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2" w:rsidRPr="00010F1B" w:rsidRDefault="00014D57" w:rsidP="0001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1B">
        <w:rPr>
          <w:rFonts w:ascii="Times New Roman" w:hAnsi="Times New Roman" w:cs="Times New Roman"/>
          <w:b/>
          <w:sz w:val="24"/>
          <w:szCs w:val="24"/>
        </w:rPr>
        <w:t>Краткосрочный п</w:t>
      </w:r>
      <w:r w:rsidR="00B96032" w:rsidRPr="00010F1B">
        <w:rPr>
          <w:rFonts w:ascii="Times New Roman" w:hAnsi="Times New Roman" w:cs="Times New Roman"/>
          <w:b/>
          <w:sz w:val="24"/>
          <w:szCs w:val="24"/>
        </w:rPr>
        <w:t>лан урока</w:t>
      </w:r>
    </w:p>
    <w:p w:rsidR="00B96032" w:rsidRPr="00010F1B" w:rsidRDefault="00B96032" w:rsidP="0001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53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101"/>
        <w:gridCol w:w="426"/>
        <w:gridCol w:w="708"/>
        <w:gridCol w:w="5385"/>
        <w:gridCol w:w="1940"/>
      </w:tblGrid>
      <w:tr w:rsidR="00B96032" w:rsidRPr="00010F1B" w:rsidTr="00A46480">
        <w:trPr>
          <w:cantSplit/>
          <w:trHeight w:val="269"/>
        </w:trPr>
        <w:tc>
          <w:tcPr>
            <w:tcW w:w="1575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B96032" w:rsidRPr="00010F1B" w:rsidRDefault="00B96032" w:rsidP="00010F1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Предмет</w:t>
            </w:r>
            <w:r w:rsidRPr="00010F1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3425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B96032" w:rsidRPr="002726DD" w:rsidRDefault="0077242B" w:rsidP="00010F1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Школа:</w:t>
            </w:r>
            <w:r w:rsidR="00272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сшг№10 </w:t>
            </w:r>
          </w:p>
        </w:tc>
      </w:tr>
      <w:tr w:rsidR="00B96032" w:rsidRPr="00010F1B" w:rsidTr="00A46480">
        <w:trPr>
          <w:cantSplit/>
          <w:trHeight w:val="220"/>
        </w:trPr>
        <w:tc>
          <w:tcPr>
            <w:tcW w:w="1575" w:type="pct"/>
            <w:gridSpan w:val="4"/>
            <w:tcBorders>
              <w:top w:val="nil"/>
              <w:bottom w:val="nil"/>
              <w:right w:val="nil"/>
            </w:tcBorders>
          </w:tcPr>
          <w:p w:rsidR="00B96032" w:rsidRPr="00010F1B" w:rsidRDefault="00B96032" w:rsidP="00010F1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25" w:type="pct"/>
            <w:gridSpan w:val="2"/>
            <w:tcBorders>
              <w:top w:val="nil"/>
              <w:left w:val="nil"/>
              <w:bottom w:val="nil"/>
            </w:tcBorders>
          </w:tcPr>
          <w:p w:rsidR="00B96032" w:rsidRPr="00010F1B" w:rsidRDefault="00B96032" w:rsidP="00010F1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Имя учителя: </w:t>
            </w:r>
            <w:proofErr w:type="spellStart"/>
            <w:r w:rsidR="00272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Локтионова</w:t>
            </w:r>
            <w:proofErr w:type="spellEnd"/>
            <w:r w:rsidR="002726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С.В.</w:t>
            </w:r>
            <w:bookmarkStart w:id="0" w:name="_GoBack"/>
            <w:bookmarkEnd w:id="0"/>
          </w:p>
        </w:tc>
      </w:tr>
      <w:tr w:rsidR="0026047E" w:rsidRPr="00010F1B" w:rsidTr="00084EDE">
        <w:trPr>
          <w:cantSplit/>
          <w:trHeight w:val="278"/>
        </w:trPr>
        <w:tc>
          <w:tcPr>
            <w:tcW w:w="998" w:type="pct"/>
            <w:tcBorders>
              <w:top w:val="nil"/>
              <w:bottom w:val="single" w:sz="8" w:space="0" w:color="2976A4"/>
              <w:right w:val="nil"/>
            </w:tcBorders>
          </w:tcPr>
          <w:p w:rsidR="0026047E" w:rsidRPr="00010F1B" w:rsidRDefault="00DE45A1" w:rsidP="00010F1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Класс:</w:t>
            </w:r>
            <w:r w:rsidR="0077242B"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4002" w:type="pct"/>
            <w:gridSpan w:val="5"/>
            <w:tcBorders>
              <w:top w:val="nil"/>
              <w:left w:val="nil"/>
              <w:bottom w:val="single" w:sz="8" w:space="0" w:color="2976A4"/>
            </w:tcBorders>
          </w:tcPr>
          <w:p w:rsidR="0026047E" w:rsidRPr="00010F1B" w:rsidRDefault="0026047E" w:rsidP="00010F1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</w:t>
            </w:r>
            <w:r w:rsidR="001D4C93"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Количество </w:t>
            </w: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отсутствующих:              присутствующих:</w:t>
            </w:r>
          </w:p>
        </w:tc>
      </w:tr>
      <w:tr w:rsidR="00B96032" w:rsidRPr="00010F1B" w:rsidTr="00C36410">
        <w:trPr>
          <w:cantSplit/>
          <w:trHeight w:val="543"/>
        </w:trPr>
        <w:tc>
          <w:tcPr>
            <w:tcW w:w="5000" w:type="pct"/>
            <w:gridSpan w:val="6"/>
            <w:tcBorders>
              <w:top w:val="single" w:sz="8" w:space="0" w:color="2976A4"/>
            </w:tcBorders>
          </w:tcPr>
          <w:p w:rsidR="00B919F0" w:rsidRPr="00010F1B" w:rsidRDefault="00B919F0" w:rsidP="0001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2B – Древняя Индия: расцвет буддизма и триумф индуизма </w:t>
            </w:r>
          </w:p>
          <w:p w:rsidR="00B96032" w:rsidRPr="00C36410" w:rsidRDefault="008149FB" w:rsidP="00C364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F1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</w:t>
            </w:r>
            <w:r w:rsidR="0077242B" w:rsidRPr="000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3E02" w:rsidRPr="00584D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Насколько была важна роль Индии как центра торговли от Тихого океана до Средиземного моря </w:t>
            </w:r>
          </w:p>
        </w:tc>
      </w:tr>
      <w:tr w:rsidR="00130B38" w:rsidRPr="00010F1B" w:rsidTr="00FB0F2E">
        <w:trPr>
          <w:cantSplit/>
          <w:trHeight w:val="539"/>
        </w:trPr>
        <w:tc>
          <w:tcPr>
            <w:tcW w:w="1244" w:type="pct"/>
            <w:gridSpan w:val="3"/>
            <w:tcBorders>
              <w:top w:val="single" w:sz="8" w:space="0" w:color="2976A4"/>
            </w:tcBorders>
          </w:tcPr>
          <w:p w:rsidR="00130B38" w:rsidRPr="00010F1B" w:rsidRDefault="008764E2" w:rsidP="0001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обучения, которые </w:t>
            </w:r>
            <w:proofErr w:type="gramStart"/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помогаю</w:t>
            </w:r>
            <w:r w:rsidR="00130B38" w:rsidRPr="00010F1B">
              <w:rPr>
                <w:rFonts w:ascii="Times New Roman" w:hAnsi="Times New Roman" w:cs="Times New Roman"/>
                <w:sz w:val="24"/>
                <w:szCs w:val="24"/>
              </w:rPr>
              <w:t>т достичь</w:t>
            </w:r>
            <w:proofErr w:type="gramEnd"/>
            <w:r w:rsidR="00130B38" w:rsidRPr="00010F1B">
              <w:rPr>
                <w:rFonts w:ascii="Times New Roman" w:hAnsi="Times New Roman" w:cs="Times New Roman"/>
                <w:sz w:val="24"/>
                <w:szCs w:val="24"/>
              </w:rPr>
              <w:t xml:space="preserve"> данный урок</w:t>
            </w:r>
          </w:p>
        </w:tc>
        <w:tc>
          <w:tcPr>
            <w:tcW w:w="3756" w:type="pct"/>
            <w:gridSpan w:val="3"/>
            <w:tcBorders>
              <w:top w:val="single" w:sz="8" w:space="0" w:color="2976A4"/>
            </w:tcBorders>
          </w:tcPr>
          <w:p w:rsidR="00F83E02" w:rsidRPr="00F83E02" w:rsidRDefault="00F83E02" w:rsidP="00F83E02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3E0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5.4.1.3 – описывать</w:t>
            </w:r>
            <w:r w:rsidRPr="00F83E02">
              <w:rPr>
                <w:rFonts w:ascii="Times New Roman" w:hAnsi="Times New Roman"/>
                <w:i/>
                <w:sz w:val="24"/>
                <w:szCs w:val="24"/>
              </w:rPr>
              <w:t xml:space="preserve"> систему хозяйства древних цивилизаций; </w:t>
            </w:r>
          </w:p>
          <w:p w:rsidR="00130B38" w:rsidRPr="00F83E02" w:rsidRDefault="00F83E02" w:rsidP="00F83E02">
            <w:pPr>
              <w:pStyle w:val="a5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3E02">
              <w:rPr>
                <w:rFonts w:ascii="Times New Roman" w:hAnsi="Times New Roman"/>
                <w:i/>
                <w:sz w:val="24"/>
                <w:szCs w:val="24"/>
              </w:rPr>
              <w:t xml:space="preserve">5.2.4.2 </w:t>
            </w:r>
            <w:r w:rsidRPr="00F83E0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– </w:t>
            </w:r>
            <w:r w:rsidRPr="00F83E02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влияние хозяйственной деятельности </w:t>
            </w:r>
            <w:r w:rsidRPr="00F83E0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и социальных изменений </w:t>
            </w:r>
            <w:r w:rsidRPr="00F83E02">
              <w:rPr>
                <w:rFonts w:ascii="Times New Roman" w:hAnsi="Times New Roman"/>
                <w:i/>
                <w:sz w:val="24"/>
                <w:szCs w:val="24"/>
              </w:rPr>
              <w:t>на появление и развитие наук (арифметика, геометрия, астрономия, медицина)</w:t>
            </w:r>
          </w:p>
        </w:tc>
      </w:tr>
      <w:tr w:rsidR="00B948E1" w:rsidRPr="00010F1B" w:rsidTr="00FB0F2E">
        <w:trPr>
          <w:cantSplit/>
          <w:trHeight w:val="179"/>
        </w:trPr>
        <w:tc>
          <w:tcPr>
            <w:tcW w:w="1244" w:type="pct"/>
            <w:gridSpan w:val="3"/>
          </w:tcPr>
          <w:p w:rsidR="00B948E1" w:rsidRPr="00010F1B" w:rsidRDefault="0077242B" w:rsidP="00010F1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3756" w:type="pct"/>
            <w:gridSpan w:val="3"/>
          </w:tcPr>
          <w:p w:rsidR="00C36410" w:rsidRDefault="00F83E02" w:rsidP="00010F1B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хозяйство древних индийцев</w:t>
            </w:r>
          </w:p>
          <w:p w:rsidR="00F83E02" w:rsidRDefault="00F83E02" w:rsidP="00010F1B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торговлю и торговые маршруты древних индийцев</w:t>
            </w:r>
          </w:p>
          <w:p w:rsidR="00F83E02" w:rsidRPr="00010F1B" w:rsidRDefault="00F83E02" w:rsidP="00010F1B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влияние хозяйства и торговли на развитие науки</w:t>
            </w:r>
          </w:p>
        </w:tc>
      </w:tr>
      <w:tr w:rsidR="0077242B" w:rsidRPr="00010F1B" w:rsidTr="00FB0F2E">
        <w:trPr>
          <w:cantSplit/>
          <w:trHeight w:val="179"/>
        </w:trPr>
        <w:tc>
          <w:tcPr>
            <w:tcW w:w="1244" w:type="pct"/>
            <w:gridSpan w:val="3"/>
          </w:tcPr>
          <w:p w:rsidR="0077242B" w:rsidRPr="00923730" w:rsidRDefault="00524AAE" w:rsidP="00010F1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="00923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оценивания</w:t>
            </w:r>
          </w:p>
        </w:tc>
        <w:tc>
          <w:tcPr>
            <w:tcW w:w="3756" w:type="pct"/>
            <w:gridSpan w:val="3"/>
          </w:tcPr>
          <w:p w:rsidR="00FA6682" w:rsidRDefault="00FA6682" w:rsidP="00FA668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Интерпретирует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выделяя релевантную информацию</w:t>
            </w:r>
          </w:p>
          <w:p w:rsidR="0077242B" w:rsidRDefault="00FA6682" w:rsidP="00FA668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A668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Определяет не менее двух</w:t>
            </w:r>
            <w:proofErr w:type="gramEnd"/>
            <w:r w:rsidRPr="00FA66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торговых маршрутов на карте</w:t>
            </w:r>
          </w:p>
          <w:p w:rsidR="00FA6682" w:rsidRDefault="00FA6682" w:rsidP="00FA6682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Называет не менее трех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географических пунктов по торговым маршрутам</w:t>
            </w:r>
          </w:p>
          <w:p w:rsidR="00FA6682" w:rsidRDefault="00FA6682" w:rsidP="00FA668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Анализирует имеющиеся системы мер.</w:t>
            </w:r>
          </w:p>
          <w:p w:rsidR="007E4F0F" w:rsidRPr="00FA6682" w:rsidRDefault="00FA6682" w:rsidP="00FA668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82">
              <w:rPr>
                <w:rFonts w:ascii="Times New Roman" w:hAnsi="Times New Roman" w:cs="Times New Roman"/>
                <w:i/>
                <w:sz w:val="24"/>
                <w:szCs w:val="24"/>
              </w:rPr>
              <w:t>Умеет предложить альтернативную систему мер</w:t>
            </w:r>
          </w:p>
        </w:tc>
      </w:tr>
      <w:tr w:rsidR="0077242B" w:rsidRPr="00010F1B" w:rsidTr="00FB0F2E">
        <w:trPr>
          <w:cantSplit/>
          <w:trHeight w:val="179"/>
        </w:trPr>
        <w:tc>
          <w:tcPr>
            <w:tcW w:w="1244" w:type="pct"/>
            <w:gridSpan w:val="3"/>
          </w:tcPr>
          <w:p w:rsidR="0077242B" w:rsidRPr="00010F1B" w:rsidRDefault="0077242B" w:rsidP="00010F1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3756" w:type="pct"/>
            <w:gridSpan w:val="3"/>
          </w:tcPr>
          <w:p w:rsidR="00923730" w:rsidRPr="00CB601B" w:rsidRDefault="00923730" w:rsidP="0092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Данный урок спосбствует равзитию языковых компетенций:</w:t>
            </w:r>
          </w:p>
          <w:p w:rsidR="00923730" w:rsidRPr="00CB601B" w:rsidRDefault="00923730" w:rsidP="00923730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B6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Слушание (аудирование) –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слушание ответов учащихся </w:t>
            </w:r>
          </w:p>
          <w:p w:rsidR="00923730" w:rsidRPr="00CB601B" w:rsidRDefault="00923730" w:rsidP="00923730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B6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Чтение –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работа с историческим источником и текстовым материалом при решении практических заданий </w:t>
            </w:r>
          </w:p>
          <w:p w:rsidR="00923730" w:rsidRPr="00CB601B" w:rsidRDefault="00923730" w:rsidP="00923730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B6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Письмо –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ыполнение письменых работ при решении практических заданий</w:t>
            </w:r>
          </w:p>
          <w:p w:rsidR="00923730" w:rsidRPr="00CB601B" w:rsidRDefault="00923730" w:rsidP="00923730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Говорение  -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в ходе коллективного обсуждения в группах и в парах, а также в ходе ответов на вопросы учителя</w:t>
            </w:r>
          </w:p>
          <w:p w:rsidR="0077242B" w:rsidRPr="00010F1B" w:rsidRDefault="0077242B" w:rsidP="00010F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</w:t>
            </w:r>
            <w:r w:rsidR="00202721" w:rsidRPr="00010F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Изменениями / достижениями государства были</w:t>
            </w:r>
            <w:proofErr w:type="gramStart"/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Достижениями в государстве в социальной / экономической / политической / культурной / хозяйственных сферах были…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Самыми важными изменениями / достижениями были…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X</w:t>
            </w: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было более важным чем </w:t>
            </w: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Y</w:t>
            </w: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так как…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событие / развитие было важным / значительным, потому что…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X</w:t>
            </w: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позволило произвести </w:t>
            </w: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Y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</w:p>
          <w:p w:rsidR="00FB0F2E" w:rsidRPr="00010F1B" w:rsidRDefault="00F83E02" w:rsidP="00010F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Зебу, каботажная торговля, эталон, пряности</w:t>
            </w:r>
          </w:p>
        </w:tc>
      </w:tr>
      <w:tr w:rsidR="00B948E1" w:rsidRPr="00010F1B" w:rsidTr="00FB0F2E">
        <w:trPr>
          <w:cantSplit/>
          <w:trHeight w:val="419"/>
        </w:trPr>
        <w:tc>
          <w:tcPr>
            <w:tcW w:w="1244" w:type="pct"/>
            <w:gridSpan w:val="3"/>
          </w:tcPr>
          <w:p w:rsidR="00B948E1" w:rsidRPr="00010F1B" w:rsidRDefault="00B948E1" w:rsidP="00010F1B">
            <w:pPr>
              <w:spacing w:after="0" w:line="240" w:lineRule="auto"/>
              <w:ind w:lef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7242B" w:rsidRPr="00010F1B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3756" w:type="pct"/>
            <w:gridSpan w:val="3"/>
          </w:tcPr>
          <w:p w:rsidR="00FE6373" w:rsidRPr="00010F1B" w:rsidRDefault="0077242B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новой темы</w:t>
            </w:r>
          </w:p>
        </w:tc>
      </w:tr>
      <w:tr w:rsidR="0077242B" w:rsidRPr="00010F1B" w:rsidTr="00FB0F2E">
        <w:trPr>
          <w:cantSplit/>
          <w:trHeight w:val="419"/>
        </w:trPr>
        <w:tc>
          <w:tcPr>
            <w:tcW w:w="1244" w:type="pct"/>
            <w:gridSpan w:val="3"/>
          </w:tcPr>
          <w:p w:rsidR="0077242B" w:rsidRPr="00010F1B" w:rsidRDefault="0077242B" w:rsidP="0001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010F1B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3756" w:type="pct"/>
            <w:gridSpan w:val="3"/>
          </w:tcPr>
          <w:p w:rsidR="0077242B" w:rsidRPr="00010F1B" w:rsidRDefault="00F83E02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</w:tr>
      <w:tr w:rsidR="00B948E1" w:rsidRPr="00010F1B" w:rsidTr="00084EDE">
        <w:trPr>
          <w:trHeight w:val="196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948E1" w:rsidRPr="00010F1B" w:rsidRDefault="00B948E1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B948E1" w:rsidRPr="00010F1B" w:rsidTr="003F2583">
        <w:trPr>
          <w:trHeight w:val="528"/>
        </w:trPr>
        <w:tc>
          <w:tcPr>
            <w:tcW w:w="1045" w:type="pct"/>
            <w:gridSpan w:val="2"/>
            <w:tcBorders>
              <w:top w:val="single" w:sz="8" w:space="0" w:color="2976A4"/>
            </w:tcBorders>
          </w:tcPr>
          <w:p w:rsidR="00B948E1" w:rsidRPr="00010F1B" w:rsidRDefault="00B948E1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Запланированные сроки</w:t>
            </w:r>
          </w:p>
        </w:tc>
        <w:tc>
          <w:tcPr>
            <w:tcW w:w="3048" w:type="pct"/>
            <w:gridSpan w:val="3"/>
            <w:tcBorders>
              <w:top w:val="single" w:sz="8" w:space="0" w:color="2976A4"/>
            </w:tcBorders>
          </w:tcPr>
          <w:p w:rsidR="00B948E1" w:rsidRPr="00010F1B" w:rsidRDefault="00B948E1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Запланированные мероприятия </w:t>
            </w:r>
          </w:p>
        </w:tc>
        <w:tc>
          <w:tcPr>
            <w:tcW w:w="907" w:type="pct"/>
            <w:tcBorders>
              <w:top w:val="single" w:sz="8" w:space="0" w:color="2976A4"/>
            </w:tcBorders>
          </w:tcPr>
          <w:p w:rsidR="00B948E1" w:rsidRPr="00010F1B" w:rsidRDefault="00B948E1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D17BBA" w:rsidRPr="00010F1B" w:rsidTr="003F2583">
        <w:trPr>
          <w:trHeight w:val="1398"/>
        </w:trPr>
        <w:tc>
          <w:tcPr>
            <w:tcW w:w="1045" w:type="pct"/>
            <w:gridSpan w:val="2"/>
          </w:tcPr>
          <w:p w:rsidR="00D17BBA" w:rsidRPr="00010F1B" w:rsidRDefault="00D17BBA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DE659F" w:rsidRPr="00010F1B" w:rsidRDefault="00DE659F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7BBA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730">
              <w:rPr>
                <w:rFonts w:ascii="Times New Roman" w:hAnsi="Times New Roman" w:cs="Times New Roman"/>
                <w:i/>
                <w:sz w:val="24"/>
                <w:szCs w:val="24"/>
              </w:rPr>
              <w:t>1-4 мин</w:t>
            </w: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730">
              <w:rPr>
                <w:rFonts w:ascii="Times New Roman" w:hAnsi="Times New Roman" w:cs="Times New Roman"/>
                <w:i/>
                <w:sz w:val="24"/>
                <w:szCs w:val="24"/>
              </w:rPr>
              <w:t>5-6 мин</w:t>
            </w:r>
          </w:p>
        </w:tc>
        <w:tc>
          <w:tcPr>
            <w:tcW w:w="3048" w:type="pct"/>
            <w:gridSpan w:val="3"/>
            <w:shd w:val="clear" w:color="auto" w:fill="auto"/>
          </w:tcPr>
          <w:p w:rsidR="001D1917" w:rsidRDefault="00CC3C25" w:rsidP="001D1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7A63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зображения индийского торгового каравана. </w:t>
            </w:r>
          </w:p>
          <w:p w:rsidR="007C7A63" w:rsidRDefault="007C7A63" w:rsidP="001D1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себе, что вы индийские купцы. Обсудите в парах следующие вопросы:</w:t>
            </w:r>
          </w:p>
          <w:p w:rsidR="007C7A63" w:rsidRPr="004B269E" w:rsidRDefault="004B269E" w:rsidP="001D1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69E">
              <w:rPr>
                <w:rFonts w:ascii="Times New Roman" w:hAnsi="Times New Roman" w:cs="Times New Roman"/>
                <w:i/>
                <w:sz w:val="24"/>
                <w:szCs w:val="24"/>
              </w:rPr>
              <w:t>Какой товар вы бы повезли для продажи в другие страны?</w:t>
            </w:r>
          </w:p>
          <w:p w:rsidR="004B269E" w:rsidRPr="004B269E" w:rsidRDefault="004B269E" w:rsidP="001D1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69E">
              <w:rPr>
                <w:rFonts w:ascii="Times New Roman" w:hAnsi="Times New Roman" w:cs="Times New Roman"/>
                <w:i/>
                <w:sz w:val="24"/>
                <w:szCs w:val="24"/>
              </w:rPr>
              <w:t>В какие страны вы отправитесь продавать индийские товары? Почему?</w:t>
            </w:r>
          </w:p>
          <w:p w:rsidR="007C7A63" w:rsidRDefault="004B269E" w:rsidP="001D1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1D4C93" w:rsidRPr="00010F1B" w:rsidRDefault="001D1917" w:rsidP="00F83E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</w:t>
            </w:r>
            <w:r w:rsidR="001D4C93" w:rsidRPr="00010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 темы урока и ЦО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7" w:type="pct"/>
          </w:tcPr>
          <w:p w:rsidR="00D17BBA" w:rsidRPr="00010F1B" w:rsidRDefault="00D17BBA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0F2E" w:rsidRPr="00010F1B" w:rsidRDefault="00FB0F2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0F2E" w:rsidRPr="00010F1B" w:rsidRDefault="00FB0F2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0F2E" w:rsidRPr="00010F1B" w:rsidRDefault="00FB0F2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</w:tr>
      <w:tr w:rsidR="00F51C7E" w:rsidRPr="00010F1B" w:rsidTr="003F2583">
        <w:trPr>
          <w:trHeight w:val="1402"/>
        </w:trPr>
        <w:tc>
          <w:tcPr>
            <w:tcW w:w="1045" w:type="pct"/>
            <w:gridSpan w:val="2"/>
          </w:tcPr>
          <w:p w:rsidR="00F51C7E" w:rsidRPr="00010F1B" w:rsidRDefault="00F51C7E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DE659F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7-9 мин</w:t>
            </w: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10-20 мин</w:t>
            </w: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21-30 мин</w:t>
            </w: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3D92" w:rsidRPr="00010F1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31-41 мин</w:t>
            </w:r>
          </w:p>
          <w:p w:rsidR="00DE659F" w:rsidRPr="00010F1B" w:rsidRDefault="00DE659F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59F" w:rsidRPr="00010F1B" w:rsidRDefault="00DE659F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59F" w:rsidRPr="00010F1B" w:rsidRDefault="00DE659F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923730" w:rsidRDefault="00923730" w:rsidP="00F83E02">
            <w:pPr>
              <w:pStyle w:val="NESNormal"/>
              <w:rPr>
                <w:b/>
                <w:i w:val="0"/>
              </w:rPr>
            </w:pPr>
          </w:p>
          <w:p w:rsidR="004B269E" w:rsidRDefault="001F7144" w:rsidP="00F83E02">
            <w:pPr>
              <w:pStyle w:val="NESNormal"/>
              <w:rPr>
                <w:i w:val="0"/>
              </w:rPr>
            </w:pPr>
            <w:r w:rsidRPr="00010F1B">
              <w:rPr>
                <w:b/>
                <w:i w:val="0"/>
              </w:rPr>
              <w:t>Краткое объяснение</w:t>
            </w:r>
            <w:r w:rsidRPr="00010F1B">
              <w:rPr>
                <w:i w:val="0"/>
              </w:rPr>
              <w:t xml:space="preserve"> о </w:t>
            </w:r>
            <w:r w:rsidR="004B269E">
              <w:rPr>
                <w:i w:val="0"/>
              </w:rPr>
              <w:t xml:space="preserve">том, что выращивали и производили индийцы </w:t>
            </w:r>
          </w:p>
          <w:p w:rsidR="00D959EB" w:rsidRDefault="00D959EB" w:rsidP="00D959EB">
            <w:pPr>
              <w:pStyle w:val="NESNormal"/>
              <w:rPr>
                <w:i w:val="0"/>
              </w:rPr>
            </w:pPr>
            <w:proofErr w:type="gramStart"/>
            <w:r w:rsidRPr="00093E3C">
              <w:rPr>
                <w:b/>
                <w:i w:val="0"/>
              </w:rPr>
              <w:t>П</w:t>
            </w:r>
            <w:proofErr w:type="gramEnd"/>
            <w:r w:rsidRPr="00093E3C">
              <w:rPr>
                <w:b/>
                <w:i w:val="0"/>
              </w:rPr>
              <w:t xml:space="preserve"> </w:t>
            </w:r>
            <w:r w:rsidR="00524AAE" w:rsidRPr="00093E3C">
              <w:rPr>
                <w:i w:val="0"/>
              </w:rPr>
              <w:t>Организация и</w:t>
            </w:r>
            <w:r w:rsidRPr="00093E3C">
              <w:rPr>
                <w:i w:val="0"/>
              </w:rPr>
              <w:t xml:space="preserve"> выполнение </w:t>
            </w:r>
            <w:r>
              <w:rPr>
                <w:i w:val="0"/>
              </w:rPr>
              <w:t xml:space="preserve">первого </w:t>
            </w:r>
            <w:r w:rsidR="00524AAE">
              <w:rPr>
                <w:i w:val="0"/>
              </w:rPr>
              <w:t>практического задания</w:t>
            </w:r>
            <w:r>
              <w:rPr>
                <w:i w:val="0"/>
              </w:rPr>
              <w:t>. Учащиеся</w:t>
            </w:r>
            <w:r w:rsidR="00524AAE">
              <w:rPr>
                <w:i w:val="0"/>
                <w:lang w:val="kk-KZ"/>
              </w:rPr>
              <w:t>,</w:t>
            </w:r>
            <w:r>
              <w:rPr>
                <w:i w:val="0"/>
              </w:rPr>
              <w:t xml:space="preserve"> прочитав текст учебника, </w:t>
            </w:r>
            <w:r w:rsidR="001703DC">
              <w:rPr>
                <w:i w:val="0"/>
              </w:rPr>
              <w:t>должны</w:t>
            </w:r>
            <w:r>
              <w:rPr>
                <w:i w:val="0"/>
              </w:rPr>
              <w:t xml:space="preserve"> нанести на контурные карты следующие маршруты: </w:t>
            </w:r>
          </w:p>
          <w:p w:rsidR="00D959EB" w:rsidRPr="004B269E" w:rsidRDefault="00D959EB" w:rsidP="00D959EB">
            <w:pPr>
              <w:pStyle w:val="NESNormal"/>
            </w:pPr>
            <w:r w:rsidRPr="004B269E">
              <w:t>Какой маршрут был наиболее удобным для доставки индийских товаров в другие страны?</w:t>
            </w:r>
          </w:p>
          <w:p w:rsidR="00D959EB" w:rsidRDefault="00D959EB" w:rsidP="00D959EB">
            <w:pPr>
              <w:pStyle w:val="NESNormal"/>
            </w:pPr>
            <w:r w:rsidRPr="004B269E">
              <w:t>Через какие географические пункты проходил этот маршрут?</w:t>
            </w:r>
          </w:p>
          <w:p w:rsidR="00D959EB" w:rsidRDefault="00D959EB" w:rsidP="00D959EB">
            <w:pPr>
              <w:pStyle w:val="NESNormal"/>
            </w:pPr>
            <w:r w:rsidRPr="006333DC">
              <w:t>Как вы думаете, какими научными знаниями должен был обладать индийский купец, чтобы вести успешную торговлю?</w:t>
            </w:r>
          </w:p>
          <w:p w:rsidR="00D959EB" w:rsidRPr="00093E3C" w:rsidRDefault="00D959EB" w:rsidP="00D95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3C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093E3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 Дескрипторы:</w:t>
            </w:r>
          </w:p>
          <w:p w:rsidR="00D959EB" w:rsidRPr="00093E3C" w:rsidRDefault="00D959EB" w:rsidP="00D9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3E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Учащийся:</w:t>
            </w:r>
          </w:p>
          <w:p w:rsidR="00D959EB" w:rsidRPr="00D959EB" w:rsidRDefault="00D959EB" w:rsidP="00D959EB">
            <w:pPr>
              <w:pStyle w:val="a5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наносит на карту наиболее удобные маршруты</w:t>
            </w:r>
          </w:p>
          <w:p w:rsidR="00D959EB" w:rsidRPr="00D959EB" w:rsidRDefault="00D959EB" w:rsidP="00D959EB">
            <w:pPr>
              <w:pStyle w:val="a5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указывает географические пункты</w:t>
            </w:r>
          </w:p>
          <w:p w:rsidR="00D959EB" w:rsidRPr="00093E3C" w:rsidRDefault="00D959EB" w:rsidP="00D959EB">
            <w:pPr>
              <w:pStyle w:val="a5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и обьясняет навыки индийских купцов</w:t>
            </w:r>
          </w:p>
          <w:p w:rsidR="006333DC" w:rsidRDefault="006333DC" w:rsidP="00F83E02">
            <w:pPr>
              <w:pStyle w:val="NESNormal"/>
            </w:pPr>
          </w:p>
          <w:p w:rsidR="004B269E" w:rsidRDefault="00D959EB" w:rsidP="00F83E02">
            <w:pPr>
              <w:pStyle w:val="NESNormal"/>
              <w:rPr>
                <w:i w:val="0"/>
              </w:rPr>
            </w:pPr>
            <w:proofErr w:type="gramStart"/>
            <w:r w:rsidRPr="00AB4904">
              <w:rPr>
                <w:b/>
                <w:i w:val="0"/>
              </w:rPr>
              <w:t>П</w:t>
            </w:r>
            <w:proofErr w:type="gramEnd"/>
            <w:r>
              <w:rPr>
                <w:i w:val="0"/>
              </w:rPr>
              <w:t xml:space="preserve"> </w:t>
            </w:r>
            <w:r w:rsidR="00524AAE" w:rsidRPr="00093E3C">
              <w:rPr>
                <w:i w:val="0"/>
              </w:rPr>
              <w:t>Организация и</w:t>
            </w:r>
            <w:r w:rsidRPr="00093E3C">
              <w:rPr>
                <w:i w:val="0"/>
              </w:rPr>
              <w:t xml:space="preserve"> выполнение </w:t>
            </w:r>
            <w:r>
              <w:rPr>
                <w:i w:val="0"/>
              </w:rPr>
              <w:t xml:space="preserve">второго </w:t>
            </w:r>
            <w:r w:rsidR="00524AAE">
              <w:rPr>
                <w:i w:val="0"/>
              </w:rPr>
              <w:t>практического задания</w:t>
            </w:r>
            <w:r>
              <w:rPr>
                <w:i w:val="0"/>
              </w:rPr>
              <w:t>. В</w:t>
            </w:r>
            <w:r w:rsidR="006333DC">
              <w:rPr>
                <w:i w:val="0"/>
              </w:rPr>
              <w:t xml:space="preserve"> Древней Индии торговцы использовали собственную меру измерения массы и расстояния. Мы сейчас используем метрическую систему. Попробуйте создать свою собственную систему измерения массы и расстояния. За эталон можете взять любую величину. Но учтите: для того, чтобы именно ваш эталон был принят для использования, он должен быть прост и понятен всем</w:t>
            </w:r>
          </w:p>
          <w:p w:rsidR="00D959EB" w:rsidRPr="00093E3C" w:rsidRDefault="00D959EB" w:rsidP="00D95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3C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093E3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 Дескрипторы:</w:t>
            </w:r>
          </w:p>
          <w:p w:rsidR="00D959EB" w:rsidRPr="00093E3C" w:rsidRDefault="00D959EB" w:rsidP="00D9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3E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Учащийся:</w:t>
            </w:r>
          </w:p>
          <w:p w:rsidR="00D959EB" w:rsidRPr="00D959EB" w:rsidRDefault="00D959EB" w:rsidP="00D959EB">
            <w:pPr>
              <w:pStyle w:val="a5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альтернативную систему мер</w:t>
            </w:r>
          </w:p>
          <w:p w:rsidR="00D959EB" w:rsidRPr="004B269E" w:rsidRDefault="00D959EB" w:rsidP="00F83E02">
            <w:pPr>
              <w:pStyle w:val="NESNormal"/>
              <w:rPr>
                <w:i w:val="0"/>
              </w:rPr>
            </w:pPr>
          </w:p>
          <w:p w:rsidR="00F83E02" w:rsidRPr="00F83E02" w:rsidRDefault="00F83E02" w:rsidP="00F83E02">
            <w:pPr>
              <w:pStyle w:val="NESNormal"/>
              <w:rPr>
                <w:b/>
                <w:i w:val="0"/>
                <w:lang w:val="kk-KZ"/>
              </w:rPr>
            </w:pPr>
            <w:r w:rsidRPr="00F83E02">
              <w:rPr>
                <w:b/>
                <w:i w:val="0"/>
                <w:lang w:val="kk-KZ"/>
              </w:rPr>
              <w:t>Интерпретация</w:t>
            </w:r>
          </w:p>
          <w:p w:rsidR="00F83E02" w:rsidRDefault="00F83E02" w:rsidP="00F83E02">
            <w:pPr>
              <w:pStyle w:val="NESNormal"/>
              <w:rPr>
                <w:lang w:val="kk-KZ"/>
              </w:rPr>
            </w:pPr>
            <w:r w:rsidRPr="00F83E02">
              <w:rPr>
                <w:lang w:val="kk-KZ"/>
              </w:rPr>
              <w:t>Представьте, что купец Синхе вернулся домой из дальнего путешествия. О чем он расскажет друзьям и родным?</w:t>
            </w:r>
          </w:p>
          <w:p w:rsidR="00923730" w:rsidRPr="00093E3C" w:rsidRDefault="00923730" w:rsidP="009237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E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Дифференциация: </w:t>
            </w:r>
          </w:p>
          <w:p w:rsidR="00923730" w:rsidRPr="00923730" w:rsidRDefault="00524AAE" w:rsidP="00524AAE">
            <w:pPr>
              <w:pStyle w:val="NESNormal"/>
              <w:rPr>
                <w:i w:val="0"/>
                <w:lang w:val="kk-KZ"/>
              </w:rPr>
            </w:pPr>
            <w:r>
              <w:rPr>
                <w:i w:val="0"/>
                <w:lang w:val="kk-KZ"/>
              </w:rPr>
              <w:t>Более способные у</w:t>
            </w:r>
            <w:proofErr w:type="spellStart"/>
            <w:r w:rsidR="00923730" w:rsidRPr="00923730">
              <w:rPr>
                <w:i w:val="0"/>
              </w:rPr>
              <w:t>чащиеся</w:t>
            </w:r>
            <w:proofErr w:type="spellEnd"/>
            <w:r w:rsidR="00923730" w:rsidRPr="00923730">
              <w:rPr>
                <w:i w:val="0"/>
              </w:rPr>
              <w:t xml:space="preserve"> </w:t>
            </w:r>
            <w:r w:rsidR="00923730" w:rsidRPr="00923730">
              <w:rPr>
                <w:i w:val="0"/>
                <w:lang w:val="kk-KZ"/>
              </w:rPr>
              <w:t xml:space="preserve">анализируют и обрабатывают </w:t>
            </w:r>
            <w:r w:rsidR="00923730" w:rsidRPr="00923730">
              <w:rPr>
                <w:i w:val="0"/>
              </w:rPr>
              <w:t>информацию самостоятельно</w:t>
            </w:r>
            <w:r w:rsidR="00923730" w:rsidRPr="00923730">
              <w:rPr>
                <w:i w:val="0"/>
                <w:lang w:val="kk-KZ"/>
              </w:rPr>
              <w:t xml:space="preserve"> и составляют рассказ о своих путешествиях</w:t>
            </w:r>
          </w:p>
        </w:tc>
        <w:tc>
          <w:tcPr>
            <w:tcW w:w="907" w:type="pct"/>
          </w:tcPr>
          <w:p w:rsidR="00D959EB" w:rsidRDefault="00D959EB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2596" w:rsidRDefault="0061560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61560E" w:rsidRDefault="0061560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560E" w:rsidRPr="00010F1B" w:rsidRDefault="004B269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54-55</w:t>
            </w:r>
          </w:p>
          <w:p w:rsidR="00DF2596" w:rsidRPr="00010F1B" w:rsidRDefault="00DF2596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48E1" w:rsidRPr="00010F1B" w:rsidTr="007C7A63">
        <w:trPr>
          <w:trHeight w:val="264"/>
        </w:trPr>
        <w:tc>
          <w:tcPr>
            <w:tcW w:w="1045" w:type="pct"/>
            <w:gridSpan w:val="2"/>
            <w:tcBorders>
              <w:bottom w:val="single" w:sz="8" w:space="0" w:color="2976A4"/>
            </w:tcBorders>
          </w:tcPr>
          <w:p w:rsidR="00B948E1" w:rsidRPr="00010F1B" w:rsidRDefault="00B948E1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3E6E44" w:rsidRPr="00010F1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42-45 мин</w:t>
            </w:r>
          </w:p>
        </w:tc>
        <w:tc>
          <w:tcPr>
            <w:tcW w:w="3048" w:type="pct"/>
            <w:gridSpan w:val="3"/>
            <w:tcBorders>
              <w:bottom w:val="single" w:sz="8" w:space="0" w:color="2976A4"/>
            </w:tcBorders>
          </w:tcPr>
          <w:p w:rsidR="00401025" w:rsidRPr="00010F1B" w:rsidRDefault="00401025" w:rsidP="0001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В конце урока учащиеся проводят рефлексию:</w:t>
            </w:r>
          </w:p>
          <w:p w:rsidR="00401025" w:rsidRPr="00010F1B" w:rsidRDefault="00401025" w:rsidP="00010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i/>
                <w:sz w:val="24"/>
                <w:szCs w:val="24"/>
              </w:rPr>
              <w:t>- что узнал, чему научился</w:t>
            </w:r>
          </w:p>
          <w:p w:rsidR="00401025" w:rsidRPr="00010F1B" w:rsidRDefault="00401025" w:rsidP="00010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осталось непонятным </w:t>
            </w:r>
          </w:p>
          <w:p w:rsidR="00310557" w:rsidRPr="00010F1B" w:rsidRDefault="00401025" w:rsidP="00010F1B">
            <w:pPr>
              <w:pStyle w:val="af1"/>
              <w:spacing w:before="0" w:beforeAutospacing="0" w:after="0" w:afterAutospacing="0"/>
              <w:ind w:right="94"/>
              <w:jc w:val="both"/>
            </w:pPr>
            <w:r w:rsidRPr="00010F1B">
              <w:rPr>
                <w:i/>
              </w:rPr>
              <w:t>- над чем необходимо работать</w:t>
            </w:r>
          </w:p>
        </w:tc>
        <w:tc>
          <w:tcPr>
            <w:tcW w:w="907" w:type="pct"/>
            <w:tcBorders>
              <w:bottom w:val="single" w:sz="8" w:space="0" w:color="2976A4"/>
            </w:tcBorders>
          </w:tcPr>
          <w:p w:rsidR="00B948E1" w:rsidRPr="00010F1B" w:rsidRDefault="00B948E1" w:rsidP="00010F1B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72399E" w:rsidRPr="00010F1B" w:rsidRDefault="0072399E" w:rsidP="00010F1B">
      <w:pPr>
        <w:pStyle w:val="NESNormal"/>
      </w:pPr>
    </w:p>
    <w:sectPr w:rsidR="0072399E" w:rsidRPr="00010F1B" w:rsidSect="00FE12A4">
      <w:pgSz w:w="11900" w:h="16840"/>
      <w:pgMar w:top="709" w:right="860" w:bottom="280" w:left="8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69" w:rsidRDefault="00786669">
      <w:pPr>
        <w:spacing w:after="0" w:line="240" w:lineRule="auto"/>
      </w:pPr>
      <w:r>
        <w:separator/>
      </w:r>
    </w:p>
  </w:endnote>
  <w:endnote w:type="continuationSeparator" w:id="0">
    <w:p w:rsidR="00786669" w:rsidRDefault="0078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69" w:rsidRDefault="00786669">
      <w:pPr>
        <w:spacing w:after="0" w:line="240" w:lineRule="auto"/>
      </w:pPr>
      <w:r>
        <w:separator/>
      </w:r>
    </w:p>
  </w:footnote>
  <w:footnote w:type="continuationSeparator" w:id="0">
    <w:p w:rsidR="00786669" w:rsidRDefault="0078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306EA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8262A1"/>
    <w:multiLevelType w:val="hybridMultilevel"/>
    <w:tmpl w:val="F642E6F8"/>
    <w:lvl w:ilvl="0" w:tplc="7A98B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AB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EA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2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EA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2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E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E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ED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742E5C"/>
    <w:multiLevelType w:val="hybridMultilevel"/>
    <w:tmpl w:val="9364E0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376D26"/>
    <w:multiLevelType w:val="hybridMultilevel"/>
    <w:tmpl w:val="2F74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14375"/>
    <w:multiLevelType w:val="hybridMultilevel"/>
    <w:tmpl w:val="2B8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B024A"/>
    <w:multiLevelType w:val="hybridMultilevel"/>
    <w:tmpl w:val="0F6CF63A"/>
    <w:lvl w:ilvl="0" w:tplc="C2CE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6E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EE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C46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A0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BE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08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902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928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74A6492"/>
    <w:multiLevelType w:val="multilevel"/>
    <w:tmpl w:val="917A6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8C2436"/>
    <w:multiLevelType w:val="hybridMultilevel"/>
    <w:tmpl w:val="C25A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62D67"/>
    <w:multiLevelType w:val="hybridMultilevel"/>
    <w:tmpl w:val="047EC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9272FC"/>
    <w:multiLevelType w:val="multilevel"/>
    <w:tmpl w:val="917A6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E96B2B"/>
    <w:multiLevelType w:val="hybridMultilevel"/>
    <w:tmpl w:val="4EAC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9064F"/>
    <w:multiLevelType w:val="hybridMultilevel"/>
    <w:tmpl w:val="55B2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23568"/>
    <w:multiLevelType w:val="hybridMultilevel"/>
    <w:tmpl w:val="3CAA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B7A9B"/>
    <w:multiLevelType w:val="hybridMultilevel"/>
    <w:tmpl w:val="B71C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A4E77"/>
    <w:multiLevelType w:val="hybridMultilevel"/>
    <w:tmpl w:val="D3201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14793"/>
    <w:multiLevelType w:val="hybridMultilevel"/>
    <w:tmpl w:val="40F2F8A0"/>
    <w:lvl w:ilvl="0" w:tplc="C3507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4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84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03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A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6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E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AB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E196352"/>
    <w:multiLevelType w:val="hybridMultilevel"/>
    <w:tmpl w:val="FA34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137EC"/>
    <w:multiLevelType w:val="hybridMultilevel"/>
    <w:tmpl w:val="4686D7F2"/>
    <w:lvl w:ilvl="0" w:tplc="DB2E1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CE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E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6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02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A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EF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E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83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0550C39"/>
    <w:multiLevelType w:val="hybridMultilevel"/>
    <w:tmpl w:val="C4BAB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62496"/>
    <w:multiLevelType w:val="hybridMultilevel"/>
    <w:tmpl w:val="8E3C13A6"/>
    <w:lvl w:ilvl="0" w:tplc="4F5A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61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8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6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4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AD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E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8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4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37C7384"/>
    <w:multiLevelType w:val="hybridMultilevel"/>
    <w:tmpl w:val="BC78F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CE61BA"/>
    <w:multiLevelType w:val="hybridMultilevel"/>
    <w:tmpl w:val="300E0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7AD3F64"/>
    <w:multiLevelType w:val="hybridMultilevel"/>
    <w:tmpl w:val="97007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3E7C7D"/>
    <w:multiLevelType w:val="hybridMultilevel"/>
    <w:tmpl w:val="4C22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80C33"/>
    <w:multiLevelType w:val="hybridMultilevel"/>
    <w:tmpl w:val="6BEE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54709"/>
    <w:multiLevelType w:val="hybridMultilevel"/>
    <w:tmpl w:val="C4BAB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68F4"/>
    <w:multiLevelType w:val="hybridMultilevel"/>
    <w:tmpl w:val="70F2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947E0"/>
    <w:multiLevelType w:val="hybridMultilevel"/>
    <w:tmpl w:val="20D28384"/>
    <w:lvl w:ilvl="0" w:tplc="0419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8">
    <w:nsid w:val="4A846FA0"/>
    <w:multiLevelType w:val="hybridMultilevel"/>
    <w:tmpl w:val="5D0614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B8C6BDA"/>
    <w:multiLevelType w:val="hybridMultilevel"/>
    <w:tmpl w:val="A176AC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4F705339"/>
    <w:multiLevelType w:val="hybridMultilevel"/>
    <w:tmpl w:val="F70E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36866"/>
    <w:multiLevelType w:val="hybridMultilevel"/>
    <w:tmpl w:val="B11CED98"/>
    <w:lvl w:ilvl="0" w:tplc="6C405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28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67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A2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CD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0F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6A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8742946"/>
    <w:multiLevelType w:val="hybridMultilevel"/>
    <w:tmpl w:val="2124AFD6"/>
    <w:lvl w:ilvl="0" w:tplc="28D4A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6F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A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8B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A8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9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CF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7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A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8359A7"/>
    <w:multiLevelType w:val="hybridMultilevel"/>
    <w:tmpl w:val="6146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D7E0B"/>
    <w:multiLevelType w:val="hybridMultilevel"/>
    <w:tmpl w:val="23D628C6"/>
    <w:lvl w:ilvl="0" w:tplc="55B68A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3212EB"/>
    <w:multiLevelType w:val="hybridMultilevel"/>
    <w:tmpl w:val="0A3615C2"/>
    <w:lvl w:ilvl="0" w:tplc="1128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CD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C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EA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67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22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CF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0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295685"/>
    <w:multiLevelType w:val="hybridMultilevel"/>
    <w:tmpl w:val="06180D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A0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C3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8E4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2A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443F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A4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860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48D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57C67C5"/>
    <w:multiLevelType w:val="hybridMultilevel"/>
    <w:tmpl w:val="99B42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02D4B"/>
    <w:multiLevelType w:val="hybridMultilevel"/>
    <w:tmpl w:val="C8FA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21"/>
  </w:num>
  <w:num w:numId="5">
    <w:abstractNumId w:val="28"/>
  </w:num>
  <w:num w:numId="6">
    <w:abstractNumId w:val="20"/>
  </w:num>
  <w:num w:numId="7">
    <w:abstractNumId w:val="9"/>
  </w:num>
  <w:num w:numId="8">
    <w:abstractNumId w:val="11"/>
  </w:num>
  <w:num w:numId="9">
    <w:abstractNumId w:val="6"/>
  </w:num>
  <w:num w:numId="10">
    <w:abstractNumId w:val="38"/>
  </w:num>
  <w:num w:numId="11">
    <w:abstractNumId w:val="5"/>
  </w:num>
  <w:num w:numId="12">
    <w:abstractNumId w:val="12"/>
  </w:num>
  <w:num w:numId="13">
    <w:abstractNumId w:val="22"/>
  </w:num>
  <w:num w:numId="14">
    <w:abstractNumId w:val="23"/>
  </w:num>
  <w:num w:numId="15">
    <w:abstractNumId w:val="24"/>
  </w:num>
  <w:num w:numId="16">
    <w:abstractNumId w:val="19"/>
  </w:num>
  <w:num w:numId="17">
    <w:abstractNumId w:val="17"/>
  </w:num>
  <w:num w:numId="18">
    <w:abstractNumId w:val="1"/>
  </w:num>
  <w:num w:numId="19">
    <w:abstractNumId w:val="32"/>
  </w:num>
  <w:num w:numId="20">
    <w:abstractNumId w:val="15"/>
  </w:num>
  <w:num w:numId="21">
    <w:abstractNumId w:val="35"/>
  </w:num>
  <w:num w:numId="22">
    <w:abstractNumId w:val="31"/>
  </w:num>
  <w:num w:numId="23">
    <w:abstractNumId w:val="18"/>
  </w:num>
  <w:num w:numId="24">
    <w:abstractNumId w:val="25"/>
  </w:num>
  <w:num w:numId="25">
    <w:abstractNumId w:val="14"/>
  </w:num>
  <w:num w:numId="26">
    <w:abstractNumId w:val="2"/>
  </w:num>
  <w:num w:numId="27">
    <w:abstractNumId w:val="36"/>
  </w:num>
  <w:num w:numId="28">
    <w:abstractNumId w:val="7"/>
  </w:num>
  <w:num w:numId="29">
    <w:abstractNumId w:val="26"/>
  </w:num>
  <w:num w:numId="30">
    <w:abstractNumId w:val="8"/>
  </w:num>
  <w:num w:numId="31">
    <w:abstractNumId w:val="27"/>
  </w:num>
  <w:num w:numId="32">
    <w:abstractNumId w:val="33"/>
  </w:num>
  <w:num w:numId="33">
    <w:abstractNumId w:val="13"/>
  </w:num>
  <w:num w:numId="34">
    <w:abstractNumId w:val="30"/>
  </w:num>
  <w:num w:numId="35">
    <w:abstractNumId w:val="3"/>
  </w:num>
  <w:num w:numId="36">
    <w:abstractNumId w:val="16"/>
  </w:num>
  <w:num w:numId="37">
    <w:abstractNumId w:val="4"/>
  </w:num>
  <w:num w:numId="38">
    <w:abstractNumId w:val="10"/>
  </w:num>
  <w:num w:numId="39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A4"/>
    <w:rsid w:val="00004154"/>
    <w:rsid w:val="000102F9"/>
    <w:rsid w:val="00010F1B"/>
    <w:rsid w:val="00014D57"/>
    <w:rsid w:val="000251A1"/>
    <w:rsid w:val="00025734"/>
    <w:rsid w:val="00026916"/>
    <w:rsid w:val="00027968"/>
    <w:rsid w:val="00072356"/>
    <w:rsid w:val="00084EDE"/>
    <w:rsid w:val="00095A70"/>
    <w:rsid w:val="0009754F"/>
    <w:rsid w:val="000C42F2"/>
    <w:rsid w:val="000C57C6"/>
    <w:rsid w:val="000D3137"/>
    <w:rsid w:val="000D49EF"/>
    <w:rsid w:val="000E5311"/>
    <w:rsid w:val="000F0E63"/>
    <w:rsid w:val="00102715"/>
    <w:rsid w:val="00113FCD"/>
    <w:rsid w:val="00130B38"/>
    <w:rsid w:val="00144DB3"/>
    <w:rsid w:val="0016227F"/>
    <w:rsid w:val="001703DC"/>
    <w:rsid w:val="0018429E"/>
    <w:rsid w:val="00184C3B"/>
    <w:rsid w:val="001948D8"/>
    <w:rsid w:val="001A571C"/>
    <w:rsid w:val="001C0DA4"/>
    <w:rsid w:val="001D1917"/>
    <w:rsid w:val="001D4C93"/>
    <w:rsid w:val="001E3B81"/>
    <w:rsid w:val="001F7144"/>
    <w:rsid w:val="00202721"/>
    <w:rsid w:val="0021284C"/>
    <w:rsid w:val="00237D72"/>
    <w:rsid w:val="002404E2"/>
    <w:rsid w:val="00243695"/>
    <w:rsid w:val="00253AA9"/>
    <w:rsid w:val="0026047E"/>
    <w:rsid w:val="002623D3"/>
    <w:rsid w:val="00266DA0"/>
    <w:rsid w:val="002726DD"/>
    <w:rsid w:val="00273E20"/>
    <w:rsid w:val="00275520"/>
    <w:rsid w:val="002932BE"/>
    <w:rsid w:val="002A75CD"/>
    <w:rsid w:val="002B0959"/>
    <w:rsid w:val="002B1C2B"/>
    <w:rsid w:val="002B3354"/>
    <w:rsid w:val="002D4B75"/>
    <w:rsid w:val="002D4E6D"/>
    <w:rsid w:val="002E11A1"/>
    <w:rsid w:val="002E6B1D"/>
    <w:rsid w:val="002F5A5A"/>
    <w:rsid w:val="00302406"/>
    <w:rsid w:val="003100E5"/>
    <w:rsid w:val="00310557"/>
    <w:rsid w:val="00325E6F"/>
    <w:rsid w:val="00327B19"/>
    <w:rsid w:val="00356605"/>
    <w:rsid w:val="00382004"/>
    <w:rsid w:val="00386B22"/>
    <w:rsid w:val="003936F2"/>
    <w:rsid w:val="00395299"/>
    <w:rsid w:val="003A4961"/>
    <w:rsid w:val="003A51EB"/>
    <w:rsid w:val="003B3D92"/>
    <w:rsid w:val="003C6F87"/>
    <w:rsid w:val="003E3C91"/>
    <w:rsid w:val="003E6E44"/>
    <w:rsid w:val="003F2262"/>
    <w:rsid w:val="003F2583"/>
    <w:rsid w:val="003F6775"/>
    <w:rsid w:val="00401025"/>
    <w:rsid w:val="00406C3C"/>
    <w:rsid w:val="00416090"/>
    <w:rsid w:val="0045153B"/>
    <w:rsid w:val="004575E5"/>
    <w:rsid w:val="00457C8B"/>
    <w:rsid w:val="00472F8A"/>
    <w:rsid w:val="00473697"/>
    <w:rsid w:val="004A7CA4"/>
    <w:rsid w:val="004B269E"/>
    <w:rsid w:val="004B6EBA"/>
    <w:rsid w:val="004C63A5"/>
    <w:rsid w:val="004D145C"/>
    <w:rsid w:val="004D23F3"/>
    <w:rsid w:val="004E2984"/>
    <w:rsid w:val="004F3ABE"/>
    <w:rsid w:val="004F5A7D"/>
    <w:rsid w:val="004F7F88"/>
    <w:rsid w:val="00505C7B"/>
    <w:rsid w:val="00517545"/>
    <w:rsid w:val="0052317F"/>
    <w:rsid w:val="00524AAE"/>
    <w:rsid w:val="0053307B"/>
    <w:rsid w:val="0054096B"/>
    <w:rsid w:val="005424C0"/>
    <w:rsid w:val="0056293F"/>
    <w:rsid w:val="005A4B1A"/>
    <w:rsid w:val="005B0A13"/>
    <w:rsid w:val="005B5998"/>
    <w:rsid w:val="005C1AE8"/>
    <w:rsid w:val="005C1B4B"/>
    <w:rsid w:val="005C6953"/>
    <w:rsid w:val="005D1E2B"/>
    <w:rsid w:val="0061560E"/>
    <w:rsid w:val="00631C85"/>
    <w:rsid w:val="006333DC"/>
    <w:rsid w:val="00650907"/>
    <w:rsid w:val="006746F6"/>
    <w:rsid w:val="00674C20"/>
    <w:rsid w:val="00677B64"/>
    <w:rsid w:val="006E178F"/>
    <w:rsid w:val="006E606F"/>
    <w:rsid w:val="006F09CA"/>
    <w:rsid w:val="007022E2"/>
    <w:rsid w:val="0070725C"/>
    <w:rsid w:val="0072399E"/>
    <w:rsid w:val="00743CDE"/>
    <w:rsid w:val="00751106"/>
    <w:rsid w:val="007616A4"/>
    <w:rsid w:val="0077242B"/>
    <w:rsid w:val="00786669"/>
    <w:rsid w:val="00793B8C"/>
    <w:rsid w:val="00794CC7"/>
    <w:rsid w:val="007A35BB"/>
    <w:rsid w:val="007C23CE"/>
    <w:rsid w:val="007C58C9"/>
    <w:rsid w:val="007C6DEC"/>
    <w:rsid w:val="007C7A63"/>
    <w:rsid w:val="007D4B27"/>
    <w:rsid w:val="007D70B1"/>
    <w:rsid w:val="007E1C2E"/>
    <w:rsid w:val="007E4F0F"/>
    <w:rsid w:val="00802304"/>
    <w:rsid w:val="008037D1"/>
    <w:rsid w:val="00804D65"/>
    <w:rsid w:val="008149FB"/>
    <w:rsid w:val="00814A08"/>
    <w:rsid w:val="00814E28"/>
    <w:rsid w:val="00825968"/>
    <w:rsid w:val="00830364"/>
    <w:rsid w:val="00844C1B"/>
    <w:rsid w:val="00844F73"/>
    <w:rsid w:val="00845A01"/>
    <w:rsid w:val="00856345"/>
    <w:rsid w:val="008578F3"/>
    <w:rsid w:val="008671EA"/>
    <w:rsid w:val="00870E31"/>
    <w:rsid w:val="008764E2"/>
    <w:rsid w:val="00897B73"/>
    <w:rsid w:val="00897BD0"/>
    <w:rsid w:val="008B52B4"/>
    <w:rsid w:val="008B73A9"/>
    <w:rsid w:val="008C39D5"/>
    <w:rsid w:val="008E615F"/>
    <w:rsid w:val="00901B94"/>
    <w:rsid w:val="009022FB"/>
    <w:rsid w:val="00903C61"/>
    <w:rsid w:val="00923730"/>
    <w:rsid w:val="0093177A"/>
    <w:rsid w:val="00932528"/>
    <w:rsid w:val="009326C7"/>
    <w:rsid w:val="00967634"/>
    <w:rsid w:val="0097024F"/>
    <w:rsid w:val="00977EA8"/>
    <w:rsid w:val="00980564"/>
    <w:rsid w:val="009811F1"/>
    <w:rsid w:val="00985293"/>
    <w:rsid w:val="00994EEB"/>
    <w:rsid w:val="009A6956"/>
    <w:rsid w:val="009B0DD6"/>
    <w:rsid w:val="009E7DF8"/>
    <w:rsid w:val="009F1A23"/>
    <w:rsid w:val="00A00154"/>
    <w:rsid w:val="00A10561"/>
    <w:rsid w:val="00A127A1"/>
    <w:rsid w:val="00A15329"/>
    <w:rsid w:val="00A31F8F"/>
    <w:rsid w:val="00A43BF3"/>
    <w:rsid w:val="00A46480"/>
    <w:rsid w:val="00A50584"/>
    <w:rsid w:val="00A70B46"/>
    <w:rsid w:val="00A711BD"/>
    <w:rsid w:val="00A7320A"/>
    <w:rsid w:val="00A732B6"/>
    <w:rsid w:val="00A84944"/>
    <w:rsid w:val="00A90EDA"/>
    <w:rsid w:val="00AA1D12"/>
    <w:rsid w:val="00AA7E1C"/>
    <w:rsid w:val="00AB458F"/>
    <w:rsid w:val="00AB4904"/>
    <w:rsid w:val="00AC482D"/>
    <w:rsid w:val="00AC7206"/>
    <w:rsid w:val="00AD7538"/>
    <w:rsid w:val="00AE567F"/>
    <w:rsid w:val="00AF356F"/>
    <w:rsid w:val="00AF6F71"/>
    <w:rsid w:val="00AF729C"/>
    <w:rsid w:val="00B1104A"/>
    <w:rsid w:val="00B1727B"/>
    <w:rsid w:val="00B279A4"/>
    <w:rsid w:val="00B35021"/>
    <w:rsid w:val="00B45674"/>
    <w:rsid w:val="00B55380"/>
    <w:rsid w:val="00B56DCB"/>
    <w:rsid w:val="00B82E9B"/>
    <w:rsid w:val="00B90399"/>
    <w:rsid w:val="00B90B0B"/>
    <w:rsid w:val="00B912A0"/>
    <w:rsid w:val="00B919F0"/>
    <w:rsid w:val="00B9427E"/>
    <w:rsid w:val="00B948E1"/>
    <w:rsid w:val="00B953C7"/>
    <w:rsid w:val="00B96032"/>
    <w:rsid w:val="00BA5331"/>
    <w:rsid w:val="00BB45E9"/>
    <w:rsid w:val="00BC0625"/>
    <w:rsid w:val="00BF5668"/>
    <w:rsid w:val="00C01C47"/>
    <w:rsid w:val="00C02939"/>
    <w:rsid w:val="00C1289A"/>
    <w:rsid w:val="00C3001E"/>
    <w:rsid w:val="00C36410"/>
    <w:rsid w:val="00C36DE6"/>
    <w:rsid w:val="00C40D5C"/>
    <w:rsid w:val="00C70514"/>
    <w:rsid w:val="00C74BFD"/>
    <w:rsid w:val="00C86592"/>
    <w:rsid w:val="00C9297C"/>
    <w:rsid w:val="00C95728"/>
    <w:rsid w:val="00CA28D6"/>
    <w:rsid w:val="00CA2C0E"/>
    <w:rsid w:val="00CA4E4C"/>
    <w:rsid w:val="00CB0D35"/>
    <w:rsid w:val="00CB0E2E"/>
    <w:rsid w:val="00CB2DAE"/>
    <w:rsid w:val="00CB4704"/>
    <w:rsid w:val="00CC3C25"/>
    <w:rsid w:val="00CC4D76"/>
    <w:rsid w:val="00CD59A8"/>
    <w:rsid w:val="00CE4ABF"/>
    <w:rsid w:val="00CE6F2F"/>
    <w:rsid w:val="00CF1143"/>
    <w:rsid w:val="00CF2883"/>
    <w:rsid w:val="00CF56E4"/>
    <w:rsid w:val="00D17BBA"/>
    <w:rsid w:val="00D231DE"/>
    <w:rsid w:val="00D26069"/>
    <w:rsid w:val="00D43530"/>
    <w:rsid w:val="00D561F3"/>
    <w:rsid w:val="00D61032"/>
    <w:rsid w:val="00D67497"/>
    <w:rsid w:val="00D75450"/>
    <w:rsid w:val="00D875F2"/>
    <w:rsid w:val="00D91117"/>
    <w:rsid w:val="00D959EB"/>
    <w:rsid w:val="00D97AC2"/>
    <w:rsid w:val="00DA484A"/>
    <w:rsid w:val="00DB03EA"/>
    <w:rsid w:val="00DC143E"/>
    <w:rsid w:val="00DC1B02"/>
    <w:rsid w:val="00DC6D43"/>
    <w:rsid w:val="00DD23F6"/>
    <w:rsid w:val="00DE45A1"/>
    <w:rsid w:val="00DE659F"/>
    <w:rsid w:val="00DF2596"/>
    <w:rsid w:val="00E04733"/>
    <w:rsid w:val="00E10B4E"/>
    <w:rsid w:val="00E1276B"/>
    <w:rsid w:val="00E1321B"/>
    <w:rsid w:val="00E23B71"/>
    <w:rsid w:val="00E26561"/>
    <w:rsid w:val="00E57536"/>
    <w:rsid w:val="00E65970"/>
    <w:rsid w:val="00EB28A3"/>
    <w:rsid w:val="00EB601E"/>
    <w:rsid w:val="00EC1070"/>
    <w:rsid w:val="00EE7FF5"/>
    <w:rsid w:val="00EF4EB0"/>
    <w:rsid w:val="00EF77B8"/>
    <w:rsid w:val="00F01770"/>
    <w:rsid w:val="00F0486D"/>
    <w:rsid w:val="00F04FE7"/>
    <w:rsid w:val="00F50767"/>
    <w:rsid w:val="00F51C7E"/>
    <w:rsid w:val="00F5564D"/>
    <w:rsid w:val="00F83E02"/>
    <w:rsid w:val="00F90371"/>
    <w:rsid w:val="00F914E9"/>
    <w:rsid w:val="00F92379"/>
    <w:rsid w:val="00F95AF8"/>
    <w:rsid w:val="00FA6682"/>
    <w:rsid w:val="00FB0F2E"/>
    <w:rsid w:val="00FD05EC"/>
    <w:rsid w:val="00FE12A4"/>
    <w:rsid w:val="00FE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53C7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2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Normal">
    <w:name w:val="NES Normal"/>
    <w:basedOn w:val="a"/>
    <w:link w:val="NESNormalChar"/>
    <w:autoRedefine/>
    <w:rsid w:val="00DF25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NESNormalChar">
    <w:name w:val="NES Normal Char"/>
    <w:basedOn w:val="a0"/>
    <w:link w:val="NESNormal"/>
    <w:rsid w:val="00DF2596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014D57"/>
    <w:pPr>
      <w:keepNext w:val="0"/>
      <w:keepLines w:val="0"/>
      <w:widowControl w:val="0"/>
      <w:tabs>
        <w:tab w:val="right" w:pos="10160"/>
      </w:tabs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56"/>
      <w:lang w:val="en-GB" w:eastAsia="en-US"/>
    </w:rPr>
  </w:style>
  <w:style w:type="character" w:customStyle="1" w:styleId="NESHeading2CharChar">
    <w:name w:val="NES Heading 2 Char Char"/>
    <w:basedOn w:val="a0"/>
    <w:link w:val="NESHeading2"/>
    <w:rsid w:val="00014D57"/>
    <w:rPr>
      <w:rFonts w:ascii="Times New Roman" w:eastAsia="Times New Roman" w:hAnsi="Times New Roman" w:cs="Times New Roman"/>
      <w:b/>
      <w:sz w:val="56"/>
      <w:szCs w:val="28"/>
      <w:lang w:val="en-GB" w:eastAsia="en-US"/>
    </w:rPr>
  </w:style>
  <w:style w:type="paragraph" w:customStyle="1" w:styleId="AssignmentTemplate">
    <w:name w:val="AssignmentTemplate"/>
    <w:basedOn w:val="9"/>
    <w:rsid w:val="00FE12A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footer"/>
    <w:basedOn w:val="a"/>
    <w:link w:val="a4"/>
    <w:rsid w:val="00FE12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a4">
    <w:name w:val="Нижний колонтитул Знак"/>
    <w:basedOn w:val="a0"/>
    <w:link w:val="a3"/>
    <w:rsid w:val="00FE12A4"/>
    <w:rPr>
      <w:rFonts w:ascii="Arial" w:eastAsia="Times New Roman" w:hAnsi="Arial" w:cs="Arial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FE1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E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FE12A4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F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05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032"/>
  </w:style>
  <w:style w:type="character" w:styleId="ab">
    <w:name w:val="Hyperlink"/>
    <w:rsid w:val="0016227F"/>
    <w:rPr>
      <w:color w:val="0000FF"/>
      <w:u w:val="single"/>
    </w:rPr>
  </w:style>
  <w:style w:type="paragraph" w:styleId="2">
    <w:name w:val="List Bullet 2"/>
    <w:aliases w:val="Factsheet Bullet List"/>
    <w:basedOn w:val="a"/>
    <w:unhideWhenUsed/>
    <w:qFormat/>
    <w:rsid w:val="0016227F"/>
    <w:pPr>
      <w:numPr>
        <w:numId w:val="2"/>
      </w:numPr>
      <w:spacing w:before="60" w:after="60" w:line="240" w:lineRule="auto"/>
      <w:contextualSpacing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actsheetbodytext">
    <w:name w:val="Factsheet body text"/>
    <w:qFormat/>
    <w:rsid w:val="007D70B1"/>
    <w:pPr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c">
    <w:name w:val="Strong"/>
    <w:uiPriority w:val="22"/>
    <w:qFormat/>
    <w:rsid w:val="003A51EB"/>
    <w:rPr>
      <w:b/>
      <w:bCs/>
    </w:rPr>
  </w:style>
  <w:style w:type="character" w:customStyle="1" w:styleId="50">
    <w:name w:val="Заголовок 5 Знак"/>
    <w:basedOn w:val="a0"/>
    <w:link w:val="5"/>
    <w:rsid w:val="00B953C7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apple-converted-space">
    <w:name w:val="apple-converted-space"/>
    <w:rsid w:val="00B953C7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4A7CA4"/>
    <w:rPr>
      <w:color w:val="800080" w:themeColor="followedHyperlink"/>
      <w:u w:val="single"/>
    </w:rPr>
  </w:style>
  <w:style w:type="paragraph" w:styleId="ae">
    <w:name w:val="annotation text"/>
    <w:basedOn w:val="a"/>
    <w:link w:val="af"/>
    <w:semiHidden/>
    <w:rsid w:val="0009754F"/>
    <w:pPr>
      <w:widowControl w:val="0"/>
      <w:spacing w:after="0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f">
    <w:name w:val="Текст примечания Знак"/>
    <w:basedOn w:val="a0"/>
    <w:link w:val="ae"/>
    <w:semiHidden/>
    <w:rsid w:val="0009754F"/>
    <w:rPr>
      <w:rFonts w:ascii="Arial" w:eastAsia="Times New Roman" w:hAnsi="Arial" w:cs="Times New Roman"/>
      <w:sz w:val="20"/>
      <w:szCs w:val="20"/>
      <w:lang w:val="en-GB"/>
    </w:rPr>
  </w:style>
  <w:style w:type="table" w:styleId="af0">
    <w:name w:val="Table Grid"/>
    <w:basedOn w:val="a1"/>
    <w:uiPriority w:val="59"/>
    <w:rsid w:val="0027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A90E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92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53C7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2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Normal">
    <w:name w:val="NES Normal"/>
    <w:basedOn w:val="a"/>
    <w:link w:val="NESNormalChar"/>
    <w:autoRedefine/>
    <w:rsid w:val="00DF25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NESNormalChar">
    <w:name w:val="NES Normal Char"/>
    <w:basedOn w:val="a0"/>
    <w:link w:val="NESNormal"/>
    <w:rsid w:val="00DF2596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014D57"/>
    <w:pPr>
      <w:keepNext w:val="0"/>
      <w:keepLines w:val="0"/>
      <w:widowControl w:val="0"/>
      <w:tabs>
        <w:tab w:val="right" w:pos="10160"/>
      </w:tabs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56"/>
      <w:lang w:val="en-GB" w:eastAsia="en-US"/>
    </w:rPr>
  </w:style>
  <w:style w:type="character" w:customStyle="1" w:styleId="NESHeading2CharChar">
    <w:name w:val="NES Heading 2 Char Char"/>
    <w:basedOn w:val="a0"/>
    <w:link w:val="NESHeading2"/>
    <w:rsid w:val="00014D57"/>
    <w:rPr>
      <w:rFonts w:ascii="Times New Roman" w:eastAsia="Times New Roman" w:hAnsi="Times New Roman" w:cs="Times New Roman"/>
      <w:b/>
      <w:sz w:val="56"/>
      <w:szCs w:val="28"/>
      <w:lang w:val="en-GB" w:eastAsia="en-US"/>
    </w:rPr>
  </w:style>
  <w:style w:type="paragraph" w:customStyle="1" w:styleId="AssignmentTemplate">
    <w:name w:val="AssignmentTemplate"/>
    <w:basedOn w:val="9"/>
    <w:rsid w:val="00FE12A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footer"/>
    <w:basedOn w:val="a"/>
    <w:link w:val="a4"/>
    <w:rsid w:val="00FE12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a4">
    <w:name w:val="Нижний колонтитул Знак"/>
    <w:basedOn w:val="a0"/>
    <w:link w:val="a3"/>
    <w:rsid w:val="00FE12A4"/>
    <w:rPr>
      <w:rFonts w:ascii="Arial" w:eastAsia="Times New Roman" w:hAnsi="Arial" w:cs="Arial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FE1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E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FE12A4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F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05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032"/>
  </w:style>
  <w:style w:type="character" w:styleId="ab">
    <w:name w:val="Hyperlink"/>
    <w:rsid w:val="0016227F"/>
    <w:rPr>
      <w:color w:val="0000FF"/>
      <w:u w:val="single"/>
    </w:rPr>
  </w:style>
  <w:style w:type="paragraph" w:styleId="2">
    <w:name w:val="List Bullet 2"/>
    <w:aliases w:val="Factsheet Bullet List"/>
    <w:basedOn w:val="a"/>
    <w:unhideWhenUsed/>
    <w:qFormat/>
    <w:rsid w:val="0016227F"/>
    <w:pPr>
      <w:numPr>
        <w:numId w:val="2"/>
      </w:numPr>
      <w:spacing w:before="60" w:after="60" w:line="240" w:lineRule="auto"/>
      <w:contextualSpacing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actsheetbodytext">
    <w:name w:val="Factsheet body text"/>
    <w:qFormat/>
    <w:rsid w:val="007D70B1"/>
    <w:pPr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c">
    <w:name w:val="Strong"/>
    <w:uiPriority w:val="22"/>
    <w:qFormat/>
    <w:rsid w:val="003A51EB"/>
    <w:rPr>
      <w:b/>
      <w:bCs/>
    </w:rPr>
  </w:style>
  <w:style w:type="character" w:customStyle="1" w:styleId="50">
    <w:name w:val="Заголовок 5 Знак"/>
    <w:basedOn w:val="a0"/>
    <w:link w:val="5"/>
    <w:rsid w:val="00B953C7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apple-converted-space">
    <w:name w:val="apple-converted-space"/>
    <w:rsid w:val="00B953C7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4A7CA4"/>
    <w:rPr>
      <w:color w:val="800080" w:themeColor="followedHyperlink"/>
      <w:u w:val="single"/>
    </w:rPr>
  </w:style>
  <w:style w:type="paragraph" w:styleId="ae">
    <w:name w:val="annotation text"/>
    <w:basedOn w:val="a"/>
    <w:link w:val="af"/>
    <w:semiHidden/>
    <w:rsid w:val="0009754F"/>
    <w:pPr>
      <w:widowControl w:val="0"/>
      <w:spacing w:after="0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f">
    <w:name w:val="Текст примечания Знак"/>
    <w:basedOn w:val="a0"/>
    <w:link w:val="ae"/>
    <w:semiHidden/>
    <w:rsid w:val="0009754F"/>
    <w:rPr>
      <w:rFonts w:ascii="Arial" w:eastAsia="Times New Roman" w:hAnsi="Arial" w:cs="Times New Roman"/>
      <w:sz w:val="20"/>
      <w:szCs w:val="20"/>
      <w:lang w:val="en-GB"/>
    </w:rPr>
  </w:style>
  <w:style w:type="table" w:styleId="af0">
    <w:name w:val="Table Grid"/>
    <w:basedOn w:val="a1"/>
    <w:uiPriority w:val="59"/>
    <w:rsid w:val="0027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A90E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92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1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1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8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0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7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8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 Kalieva</dc:creator>
  <cp:keywords/>
  <dc:description/>
  <cp:lastModifiedBy>Светик</cp:lastModifiedBy>
  <cp:revision>3</cp:revision>
  <cp:lastPrinted>2017-12-12T15:15:00Z</cp:lastPrinted>
  <dcterms:created xsi:type="dcterms:W3CDTF">2017-03-26T02:59:00Z</dcterms:created>
  <dcterms:modified xsi:type="dcterms:W3CDTF">2017-12-12T15:16:00Z</dcterms:modified>
</cp:coreProperties>
</file>