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Тема</w:t>
      </w:r>
      <w:r w:rsidRPr="00C33455">
        <w:rPr>
          <w:rFonts w:ascii="Times New Roman" w:hAnsi="Times New Roman" w:cs="Times New Roman"/>
          <w:sz w:val="24"/>
          <w:szCs w:val="24"/>
        </w:rPr>
        <w:t>. Красная книга Хакасии. Будь природе другом!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C33455">
        <w:rPr>
          <w:rFonts w:ascii="Times New Roman" w:hAnsi="Times New Roman" w:cs="Times New Roman"/>
          <w:sz w:val="24"/>
          <w:szCs w:val="24"/>
        </w:rPr>
        <w:t>: обобщение и систематизация знаний.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C33455">
        <w:rPr>
          <w:rFonts w:ascii="Times New Roman" w:hAnsi="Times New Roman" w:cs="Times New Roman"/>
          <w:sz w:val="24"/>
          <w:szCs w:val="24"/>
        </w:rPr>
        <w:t>: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познакомить учащихся с Красной книгой Хакасии;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создать групповые мини-проекты по сохранению редких и исчезающих животных Хакасии;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наглядно показать животных и растения из Красной книги Хакасии; 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расширить и углубить знания детей о животных и растениях, встречающихся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в нашей местности;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учить работать с дополнительными материалами;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развивать умение сконцентрировать внимание на конкретном материале;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 развивать навыки наблюдательности, основ исследовательской работы;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развивать устную речь;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развивать чувство ответственности за жизнь на планете;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развивать чувство эстетического восприятия природы;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развивать интерес к чтению научной и художественной литературы,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развивать умение работать в группе;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становление позиции самоопределения; выявление проблемных ситуаций и вопросов, связанных с жизненной позицией и необходимостью применения знаний в реальной действительности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поиск и выделение информации природоведческого и экологического характера; приобретение новых знаний посредством постановки и формулирования проблемной ситуации и поиска решений данной проблемы;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развитие логического мышления путем построения логической цепи рассуждений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развитие речевой и смысловой активности, путем работы со знаковой информацией по заданной теме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развитие самостоятельной деятельности посредством практической и дифференцированной работы на этапе закрепления материала;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 xml:space="preserve">развитие умений планировать конкретные действия через прием </w:t>
      </w:r>
      <w:proofErr w:type="spellStart"/>
      <w:r w:rsidRPr="00C33455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C33455">
        <w:rPr>
          <w:rFonts w:ascii="Times New Roman" w:hAnsi="Times New Roman" w:cs="Times New Roman"/>
          <w:sz w:val="24"/>
          <w:szCs w:val="24"/>
        </w:rPr>
        <w:t>, с последующим контролем и оценки своих действий и умения применить в жизни полученный результат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 компьютер;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 презентация «Красная книга Хакасии» (</w:t>
      </w:r>
      <w:hyperlink r:id="rId5" w:history="1">
        <w:r w:rsidRPr="00C33455">
          <w:rPr>
            <w:rStyle w:val="a4"/>
            <w:rFonts w:ascii="Times New Roman" w:hAnsi="Times New Roman" w:cs="Times New Roman"/>
            <w:color w:val="1DBEF1"/>
            <w:sz w:val="24"/>
            <w:szCs w:val="24"/>
          </w:rPr>
          <w:t>Приложение</w:t>
        </w:r>
      </w:hyperlink>
      <w:r w:rsidRPr="00C33455">
        <w:rPr>
          <w:rFonts w:ascii="Times New Roman" w:hAnsi="Times New Roman" w:cs="Times New Roman"/>
          <w:sz w:val="24"/>
          <w:szCs w:val="24"/>
        </w:rPr>
        <w:t>);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 книги об исчезающих растениях и животных;</w:t>
      </w:r>
    </w:p>
    <w:p w:rsidR="005E7B29" w:rsidRPr="00C33455" w:rsidRDefault="005E7B29" w:rsidP="00C334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C33455">
        <w:rPr>
          <w:rFonts w:ascii="Times New Roman" w:hAnsi="Times New Roman" w:cs="Times New Roman"/>
          <w:sz w:val="24"/>
          <w:szCs w:val="24"/>
        </w:rPr>
        <w:t>. Психологический настрой.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1.Улыбнитесь те, кто пришел на урок с хорошим настроением.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2.Поднимите руку те, кому нравится общаться с одноклассниками.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3.Хлопните в ладоши, если вы не любите ссориться друг с другом.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4.Пожмите друг другу руки, если вы хотите сотрудничать сегодня на уроке.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Итак, хорошее настроение, желание сотрудничать нам очень пригодятся сегодня на уроке.</w:t>
      </w:r>
    </w:p>
    <w:p w:rsidR="005E7B29" w:rsidRDefault="005E7B29" w:rsidP="00C334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II. Этап актуализации знаний.</w:t>
      </w:r>
    </w:p>
    <w:p w:rsidR="00C33455" w:rsidRPr="00C33455" w:rsidRDefault="00C33455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1.Красная книга – это список исчезнувших навсегда растений и животных.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2.Человек виноват в том, что многие растения и животные стали редкими.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3.Существует только одна Красная книга.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4.Красный цвет книги предупреждает об опасности.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5.На зеленых страницах Красной книги записаны животные, которых удалось сохранить от вымирания.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6.Красная книга создана для того, чтобы научить людей любить и охранять природу.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  <w:u w:val="single"/>
        </w:rPr>
        <w:t>Проверка</w:t>
      </w:r>
      <w:r w:rsidRPr="00C33455">
        <w:rPr>
          <w:rFonts w:ascii="Times New Roman" w:hAnsi="Times New Roman" w:cs="Times New Roman"/>
          <w:sz w:val="24"/>
          <w:szCs w:val="24"/>
        </w:rPr>
        <w:t>: за каждый правильный ответ – 1 балл. Количество заработанных баллов проставляем в «Маршрутный лист» за 1 –</w:t>
      </w:r>
      <w:proofErr w:type="spellStart"/>
      <w:r w:rsidRPr="00C3345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33455">
        <w:rPr>
          <w:rFonts w:ascii="Times New Roman" w:hAnsi="Times New Roman" w:cs="Times New Roman"/>
          <w:sz w:val="24"/>
          <w:szCs w:val="24"/>
        </w:rPr>
        <w:t xml:space="preserve"> этап урока.(6 баллов – 5, 5баллов – 4, 4 балла – 3)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III. Введение в тему урока.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Ребята, на прошлом уроке мы уже говорили с вами о том, что, к сожалению, количество страниц в Красной книге не уменьшается, а увеличивается. Потому, что список животных и растений, помещенных в нее, увеличивается. Поэтому в каждом регионе нашей страны существует своя Красная книга.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Как вы думаете, у нас в республике Хакасия существует своя Красная книга? Почему вы так думаете?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Ваше мнение: о чем будем говорить на сегодняшнем уроке?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IV. Знакомство с новым материалом</w:t>
      </w:r>
      <w:r w:rsidRPr="00C33455">
        <w:rPr>
          <w:rFonts w:ascii="Times New Roman" w:hAnsi="Times New Roman" w:cs="Times New Roman"/>
          <w:sz w:val="24"/>
          <w:szCs w:val="24"/>
        </w:rPr>
        <w:t>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-. Красные книги бывают различного уровня — международные, национальные и региональные. И у нас в республике есть своя Красная книга </w:t>
      </w:r>
      <w:r w:rsidRPr="00C33455">
        <w:rPr>
          <w:rFonts w:ascii="Times New Roman" w:hAnsi="Times New Roman" w:cs="Times New Roman"/>
          <w:sz w:val="24"/>
          <w:szCs w:val="24"/>
          <w:u w:val="single"/>
        </w:rPr>
        <w:t>(Показ книги).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3455">
        <w:rPr>
          <w:rFonts w:ascii="Times New Roman" w:hAnsi="Times New Roman" w:cs="Times New Roman"/>
          <w:sz w:val="24"/>
          <w:szCs w:val="24"/>
        </w:rPr>
        <w:t>Давайте заглянем в эту книгу. У вас в группах лежат книги, вы можете их посмотреть и сравнить с Красной книгой РФ.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-Что увидели общего? (Есть Красная книга животных и растений, меньше размером)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В Красной книге Хакасии большинство страниц занимают птицы. Численность этих птиц уменьшается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-Есть ли отличия? (Нет разноцветных страниц)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-Давайте вспомним, а что означают разноцветные страницы в Красной книге РФ?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У вас на столах в группах лежат разноцветные листочки, как в Красной книге, давайте их озвучим</w:t>
      </w:r>
      <w:proofErr w:type="gramStart"/>
      <w:r w:rsidRPr="00C3345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3455">
        <w:rPr>
          <w:rFonts w:ascii="Times New Roman" w:hAnsi="Times New Roman" w:cs="Times New Roman"/>
          <w:sz w:val="24"/>
          <w:szCs w:val="24"/>
        </w:rPr>
        <w:t>Дети читают, что означают эти разноцветные страницы)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  <w:u w:val="single"/>
        </w:rPr>
        <w:t>Карточки с разноцветными страницами: </w:t>
      </w:r>
      <w:proofErr w:type="gramStart"/>
      <w:r w:rsidRPr="00C334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3455">
        <w:rPr>
          <w:rFonts w:ascii="Times New Roman" w:hAnsi="Times New Roman" w:cs="Times New Roman"/>
          <w:sz w:val="24"/>
          <w:szCs w:val="24"/>
        </w:rPr>
        <w:t>слайд)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1.</w:t>
      </w:r>
      <w:r w:rsidRPr="00C33455">
        <w:rPr>
          <w:rFonts w:ascii="Times New Roman" w:hAnsi="Times New Roman" w:cs="Times New Roman"/>
          <w:sz w:val="24"/>
          <w:szCs w:val="24"/>
          <w:u w:val="single"/>
        </w:rPr>
        <w:t>Черные страницы</w:t>
      </w:r>
      <w:r w:rsidRPr="00C33455">
        <w:rPr>
          <w:rFonts w:ascii="Times New Roman" w:hAnsi="Times New Roman" w:cs="Times New Roman"/>
          <w:sz w:val="24"/>
          <w:szCs w:val="24"/>
        </w:rPr>
        <w:t> – на них опубликован список уже вымерших и навсегда исчезнувших животных.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2.</w:t>
      </w:r>
      <w:r w:rsidRPr="00C33455">
        <w:rPr>
          <w:rFonts w:ascii="Times New Roman" w:hAnsi="Times New Roman" w:cs="Times New Roman"/>
          <w:sz w:val="24"/>
          <w:szCs w:val="24"/>
          <w:u w:val="single"/>
        </w:rPr>
        <w:t>Красные страницы</w:t>
      </w:r>
      <w:r w:rsidRPr="00C33455">
        <w:rPr>
          <w:rFonts w:ascii="Times New Roman" w:hAnsi="Times New Roman" w:cs="Times New Roman"/>
          <w:sz w:val="24"/>
          <w:szCs w:val="24"/>
        </w:rPr>
        <w:t> – на них записаны редкие и исчезающие животные. Они еще кое-где сохранились, но их уже так мало, что они могут исчезнуть совсем.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3.</w:t>
      </w:r>
      <w:r w:rsidRPr="00C33455">
        <w:rPr>
          <w:rFonts w:ascii="Times New Roman" w:hAnsi="Times New Roman" w:cs="Times New Roman"/>
          <w:sz w:val="24"/>
          <w:szCs w:val="24"/>
          <w:u w:val="single"/>
        </w:rPr>
        <w:t>Желтые страницы</w:t>
      </w:r>
      <w:r w:rsidRPr="00C33455">
        <w:rPr>
          <w:rFonts w:ascii="Times New Roman" w:hAnsi="Times New Roman" w:cs="Times New Roman"/>
          <w:sz w:val="24"/>
          <w:szCs w:val="24"/>
        </w:rPr>
        <w:t> – на них записаны те животные, количество которых быстро снижается, которым грозит «переселение» на опасные красные страницы.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4.</w:t>
      </w:r>
      <w:r w:rsidRPr="00C33455">
        <w:rPr>
          <w:rFonts w:ascii="Times New Roman" w:hAnsi="Times New Roman" w:cs="Times New Roman"/>
          <w:sz w:val="24"/>
          <w:szCs w:val="24"/>
          <w:u w:val="single"/>
        </w:rPr>
        <w:t>Белые страницы – </w:t>
      </w:r>
      <w:r w:rsidRPr="00C33455">
        <w:rPr>
          <w:rFonts w:ascii="Times New Roman" w:hAnsi="Times New Roman" w:cs="Times New Roman"/>
          <w:sz w:val="24"/>
          <w:szCs w:val="24"/>
        </w:rPr>
        <w:t>на них записаны животные, численность которых была невелика. Обитают они на небольших площадях, положение их неустойчиво.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5.</w:t>
      </w:r>
      <w:r w:rsidRPr="00C33455">
        <w:rPr>
          <w:rFonts w:ascii="Times New Roman" w:hAnsi="Times New Roman" w:cs="Times New Roman"/>
          <w:sz w:val="24"/>
          <w:szCs w:val="24"/>
          <w:u w:val="single"/>
        </w:rPr>
        <w:t>Серые страницы</w:t>
      </w:r>
      <w:r w:rsidRPr="00C33455">
        <w:rPr>
          <w:rFonts w:ascii="Times New Roman" w:hAnsi="Times New Roman" w:cs="Times New Roman"/>
          <w:sz w:val="24"/>
          <w:szCs w:val="24"/>
        </w:rPr>
        <w:t> – на них записаны те животные, которые до сих пор мало изучены, места их обитания труднодоступны или не установлены.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6.</w:t>
      </w:r>
      <w:r w:rsidRPr="00C33455">
        <w:rPr>
          <w:rFonts w:ascii="Times New Roman" w:hAnsi="Times New Roman" w:cs="Times New Roman"/>
          <w:sz w:val="24"/>
          <w:szCs w:val="24"/>
          <w:u w:val="single"/>
        </w:rPr>
        <w:t>Зеленые страницы – </w:t>
      </w:r>
      <w:r w:rsidRPr="00C33455">
        <w:rPr>
          <w:rFonts w:ascii="Times New Roman" w:hAnsi="Times New Roman" w:cs="Times New Roman"/>
          <w:sz w:val="24"/>
          <w:szCs w:val="24"/>
        </w:rPr>
        <w:t>самые обнадеживающие. На них животные, которых удалось сохранить, спасти от вымирания. Падение их численности остановлено.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3455">
        <w:rPr>
          <w:rFonts w:ascii="Times New Roman" w:hAnsi="Times New Roman" w:cs="Times New Roman"/>
          <w:b/>
          <w:sz w:val="24"/>
          <w:szCs w:val="24"/>
        </w:rPr>
        <w:t>V.Этап</w:t>
      </w:r>
      <w:proofErr w:type="spellEnd"/>
      <w:r w:rsidRPr="00C33455">
        <w:rPr>
          <w:rFonts w:ascii="Times New Roman" w:hAnsi="Times New Roman" w:cs="Times New Roman"/>
          <w:b/>
          <w:sz w:val="24"/>
          <w:szCs w:val="24"/>
        </w:rPr>
        <w:t xml:space="preserve"> создания групповых мини-проектов по сохранению редких и исчезающих животных Хакасии.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Ребята, как вы думаете, от кого зависит, чтобы зеленых страниц в Красной книге было больше?</w:t>
      </w:r>
    </w:p>
    <w:p w:rsidR="005E7B29" w:rsidRPr="00C33455" w:rsidRDefault="00C33455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Можем ли мы, ученики 2 «б</w:t>
      </w:r>
      <w:r w:rsidR="005E7B29" w:rsidRPr="00C33455">
        <w:rPr>
          <w:rFonts w:ascii="Times New Roman" w:hAnsi="Times New Roman" w:cs="Times New Roman"/>
          <w:sz w:val="24"/>
          <w:szCs w:val="24"/>
        </w:rPr>
        <w:t xml:space="preserve">» класса школы, помочь животным Хакасии перейти из красных страниц книги на зеленые? </w:t>
      </w:r>
      <w:proofErr w:type="gramStart"/>
      <w:r w:rsidR="005E7B29" w:rsidRPr="00C33455">
        <w:rPr>
          <w:rFonts w:ascii="Times New Roman" w:hAnsi="Times New Roman" w:cs="Times New Roman"/>
          <w:sz w:val="24"/>
          <w:szCs w:val="24"/>
        </w:rPr>
        <w:t>Обратить внимание многих людей на проблему выживания животных из Красной книги)</w:t>
      </w:r>
      <w:proofErr w:type="gramEnd"/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lastRenderedPageBreak/>
        <w:t>- Обратить внимание можно словами, призывами, а можно и наглядно. Я предлагаю вам создать плакаты с призывом сохранить погибающих животных.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 xml:space="preserve">- Создать плакат – дело серьёзное, поэтому предлагаю для этого создать в нашем классе свое рекламное агентство. 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i/>
          <w:iCs/>
          <w:sz w:val="24"/>
          <w:szCs w:val="24"/>
        </w:rPr>
        <w:t>Агентство - организация, занимающаяся сбором и обработкой информации и представляющая ее в печати, на радио, телевидении.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Результат нашей работы мы обнародуем в нашей школе. И, возможно, еще очень многие ребята из нашей школы заинтересуются вопросом сохранения погибающих животных нашей республики.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Как и в любом агентстве у нас с вами будут отделы – это наши группы, которые будут соревноваться в создании лучшего экологического рекламного плаката по охране вымирающих животных из Красной книги Хакасии.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Каждая группа будет заниматься подбором и обработкой информации о животных из Красной книги Хакасии. Результатом работы каждой группы будет рекламный</w:t>
      </w:r>
      <w:r w:rsidR="00C33455">
        <w:rPr>
          <w:rFonts w:ascii="Times New Roman" w:hAnsi="Times New Roman" w:cs="Times New Roman"/>
          <w:sz w:val="24"/>
          <w:szCs w:val="24"/>
        </w:rPr>
        <w:t xml:space="preserve"> </w:t>
      </w:r>
      <w:r w:rsidRPr="00C33455">
        <w:rPr>
          <w:rFonts w:ascii="Times New Roman" w:hAnsi="Times New Roman" w:cs="Times New Roman"/>
          <w:sz w:val="24"/>
          <w:szCs w:val="24"/>
          <w:u w:val="single"/>
        </w:rPr>
        <w:t>агитационный плакат</w:t>
      </w:r>
      <w:r w:rsidRPr="00C33455">
        <w:rPr>
          <w:rFonts w:ascii="Times New Roman" w:hAnsi="Times New Roman" w:cs="Times New Roman"/>
          <w:sz w:val="24"/>
          <w:szCs w:val="24"/>
        </w:rPr>
        <w:t>, который должен как можно нагляднее, ярче и выразительнее обратиться с призывом к людям охранять животных и беречь природу.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Дается понятие «агитационный плакат» (Слайд)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i/>
          <w:iCs/>
          <w:sz w:val="24"/>
          <w:szCs w:val="24"/>
        </w:rPr>
        <w:t>Агитационный плакат – лист бумаги с изображением и призывом к определенным действиям.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 К чему должен призывать ваш плакат? (Сохранить вымирающих животных Хакасии и помочь им выжить.)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VI. Работа в группах.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-Каждой группе выдается конверт с материалами для плаката по охраняемому животному Хакасии. Животные для вашей работы подобраны наиболее знаковые для нашей республики, их количество катастрофически уменьшается.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 xml:space="preserve">-Группа изучает информацию, подбирает рисунки и </w:t>
      </w:r>
      <w:proofErr w:type="spellStart"/>
      <w:r w:rsidRPr="00C33455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для своего плаката.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 Давайте вспомним правила работы в группах</w:t>
      </w:r>
      <w:proofErr w:type="gramStart"/>
      <w:r w:rsidRPr="00C3345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3455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VII. Представление результатов работы групп</w:t>
      </w:r>
      <w:r w:rsidRPr="00C33455">
        <w:rPr>
          <w:rFonts w:ascii="Times New Roman" w:hAnsi="Times New Roman" w:cs="Times New Roman"/>
          <w:sz w:val="24"/>
          <w:szCs w:val="24"/>
        </w:rPr>
        <w:t>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 xml:space="preserve">Каждая группа представляет краткую информацию о свое </w:t>
      </w:r>
      <w:proofErr w:type="gramStart"/>
      <w:r w:rsidRPr="00C33455">
        <w:rPr>
          <w:rFonts w:ascii="Times New Roman" w:hAnsi="Times New Roman" w:cs="Times New Roman"/>
          <w:sz w:val="24"/>
          <w:szCs w:val="24"/>
        </w:rPr>
        <w:t>животном</w:t>
      </w:r>
      <w:proofErr w:type="gramEnd"/>
      <w:r w:rsidRPr="00C33455">
        <w:rPr>
          <w:rFonts w:ascii="Times New Roman" w:hAnsi="Times New Roman" w:cs="Times New Roman"/>
          <w:sz w:val="24"/>
          <w:szCs w:val="24"/>
        </w:rPr>
        <w:t xml:space="preserve"> и агитационный плакат</w:t>
      </w:r>
      <w:r w:rsidRPr="00C33455">
        <w:rPr>
          <w:rFonts w:ascii="Times New Roman" w:hAnsi="Times New Roman" w:cs="Times New Roman"/>
          <w:sz w:val="24"/>
          <w:szCs w:val="24"/>
          <w:u w:val="single"/>
        </w:rPr>
        <w:t>. На что вы хотите обратить внимание учащихся нашей школы.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-Ребята, оцените свою работу на этапе создания плаката в </w:t>
      </w:r>
      <w:r w:rsidRPr="00C33455">
        <w:rPr>
          <w:rFonts w:ascii="Times New Roman" w:hAnsi="Times New Roman" w:cs="Times New Roman"/>
          <w:sz w:val="24"/>
          <w:szCs w:val="24"/>
          <w:u w:val="single"/>
        </w:rPr>
        <w:t>Маршрутном листе</w:t>
      </w:r>
      <w:r w:rsidRPr="00C33455">
        <w:rPr>
          <w:rFonts w:ascii="Times New Roman" w:hAnsi="Times New Roman" w:cs="Times New Roman"/>
          <w:sz w:val="24"/>
          <w:szCs w:val="24"/>
        </w:rPr>
        <w:t>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( наибольшее количество баллов – 5)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3455">
        <w:rPr>
          <w:rFonts w:ascii="Times New Roman" w:hAnsi="Times New Roman" w:cs="Times New Roman"/>
          <w:b/>
          <w:sz w:val="24"/>
          <w:szCs w:val="24"/>
        </w:rPr>
        <w:t>VIII. Этап рефлексии.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-Ребята, кто считает, что сегодняшней свое работой на уроке помог сохранить вымирающих животных Хакасии - </w:t>
      </w:r>
      <w:r w:rsidRPr="00C33455">
        <w:rPr>
          <w:rFonts w:ascii="Times New Roman" w:hAnsi="Times New Roman" w:cs="Times New Roman"/>
          <w:i/>
          <w:iCs/>
          <w:sz w:val="24"/>
          <w:szCs w:val="24"/>
          <w:u w:val="single"/>
        </w:rPr>
        <w:t>покажите зеленый листок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Кто считает, что ваша работа на уроке могла быть продуктивнее </w:t>
      </w:r>
      <w:r w:rsidRPr="00C33455">
        <w:rPr>
          <w:rFonts w:ascii="Times New Roman" w:hAnsi="Times New Roman" w:cs="Times New Roman"/>
          <w:i/>
          <w:iCs/>
          <w:sz w:val="24"/>
          <w:szCs w:val="24"/>
          <w:u w:val="single"/>
        </w:rPr>
        <w:t>– желтый листок.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Ну, а кто считает, что совсем ничем не помог животным Хакасии – </w:t>
      </w:r>
      <w:r w:rsidRPr="00C33455">
        <w:rPr>
          <w:rFonts w:ascii="Times New Roman" w:hAnsi="Times New Roman" w:cs="Times New Roman"/>
          <w:i/>
          <w:iCs/>
          <w:sz w:val="24"/>
          <w:szCs w:val="24"/>
          <w:u w:val="single"/>
        </w:rPr>
        <w:t>красный листок.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5E7B29" w:rsidRPr="00C33455" w:rsidRDefault="005E7B29" w:rsidP="00C334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455">
        <w:rPr>
          <w:rFonts w:ascii="Times New Roman" w:hAnsi="Times New Roman" w:cs="Times New Roman"/>
          <w:sz w:val="24"/>
          <w:szCs w:val="24"/>
        </w:rPr>
        <w:t>Придумать и нарисовать правила друзей природы.</w:t>
      </w:r>
    </w:p>
    <w:p w:rsidR="009026C6" w:rsidRPr="00C33455" w:rsidRDefault="009026C6" w:rsidP="00C3345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026C6" w:rsidRPr="00C33455" w:rsidSect="0038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1B17"/>
    <w:multiLevelType w:val="multilevel"/>
    <w:tmpl w:val="D22447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B29"/>
    <w:rsid w:val="00386E47"/>
    <w:rsid w:val="005E7B29"/>
    <w:rsid w:val="009026C6"/>
    <w:rsid w:val="00C3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7B29"/>
    <w:rPr>
      <w:color w:val="0000FF"/>
      <w:u w:val="single"/>
    </w:rPr>
  </w:style>
  <w:style w:type="paragraph" w:styleId="a5">
    <w:name w:val="No Spacing"/>
    <w:uiPriority w:val="1"/>
    <w:qFormat/>
    <w:rsid w:val="00C334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festival.1september.ru%2Farticles%2F561450%2F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Стэфан</dc:creator>
  <cp:keywords/>
  <dc:description/>
  <cp:lastModifiedBy>Стэфан</cp:lastModifiedBy>
  <cp:revision>4</cp:revision>
  <dcterms:created xsi:type="dcterms:W3CDTF">2018-01-16T00:29:00Z</dcterms:created>
  <dcterms:modified xsi:type="dcterms:W3CDTF">2018-01-16T00:39:00Z</dcterms:modified>
</cp:coreProperties>
</file>