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1221" w:rsidRPr="000A6DA9" w:rsidRDefault="008D2B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A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Қош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келдің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Жаңа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”</w:t>
      </w:r>
    </w:p>
    <w:p w14:paraId="00000002" w14:textId="77777777" w:rsidR="001D1221" w:rsidRPr="000A6DA9" w:rsidRDefault="001D12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0004" w14:textId="4BC48448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әуенмен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залға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6" w14:textId="01D5192B" w:rsidR="001D1221" w:rsidRPr="000A6DA9" w:rsidRDefault="008D2BF9" w:rsidP="000A6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Тәрбиеші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6DA9" w:rsidRPr="000A6DA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шыршамыз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,</w:t>
      </w:r>
    </w:p>
    <w:p w14:paraId="00000007" w14:textId="67333F91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шырқайық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баршамыз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000008" w14:textId="62613D30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Тақпақ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билеп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,</w:t>
      </w:r>
    </w:p>
    <w:p w14:paraId="761E5C91" w14:textId="10465800" w:rsidR="000A6DA9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жылды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бастаймыз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00000C" w14:textId="52A4DC23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Құрметті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қонақтар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ә</w:t>
      </w:r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іптестер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көптен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күткен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мерекеміз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келіп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жетті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баршамыздың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отбасыларымызға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береке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ынтымақ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келсін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</w:p>
    <w:p w14:paraId="0000000E" w14:textId="60663322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r w:rsidR="000A6DA9" w:rsidRPr="000A6D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Шырша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”</w:t>
      </w:r>
    </w:p>
    <w:p w14:paraId="566EF611" w14:textId="199E13B1" w:rsidR="008D2BF9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BF9" w:rsidRPr="000A6DA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әуенмен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сиқыршы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2" w14:textId="67AC3431" w:rsidR="001D1221" w:rsidRPr="000A6DA9" w:rsidRDefault="008D2BF9" w:rsidP="000A6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Сиқыршы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6DA9" w:rsidRPr="000A6DA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,</w:t>
      </w:r>
    </w:p>
    <w:p w14:paraId="00000013" w14:textId="545B3CAD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Азаймасын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000014" w14:textId="4B33A2DF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көңілін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көтерсін</w:t>
      </w:r>
      <w:proofErr w:type="spellEnd"/>
    </w:p>
    <w:p w14:paraId="083C44D7" w14:textId="2D863259" w:rsidR="000A6DA9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000018" w14:textId="5CE73918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қонақтар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сәлеметсіздер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Өздерің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әдемісіңдер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Айнала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неткен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шыршамыз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ойыншықтар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B299818" w14:textId="77777777" w:rsidR="000A6DA9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Тәрбиеші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Сәлеметсіз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сиқыршы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қуаныштымыз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Төрлет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r w:rsidR="000A6DA9" w:rsidRPr="000A6DA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000001A" w14:textId="15CC6263" w:rsidR="001D1221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қонағымыз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бол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1C" w14:textId="108D3F91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Сиқыршы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шыршамыз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көңілсіз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шыршамен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ойнайық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1D" w14:textId="77777777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Ойын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Шырша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”</w:t>
      </w:r>
    </w:p>
    <w:p w14:paraId="0000001F" w14:textId="4F35810E" w:rsidR="001D1221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шапалақтайды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шамдар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жанады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шамды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сөндірейік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қатты-қатты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үрлейміз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үрлейді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шамдар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сөнеді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қайталанады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77F41" w14:textId="77777777" w:rsidR="00AE72B6" w:rsidRPr="00AE72B6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21" w14:textId="2F6971D7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Ән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”</w:t>
      </w:r>
    </w:p>
    <w:p w14:paraId="00000023" w14:textId="4CA96D3C" w:rsidR="001D1221" w:rsidRPr="00AE72B6" w:rsidRDefault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Залға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әуенмен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қасқыр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түлкі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000025" w14:textId="771999AD" w:rsidR="001D1221" w:rsidRPr="00AE72B6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72B6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AE72B6">
        <w:rPr>
          <w:rFonts w:ascii="Times New Roman" w:hAnsi="Times New Roman" w:cs="Times New Roman"/>
          <w:b/>
          <w:sz w:val="28"/>
          <w:szCs w:val="28"/>
        </w:rPr>
        <w:t>:</w:t>
      </w:r>
      <w:r w:rsidRPr="00AE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2B6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AE7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2B6">
        <w:rPr>
          <w:rFonts w:ascii="Times New Roman" w:hAnsi="Times New Roman" w:cs="Times New Roman"/>
          <w:sz w:val="28"/>
          <w:szCs w:val="28"/>
          <w:lang w:val="ru-RU"/>
        </w:rPr>
        <w:t>бұ</w:t>
      </w:r>
      <w:proofErr w:type="gramStart"/>
      <w:r w:rsidRPr="00AE72B6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proofErr w:type="gramEnd"/>
      <w:r w:rsidRPr="00AE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2B6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AE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2B6">
        <w:rPr>
          <w:rFonts w:ascii="Times New Roman" w:hAnsi="Times New Roman" w:cs="Times New Roman"/>
          <w:sz w:val="28"/>
          <w:szCs w:val="28"/>
          <w:lang w:val="ru-RU"/>
        </w:rPr>
        <w:t>ертегінің</w:t>
      </w:r>
      <w:proofErr w:type="spellEnd"/>
      <w:r w:rsidRPr="00AE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2B6">
        <w:rPr>
          <w:rFonts w:ascii="Times New Roman" w:hAnsi="Times New Roman" w:cs="Times New Roman"/>
          <w:sz w:val="28"/>
          <w:szCs w:val="28"/>
          <w:lang w:val="ru-RU"/>
        </w:rPr>
        <w:t>кейіпкерлері</w:t>
      </w:r>
      <w:proofErr w:type="spellEnd"/>
      <w:r w:rsidRPr="00AE72B6">
        <w:rPr>
          <w:rFonts w:ascii="Times New Roman" w:hAnsi="Times New Roman" w:cs="Times New Roman"/>
          <w:sz w:val="28"/>
          <w:szCs w:val="28"/>
        </w:rPr>
        <w:t>?</w:t>
      </w:r>
    </w:p>
    <w:p w14:paraId="00000027" w14:textId="245BF6D9" w:rsidR="001D1221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Қасқыр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түлкі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ертегісінен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</w:p>
    <w:p w14:paraId="75AABF67" w14:textId="77777777" w:rsidR="000A6DA9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D06972" w14:textId="77777777" w:rsidR="000A6DA9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Қасқыр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мен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қу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түлкі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Сәлеметсіздер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Сендердің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r w:rsidR="000A6DA9" w:rsidRPr="000A6DA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1F9B351" w14:textId="77777777" w:rsid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дауыстарынды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естіп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келдік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әдемісіңдер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29" w14:textId="0E7CD8F8" w:rsidR="001D1221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шыршаларың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.</w:t>
      </w:r>
    </w:p>
    <w:p w14:paraId="0000002B" w14:textId="0CA83A98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Түлкі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түлкі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демеңдерші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сұлу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түлкімін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</w:p>
    <w:p w14:paraId="0000002D" w14:textId="534156B5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Қасқыр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жатып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жолдан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құмыраны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алдық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</w:p>
    <w:p w14:paraId="669C4934" w14:textId="77777777" w:rsidR="000A6DA9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Түлкі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Қасеке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құмыраны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екеуміз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алдық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таласа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бергенде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r w:rsidR="000A6DA9" w:rsidRPr="000A6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F" w14:textId="704C468B" w:rsidR="001D1221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құмыра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түсіп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мыстан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кемпір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93B45FF" w14:textId="77777777" w:rsidR="000A6DA9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Мыстан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шықтым-ау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ақыры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қараңғы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сиқырлап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. </w:t>
      </w:r>
      <w:r w:rsidR="000A6DA9" w:rsidRPr="000A6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1" w14:textId="3C44257A" w:rsidR="001D1221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DA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шыршаның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әдемісін-ай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үйіме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кетсем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14:paraId="1D5E93E9" w14:textId="77777777" w:rsidR="000A6DA9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Сиқыршы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Мыстан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мерекесіне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келтірме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бізбен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4456E" w14:textId="0638A801" w:rsidR="000A6DA9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бірге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ңа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жылды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="008D2BF9"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әйтпесе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қайтадан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сиқырлап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3" w14:textId="65C58473" w:rsidR="001D1221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тастаймын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770BB6" w14:textId="77777777" w:rsid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Мыстан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Менің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шартым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бар. Мен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сендерге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жұмбақ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жасырамын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жауабын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34" w14:textId="34FA54DE" w:rsidR="001D1221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тапсаңдар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мен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қаламын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ал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егер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таба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алмасаңдар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шырша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0000035" w14:textId="77777777" w:rsidR="001D1221" w:rsidRPr="000A6DA9" w:rsidRDefault="001D12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36" w14:textId="77777777" w:rsidR="001D1221" w:rsidRPr="000A6DA9" w:rsidRDefault="008D2BF9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,</w:t>
      </w:r>
    </w:p>
    <w:p w14:paraId="00000037" w14:textId="77777777" w:rsidR="001D1221" w:rsidRPr="000A6DA9" w:rsidRDefault="008D2B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Ұстасаң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қолың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тоңады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D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</w:rPr>
        <w:t>қар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</w:rPr>
        <w:t>)</w:t>
      </w:r>
    </w:p>
    <w:p w14:paraId="00000038" w14:textId="77777777" w:rsidR="001D1221" w:rsidRPr="000A6DA9" w:rsidRDefault="001D12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0039" w14:textId="77777777" w:rsidR="001D1221" w:rsidRPr="000A6DA9" w:rsidRDefault="008D2BF9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Тісі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тістеп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,</w:t>
      </w:r>
    </w:p>
    <w:p w14:paraId="0000003B" w14:textId="35DF1F90" w:rsidR="001D1221" w:rsidRPr="000A6DA9" w:rsidRDefault="008D2BF9" w:rsidP="000A6DA9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Қолы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сурет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салады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аяз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00003D" w14:textId="2F8382A3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жұмбақ</w:t>
      </w:r>
      <w:proofErr w:type="spellEnd"/>
      <w:r w:rsidR="00AE7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шешілді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7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Жарайсыңдар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андай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ақылдысыңдар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Мен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сендермен</w:t>
      </w:r>
      <w:proofErr w:type="spellEnd"/>
      <w:r w:rsidR="00AE7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ңа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тойлаймын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3F" w14:textId="02D33309" w:rsidR="001D1221" w:rsidRPr="000A6DA9" w:rsidRDefault="008D2BF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Ән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 “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Шырша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әні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4A3335A9" w14:textId="77777777" w:rsid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Мыстан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өнерлісіңдер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жарайсыңдар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Мен де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сендермен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41" w14:textId="3ED51B83" w:rsidR="001D1221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билегім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келі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тұр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43" w14:textId="3B5202B5" w:rsidR="001D1221" w:rsidRPr="000A6DA9" w:rsidRDefault="008D2BF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Би: “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Көңілді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орындықтар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504404E1" w14:textId="77777777" w:rsidR="00AE72B6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2B6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AE72B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мерекемізге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Аяз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Ақшақар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кешігі</w:t>
      </w:r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00000045" w14:textId="20196BF8" w:rsidR="001D1221" w:rsidRPr="000A6DA9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бә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іміз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дауыстап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шақырайық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47" w14:textId="77907C93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72B6">
        <w:rPr>
          <w:rFonts w:ascii="Times New Roman" w:hAnsi="Times New Roman" w:cs="Times New Roman"/>
          <w:b/>
          <w:sz w:val="28"/>
          <w:szCs w:val="28"/>
          <w:lang w:val="ru-RU"/>
        </w:rPr>
        <w:t>Балалар</w:t>
      </w:r>
      <w:proofErr w:type="spellEnd"/>
      <w:r w:rsidRPr="00AE72B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Аяз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Ақшақар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шақырады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(3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рет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000049" w14:textId="0A4FD73F" w:rsidR="001D1221" w:rsidRPr="000A6DA9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Әуенмен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Аяз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Ақшақар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келі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кіреді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533AEA" w14:textId="77777777" w:rsidR="000A6DA9" w:rsidRDefault="008D2BF9" w:rsidP="000A6D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Аяз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Ата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Есті</w:t>
      </w:r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жатырмын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естіп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жатырмын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000004C" w14:textId="6377D223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Келе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жатырмын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келе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жатырмын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4D" w14:textId="06C5701F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Балаларым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балғыным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4E" w14:textId="5F6AFBD9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Өмі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гүлім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шалғыным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0000004F" w14:textId="264CA294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Тілегенім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бойы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00000050" w14:textId="6505CD13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Сендердің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денсаулығын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51" w14:textId="2A992C6B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Амансың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ба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ұлдарым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52" w14:textId="5149C888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Аппақ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ару,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қыздарым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0000053" w14:textId="169EE413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Мен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сендерге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әкелген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55" w14:textId="68A05822" w:rsidR="001D1221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жылдарың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05560F" w14:textId="77777777" w:rsidR="000A6DA9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57" w14:textId="3DC36F31" w:rsidR="001D1221" w:rsidRPr="000A6DA9" w:rsidRDefault="008D2BF9" w:rsidP="000A6D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Ақ</w:t>
      </w:r>
      <w:proofErr w:type="gram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ша</w:t>
      </w:r>
      <w:proofErr w:type="gram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қар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Сүйсіндірер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маңайды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58" w14:textId="0D8D7A4E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қармын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арайлы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59" w14:textId="0799AB1A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Жалт-жұлт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еткен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тү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імнен</w:t>
      </w:r>
      <w:proofErr w:type="spellEnd"/>
    </w:p>
    <w:p w14:paraId="0000005A" w14:textId="2D45B0BB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Күміс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әуле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тарайды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5B" w14:textId="6599B6D2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қармын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аппақпын</w:t>
      </w:r>
      <w:proofErr w:type="spellEnd"/>
    </w:p>
    <w:p w14:paraId="0000005C" w14:textId="55077BAB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тыныш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жатпақпын</w:t>
      </w:r>
      <w:proofErr w:type="spellEnd"/>
    </w:p>
    <w:p w14:paraId="0000005D" w14:textId="1B201FBF" w:rsidR="001D1221" w:rsidRPr="000A6DA9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Менсіз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қыстың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сәні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5F" w14:textId="3A6EA6F2" w:rsidR="001D1221" w:rsidRDefault="000A6DA9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Әнмін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жырмын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тақпақпын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756B17" w14:textId="77777777" w:rsidR="00AE72B6" w:rsidRPr="000A6DA9" w:rsidRDefault="00AE72B6" w:rsidP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61" w14:textId="455FA357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Аяз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қар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қош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келдіңіздер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0000063" w14:textId="70C80B1F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Ән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: “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ңа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жыр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14:paraId="42077379" w14:textId="77777777" w:rsid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Аяз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Ақшақар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балаларымыздың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ңа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жылға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жаттаған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607B73" w14:textId="30893F26" w:rsidR="008D2BF9" w:rsidRDefault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тақпақтарын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қабыл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алыңыздар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9B2652" w14:textId="77777777" w:rsidR="00AE72B6" w:rsidRPr="000A6DA9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67" w14:textId="2C35AEC1" w:rsidR="001D1221" w:rsidRPr="00AE72B6" w:rsidRDefault="008D2BF9" w:rsidP="00AE72B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Аяла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E7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жылым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мол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68" w14:textId="227DE986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Басқан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қадам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оң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69" w14:textId="3524C25A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Төрле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төрле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ңа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6B" w14:textId="5E40B57C" w:rsidR="001D1221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ізге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991AE8" w14:textId="77777777" w:rsidR="00AE72B6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6D" w14:textId="7BF5F969" w:rsidR="001D1221" w:rsidRPr="00AE72B6" w:rsidRDefault="008D2BF9" w:rsidP="00AE72B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Милана:</w:t>
      </w:r>
      <w:r w:rsidR="00AE7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>С новым годом поздравляю,</w:t>
      </w:r>
    </w:p>
    <w:p w14:paraId="0000006E" w14:textId="266E268F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Всех людей на свете,</w:t>
      </w:r>
    </w:p>
    <w:p w14:paraId="0000006F" w14:textId="6ACA07B3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Пусть он станет самым добрым</w:t>
      </w:r>
    </w:p>
    <w:p w14:paraId="1896072F" w14:textId="3A5B1F4E" w:rsidR="00AE72B6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Годом на планете!</w:t>
      </w:r>
    </w:p>
    <w:p w14:paraId="54CCCF92" w14:textId="77777777" w:rsidR="00AE72B6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74" w14:textId="2AC30906" w:rsidR="001D1221" w:rsidRPr="00AE72B6" w:rsidRDefault="008D2BF9" w:rsidP="00AE72B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Байдаулет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E7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Шыршамыз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керемет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75" w14:textId="173DF703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Ойыншықтар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тағынған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00000076" w14:textId="3F39DAAC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Алыс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жақтан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келі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тұр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78" w14:textId="2986D53F" w:rsidR="001D1221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Аяз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сағынған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AFA6C8" w14:textId="77777777" w:rsidR="00AE72B6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9E18C7" w14:textId="77777777" w:rsidR="00AE72B6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Аяз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Ата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Жарайсыңдар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Енді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сендердің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шыршаларыңды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жағайық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72B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14:paraId="0000007A" w14:textId="046638DB" w:rsidR="001D1221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сиқырлы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сөзді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айтамыз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09FD132" w14:textId="77777777" w:rsidR="00AE72B6" w:rsidRPr="000A6DA9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7C" w14:textId="6E29485F" w:rsidR="001D1221" w:rsidRPr="00AE72B6" w:rsidRDefault="008D2BF9" w:rsidP="00AE72B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Қуант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бізді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таңырқат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7D" w14:textId="40CA6337" w:rsidR="001D1221" w:rsidRPr="00AE72B6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Шамдарыңды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жарқырат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 xml:space="preserve">(3 </w:t>
      </w:r>
      <w:proofErr w:type="spellStart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рет</w:t>
      </w:r>
      <w:proofErr w:type="spellEnd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00007F" w14:textId="2F4D14D1" w:rsidR="001D1221" w:rsidRPr="00AE72B6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шырша</w:t>
      </w:r>
      <w:proofErr w:type="spellEnd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шамы</w:t>
      </w:r>
      <w:proofErr w:type="spellEnd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жанады</w:t>
      </w:r>
      <w:proofErr w:type="spellEnd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алақайлап</w:t>
      </w:r>
      <w:proofErr w:type="spellEnd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соғады</w:t>
      </w:r>
      <w:proofErr w:type="spellEnd"/>
      <w:r w:rsidR="008D2BF9" w:rsidRPr="00AE72B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000081" w14:textId="78231831" w:rsidR="001D1221" w:rsidRPr="000A6DA9" w:rsidRDefault="008D2BF9" w:rsidP="000A6D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Аяз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Ата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Жарайсыңдар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!</w:t>
      </w:r>
    </w:p>
    <w:p w14:paraId="00000083" w14:textId="027FB3D8" w:rsidR="001D1221" w:rsidRPr="000A6DA9" w:rsidRDefault="008D2BF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Ақ</w:t>
      </w:r>
      <w:proofErr w:type="gram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ша</w:t>
      </w:r>
      <w:proofErr w:type="gram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қар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мен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сендермен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билегім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келіп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тұр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85" w14:textId="5A54CE6B" w:rsidR="001D1221" w:rsidRPr="000A6DA9" w:rsidRDefault="008D2BF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 “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Ұлпақарлар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биі</w:t>
      </w:r>
      <w:proofErr w:type="spellEnd"/>
    </w:p>
    <w:p w14:paraId="00000087" w14:textId="2B4A3EB7" w:rsidR="001D1221" w:rsidRPr="000A6DA9" w:rsidRDefault="008D2B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Қасқыр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мен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түлкі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ойнайық</w:t>
      </w:r>
      <w:proofErr w:type="spellEnd"/>
    </w:p>
    <w:p w14:paraId="00000089" w14:textId="1A9BC10E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Ойын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6DA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Кедергіден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>”</w:t>
      </w:r>
    </w:p>
    <w:p w14:paraId="0000008B" w14:textId="7C0154F2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</w:rPr>
        <w:t>Тәрбиеші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</w:rPr>
        <w:t>:</w:t>
      </w:r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Түлкі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қасқыр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сендерге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</w:rPr>
        <w:t>рақмет</w:t>
      </w:r>
      <w:proofErr w:type="spellEnd"/>
      <w:r w:rsidRPr="000A6D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сергі</w:t>
      </w:r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қалды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8D" w14:textId="7252D1BF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Би: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Гномдар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биі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14:paraId="3B24559E" w14:textId="77777777" w:rsidR="00AE72B6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менің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сендерге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әкелген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сыйлығым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мына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ғажайып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2B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44B733AA" w14:textId="77777777" w:rsidR="00AE72B6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қорапшадан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сүйкімді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баланы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көресіңдер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кезекпен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BB3C7C" w14:textId="77777777" w:rsidR="00AE72B6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қораншаны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ашып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мәз-мейрам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қуанып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Өйткені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0B9C77" w14:textId="77777777" w:rsidR="00AE72B6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қораптың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айна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өздерін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кө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іп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қуанып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89410A" w14:textId="6BB82762" w:rsidR="008D2BF9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99FF5C" w14:textId="77777777" w:rsidR="00AE72B6" w:rsidRPr="000A6DA9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70F0ACC9" w14:textId="05B6E6C7" w:rsidR="008D2BF9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Ақ</w:t>
      </w:r>
      <w:proofErr w:type="gram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ша</w:t>
      </w:r>
      <w:proofErr w:type="gram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қар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Аяз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Ата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енді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ңа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қоян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жылын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ортаға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шақырайық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93" w14:textId="12CBD111" w:rsidR="001D1221" w:rsidRPr="000A6DA9" w:rsidRDefault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Ән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ыр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ғағымен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залға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қоян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кіреді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95" w14:textId="305E2B30" w:rsidR="001D1221" w:rsidRPr="00AE72B6" w:rsidRDefault="008D2BF9" w:rsidP="00AE72B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Қоян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E7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Сәлеметсіздер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0000096" w14:textId="38692128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Мен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тұрмын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қуанып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97" w14:textId="3429C51D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Шаттыққа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бөлені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98" w14:textId="417BAB3F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бойы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сіздермен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A2B99CC" w14:textId="40657531" w:rsidR="008D2BF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Дос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болайық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шаттанып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AB8B42" w14:textId="77777777" w:rsidR="00AE72B6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9C" w14:textId="506D6AE2" w:rsidR="001D1221" w:rsidRPr="00AE72B6" w:rsidRDefault="008D2BF9" w:rsidP="00AE72B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E7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Қуанатын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9D" w14:textId="10AA531F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Достарымыз</w:t>
      </w:r>
      <w:proofErr w:type="spellEnd"/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9E" w14:textId="714378C4" w:rsidR="001D1221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Бізге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келген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ңа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0000A0" w14:textId="447CF35C" w:rsidR="001D1221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Құт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береке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ба</w:t>
      </w:r>
      <w:proofErr w:type="gram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 w:rsidR="008D2BF9" w:rsidRPr="000A6DA9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890E984" w14:textId="77777777" w:rsidR="00AE72B6" w:rsidRPr="000A6DA9" w:rsidRDefault="00AE72B6" w:rsidP="00AE72B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A1" w14:textId="77777777" w:rsidR="001D1221" w:rsidRPr="000A6DA9" w:rsidRDefault="008D2BF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6DA9">
        <w:rPr>
          <w:rFonts w:ascii="Times New Roman" w:hAnsi="Times New Roman" w:cs="Times New Roman"/>
          <w:b/>
          <w:sz w:val="28"/>
          <w:szCs w:val="28"/>
          <w:lang w:val="ru-RU"/>
        </w:rPr>
        <w:t>Би:</w:t>
      </w:r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proofErr w:type="gram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0A6DA9">
        <w:rPr>
          <w:rFonts w:ascii="Times New Roman" w:hAnsi="Times New Roman" w:cs="Times New Roman"/>
          <w:sz w:val="28"/>
          <w:szCs w:val="28"/>
          <w:lang w:val="ru-RU"/>
        </w:rPr>
        <w:t>ңа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0A6DA9">
        <w:rPr>
          <w:rFonts w:ascii="Times New Roman" w:hAnsi="Times New Roman" w:cs="Times New Roman"/>
          <w:sz w:val="28"/>
          <w:szCs w:val="28"/>
          <w:lang w:val="ru-RU"/>
        </w:rPr>
        <w:t>биі</w:t>
      </w:r>
      <w:proofErr w:type="spellEnd"/>
      <w:r w:rsidRPr="000A6D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F438C8" w14:textId="77777777" w:rsidR="000A6DA9" w:rsidRPr="000A6DA9" w:rsidRDefault="000A6D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A6DA9" w:rsidRPr="000A6DA9">
      <w:pgSz w:w="12240" w:h="15840"/>
      <w:pgMar w:top="5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1A2"/>
    <w:multiLevelType w:val="multilevel"/>
    <w:tmpl w:val="656AF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1221"/>
    <w:rsid w:val="000A6DA9"/>
    <w:rsid w:val="001D1221"/>
    <w:rsid w:val="008D2BF9"/>
    <w:rsid w:val="00AE72B6"/>
    <w:rsid w:val="00B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cp:lastPrinted>2022-12-26T08:44:00Z</cp:lastPrinted>
  <dcterms:created xsi:type="dcterms:W3CDTF">2022-12-20T11:46:00Z</dcterms:created>
  <dcterms:modified xsi:type="dcterms:W3CDTF">2022-12-26T09:15:00Z</dcterms:modified>
</cp:coreProperties>
</file>