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04ED6" w:rsidP="00404ED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04E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Коррекционное занятие по теме «Развитие познавательных процессов на материале сказки «Колобок»</w:t>
      </w:r>
    </w:p>
    <w:p w:rsidR="00404ED6" w:rsidRDefault="00404ED6" w:rsidP="00404ED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04ED6" w:rsidRPr="00BF0C01" w:rsidRDefault="00404ED6" w:rsidP="00404ED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0C01">
        <w:rPr>
          <w:b/>
          <w:bCs/>
          <w:color w:val="000000"/>
          <w:sz w:val="28"/>
          <w:szCs w:val="28"/>
        </w:rPr>
        <w:t>Цель:</w:t>
      </w:r>
      <w:r w:rsidRPr="00BF0C01">
        <w:rPr>
          <w:color w:val="000000"/>
          <w:sz w:val="28"/>
          <w:szCs w:val="28"/>
        </w:rPr>
        <w:t> Развитие познавательной активности, целенаправленности мыслительного процесса. </w:t>
      </w:r>
    </w:p>
    <w:p w:rsidR="00404ED6" w:rsidRPr="00BF0C01" w:rsidRDefault="00404ED6" w:rsidP="00404ED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0C01">
        <w:rPr>
          <w:b/>
          <w:bCs/>
          <w:color w:val="000000"/>
          <w:sz w:val="28"/>
          <w:szCs w:val="28"/>
        </w:rPr>
        <w:t>Задачи:</w:t>
      </w:r>
    </w:p>
    <w:p w:rsidR="00404ED6" w:rsidRPr="00981454" w:rsidRDefault="00404ED6" w:rsidP="00404ED6">
      <w:pPr>
        <w:pStyle w:val="a3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981454">
        <w:rPr>
          <w:bCs/>
          <w:color w:val="000000"/>
          <w:sz w:val="28"/>
          <w:szCs w:val="28"/>
          <w:u w:val="single"/>
        </w:rPr>
        <w:t>Коррекционно-развивающие:</w:t>
      </w:r>
    </w:p>
    <w:p w:rsidR="00404ED6" w:rsidRPr="00BF0C01" w:rsidRDefault="00404ED6" w:rsidP="00404ED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 Развитие мелкой моторики.</w:t>
      </w:r>
      <w:r w:rsidRPr="00BF0C01">
        <w:rPr>
          <w:color w:val="000000"/>
          <w:sz w:val="28"/>
          <w:szCs w:val="28"/>
        </w:rPr>
        <w:t>                                                      </w:t>
      </w:r>
    </w:p>
    <w:p w:rsidR="00404ED6" w:rsidRPr="00BF0C01" w:rsidRDefault="00404ED6" w:rsidP="00404ED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0C01">
        <w:rPr>
          <w:color w:val="000000"/>
          <w:sz w:val="28"/>
          <w:szCs w:val="28"/>
        </w:rPr>
        <w:t xml:space="preserve">-  Развитие зрительного </w:t>
      </w:r>
      <w:r>
        <w:rPr>
          <w:color w:val="000000"/>
          <w:sz w:val="28"/>
          <w:szCs w:val="28"/>
        </w:rPr>
        <w:t>и слухового восприятия, памяти.</w:t>
      </w:r>
    </w:p>
    <w:p w:rsidR="00404ED6" w:rsidRPr="00BF0C01" w:rsidRDefault="00404ED6" w:rsidP="00404ED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0C01">
        <w:rPr>
          <w:color w:val="000000"/>
          <w:sz w:val="28"/>
          <w:szCs w:val="28"/>
        </w:rPr>
        <w:t>-  Развитие навыков обобщения и группировки; коррекция внимания,  </w:t>
      </w:r>
      <w:r>
        <w:rPr>
          <w:color w:val="000000"/>
          <w:sz w:val="28"/>
          <w:szCs w:val="28"/>
        </w:rPr>
        <w:t>мышления.</w:t>
      </w:r>
    </w:p>
    <w:p w:rsidR="00404ED6" w:rsidRPr="00BF0C01" w:rsidRDefault="00404ED6" w:rsidP="00404ED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0C01">
        <w:rPr>
          <w:color w:val="000000"/>
          <w:sz w:val="28"/>
          <w:szCs w:val="28"/>
        </w:rPr>
        <w:t>-  Развитие речи и мышления.</w:t>
      </w:r>
    </w:p>
    <w:p w:rsidR="00404ED6" w:rsidRPr="00981454" w:rsidRDefault="00404ED6" w:rsidP="00404ED6">
      <w:pPr>
        <w:pStyle w:val="a3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981454">
        <w:rPr>
          <w:bCs/>
          <w:color w:val="000000"/>
          <w:sz w:val="28"/>
          <w:szCs w:val="28"/>
          <w:u w:val="single"/>
        </w:rPr>
        <w:t>Образовательные:</w:t>
      </w:r>
    </w:p>
    <w:p w:rsidR="00404ED6" w:rsidRPr="00BF0C01" w:rsidRDefault="00404ED6" w:rsidP="00404ED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0C01">
        <w:rPr>
          <w:color w:val="000000"/>
          <w:sz w:val="28"/>
          <w:szCs w:val="28"/>
        </w:rPr>
        <w:t>-  Развитие умения ориентироваться на листе бумаги</w:t>
      </w:r>
      <w:r>
        <w:rPr>
          <w:color w:val="000000"/>
          <w:sz w:val="28"/>
          <w:szCs w:val="28"/>
        </w:rPr>
        <w:t>.</w:t>
      </w:r>
    </w:p>
    <w:p w:rsidR="00404ED6" w:rsidRPr="00BF0C01" w:rsidRDefault="00404ED6" w:rsidP="00404ED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0C01">
        <w:rPr>
          <w:color w:val="000000"/>
          <w:sz w:val="28"/>
          <w:szCs w:val="28"/>
        </w:rPr>
        <w:t>-  Закрепления понятия: вправо-влево, вверх, вниз</w:t>
      </w:r>
      <w:r>
        <w:rPr>
          <w:color w:val="000000"/>
          <w:sz w:val="28"/>
          <w:szCs w:val="28"/>
        </w:rPr>
        <w:t>.</w:t>
      </w:r>
    </w:p>
    <w:p w:rsidR="00404ED6" w:rsidRPr="00981454" w:rsidRDefault="00404ED6" w:rsidP="00404ED6">
      <w:pPr>
        <w:pStyle w:val="a3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981454">
        <w:rPr>
          <w:bCs/>
          <w:color w:val="000000"/>
          <w:sz w:val="28"/>
          <w:szCs w:val="28"/>
          <w:u w:val="single"/>
        </w:rPr>
        <w:t>Воспитательные:</w:t>
      </w:r>
    </w:p>
    <w:p w:rsidR="00404ED6" w:rsidRPr="00BF0C01" w:rsidRDefault="00404ED6" w:rsidP="00404ED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0C01">
        <w:rPr>
          <w:color w:val="000000"/>
          <w:sz w:val="28"/>
          <w:szCs w:val="28"/>
        </w:rPr>
        <w:t>-  Воспитание способности подчинять свои действия инструкции.</w:t>
      </w:r>
    </w:p>
    <w:p w:rsidR="00404ED6" w:rsidRPr="00981454" w:rsidRDefault="00404ED6" w:rsidP="00404ED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0C01">
        <w:rPr>
          <w:color w:val="000000"/>
          <w:sz w:val="28"/>
          <w:szCs w:val="28"/>
        </w:rPr>
        <w:t>-  Воспитание взаимопонимания, доброжелательного отношения к</w:t>
      </w:r>
      <w:r>
        <w:rPr>
          <w:color w:val="000000"/>
          <w:sz w:val="28"/>
          <w:szCs w:val="28"/>
        </w:rPr>
        <w:t xml:space="preserve"> </w:t>
      </w:r>
      <w:r w:rsidRPr="00BF0C01">
        <w:rPr>
          <w:color w:val="000000"/>
          <w:sz w:val="28"/>
          <w:szCs w:val="28"/>
        </w:rPr>
        <w:t>окружающим.</w:t>
      </w:r>
    </w:p>
    <w:p w:rsidR="00404ED6" w:rsidRPr="00981454" w:rsidRDefault="00404ED6" w:rsidP="00404ED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981454">
        <w:rPr>
          <w:rFonts w:ascii="Times New Roman" w:hAnsi="Times New Roman"/>
          <w:b/>
          <w:color w:val="000000"/>
          <w:sz w:val="28"/>
          <w:szCs w:val="28"/>
        </w:rPr>
        <w:t>Материал:</w:t>
      </w:r>
    </w:p>
    <w:p w:rsidR="00404ED6" w:rsidRPr="00981454" w:rsidRDefault="00404ED6" w:rsidP="00404ED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981454">
        <w:rPr>
          <w:rFonts w:ascii="Times New Roman" w:hAnsi="Times New Roman"/>
          <w:color w:val="000000"/>
          <w:sz w:val="28"/>
          <w:szCs w:val="28"/>
          <w:u w:val="single"/>
        </w:rPr>
        <w:t>Демонстративный:</w:t>
      </w:r>
    </w:p>
    <w:p w:rsidR="00404ED6" w:rsidRDefault="00404ED6" w:rsidP="00404ED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981454">
        <w:rPr>
          <w:rFonts w:ascii="Times New Roman" w:hAnsi="Times New Roman"/>
          <w:color w:val="000000"/>
          <w:sz w:val="28"/>
          <w:szCs w:val="28"/>
          <w:u w:val="single"/>
        </w:rPr>
        <w:t>Раздаточный:</w:t>
      </w:r>
    </w:p>
    <w:p w:rsidR="00404ED6" w:rsidRPr="00981454" w:rsidRDefault="00404ED6" w:rsidP="00404ED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5"/>
        <w:gridCol w:w="2937"/>
        <w:gridCol w:w="2274"/>
        <w:gridCol w:w="2335"/>
      </w:tblGrid>
      <w:tr w:rsidR="00404ED6" w:rsidRPr="00981454" w:rsidTr="008E502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D6" w:rsidRPr="00981454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14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ЭТАПЫ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D6" w:rsidRPr="00981454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14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D6" w:rsidRPr="00981454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14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ПРИЕМЫ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D6" w:rsidRPr="00981454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14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404ED6" w:rsidRPr="00981454" w:rsidTr="008E502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D6" w:rsidRPr="00981454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Организационная часть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D6" w:rsidRDefault="00404ED6" w:rsidP="008E5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Сегодня необычное занятие. Мы отправимся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путешествие. Поприветствуем друг друга </w:t>
            </w: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улыбкой. </w:t>
            </w:r>
          </w:p>
          <w:p w:rsidR="00404ED6" w:rsidRPr="00E11443" w:rsidRDefault="00404ED6" w:rsidP="008E5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 теперь </w:t>
            </w:r>
            <w:proofErr w:type="gramStart"/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посмотрим</w:t>
            </w:r>
            <w:proofErr w:type="gramEnd"/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друг на друга, улыбнемся друг другу. Молодцы!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Приём «Настрой на работу»</w:t>
            </w: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Pr="00981454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Ритуал приветствия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D6" w:rsidRPr="00981454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Обратить внимание на настрой к занятию у всех детей.</w:t>
            </w:r>
          </w:p>
        </w:tc>
      </w:tr>
      <w:tr w:rsidR="00404ED6" w:rsidRPr="00981454" w:rsidTr="008E502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D6" w:rsidRPr="00981454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по теме занятия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D6" w:rsidRDefault="00404ED6" w:rsidP="008E5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Ребята, а с каким героем мы отправимся путешествовать? Вы отгадайте загадку, и всё станет известно.</w:t>
            </w:r>
          </w:p>
          <w:p w:rsidR="00404ED6" w:rsidRPr="00981454" w:rsidRDefault="00404ED6" w:rsidP="008E5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Что за чудо? - Неизвестно,-</w:t>
            </w:r>
          </w:p>
          <w:p w:rsidR="00404ED6" w:rsidRPr="00981454" w:rsidRDefault="00404ED6" w:rsidP="008E5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Покатился шар из теста!</w:t>
            </w:r>
          </w:p>
          <w:p w:rsidR="00404ED6" w:rsidRPr="00981454" w:rsidRDefault="00404ED6" w:rsidP="008E5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Этим шариком лисица</w:t>
            </w:r>
          </w:p>
          <w:p w:rsidR="00404ED6" w:rsidRPr="00981454" w:rsidRDefault="00404ED6" w:rsidP="008E5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тропинке подкрепится.</w:t>
            </w:r>
          </w:p>
          <w:p w:rsidR="00404ED6" w:rsidRPr="00981454" w:rsidRDefault="00404ED6" w:rsidP="008E5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Подрумянен круглый бок,-</w:t>
            </w:r>
          </w:p>
          <w:p w:rsidR="00404ED6" w:rsidRPr="00981454" w:rsidRDefault="00404ED6" w:rsidP="008E5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Это вкусный…(колобок!).</w:t>
            </w:r>
          </w:p>
          <w:p w:rsidR="00404ED6" w:rsidRPr="00981454" w:rsidRDefault="00404ED6" w:rsidP="008E5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Совершенно верно, ребята. Это – колобок!</w:t>
            </w:r>
          </w:p>
          <w:p w:rsidR="00404ED6" w:rsidRPr="00981454" w:rsidRDefault="00404ED6" w:rsidP="008E5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(</w:t>
            </w: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Показываю детям картинку, на которой изображен колобок (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Приложение</w:t>
            </w:r>
            <w:r w:rsidRPr="0098145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1</w:t>
            </w: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).</w:t>
            </w:r>
            <w:proofErr w:type="gramEnd"/>
          </w:p>
          <w:p w:rsidR="00404ED6" w:rsidRPr="00981454" w:rsidRDefault="00404ED6" w:rsidP="008E5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Послушаем о нем сказку. (Читается сказка «Колобок»).</w:t>
            </w:r>
          </w:p>
          <w:p w:rsidR="00404ED6" w:rsidRPr="00981454" w:rsidRDefault="00404ED6" w:rsidP="008E5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Понравилась вам сказка?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Ребята! Давайте вместе с колобком еще раз прокатимся по 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есным дорожкам и поможем ему</w:t>
            </w: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Не дадим колобка на съед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ение лисе!</w:t>
            </w:r>
          </w:p>
          <w:p w:rsidR="00404ED6" w:rsidRPr="00981454" w:rsidRDefault="00404ED6" w:rsidP="008E5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Катится колобок по дорожке…</w:t>
            </w:r>
          </w:p>
          <w:p w:rsidR="00404ED6" w:rsidRPr="00981454" w:rsidRDefault="00404ED6" w:rsidP="008E5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Спрятался под елкой,</w:t>
            </w:r>
          </w:p>
          <w:p w:rsidR="00404ED6" w:rsidRPr="00981454" w:rsidRDefault="00404ED6" w:rsidP="008E5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Как листок, дрожит.</w:t>
            </w:r>
          </w:p>
          <w:p w:rsidR="00404ED6" w:rsidRPr="00981454" w:rsidRDefault="00404ED6" w:rsidP="008E5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Глядь</w:t>
            </w:r>
            <w:proofErr w:type="gramEnd"/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по лесу</w:t>
            </w:r>
            <w:r w:rsidRPr="009814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зайка</w:t>
            </w:r>
          </w:p>
          <w:p w:rsidR="00404ED6" w:rsidRPr="00981454" w:rsidRDefault="00404ED6" w:rsidP="008E5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Серенький</w:t>
            </w:r>
            <w:proofErr w:type="gramEnd"/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бежит</w:t>
            </w:r>
            <w:r w:rsidRPr="009814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404ED6" w:rsidRPr="00981454" w:rsidRDefault="00404ED6" w:rsidP="008E5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Показываю картинку с зайчиком.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Приложение 2</w:t>
            </w: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).</w:t>
            </w:r>
          </w:p>
          <w:p w:rsidR="00404ED6" w:rsidRPr="00981454" w:rsidRDefault="00404ED6" w:rsidP="008E5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Ребята! Чтобы зайчик не съел ко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лобка, мы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должны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верно выполнить задание</w:t>
            </w: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404ED6" w:rsidRPr="00981454" w:rsidRDefault="00404ED6" w:rsidP="008E5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1443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>Задание 1.</w:t>
            </w: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 </w:t>
            </w:r>
            <w:r w:rsidRPr="00E1144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«Нарисуй по точкам»</w:t>
            </w: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(упражнение на развитие мелкой моторики рук, умения ориентироваться на листе бумаги, навыков устного счёта) (</w:t>
            </w:r>
            <w:r w:rsidRPr="0098145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Прил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ожение 3</w:t>
            </w: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).</w:t>
            </w:r>
          </w:p>
          <w:p w:rsidR="00404ED6" w:rsidRDefault="00404ED6" w:rsidP="008E5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 </w:t>
            </w: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Ребята! Нарисуйте картинку, соединяя точки по порядку. </w:t>
            </w:r>
          </w:p>
          <w:p w:rsidR="00404ED6" w:rsidRPr="00981454" w:rsidRDefault="00404ED6" w:rsidP="008E5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Скажите, ч</w:t>
            </w: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 получилось?</w:t>
            </w:r>
          </w:p>
          <w:p w:rsidR="00404ED6" w:rsidRPr="00981454" w:rsidRDefault="00404ED6" w:rsidP="008E5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 сейчас мы поиграем вместе с зайчиком.</w:t>
            </w:r>
          </w:p>
          <w:p w:rsidR="00404ED6" w:rsidRPr="00E11443" w:rsidRDefault="00404ED6" w:rsidP="008E502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Игра</w:t>
            </w:r>
            <w:r w:rsidRPr="00E1144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E1144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Четыре стихии»</w:t>
            </w: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(развитие внимания, связанного с координацией слухового и двигательного анализаторов).</w:t>
            </w:r>
          </w:p>
          <w:p w:rsidR="00404ED6" w:rsidRPr="00981454" w:rsidRDefault="00404ED6" w:rsidP="008E5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Играющие</w:t>
            </w:r>
            <w:proofErr w:type="gramEnd"/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сидят на стульях. </w:t>
            </w:r>
            <w:proofErr w:type="gramStart"/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Ведущий договаривается с ними, что если он скажет слово «земля», все кладут свои руки на стол, если слово </w:t>
            </w: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«вода»- все вытягивают руки вперед, слово «воздух»- поднимают руки вверх, слово «огонь»- производят вращение руками.</w:t>
            </w:r>
            <w:proofErr w:type="gramEnd"/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Кто ошибется, считается проигравшим.</w:t>
            </w:r>
          </w:p>
          <w:p w:rsidR="00404ED6" w:rsidRPr="00981454" w:rsidRDefault="00404ED6" w:rsidP="008E5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Молодцы, ребята!</w:t>
            </w:r>
          </w:p>
          <w:p w:rsidR="00404ED6" w:rsidRPr="00981454" w:rsidRDefault="00404ED6" w:rsidP="008E5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Отправляемся дальше вместе с колобком.</w:t>
            </w:r>
          </w:p>
          <w:p w:rsidR="00404ED6" w:rsidRPr="00981454" w:rsidRDefault="00404ED6" w:rsidP="008E5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собаку он похож.</w:t>
            </w:r>
          </w:p>
          <w:p w:rsidR="00404ED6" w:rsidRPr="00981454" w:rsidRDefault="00404ED6" w:rsidP="008E5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Зубы острые, как нож.</w:t>
            </w:r>
          </w:p>
          <w:p w:rsidR="00404ED6" w:rsidRPr="00981454" w:rsidRDefault="00404ED6" w:rsidP="008E5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луну повыл и смолк-</w:t>
            </w:r>
          </w:p>
          <w:p w:rsidR="00404ED6" w:rsidRPr="00981454" w:rsidRDefault="00404ED6" w:rsidP="008E5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охоту вышел … (волк)</w:t>
            </w:r>
          </w:p>
          <w:p w:rsidR="00404ED6" w:rsidRPr="00981454" w:rsidRDefault="00404ED6" w:rsidP="008E5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Показываю картинку с волком (</w:t>
            </w:r>
            <w:r w:rsidRPr="00E1144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Приложение 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).</w:t>
            </w:r>
          </w:p>
          <w:p w:rsidR="00404ED6" w:rsidRPr="00981454" w:rsidRDefault="00404ED6" w:rsidP="008E5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Ребята! Поможем колобку?..</w:t>
            </w:r>
          </w:p>
          <w:p w:rsidR="00404ED6" w:rsidRPr="00981454" w:rsidRDefault="00404ED6" w:rsidP="008E5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1443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>Задание 2.</w:t>
            </w: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E1144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«Вспомни и назови»</w:t>
            </w: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(зрительная память) (</w:t>
            </w:r>
            <w:r w:rsidRPr="0098145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Прил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ожение 5</w:t>
            </w: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).</w:t>
            </w:r>
          </w:p>
          <w:p w:rsidR="00404ED6" w:rsidRPr="00981454" w:rsidRDefault="00404ED6" w:rsidP="008E5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Ребята! В течение 10 сек. в</w:t>
            </w: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 смотрите на рисунок. Запоминаете, что на нем нарисовано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и по моей команде воспроизводите</w:t>
            </w: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то, что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</w:t>
            </w: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помните.</w:t>
            </w:r>
          </w:p>
          <w:p w:rsidR="00404ED6" w:rsidRPr="00981454" w:rsidRDefault="00404ED6" w:rsidP="008E5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 Шесть рисунков - </w:t>
            </w: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цветок, медвежонок, птица, пчела, морковь, яблоко).</w:t>
            </w:r>
          </w:p>
          <w:p w:rsidR="00404ED6" w:rsidRPr="00981454" w:rsidRDefault="00404ED6" w:rsidP="008E5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Молодцы, ребята!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 теперь ваша задача запомнить названия овощей, о которых я прочитаю.</w:t>
            </w:r>
          </w:p>
          <w:p w:rsidR="00404ED6" w:rsidRPr="00981454" w:rsidRDefault="00404ED6" w:rsidP="008E5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(Слуховая память).</w:t>
            </w:r>
          </w:p>
          <w:p w:rsidR="00404ED6" w:rsidRPr="00981454" w:rsidRDefault="00404ED6" w:rsidP="008E5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Хозяйка однажды с базара пришла,</w:t>
            </w:r>
          </w:p>
          <w:p w:rsidR="00404ED6" w:rsidRPr="00981454" w:rsidRDefault="00404ED6" w:rsidP="008E5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Хозяйка с базара домой принесла:</w:t>
            </w:r>
          </w:p>
          <w:p w:rsidR="00404ED6" w:rsidRPr="00981454" w:rsidRDefault="00404ED6" w:rsidP="008E5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Картошку,</w:t>
            </w:r>
          </w:p>
          <w:p w:rsidR="00404ED6" w:rsidRPr="00981454" w:rsidRDefault="00404ED6" w:rsidP="008E5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Капусту,</w:t>
            </w:r>
          </w:p>
          <w:p w:rsidR="00404ED6" w:rsidRPr="00981454" w:rsidRDefault="00404ED6" w:rsidP="008E5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Морковку,</w:t>
            </w:r>
          </w:p>
          <w:p w:rsidR="00404ED6" w:rsidRPr="00981454" w:rsidRDefault="00404ED6" w:rsidP="008E5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Горох,</w:t>
            </w:r>
          </w:p>
          <w:p w:rsidR="00404ED6" w:rsidRPr="00981454" w:rsidRDefault="00404ED6" w:rsidP="008E5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Петрушку и свеклу.</w:t>
            </w:r>
          </w:p>
          <w:p w:rsidR="00404ED6" w:rsidRPr="00981454" w:rsidRDefault="00404ED6" w:rsidP="008E5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Ох!..</w:t>
            </w:r>
          </w:p>
          <w:p w:rsidR="00404ED6" w:rsidRPr="00981454" w:rsidRDefault="00404ED6" w:rsidP="008E5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Ребята! Постарайтесь вспомнить, какие овощи принесла с базара </w:t>
            </w: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хозяйка.</w:t>
            </w:r>
          </w:p>
          <w:p w:rsidR="00404ED6" w:rsidRPr="0091215A" w:rsidRDefault="00404ED6" w:rsidP="008E5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Молодцы, ребята!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Приём «Усиление мотива»</w:t>
            </w: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Приём «Одобрение деятельности»</w:t>
            </w: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Приём «Вход в сказку»</w:t>
            </w: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Приём «Индивидуальное задание»</w:t>
            </w: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Приём «Игровая ситуация»</w:t>
            </w: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Приём «Одобрение деятельности»</w:t>
            </w: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Приём «Мотивация на успех»</w:t>
            </w: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Приём «Одобрение деятельности»</w:t>
            </w: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Приём «Анализ текста»</w:t>
            </w: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Приём «Усиление мотива»</w:t>
            </w: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Pr="00981454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Приём «Одобрение деятельности»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 затруднениях при отгадывании загадок используется   наглядный материал</w:t>
            </w: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(изображения героев сказки).</w:t>
            </w: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Оказывается индивидуальная помощь и стимулирующая поддержка.</w:t>
            </w: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Обратить внимание на понимание детьми инструкции к игре.</w:t>
            </w: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Оказывается индивидуальная помощь и стимулирующая поддержка.</w:t>
            </w: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необходимости возможно использование наглядного материала (для уточнения знаний о внешнем виде  овощей).</w:t>
            </w: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Pr="00981454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4ED6" w:rsidRPr="00981454" w:rsidTr="008E502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D6" w:rsidRPr="00981454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Динамическая пауза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D6" w:rsidRPr="00981454" w:rsidRDefault="00404ED6" w:rsidP="008E5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Устали? Давайте поиграем. Наша игра называется «Пожалуйста».</w:t>
            </w:r>
          </w:p>
          <w:p w:rsidR="00404ED6" w:rsidRPr="00981454" w:rsidRDefault="00404ED6" w:rsidP="008E5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Ребята, я буду давать вам задания, вы их будете выполнять только в том случае, если я скажу слово «пожалуйста». Попробуем?..</w:t>
            </w:r>
          </w:p>
          <w:p w:rsidR="00404ED6" w:rsidRDefault="00404ED6" w:rsidP="008E5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Встаньте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пожалуйста, сядьте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404ED6" w:rsidRDefault="00404ED6" w:rsidP="008E5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…П</w:t>
            </w: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ожалуйста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сядьте.</w:t>
            </w:r>
          </w:p>
          <w:p w:rsidR="00404ED6" w:rsidRDefault="00404ED6" w:rsidP="008E5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…Пожалуйста, </w:t>
            </w: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поднимите вверх правую руку, а теперь левую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404ED6" w:rsidRDefault="00404ED6" w:rsidP="008E5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…П</w:t>
            </w: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ожалуйста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левую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404ED6" w:rsidRDefault="00404ED6" w:rsidP="008E5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…О</w:t>
            </w: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пустите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руки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404ED6" w:rsidRDefault="00404ED6" w:rsidP="008E5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…П</w:t>
            </w: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ожалуйста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опустите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руки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404ED6" w:rsidRDefault="00404ED6" w:rsidP="008E5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…Пожалуйста, встаньте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404ED6" w:rsidRDefault="00404ED6" w:rsidP="008E5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…П</w:t>
            </w: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ожалуйста, подпрыгните на месте один раз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404ED6" w:rsidRDefault="00404ED6" w:rsidP="008E5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…С</w:t>
            </w: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ядьте на место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404ED6" w:rsidRPr="0091215A" w:rsidRDefault="00404ED6" w:rsidP="008E5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…П</w:t>
            </w: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ожалуйста, сядьте…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Приём «Аттракция»</w:t>
            </w:r>
          </w:p>
          <w:p w:rsidR="00404ED6" w:rsidRPr="00981454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(расслабление)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D6" w:rsidRPr="00981454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Темп инструкции должен соответствовать темпу выполнения действий детьми.</w:t>
            </w:r>
          </w:p>
        </w:tc>
      </w:tr>
      <w:tr w:rsidR="00404ED6" w:rsidRPr="00981454" w:rsidTr="008E502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D6" w:rsidRPr="00981454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Продолжение работы по теме занятия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D6" w:rsidRDefault="00404ED6" w:rsidP="008E5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Продолжаем наше путешествие.</w:t>
            </w:r>
          </w:p>
          <w:p w:rsidR="00404ED6" w:rsidRDefault="00404ED6" w:rsidP="008E5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Большой, коричневый, лохматый,  </w:t>
            </w:r>
          </w:p>
          <w:p w:rsidR="00404ED6" w:rsidRDefault="00404ED6" w:rsidP="008E5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Неуклюжий, косолапый, Любит громко пореветь, </w:t>
            </w:r>
          </w:p>
          <w:p w:rsidR="00404ED6" w:rsidRPr="00981454" w:rsidRDefault="00404ED6" w:rsidP="008E5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 зовут его…</w:t>
            </w: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(медведь).</w:t>
            </w:r>
          </w:p>
          <w:p w:rsidR="00404ED6" w:rsidRPr="00981454" w:rsidRDefault="00404ED6" w:rsidP="008E5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Показываю картинку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на которой изображен медведь (</w:t>
            </w:r>
            <w:r w:rsidRPr="0091215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Приложение 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).</w:t>
            </w:r>
          </w:p>
          <w:p w:rsidR="00404ED6" w:rsidRPr="00981454" w:rsidRDefault="00404ED6" w:rsidP="008E5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 тут ему колобок навстречу…</w:t>
            </w:r>
          </w:p>
          <w:p w:rsidR="00404ED6" w:rsidRPr="00981454" w:rsidRDefault="00404ED6" w:rsidP="008E5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Ребята! </w:t>
            </w:r>
            <w:proofErr w:type="gramStart"/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Давайте</w:t>
            </w:r>
            <w:proofErr w:type="gramEnd"/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скорее поможем колобку, пока его не съел медведь.</w:t>
            </w:r>
          </w:p>
          <w:p w:rsidR="00404ED6" w:rsidRPr="00981454" w:rsidRDefault="00404ED6" w:rsidP="008E5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215A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>Задание 3.</w:t>
            </w: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91215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«Собери урожай» </w:t>
            </w: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(развитие навыков обобщения и группировки; коррекция внимания, мышления) (</w:t>
            </w:r>
            <w:r w:rsidRPr="0098145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Прил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ожение 7</w:t>
            </w: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).</w:t>
            </w:r>
          </w:p>
          <w:p w:rsidR="00404ED6" w:rsidRPr="00981454" w:rsidRDefault="00404ED6" w:rsidP="008E5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Соберите фрукты в одну корзину, а ово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щи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другую. Покажите стрелками,</w:t>
            </w: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что надо класть в одну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корзину, что </w:t>
            </w: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другую.</w:t>
            </w:r>
          </w:p>
          <w:p w:rsidR="00404ED6" w:rsidRPr="00981454" w:rsidRDefault="00404ED6" w:rsidP="008E5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215A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>Задание 4. </w:t>
            </w:r>
            <w:r w:rsidRPr="0091215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«Назови порядок событий»</w:t>
            </w: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(развитие мышления, речи) (</w:t>
            </w:r>
            <w:r w:rsidRPr="0098145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Прил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ожение 8</w:t>
            </w: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404ED6" w:rsidRPr="00981454" w:rsidRDefault="00404ED6" w:rsidP="008E5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Ребята! Из этих картинок нужно составить рассказ. Назовите последовательность событий, что было сначала, а что потом…</w:t>
            </w:r>
          </w:p>
          <w:p w:rsidR="00404ED6" w:rsidRPr="00981454" w:rsidRDefault="00404ED6" w:rsidP="008E5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Молодцы</w:t>
            </w: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!</w:t>
            </w:r>
          </w:p>
          <w:p w:rsidR="00404ED6" w:rsidRPr="00981454" w:rsidRDefault="00404ED6" w:rsidP="008E5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 сейчас, ребята, выполним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упражнение для наших глаз</w:t>
            </w: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  <w:p w:rsidR="00404ED6" w:rsidRPr="00981454" w:rsidRDefault="00404ED6" w:rsidP="008E5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Девочки и мальчики дружно отдыхают, глазками моргают,</w:t>
            </w:r>
          </w:p>
          <w:p w:rsidR="00404ED6" w:rsidRPr="00981454" w:rsidRDefault="00404ED6" w:rsidP="008E5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Девочки и мальчики дружно отдыхают, глазки ладонями своими закрывают.</w:t>
            </w:r>
          </w:p>
          <w:p w:rsidR="00404ED6" w:rsidRPr="00981454" w:rsidRDefault="00404ED6" w:rsidP="008E5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Девочки и мальчики тихо отдыхают, глазки свои зажмуривают,</w:t>
            </w:r>
          </w:p>
          <w:p w:rsidR="00404ED6" w:rsidRPr="00981454" w:rsidRDefault="00404ED6" w:rsidP="008E5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 потом их открывают.</w:t>
            </w:r>
          </w:p>
          <w:p w:rsidR="00404ED6" w:rsidRPr="00981454" w:rsidRDefault="00404ED6" w:rsidP="008E5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Глазки отдыхают, веки закрывают,</w:t>
            </w:r>
          </w:p>
          <w:p w:rsidR="00404ED6" w:rsidRPr="00981454" w:rsidRDefault="00404ED6" w:rsidP="008E5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Пальчики их гладят и ласкают.</w:t>
            </w:r>
          </w:p>
          <w:p w:rsidR="00404ED6" w:rsidRPr="00981454" w:rsidRDefault="00404ED6" w:rsidP="008E5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Мы немного отдохнули, и снова отправляемся в путь вместе с колобком.</w:t>
            </w:r>
          </w:p>
          <w:p w:rsidR="00404ED6" w:rsidRPr="00981454" w:rsidRDefault="00404ED6" w:rsidP="008E5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Вот так рыжая плутовка, След свой заметает ловко! Кур таскать большая мастерица, А зовут её…       (лисица)</w:t>
            </w:r>
          </w:p>
          <w:p w:rsidR="00404ED6" w:rsidRPr="00981454" w:rsidRDefault="00404ED6" w:rsidP="008E5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Показываю картинку, на которой изобра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жена лиса (</w:t>
            </w:r>
            <w:r w:rsidRPr="0070389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Приложение 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).</w:t>
            </w:r>
          </w:p>
          <w:p w:rsidR="00404ED6" w:rsidRPr="00981454" w:rsidRDefault="00404ED6" w:rsidP="008E5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Ребята, что же делать, как помочь колобку?</w:t>
            </w:r>
          </w:p>
          <w:p w:rsidR="00404ED6" w:rsidRPr="00981454" w:rsidRDefault="00404ED6" w:rsidP="008E5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Выполнить задание.</w:t>
            </w:r>
          </w:p>
          <w:p w:rsidR="00404ED6" w:rsidRPr="00981454" w:rsidRDefault="00404ED6" w:rsidP="008E5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215A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Задание 5.  </w:t>
            </w:r>
            <w:r w:rsidRPr="0091215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Пространственная ориентировка</w:t>
            </w: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8145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Прил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ожение 10</w:t>
            </w: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404ED6" w:rsidRPr="00981454" w:rsidRDefault="00404ED6" w:rsidP="008E5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  <w:proofErr w:type="gramStart"/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Расскажите, как колобок катился по дороге, используя слова: «вперед», «направо», «налево», «вверх», «вниз».</w:t>
            </w:r>
            <w:proofErr w:type="gramEnd"/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 Проведите линию посередине дорожки, не отрывая карандаш от бумаги.</w:t>
            </w:r>
          </w:p>
          <w:p w:rsidR="00404ED6" w:rsidRPr="004C2907" w:rsidRDefault="00404ED6" w:rsidP="008E502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C2907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>Задание 6.</w:t>
            </w:r>
          </w:p>
          <w:p w:rsidR="00404ED6" w:rsidRPr="00981454" w:rsidRDefault="00404ED6" w:rsidP="008E5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4C290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Учимся логически мыслить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»:</w:t>
            </w:r>
          </w:p>
          <w:p w:rsidR="00404ED6" w:rsidRPr="00981454" w:rsidRDefault="00404ED6" w:rsidP="008E5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1.Бабушка связала внукам 6 носочков. Сколько внуков у бабушки?</w:t>
            </w:r>
          </w:p>
          <w:p w:rsidR="00404ED6" w:rsidRPr="00981454" w:rsidRDefault="00404ED6" w:rsidP="008E5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2.Сколько ушей у 3 мышей? А лапок? А хвостиков?</w:t>
            </w:r>
          </w:p>
          <w:p w:rsidR="00404ED6" w:rsidRPr="00981454" w:rsidRDefault="00404ED6" w:rsidP="008E5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3.А что нужно сделать колобку, чтобы его не съела лиса?        </w:t>
            </w:r>
          </w:p>
          <w:p w:rsidR="00404ED6" w:rsidRPr="004C2907" w:rsidRDefault="00404ED6" w:rsidP="008E5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Молодцы, ребята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Приём «Стимулирующая поддержка»</w:t>
            </w: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Приём «Словесное иллюстрирование»</w:t>
            </w: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Приём «Одобрение деятельности»</w:t>
            </w: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Приём «Поиск действия»</w:t>
            </w: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Приём «Практическое объяснение»</w:t>
            </w: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Pr="00981454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Приём «Одобрение деятельности»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Оказывается индивидуальная помощь и стимулирующая поддержка.</w:t>
            </w: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затруднении в построении предложений возможно оказание помощи в подборе отдельных слов.</w:t>
            </w: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Оказывается индивидуальная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помощь и стимулирующая поддержка.</w:t>
            </w:r>
          </w:p>
          <w:p w:rsidR="00404ED6" w:rsidRPr="00981454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4ED6" w:rsidRPr="00981454" w:rsidTr="008E502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D6" w:rsidRPr="00981454" w:rsidRDefault="00404ED6" w:rsidP="008E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1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Итог занятия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D6" w:rsidRPr="00981454" w:rsidRDefault="00404ED6" w:rsidP="008E502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81454">
              <w:rPr>
                <w:color w:val="000000"/>
              </w:rPr>
              <w:t>Вот вы и помогли колобку не попасть лисе на обед.</w:t>
            </w:r>
          </w:p>
          <w:p w:rsidR="00404ED6" w:rsidRPr="00981454" w:rsidRDefault="00404ED6" w:rsidP="008E502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81454">
              <w:rPr>
                <w:color w:val="000000"/>
              </w:rPr>
              <w:t>Как вы думаете, колобку понравилось то, как вы ему помогали?</w:t>
            </w:r>
          </w:p>
          <w:p w:rsidR="00404ED6" w:rsidRPr="00981454" w:rsidRDefault="00404ED6" w:rsidP="008E502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81454">
              <w:rPr>
                <w:color w:val="000000"/>
              </w:rPr>
              <w:t>А, что больше всего понравилось вам?</w:t>
            </w:r>
          </w:p>
          <w:p w:rsidR="00404ED6" w:rsidRPr="00981454" w:rsidRDefault="00404ED6" w:rsidP="008E502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81454">
              <w:rPr>
                <w:color w:val="000000"/>
              </w:rPr>
              <w:t>А теперь посмотрите друг на друга, улыбнитесь друг другу.</w:t>
            </w:r>
          </w:p>
          <w:p w:rsidR="00404ED6" w:rsidRPr="00981454" w:rsidRDefault="00404ED6" w:rsidP="008E502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81454">
              <w:rPr>
                <w:color w:val="000000"/>
              </w:rPr>
              <w:t>       </w:t>
            </w:r>
            <w:r>
              <w:rPr>
                <w:color w:val="000000"/>
              </w:rPr>
              <w:t>Занятие закончено.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Приём «Проверяющее комментирование»</w:t>
            </w: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ED6" w:rsidRPr="00981454" w:rsidRDefault="00404ED6" w:rsidP="008E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Приём «Ритуал прощания»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D6" w:rsidRPr="00981454" w:rsidRDefault="00404ED6" w:rsidP="008E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Отмечается работа всех детей на занятии.</w:t>
            </w:r>
          </w:p>
        </w:tc>
      </w:tr>
    </w:tbl>
    <w:p w:rsidR="00404ED6" w:rsidRDefault="00404ED6" w:rsidP="00404E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04ED6" w:rsidRDefault="00404ED6" w:rsidP="00404E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04ED6" w:rsidRDefault="00404ED6" w:rsidP="00404E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04ED6" w:rsidRDefault="00404ED6" w:rsidP="00404E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04ED6" w:rsidRDefault="00404ED6" w:rsidP="00404E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04ED6" w:rsidRDefault="00404ED6" w:rsidP="00404E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04ED6" w:rsidRDefault="00404ED6" w:rsidP="00404E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04ED6" w:rsidRDefault="00404ED6" w:rsidP="00404E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04ED6" w:rsidRDefault="00404ED6" w:rsidP="00404E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04ED6" w:rsidRDefault="00404ED6" w:rsidP="00404E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04ED6" w:rsidRDefault="00404ED6" w:rsidP="00404E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04ED6" w:rsidRDefault="00404ED6" w:rsidP="00404E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04ED6" w:rsidRDefault="00404ED6" w:rsidP="00404E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04ED6" w:rsidRDefault="00404ED6" w:rsidP="00404E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04ED6" w:rsidRDefault="00404ED6" w:rsidP="00404E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04ED6" w:rsidRDefault="00404ED6" w:rsidP="00404E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04ED6" w:rsidRDefault="00404ED6" w:rsidP="00404E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04ED6" w:rsidRDefault="00404ED6" w:rsidP="00404E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04ED6" w:rsidRPr="00404ED6" w:rsidRDefault="00404ED6" w:rsidP="00404ED6">
      <w:pPr>
        <w:spacing w:after="0" w:line="240" w:lineRule="auto"/>
        <w:rPr>
          <w:rFonts w:ascii="Times New Roman" w:hAnsi="Times New Roman" w:cs="Times New Roman"/>
        </w:rPr>
      </w:pPr>
    </w:p>
    <w:sectPr w:rsidR="00404ED6" w:rsidRPr="00404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4ED6"/>
    <w:rsid w:val="00404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4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1150</Words>
  <Characters>6558</Characters>
  <Application>Microsoft Office Word</Application>
  <DocSecurity>0</DocSecurity>
  <Lines>54</Lines>
  <Paragraphs>15</Paragraphs>
  <ScaleCrop>false</ScaleCrop>
  <Company/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2019-04-03T11:02:00Z</dcterms:created>
  <dcterms:modified xsi:type="dcterms:W3CDTF">2019-04-03T11:05:00Z</dcterms:modified>
</cp:coreProperties>
</file>