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E" w:rsidRPr="00943FBE" w:rsidRDefault="00943FBE" w:rsidP="00943FB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943FB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Коррекционно-развивающее занятие педагога-психолога с детьми </w:t>
      </w:r>
      <w:r w:rsidRPr="00943FB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подготовительной группы «Новогодний снегопад».</w:t>
      </w:r>
    </w:p>
    <w:bookmarkEnd w:id="0"/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943FBE">
        <w:rPr>
          <w:color w:val="000000" w:themeColor="text1"/>
          <w:sz w:val="28"/>
          <w:szCs w:val="28"/>
        </w:rPr>
        <w:t>: развитие эмоционально-волевой сферы и создание положительного</w:t>
      </w:r>
      <w:r w:rsidRPr="00943FBE">
        <w:rPr>
          <w:color w:val="000000" w:themeColor="text1"/>
          <w:sz w:val="28"/>
          <w:szCs w:val="28"/>
        </w:rPr>
        <w:t xml:space="preserve"> </w:t>
      </w:r>
      <w:r w:rsidRPr="00943FBE">
        <w:rPr>
          <w:color w:val="000000" w:themeColor="text1"/>
          <w:sz w:val="28"/>
          <w:szCs w:val="28"/>
        </w:rPr>
        <w:t>эмоционального настроя.</w:t>
      </w:r>
    </w:p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943FBE">
        <w:rPr>
          <w:color w:val="000000" w:themeColor="text1"/>
          <w:sz w:val="28"/>
          <w:szCs w:val="28"/>
        </w:rPr>
        <w:t>:</w:t>
      </w:r>
    </w:p>
    <w:p w:rsidR="00943FBE" w:rsidRPr="00943FBE" w:rsidRDefault="00943FBE" w:rsidP="00943F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</w:rPr>
        <w:t>- учить детей действовать по инструкции;</w:t>
      </w:r>
    </w:p>
    <w:p w:rsidR="00943FBE" w:rsidRPr="00943FBE" w:rsidRDefault="00943FBE" w:rsidP="00943F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</w:rPr>
        <w:t>- учить детей определять и оценивать свое эмоциональное состояние;</w:t>
      </w:r>
    </w:p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</w:rPr>
        <w:t>- знакомить детей с разными способами </w:t>
      </w:r>
      <w:hyperlink r:id="rId5" w:tooltip="Коррекционные занятия. Конспекты для коррекционных групп" w:history="1">
        <w:r w:rsidRPr="00943FBE">
          <w:rPr>
            <w:rStyle w:val="a5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корректировки своего состояния</w:t>
        </w:r>
      </w:hyperlink>
      <w:r w:rsidRPr="00943FBE">
        <w:rPr>
          <w:color w:val="000000" w:themeColor="text1"/>
          <w:sz w:val="28"/>
          <w:szCs w:val="28"/>
        </w:rPr>
        <w:t>;</w:t>
      </w:r>
    </w:p>
    <w:p w:rsidR="00943FBE" w:rsidRPr="00943FBE" w:rsidRDefault="00943FBE" w:rsidP="00943FBE">
      <w:pPr>
        <w:pStyle w:val="2"/>
        <w:shd w:val="clear" w:color="auto" w:fill="FFFFFF"/>
        <w:spacing w:before="300" w:after="300" w:line="288" w:lineRule="atLeast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43FB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Ход занятия.</w:t>
      </w:r>
    </w:p>
    <w:p w:rsidR="00943FBE" w:rsidRPr="00943FBE" w:rsidRDefault="00943FBE" w:rsidP="00943FB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</w:rPr>
        <w:t>Ритуал приветствия</w:t>
      </w:r>
    </w:p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</w:t>
      </w:r>
      <w:r w:rsidRPr="00943FBE">
        <w:rPr>
          <w:color w:val="000000" w:themeColor="text1"/>
          <w:sz w:val="28"/>
          <w:szCs w:val="28"/>
        </w:rPr>
        <w:t>: Я рада снова вас всех </w:t>
      </w:r>
      <w:r w:rsidRPr="00943FB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видеть</w:t>
      </w:r>
      <w:r w:rsidRPr="00943FBE">
        <w:rPr>
          <w:color w:val="000000" w:themeColor="text1"/>
          <w:sz w:val="28"/>
          <w:szCs w:val="28"/>
        </w:rPr>
        <w:t>! </w:t>
      </w:r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Давайте </w:t>
      </w:r>
      <w:proofErr w:type="gramStart"/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поприветствуем</w:t>
      </w:r>
      <w:proofErr w:type="gramEnd"/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друг друга</w:t>
      </w:r>
      <w:r w:rsidRPr="00943FBE">
        <w:rPr>
          <w:color w:val="000000" w:themeColor="text1"/>
          <w:sz w:val="28"/>
          <w:szCs w:val="28"/>
        </w:rPr>
        <w:t>: по очереди улыбнемся соседу справа, </w:t>
      </w:r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назовем его по имени и скажем ему</w:t>
      </w:r>
      <w:r w:rsidRPr="00943FBE">
        <w:rPr>
          <w:color w:val="000000" w:themeColor="text1"/>
          <w:sz w:val="28"/>
          <w:szCs w:val="28"/>
        </w:rPr>
        <w:t>: </w:t>
      </w:r>
      <w:r w:rsidRPr="00943F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рад тебя </w:t>
      </w:r>
      <w:r w:rsidRPr="00943FBE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видеть</w:t>
      </w:r>
      <w:r w:rsidRPr="00943F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!»</w:t>
      </w:r>
      <w:r w:rsidRPr="00943FBE">
        <w:rPr>
          <w:color w:val="000000" w:themeColor="text1"/>
          <w:sz w:val="28"/>
          <w:szCs w:val="28"/>
        </w:rPr>
        <w:t> Спасибо!</w:t>
      </w:r>
    </w:p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</w:rPr>
        <w:t>Приближаются </w:t>
      </w:r>
      <w:r w:rsidRPr="00943FB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Новогодние праздники</w:t>
      </w:r>
      <w:r w:rsidRPr="00943FBE">
        <w:rPr>
          <w:color w:val="000000" w:themeColor="text1"/>
          <w:sz w:val="28"/>
          <w:szCs w:val="28"/>
        </w:rPr>
        <w:t>, а это шутки, игры и веселье. Сегодня мы тоже будем играть. </w:t>
      </w:r>
      <w:r w:rsidRPr="00943FB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Занятие наше называется </w:t>
      </w:r>
      <w:r w:rsidRPr="00943F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943FBE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Новогодний снегопад</w:t>
      </w:r>
      <w:r w:rsidRPr="00943FB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»</w:t>
      </w:r>
      <w:r w:rsidRPr="00943FBE">
        <w:rPr>
          <w:color w:val="000000" w:themeColor="text1"/>
          <w:sz w:val="28"/>
          <w:szCs w:val="28"/>
        </w:rPr>
        <w:t>.</w:t>
      </w:r>
    </w:p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Психолог</w:t>
      </w:r>
      <w:r w:rsidRPr="00943FBE">
        <w:rPr>
          <w:color w:val="000000" w:themeColor="text1"/>
          <w:sz w:val="28"/>
          <w:szCs w:val="28"/>
        </w:rPr>
        <w:t>: - Ребята, а вы знаете, что такое </w:t>
      </w:r>
      <w:r w:rsidRPr="00943FB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снегопад</w:t>
      </w:r>
      <w:r w:rsidRPr="00943FBE">
        <w:rPr>
          <w:color w:val="000000" w:themeColor="text1"/>
          <w:sz w:val="28"/>
          <w:szCs w:val="28"/>
        </w:rPr>
        <w:t>?</w:t>
      </w:r>
    </w:p>
    <w:p w:rsidR="00943FBE" w:rsidRPr="00943FBE" w:rsidRDefault="00943FBE" w:rsidP="00943FB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943FBE">
        <w:rPr>
          <w:color w:val="000000" w:themeColor="text1"/>
          <w:sz w:val="28"/>
          <w:szCs w:val="28"/>
        </w:rPr>
        <w:t>Вот и у нас сегодня игры и упражнения будут сыпаться на вас как </w:t>
      </w:r>
      <w:r w:rsidRPr="00943FBE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снегопад</w:t>
      </w:r>
      <w:r w:rsidRPr="00943FBE">
        <w:rPr>
          <w:color w:val="000000" w:themeColor="text1"/>
          <w:sz w:val="28"/>
          <w:szCs w:val="28"/>
        </w:rPr>
        <w:t>.</w:t>
      </w:r>
    </w:p>
    <w:p w:rsidR="00943FBE" w:rsidRPr="00943FBE" w:rsidRDefault="00943FBE" w:rsidP="00943FB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0345F7" w:rsidRDefault="000345F7"/>
    <w:sectPr w:rsidR="0003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E4"/>
    <w:rsid w:val="000345F7"/>
    <w:rsid w:val="00943FBE"/>
    <w:rsid w:val="00D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BE"/>
    <w:rPr>
      <w:b/>
      <w:bCs/>
    </w:rPr>
  </w:style>
  <w:style w:type="character" w:styleId="a5">
    <w:name w:val="Hyperlink"/>
    <w:basedOn w:val="a0"/>
    <w:uiPriority w:val="99"/>
    <w:semiHidden/>
    <w:unhideWhenUsed/>
    <w:rsid w:val="00943F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3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BE"/>
    <w:rPr>
      <w:b/>
      <w:bCs/>
    </w:rPr>
  </w:style>
  <w:style w:type="character" w:styleId="a5">
    <w:name w:val="Hyperlink"/>
    <w:basedOn w:val="a0"/>
    <w:uiPriority w:val="99"/>
    <w:semiHidden/>
    <w:unhideWhenUsed/>
    <w:rsid w:val="00943F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3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korrekcionnye-zan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dcterms:created xsi:type="dcterms:W3CDTF">2024-01-11T21:21:00Z</dcterms:created>
  <dcterms:modified xsi:type="dcterms:W3CDTF">2024-01-11T21:21:00Z</dcterms:modified>
</cp:coreProperties>
</file>