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F0" w:rsidRDefault="00F76057" w:rsidP="00F760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0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Коррекцио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едагогика в об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F76057">
        <w:rPr>
          <w:rFonts w:ascii="Times New Roman" w:hAnsi="Times New Roman" w:cs="Times New Roman"/>
          <w:sz w:val="28"/>
          <w:szCs w:val="28"/>
        </w:rPr>
        <w:t>еобразовате</w:t>
      </w:r>
      <w:r>
        <w:rPr>
          <w:rFonts w:ascii="Times New Roman" w:hAnsi="Times New Roman" w:cs="Times New Roman"/>
          <w:sz w:val="28"/>
          <w:szCs w:val="28"/>
        </w:rPr>
        <w:t>льных у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bookmarkStart w:id="0" w:name="_GoBack"/>
      <w:bookmarkEnd w:id="0"/>
      <w:r w:rsidRPr="00F76057">
        <w:rPr>
          <w:rFonts w:ascii="Times New Roman" w:hAnsi="Times New Roman" w:cs="Times New Roman"/>
          <w:sz w:val="28"/>
          <w:szCs w:val="28"/>
        </w:rPr>
        <w:t>реждениях»</w:t>
      </w:r>
    </w:p>
    <w:p w:rsidR="00F76057" w:rsidRDefault="00F76057" w:rsidP="00F7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рекционная (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76057">
        <w:rPr>
          <w:rFonts w:ascii="Times New Roman" w:hAnsi="Times New Roman" w:cs="Times New Roman"/>
          <w:sz w:val="28"/>
          <w:szCs w:val="28"/>
        </w:rPr>
        <w:t>пециальная) педагогика - это область педагогики, изучающая условия обучения и воспитания, необходимые детям с различными психо-физическими нарушениями для достижения максимально возможного уровня личностного развития, образования и готовности к самостоятельной взрослой жизни.</w:t>
      </w:r>
    </w:p>
    <w:p w:rsidR="00F76057" w:rsidRPr="00F76057" w:rsidRDefault="00F76057" w:rsidP="00F7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76057">
        <w:rPr>
          <w:rFonts w:ascii="Times New Roman" w:hAnsi="Times New Roman" w:cs="Times New Roman"/>
          <w:sz w:val="28"/>
          <w:szCs w:val="28"/>
        </w:rPr>
        <w:t>рекционная (специальная) педагогика состоит из разделов, изучающих условия обучения и воспитания детей с определенным нарушением развития (глухих и слабослышащих; слепых и слабовидящих; детей с нарушением интеллекта; эмоционального развития; функций опорно-двигательного аппарата; задержкой психического развития, сложной структурой нарушени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F76057" w:rsidRDefault="00F76057" w:rsidP="00F7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F76057">
        <w:rPr>
          <w:rFonts w:ascii="Times New Roman" w:hAnsi="Times New Roman" w:cs="Times New Roman"/>
          <w:sz w:val="28"/>
          <w:szCs w:val="28"/>
        </w:rPr>
        <w:t>лавной задачей интересующей нас области педагогики является разработка методологических, теоретических и методических основ систем специального обучения и воспитания.</w:t>
      </w:r>
    </w:p>
    <w:p w:rsidR="00F76057" w:rsidRPr="00F76057" w:rsidRDefault="00F76057" w:rsidP="00F7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76057">
        <w:rPr>
          <w:rFonts w:ascii="Times New Roman" w:hAnsi="Times New Roman" w:cs="Times New Roman"/>
          <w:sz w:val="28"/>
          <w:szCs w:val="28"/>
        </w:rPr>
        <w:t xml:space="preserve">ентральной проблемой коррекционной (специальной) педагогики является поиск путей разрешения противоречия между необходимостью взрослых передать ребенку социальный и культурный опыт и возможность сделать это, поскольку в случаях нарушения развития перестают действовать или оказываются недостаточно состоятельными традиционные способы решения традиционных образовательных и воспитательных задач. Вследствие этого возникает задача разработки «обходных путей» и специфичных средств решения традиционных образовательных и воспитательных задач применительно к </w:t>
      </w:r>
      <w:r>
        <w:rPr>
          <w:rFonts w:ascii="Times New Roman" w:hAnsi="Times New Roman" w:cs="Times New Roman"/>
          <w:sz w:val="28"/>
          <w:szCs w:val="28"/>
        </w:rPr>
        <w:t>каждому этапу развития ребенка.</w:t>
      </w:r>
    </w:p>
    <w:p w:rsidR="00F76057" w:rsidRDefault="00F76057" w:rsidP="00F7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6057">
        <w:rPr>
          <w:rFonts w:ascii="Times New Roman" w:hAnsi="Times New Roman" w:cs="Times New Roman"/>
          <w:sz w:val="28"/>
          <w:szCs w:val="28"/>
        </w:rPr>
        <w:t>ктуальная для всех областей педагогики проблема соотношения обучения и развития является для коррекционной (специальной) педагогики неотъемлемой и фундаментальной проблемой, а ее разрешение оказывается значительно более сложным, чем в любой другой области педагогики. Биологическое неблагополучие ребенка (нарушение слуха, зрения, центральной нервной системы и др.) осмысливается как первичная предпосылка нарушения его взаимодействия с окружающим миром, способного вызвать отклонения в психическом развитии, которые могут быть в значительной степени предупреждены и преодолены посредством обучения, но обучения специально организованного и особым образом устроенного.</w:t>
      </w:r>
    </w:p>
    <w:p w:rsidR="00F76057" w:rsidRPr="00F76057" w:rsidRDefault="00F76057" w:rsidP="00F76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ко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</w:rPr>
        <w:t>рекционной (спец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76057">
        <w:rPr>
          <w:rFonts w:ascii="Times New Roman" w:hAnsi="Times New Roman" w:cs="Times New Roman"/>
          <w:sz w:val="28"/>
          <w:szCs w:val="28"/>
        </w:rPr>
        <w:t>альной) педагогикой, накопившей в процессе своего исторического развития бесценный опыт разработки систем специального образования разных категорий детей, стоит задача его целостного системного осмысления. Одним из ключевых и играющих особую роль в укреплении целостности современной коррекционной (специальной) педагогики как области научного зна</w:t>
      </w:r>
      <w:r>
        <w:rPr>
          <w:rFonts w:ascii="Times New Roman" w:hAnsi="Times New Roman" w:cs="Times New Roman"/>
          <w:sz w:val="28"/>
          <w:szCs w:val="28"/>
        </w:rPr>
        <w:t xml:space="preserve">ния является понятие «ребенок с </w:t>
      </w:r>
      <w:r w:rsidRPr="00F76057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потребностями». Развитие этого </w:t>
      </w:r>
      <w:r>
        <w:rPr>
          <w:rFonts w:ascii="Times New Roman" w:hAnsi="Times New Roman" w:cs="Times New Roman"/>
          <w:sz w:val="28"/>
          <w:szCs w:val="28"/>
        </w:rPr>
        <w:t>понятия в контексте теории Л.С.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76057">
        <w:rPr>
          <w:rFonts w:ascii="Times New Roman" w:hAnsi="Times New Roman" w:cs="Times New Roman"/>
          <w:sz w:val="28"/>
          <w:szCs w:val="28"/>
        </w:rPr>
        <w:t>ыготского открывает возможность опережающего проектирования общей модели системы специального образования нового типа, на основе которой можно проектировать пути ее реализации применительно к обучению разных, ранее не охваченных системой специального образования категорий детей, а также совершенствовать уже созданные системы.</w:t>
      </w:r>
    </w:p>
    <w:sectPr w:rsidR="00F76057" w:rsidRPr="00F7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57"/>
    <w:rsid w:val="00DA7CF0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2023-12-27T21:39:00Z</dcterms:created>
  <dcterms:modified xsi:type="dcterms:W3CDTF">2023-12-27T21:42:00Z</dcterms:modified>
</cp:coreProperties>
</file>