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4CB" w:rsidRPr="00503AAB" w:rsidRDefault="00BF5889" w:rsidP="006B5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Целевой раздел т</w:t>
      </w:r>
      <w:r w:rsidR="006B54CB"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ехнологическ</w:t>
      </w:r>
      <w:r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ой карты</w:t>
      </w:r>
      <w:r w:rsidR="006B54CB"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урока</w:t>
      </w:r>
    </w:p>
    <w:p w:rsidR="006B54CB" w:rsidRPr="00503AAB" w:rsidRDefault="006B54CB" w:rsidP="006B54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proofErr w:type="spellStart"/>
      <w:r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Предмет</w:t>
      </w:r>
      <w:r w:rsidR="006D68E4" w:rsidRPr="00503AAB">
        <w:rPr>
          <w:rFonts w:ascii="Times New Roman" w:eastAsia="Times New Roman" w:hAnsi="Times New Roman" w:cs="Times New Roman"/>
          <w:bCs/>
          <w:sz w:val="16"/>
          <w:szCs w:val="16"/>
        </w:rPr>
        <w:t>___</w:t>
      </w:r>
      <w:r w:rsidRPr="00503AAB">
        <w:rPr>
          <w:rFonts w:ascii="Times New Roman" w:eastAsia="Times New Roman" w:hAnsi="Times New Roman" w:cs="Times New Roman"/>
          <w:bCs/>
          <w:sz w:val="16"/>
          <w:szCs w:val="16"/>
        </w:rPr>
        <w:t>_</w:t>
      </w:r>
      <w:r w:rsidR="006D68E4" w:rsidRPr="00503AAB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английский</w:t>
      </w:r>
      <w:proofErr w:type="spellEnd"/>
      <w:r w:rsidR="006D68E4" w:rsidRPr="00503AAB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 xml:space="preserve"> язык</w:t>
      </w:r>
      <w:r w:rsidR="006D68E4" w:rsidRPr="00503AAB">
        <w:rPr>
          <w:rFonts w:ascii="Times New Roman" w:eastAsia="Times New Roman" w:hAnsi="Times New Roman" w:cs="Times New Roman"/>
          <w:bCs/>
          <w:sz w:val="16"/>
          <w:szCs w:val="16"/>
        </w:rPr>
        <w:t>_________</w:t>
      </w:r>
      <w:r w:rsidRPr="00503AAB">
        <w:rPr>
          <w:rFonts w:ascii="Times New Roman" w:eastAsia="Times New Roman" w:hAnsi="Times New Roman" w:cs="Times New Roman"/>
          <w:bCs/>
          <w:sz w:val="16"/>
          <w:szCs w:val="16"/>
        </w:rPr>
        <w:t>_________</w:t>
      </w:r>
      <w:r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класс</w:t>
      </w:r>
      <w:r w:rsidRPr="00503AAB">
        <w:rPr>
          <w:rFonts w:ascii="Times New Roman" w:eastAsia="Times New Roman" w:hAnsi="Times New Roman" w:cs="Times New Roman"/>
          <w:bCs/>
          <w:sz w:val="16"/>
          <w:szCs w:val="16"/>
        </w:rPr>
        <w:t>__</w:t>
      </w:r>
      <w:r w:rsidR="00FF2CCC" w:rsidRPr="00503AAB">
        <w:rPr>
          <w:rFonts w:ascii="Times New Roman" w:eastAsia="Times New Roman" w:hAnsi="Times New Roman" w:cs="Times New Roman"/>
          <w:bCs/>
          <w:sz w:val="16"/>
          <w:szCs w:val="16"/>
        </w:rPr>
        <w:t>4</w:t>
      </w:r>
      <w:r w:rsidRPr="00503AAB">
        <w:rPr>
          <w:rFonts w:ascii="Times New Roman" w:eastAsia="Times New Roman" w:hAnsi="Times New Roman" w:cs="Times New Roman"/>
          <w:bCs/>
          <w:sz w:val="16"/>
          <w:szCs w:val="16"/>
        </w:rPr>
        <w:t>______________________</w:t>
      </w:r>
    </w:p>
    <w:p w:rsidR="00BF5889" w:rsidRPr="00503AAB" w:rsidRDefault="00BF5889" w:rsidP="006B54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503AAB">
        <w:rPr>
          <w:rFonts w:ascii="Times New Roman" w:eastAsia="Times New Roman" w:hAnsi="Times New Roman" w:cs="Times New Roman"/>
          <w:b/>
          <w:bCs/>
          <w:sz w:val="16"/>
          <w:szCs w:val="16"/>
        </w:rPr>
        <w:t>Тип урока</w:t>
      </w:r>
      <w:r w:rsidR="002E5F7E">
        <w:rPr>
          <w:rFonts w:ascii="Times New Roman" w:eastAsia="Times New Roman" w:hAnsi="Times New Roman" w:cs="Times New Roman"/>
          <w:bCs/>
          <w:sz w:val="16"/>
          <w:szCs w:val="16"/>
        </w:rPr>
        <w:t>___________</w:t>
      </w:r>
      <w:r w:rsidR="004A6978">
        <w:rPr>
          <w:rFonts w:ascii="Times New Roman" w:eastAsia="Times New Roman" w:hAnsi="Times New Roman" w:cs="Times New Roman"/>
          <w:bCs/>
          <w:sz w:val="16"/>
          <w:szCs w:val="16"/>
        </w:rPr>
        <w:t>______комбинированный</w:t>
      </w:r>
      <w:r w:rsidRPr="00503AAB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__________________________________</w:t>
      </w:r>
    </w:p>
    <w:p w:rsidR="006B54CB" w:rsidRPr="00503AAB" w:rsidRDefault="006B54CB" w:rsidP="006B54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3"/>
        <w:gridCol w:w="1260"/>
        <w:gridCol w:w="3235"/>
        <w:gridCol w:w="6093"/>
        <w:gridCol w:w="3613"/>
      </w:tblGrid>
      <w:tr w:rsidR="00F02D1F" w:rsidRPr="00503AAB" w:rsidTr="00F02D1F">
        <w:tc>
          <w:tcPr>
            <w:tcW w:w="2753" w:type="dxa"/>
            <w:gridSpan w:val="2"/>
            <w:shd w:val="clear" w:color="auto" w:fill="auto"/>
          </w:tcPr>
          <w:p w:rsidR="00F02D1F" w:rsidRPr="00503AAB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Тема урока</w:t>
            </w:r>
          </w:p>
        </w:tc>
        <w:tc>
          <w:tcPr>
            <w:tcW w:w="12941" w:type="dxa"/>
            <w:gridSpan w:val="3"/>
            <w:shd w:val="clear" w:color="auto" w:fill="auto"/>
          </w:tcPr>
          <w:p w:rsidR="00F02D1F" w:rsidRPr="00503AAB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02D1F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Королевская семья Великобритании</w:t>
            </w:r>
          </w:p>
        </w:tc>
      </w:tr>
      <w:tr w:rsidR="00F02D1F" w:rsidRPr="00503AAB" w:rsidTr="00F02D1F">
        <w:tc>
          <w:tcPr>
            <w:tcW w:w="2753" w:type="dxa"/>
            <w:gridSpan w:val="2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Тип урока</w:t>
            </w:r>
          </w:p>
        </w:tc>
        <w:tc>
          <w:tcPr>
            <w:tcW w:w="12941" w:type="dxa"/>
            <w:gridSpan w:val="3"/>
            <w:shd w:val="clear" w:color="auto" w:fill="auto"/>
          </w:tcPr>
          <w:p w:rsidR="00F02D1F" w:rsidRP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Комбинированный</w:t>
            </w:r>
          </w:p>
        </w:tc>
      </w:tr>
      <w:tr w:rsidR="00F02D1F" w:rsidRPr="00503AAB" w:rsidTr="00F02D1F">
        <w:tc>
          <w:tcPr>
            <w:tcW w:w="2753" w:type="dxa"/>
            <w:gridSpan w:val="2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Формы, приемы, методы</w:t>
            </w:r>
          </w:p>
        </w:tc>
        <w:tc>
          <w:tcPr>
            <w:tcW w:w="12941" w:type="dxa"/>
            <w:gridSpan w:val="3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Фронтальная и групповая работа, творческая работа</w:t>
            </w:r>
            <w:r w:rsidR="006C1D5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, презентация, видео</w:t>
            </w:r>
          </w:p>
        </w:tc>
      </w:tr>
      <w:tr w:rsidR="00F02D1F" w:rsidRPr="00503AAB" w:rsidTr="00F02D1F">
        <w:tc>
          <w:tcPr>
            <w:tcW w:w="2753" w:type="dxa"/>
            <w:gridSpan w:val="2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Педагогические технологии</w:t>
            </w:r>
          </w:p>
        </w:tc>
        <w:tc>
          <w:tcPr>
            <w:tcW w:w="12941" w:type="dxa"/>
            <w:gridSpan w:val="3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Проектная технология</w:t>
            </w:r>
            <w:r w:rsidR="006C1D5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, ИКТ</w:t>
            </w:r>
          </w:p>
        </w:tc>
      </w:tr>
      <w:tr w:rsidR="00F02D1F" w:rsidRPr="00503AAB" w:rsidTr="00F02D1F">
        <w:tc>
          <w:tcPr>
            <w:tcW w:w="2753" w:type="dxa"/>
            <w:gridSpan w:val="2"/>
            <w:shd w:val="clear" w:color="auto" w:fill="auto"/>
          </w:tcPr>
          <w:p w:rsidR="00F02D1F" w:rsidRDefault="00F02D1F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Цель урока</w:t>
            </w:r>
          </w:p>
        </w:tc>
        <w:tc>
          <w:tcPr>
            <w:tcW w:w="12941" w:type="dxa"/>
            <w:gridSpan w:val="3"/>
            <w:shd w:val="clear" w:color="auto" w:fill="auto"/>
          </w:tcPr>
          <w:p w:rsidR="00F02D1F" w:rsidRPr="00F02D1F" w:rsidRDefault="00F02D1F" w:rsidP="00F02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02D1F" w:rsidRDefault="00F02D1F" w:rsidP="00952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02D1F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Сформировать предс</w:t>
            </w:r>
            <w:r w:rsidR="009525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тавление о с королевской семьи </w:t>
            </w:r>
            <w:bookmarkStart w:id="0" w:name="_GoBack"/>
            <w:bookmarkEnd w:id="0"/>
          </w:p>
        </w:tc>
      </w:tr>
      <w:tr w:rsidR="006B54CB" w:rsidRPr="00503AAB" w:rsidTr="00F02D1F">
        <w:tc>
          <w:tcPr>
            <w:tcW w:w="15694" w:type="dxa"/>
            <w:gridSpan w:val="5"/>
            <w:shd w:val="clear" w:color="auto" w:fill="auto"/>
          </w:tcPr>
          <w:p w:rsidR="006B54CB" w:rsidRPr="00503AAB" w:rsidRDefault="00BF588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Планируемый</w:t>
            </w:r>
            <w:r w:rsidR="006B54CB"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результат</w:t>
            </w:r>
          </w:p>
        </w:tc>
      </w:tr>
      <w:tr w:rsidR="004F41CE" w:rsidRPr="00503AAB" w:rsidTr="00F02D1F">
        <w:tc>
          <w:tcPr>
            <w:tcW w:w="5988" w:type="dxa"/>
            <w:gridSpan w:val="3"/>
            <w:shd w:val="clear" w:color="auto" w:fill="auto"/>
          </w:tcPr>
          <w:p w:rsidR="00BF5889" w:rsidRPr="00503AAB" w:rsidRDefault="00BF588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Предметный результат</w:t>
            </w:r>
          </w:p>
        </w:tc>
        <w:tc>
          <w:tcPr>
            <w:tcW w:w="6093" w:type="dxa"/>
            <w:shd w:val="clear" w:color="auto" w:fill="auto"/>
          </w:tcPr>
          <w:p w:rsidR="00BF5889" w:rsidRPr="00503AAB" w:rsidRDefault="00BF588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Метапредметный</w:t>
            </w:r>
            <w:proofErr w:type="spellEnd"/>
            <w:r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результат / УУД</w:t>
            </w:r>
          </w:p>
        </w:tc>
        <w:tc>
          <w:tcPr>
            <w:tcW w:w="3613" w:type="dxa"/>
            <w:shd w:val="clear" w:color="auto" w:fill="auto"/>
          </w:tcPr>
          <w:p w:rsidR="00BF5889" w:rsidRPr="00503AAB" w:rsidRDefault="00BF588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Личностные УУД</w:t>
            </w:r>
          </w:p>
        </w:tc>
      </w:tr>
      <w:tr w:rsidR="004F41CE" w:rsidRPr="00503AAB" w:rsidTr="00F02D1F">
        <w:tc>
          <w:tcPr>
            <w:tcW w:w="1493" w:type="dxa"/>
            <w:shd w:val="clear" w:color="auto" w:fill="auto"/>
          </w:tcPr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Знание</w:t>
            </w: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sz w:val="16"/>
                <w:szCs w:val="16"/>
              </w:rPr>
              <w:t>Понимание</w:t>
            </w: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sz w:val="16"/>
                <w:szCs w:val="16"/>
              </w:rPr>
              <w:t>Применение</w:t>
            </w:r>
          </w:p>
          <w:p w:rsidR="00E75732" w:rsidRDefault="00E75732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sz w:val="16"/>
                <w:szCs w:val="16"/>
              </w:rPr>
              <w:t>Анализ</w:t>
            </w: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sz w:val="16"/>
                <w:szCs w:val="16"/>
              </w:rPr>
              <w:t>Синтез</w:t>
            </w: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1DA9" w:rsidRPr="00503AAB" w:rsidRDefault="00211DA9" w:rsidP="00211DA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Оценка</w:t>
            </w:r>
          </w:p>
        </w:tc>
        <w:tc>
          <w:tcPr>
            <w:tcW w:w="4495" w:type="dxa"/>
            <w:gridSpan w:val="2"/>
            <w:shd w:val="clear" w:color="auto" w:fill="auto"/>
          </w:tcPr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503AAB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-ученики в конце урока</w:t>
            </w:r>
            <w:r w:rsidRPr="00503AA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умеют произносить и читать слов</w:t>
            </w:r>
            <w:r w:rsidR="00D231DA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а по теме «Королевская семья</w:t>
            </w:r>
            <w:r w:rsidRPr="00503AA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», знать их перевод (сопоставить их с картинками)</w:t>
            </w:r>
            <w:r w:rsidR="00DB1F5F" w:rsidRPr="00503AA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. </w:t>
            </w:r>
            <w:r w:rsidR="00DB1F5F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(И</w:t>
            </w:r>
            <w:r w:rsidR="00161C44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ндикатор</w:t>
            </w:r>
            <w:r w:rsidR="004F41CE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: </w:t>
            </w:r>
            <w:r w:rsidR="00C46C99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соотнесение графического образа слова с его </w:t>
            </w:r>
            <w:proofErr w:type="gramStart"/>
            <w:r w:rsidR="00C46C99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звуковым </w:t>
            </w:r>
            <w:r w:rsidR="00161C44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)</w:t>
            </w:r>
            <w:proofErr w:type="gramEnd"/>
            <w:r w:rsidR="00161C44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="00127583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211DA9" w:rsidRPr="00C46C99" w:rsidRDefault="00211DA9" w:rsidP="00254BB8">
            <w:pPr>
              <w:widowControl w:val="0"/>
              <w:tabs>
                <w:tab w:val="center" w:pos="17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ученики в конце урока воспринимают на слух выученные слов</w:t>
            </w:r>
            <w:r w:rsidR="004F41CE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 по тем</w:t>
            </w:r>
            <w:r w:rsidR="00E757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 «Королевская семья</w:t>
            </w: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», могут распознавать новые слова в речи</w:t>
            </w:r>
            <w:r w:rsidR="00DB1F5F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  <w:r w:rsidR="00161C44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161C44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</w:t>
            </w:r>
            <w:r w:rsidR="00DB1F5F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="00161C44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нд</w:t>
            </w:r>
            <w:r w:rsidR="00E75732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икатор: текст</w:t>
            </w:r>
            <w:r w:rsidR="00161C44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).</w:t>
            </w:r>
          </w:p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ученики в конце урока могут использовать в разговорной речи выученную лексику, применять грамматическо</w:t>
            </w:r>
            <w:r w:rsidR="004F41CE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 правило использов</w:t>
            </w:r>
            <w:r w:rsidR="00E757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ания местоимений при описании картин</w:t>
            </w:r>
            <w:r w:rsidR="00161C44" w:rsidRPr="00503AA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="004F41CE" w:rsidRPr="00503AAB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4F41CE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(Ин</w:t>
            </w:r>
            <w:r w:rsidR="00C46C99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дикатор: схема предложений</w:t>
            </w:r>
            <w:r w:rsidR="00161C44" w:rsidRPr="00C46C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).</w:t>
            </w: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- ученики в конце </w:t>
            </w:r>
            <w:r w:rsidR="00E757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урока сравнили образ жизни обычного человека и королевы. </w:t>
            </w:r>
            <w:r w:rsidR="00E75732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(Индикатор: ответы на вопросы</w:t>
            </w:r>
            <w:r w:rsidR="00161C44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).</w:t>
            </w:r>
          </w:p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A6D6A" w:rsidRDefault="008A6D6A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A6D6A" w:rsidRDefault="008A6D6A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C46C99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-ученики в конце урока обобщили полученные знания и представили их в виде схемы построения английского предложени</w:t>
            </w:r>
            <w:r w:rsidR="004F41CE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я</w:t>
            </w:r>
            <w:r w:rsidR="004F41CE" w:rsidRPr="002E5F7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  <w:r w:rsidR="00E757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E75732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(Индикатор:</w:t>
            </w:r>
            <w:r w:rsidR="00C46C99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презентация группового</w:t>
            </w:r>
            <w:r w:rsidR="00E75732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мини проект</w:t>
            </w:r>
            <w:r w:rsidR="00C46C99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</w:t>
            </w:r>
            <w:r w:rsidR="00161C44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).</w:t>
            </w:r>
          </w:p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A6D6A" w:rsidRDefault="008A6D6A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86C2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ученики в конце урока могут оценить результаты своей деятельности.</w:t>
            </w:r>
          </w:p>
          <w:p w:rsidR="00211DA9" w:rsidRPr="00C46C99" w:rsidRDefault="00161C44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C46C99">
              <w:rPr>
                <w:rFonts w:ascii="Times New Roman" w:hAnsi="Times New Roman" w:cs="Times New Roman"/>
                <w:b/>
                <w:sz w:val="16"/>
                <w:szCs w:val="16"/>
              </w:rPr>
              <w:t>( Индикатор</w:t>
            </w:r>
            <w:proofErr w:type="gramEnd"/>
            <w:r w:rsidRPr="00C46C99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Pr="00C46C99">
              <w:rPr>
                <w:b/>
                <w:sz w:val="16"/>
                <w:szCs w:val="16"/>
              </w:rPr>
              <w:t xml:space="preserve"> </w:t>
            </w:r>
            <w:r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оценка уровня усвоения).</w:t>
            </w:r>
          </w:p>
          <w:p w:rsidR="00211DA9" w:rsidRPr="00503AAB" w:rsidRDefault="00211DA9" w:rsidP="00211D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503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93" w:type="dxa"/>
            <w:shd w:val="clear" w:color="auto" w:fill="auto"/>
          </w:tcPr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B02A9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Регулятивные УУД: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AB02A9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уметь определять, формулировать и принимать цель;</w:t>
            </w:r>
          </w:p>
          <w:p w:rsidR="00AB02A9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-планировать своё действие в соответствии с поставленной задачей; </w:t>
            </w:r>
          </w:p>
          <w:p w:rsidR="00211DA9" w:rsidRPr="00503AAB" w:rsidRDefault="00AB02A9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- </w:t>
            </w:r>
            <w:r w:rsidR="0000294D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вносить необходимые коррективы.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161C44" w:rsidRPr="00503AAB" w:rsidRDefault="00161C44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161C44" w:rsidRPr="00503AAB" w:rsidRDefault="00161C44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Коммуникативные УУД: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</w:t>
            </w:r>
            <w:r w:rsidRPr="00503AAB">
              <w:rPr>
                <w:sz w:val="16"/>
                <w:szCs w:val="16"/>
              </w:rPr>
              <w:t xml:space="preserve"> </w:t>
            </w: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уметь слушать и понимать речь других; 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оформлять свои мысли в устной форме.</w:t>
            </w:r>
          </w:p>
          <w:p w:rsidR="00EA129D" w:rsidRPr="00503AAB" w:rsidRDefault="00EA129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использовать диалог.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Познавательные УУД: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- уметь ориентироваться в своей системе знаний; </w:t>
            </w:r>
          </w:p>
          <w:p w:rsidR="0000294D" w:rsidRPr="00503AAB" w:rsidRDefault="0000294D" w:rsidP="00002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осуществлять анализ объектов;</w:t>
            </w:r>
          </w:p>
          <w:p w:rsidR="00AB02A9" w:rsidRPr="00503AAB" w:rsidRDefault="00AB02A9" w:rsidP="00AB02A9">
            <w:pPr>
              <w:widowControl w:val="0"/>
              <w:tabs>
                <w:tab w:val="left" w:pos="4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осуществлять синтез информации для более успешного усвоения.</w:t>
            </w:r>
          </w:p>
          <w:p w:rsidR="00EA129D" w:rsidRPr="00503AAB" w:rsidRDefault="00EA129D" w:rsidP="00AB02A9">
            <w:pPr>
              <w:widowControl w:val="0"/>
              <w:tabs>
                <w:tab w:val="left" w:pos="4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использовать схемы для систематизации информации.</w:t>
            </w:r>
          </w:p>
          <w:p w:rsidR="00211DA9" w:rsidRPr="00503AAB" w:rsidRDefault="0000294D" w:rsidP="0000294D">
            <w:pPr>
              <w:widowControl w:val="0"/>
              <w:tabs>
                <w:tab w:val="left" w:pos="4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ab/>
            </w: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211DA9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613" w:type="dxa"/>
            <w:shd w:val="clear" w:color="auto" w:fill="auto"/>
          </w:tcPr>
          <w:p w:rsidR="00EA129D" w:rsidRPr="00503AAB" w:rsidRDefault="00EA129D" w:rsidP="006B54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211DA9" w:rsidRPr="00503AAB" w:rsidRDefault="00EA129D" w:rsidP="00EA1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уметь проводить самооценку и оценку работы одноклассников;</w:t>
            </w:r>
          </w:p>
          <w:p w:rsidR="00EA129D" w:rsidRPr="00503AAB" w:rsidRDefault="00EA129D" w:rsidP="00EA1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A129D" w:rsidRPr="00503AAB" w:rsidRDefault="00EA129D" w:rsidP="00EA1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уметь осознавать необходимость успешного выполнения заданий;</w:t>
            </w:r>
          </w:p>
          <w:p w:rsidR="00EA129D" w:rsidRPr="00503AAB" w:rsidRDefault="00EA129D" w:rsidP="00EA1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A129D" w:rsidRPr="00503AAB" w:rsidRDefault="00EA129D" w:rsidP="00EA129D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ab/>
              <w:t>- соблюдать дисциплину на уроке, уважительно относиться к учителю и одноклассникам;</w:t>
            </w:r>
          </w:p>
        </w:tc>
      </w:tr>
    </w:tbl>
    <w:p w:rsidR="00FC7DA1" w:rsidRDefault="00FC7DA1">
      <w:pPr>
        <w:rPr>
          <w:sz w:val="16"/>
          <w:szCs w:val="16"/>
        </w:rPr>
      </w:pPr>
    </w:p>
    <w:p w:rsidR="00FA6724" w:rsidRDefault="00FA6724">
      <w:pPr>
        <w:rPr>
          <w:sz w:val="16"/>
          <w:szCs w:val="16"/>
        </w:rPr>
      </w:pPr>
    </w:p>
    <w:p w:rsidR="00FA6724" w:rsidRPr="00503AAB" w:rsidRDefault="00FA6724">
      <w:pPr>
        <w:rPr>
          <w:sz w:val="16"/>
          <w:szCs w:val="16"/>
        </w:rPr>
      </w:pPr>
    </w:p>
    <w:p w:rsidR="004F41CE" w:rsidRPr="004F41CE" w:rsidRDefault="004F41CE" w:rsidP="004F41C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4F41CE">
        <w:rPr>
          <w:rFonts w:ascii="Times New Roman" w:eastAsia="Times New Roman" w:hAnsi="Times New Roman" w:cs="Times New Roman"/>
          <w:bCs/>
          <w:sz w:val="16"/>
          <w:szCs w:val="16"/>
        </w:rPr>
        <w:t>ХОД УРОКА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976"/>
        <w:gridCol w:w="2410"/>
        <w:gridCol w:w="3544"/>
        <w:gridCol w:w="3118"/>
      </w:tblGrid>
      <w:tr w:rsidR="004F41CE" w:rsidRPr="004F41CE" w:rsidTr="000A5FCA">
        <w:tc>
          <w:tcPr>
            <w:tcW w:w="3936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Деятельность учителя</w:t>
            </w:r>
          </w:p>
        </w:tc>
        <w:tc>
          <w:tcPr>
            <w:tcW w:w="2976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Деятельность ученика</w:t>
            </w:r>
          </w:p>
        </w:tc>
        <w:tc>
          <w:tcPr>
            <w:tcW w:w="2410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УУД</w:t>
            </w:r>
          </w:p>
        </w:tc>
        <w:tc>
          <w:tcPr>
            <w:tcW w:w="3544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Задания для учащихся, выполнение которых приведет к достижению запланированного результата</w:t>
            </w:r>
          </w:p>
        </w:tc>
        <w:tc>
          <w:tcPr>
            <w:tcW w:w="3118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Оценивание/формы контроля</w:t>
            </w:r>
          </w:p>
        </w:tc>
      </w:tr>
      <w:tr w:rsidR="004F41CE" w:rsidRPr="004F41CE" w:rsidTr="000A5FCA">
        <w:tc>
          <w:tcPr>
            <w:tcW w:w="15984" w:type="dxa"/>
            <w:gridSpan w:val="5"/>
            <w:shd w:val="clear" w:color="auto" w:fill="auto"/>
          </w:tcPr>
          <w:p w:rsidR="004F41CE" w:rsidRPr="00C46C99" w:rsidRDefault="004F41CE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lastRenderedPageBreak/>
              <w:t>I</w:t>
            </w:r>
            <w:r w:rsidR="001C53A7" w:rsidRPr="00C46C9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1C53A7" w:rsidRPr="00C46C99">
              <w:rPr>
                <w:rFonts w:ascii="Times New Roman" w:hAnsi="Times New Roman"/>
                <w:b/>
                <w:sz w:val="16"/>
                <w:szCs w:val="16"/>
              </w:rPr>
              <w:t>Организационный момент – 1м</w:t>
            </w:r>
          </w:p>
        </w:tc>
      </w:tr>
      <w:tr w:rsidR="004F41CE" w:rsidRPr="004F41CE" w:rsidTr="000A5FCA">
        <w:tc>
          <w:tcPr>
            <w:tcW w:w="3936" w:type="dxa"/>
            <w:shd w:val="clear" w:color="auto" w:fill="auto"/>
          </w:tcPr>
          <w:p w:rsidR="007A46A3" w:rsidRPr="00692141" w:rsidRDefault="00C84DBA" w:rsidP="00DA0339">
            <w:pPr>
              <w:pStyle w:val="a8"/>
              <w:shd w:val="clear" w:color="auto" w:fill="FFFFFF"/>
              <w:spacing w:after="15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84DBA">
              <w:rPr>
                <w:color w:val="000000"/>
                <w:sz w:val="16"/>
                <w:szCs w:val="16"/>
                <w:u w:val="single"/>
              </w:rPr>
              <w:t>Цель</w:t>
            </w:r>
            <w:r w:rsidRPr="00692141">
              <w:rPr>
                <w:color w:val="000000"/>
                <w:sz w:val="16"/>
                <w:szCs w:val="16"/>
              </w:rPr>
              <w:t>: создание условий для осознанного вхождения учащихся в учебный процесс, мотивирование к учебной деятельности.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Приветствую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 </w:t>
            </w:r>
            <w:r w:rsidRPr="00503AAB">
              <w:rPr>
                <w:i/>
                <w:iCs/>
                <w:color w:val="000000"/>
                <w:sz w:val="16"/>
                <w:szCs w:val="16"/>
              </w:rPr>
              <w:t>учащихся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: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“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 xml:space="preserve">Good morning, children! </w:t>
            </w:r>
            <w:proofErr w:type="gramStart"/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I’m</w:t>
            </w:r>
            <w:proofErr w:type="gramEnd"/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 xml:space="preserve"> glad to see you. Sit down, please! ”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 xml:space="preserve">Are you ready to start our lesson? </w:t>
            </w:r>
            <w:proofErr w:type="spellStart"/>
            <w:r w:rsidRPr="00503AAB">
              <w:rPr>
                <w:i/>
                <w:iCs/>
                <w:color w:val="000000"/>
                <w:sz w:val="16"/>
                <w:szCs w:val="16"/>
              </w:rPr>
              <w:t>Let’s</w:t>
            </w:r>
            <w:proofErr w:type="spellEnd"/>
            <w:r w:rsidRPr="00503AAB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03AAB">
              <w:rPr>
                <w:i/>
                <w:iCs/>
                <w:color w:val="000000"/>
                <w:sz w:val="16"/>
                <w:szCs w:val="16"/>
              </w:rPr>
              <w:t>do</w:t>
            </w:r>
            <w:proofErr w:type="spellEnd"/>
            <w:r w:rsidRPr="00503AAB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03AAB">
              <w:rPr>
                <w:i/>
                <w:iCs/>
                <w:color w:val="000000"/>
                <w:sz w:val="16"/>
                <w:szCs w:val="16"/>
              </w:rPr>
              <w:t>it</w:t>
            </w:r>
            <w:proofErr w:type="spellEnd"/>
            <w:r w:rsidRPr="00503AAB">
              <w:rPr>
                <w:i/>
                <w:iCs/>
                <w:color w:val="000000"/>
                <w:sz w:val="16"/>
                <w:szCs w:val="16"/>
              </w:rPr>
              <w:t>!</w:t>
            </w:r>
          </w:p>
          <w:p w:rsidR="004F41CE" w:rsidRPr="004F41CE" w:rsidRDefault="004F41CE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Отвечают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 </w:t>
            </w:r>
            <w:r w:rsidRPr="00503AAB">
              <w:rPr>
                <w:i/>
                <w:iCs/>
                <w:color w:val="000000"/>
                <w:sz w:val="16"/>
                <w:szCs w:val="16"/>
              </w:rPr>
              <w:t>на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 </w:t>
            </w:r>
            <w:r w:rsidRPr="00503AAB">
              <w:rPr>
                <w:i/>
                <w:iCs/>
                <w:color w:val="000000"/>
                <w:sz w:val="16"/>
                <w:szCs w:val="16"/>
              </w:rPr>
              <w:t>реплики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: “Good morning, teacher! Glad to see you too.”</w:t>
            </w:r>
          </w:p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Коммуникативные:</w:t>
            </w:r>
            <w:r w:rsidRPr="00503AAB">
              <w:rPr>
                <w:color w:val="000000"/>
                <w:sz w:val="16"/>
                <w:szCs w:val="16"/>
              </w:rPr>
              <w:t> слушать, отвечать и реагировать на реплику адекватно речевой ситуации.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 </w:t>
            </w:r>
            <w:r w:rsidRPr="00503AAB">
              <w:rPr>
                <w:color w:val="000000"/>
                <w:sz w:val="16"/>
                <w:szCs w:val="16"/>
              </w:rPr>
              <w:t>использовать речь для регуляции своего действия.</w:t>
            </w:r>
          </w:p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F41CE" w:rsidRPr="004F41CE" w:rsidTr="000A5FCA">
        <w:tc>
          <w:tcPr>
            <w:tcW w:w="15984" w:type="dxa"/>
            <w:gridSpan w:val="5"/>
            <w:shd w:val="clear" w:color="auto" w:fill="auto"/>
          </w:tcPr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II</w:t>
            </w:r>
            <w:r w:rsidR="001C53A7" w:rsidRPr="00FA672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1C53A7" w:rsidRPr="00FA6724">
              <w:rPr>
                <w:rFonts w:ascii="Times New Roman" w:hAnsi="Times New Roman"/>
                <w:b/>
                <w:sz w:val="16"/>
                <w:szCs w:val="16"/>
              </w:rPr>
              <w:t>Проверка выполнения домашнего задания</w:t>
            </w:r>
            <w:r w:rsidR="00DE1255">
              <w:rPr>
                <w:rFonts w:ascii="Times New Roman" w:hAnsi="Times New Roman"/>
                <w:b/>
                <w:sz w:val="16"/>
                <w:szCs w:val="16"/>
              </w:rPr>
              <w:t>- 7</w:t>
            </w:r>
            <w:r w:rsidR="00611675" w:rsidRPr="00FA672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1C53A7" w:rsidRPr="00FA6724">
              <w:rPr>
                <w:rFonts w:ascii="Times New Roman" w:hAnsi="Times New Roman"/>
                <w:b/>
                <w:sz w:val="16"/>
                <w:szCs w:val="16"/>
              </w:rPr>
              <w:t>м</w:t>
            </w:r>
          </w:p>
        </w:tc>
      </w:tr>
      <w:tr w:rsidR="004F41CE" w:rsidRPr="004F41CE" w:rsidTr="000A5FCA">
        <w:tc>
          <w:tcPr>
            <w:tcW w:w="3936" w:type="dxa"/>
            <w:shd w:val="clear" w:color="auto" w:fill="auto"/>
          </w:tcPr>
          <w:p w:rsidR="007A46A3" w:rsidRPr="00692141" w:rsidRDefault="00692141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692141">
              <w:rPr>
                <w:color w:val="000000"/>
                <w:sz w:val="16"/>
                <w:szCs w:val="16"/>
              </w:rPr>
              <w:t>Цель: установление правильности и осознанности выполнения домашнего задания, выявление пробелов и их коррекция.</w:t>
            </w:r>
          </w:p>
          <w:p w:rsidR="007A46A3" w:rsidRPr="002E5F7E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 xml:space="preserve">Повторяем пройденную лексику путем фронтального опроса, отвечают на вопросы учителя </w:t>
            </w:r>
          </w:p>
          <w:p w:rsidR="007B0044" w:rsidRPr="00503AAB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Повторяем притяжательные местоимения:</w:t>
            </w:r>
          </w:p>
          <w:p w:rsidR="007B0044" w:rsidRPr="00F02D1F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 -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It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>’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s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my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house</w:t>
            </w:r>
          </w:p>
          <w:p w:rsidR="007B0044" w:rsidRPr="00503AAB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You- It’s your house</w:t>
            </w:r>
          </w:p>
          <w:p w:rsidR="007B0044" w:rsidRPr="00503AAB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He – It’s … house</w:t>
            </w:r>
          </w:p>
          <w:p w:rsidR="007B0044" w:rsidRPr="00503AAB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She- It’s … house</w:t>
            </w:r>
          </w:p>
          <w:p w:rsidR="007B0044" w:rsidRPr="00503AAB" w:rsidRDefault="007B0044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We- It’s … house</w:t>
            </w:r>
          </w:p>
          <w:p w:rsidR="004F41CE" w:rsidRPr="00F02D1F" w:rsidRDefault="007B0044" w:rsidP="005D3B25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They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-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It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>’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s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 …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house</w:t>
            </w:r>
          </w:p>
          <w:p w:rsidR="005D3B25" w:rsidRDefault="005D3B25" w:rsidP="005D3B25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Повторяем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i/>
                <w:iCs/>
                <w:color w:val="000000"/>
                <w:sz w:val="16"/>
                <w:szCs w:val="16"/>
              </w:rPr>
              <w:t>Время</w:t>
            </w:r>
            <w:r w:rsidRPr="00F02D1F">
              <w:rPr>
                <w:i/>
                <w:iCs/>
                <w:color w:val="000000"/>
                <w:sz w:val="16"/>
                <w:szCs w:val="16"/>
              </w:rPr>
              <w:t xml:space="preserve">. </w:t>
            </w:r>
            <w:r>
              <w:rPr>
                <w:i/>
                <w:iCs/>
                <w:color w:val="000000"/>
                <w:sz w:val="16"/>
                <w:szCs w:val="16"/>
                <w:lang w:val="en-US"/>
              </w:rPr>
              <w:t>Look at the pictures and tell the Time.</w:t>
            </w:r>
          </w:p>
          <w:p w:rsidR="005D3B25" w:rsidRPr="005D3B25" w:rsidRDefault="005D3B25" w:rsidP="005D3B25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  <w:lang w:val="en-US"/>
              </w:rPr>
            </w:pPr>
            <w:r>
              <w:rPr>
                <w:i/>
                <w:iCs/>
                <w:color w:val="000000"/>
                <w:sz w:val="16"/>
                <w:szCs w:val="16"/>
                <w:lang w:val="en-US"/>
              </w:rPr>
              <w:t>What is the time?</w:t>
            </w:r>
          </w:p>
        </w:tc>
        <w:tc>
          <w:tcPr>
            <w:tcW w:w="2976" w:type="dxa"/>
            <w:shd w:val="clear" w:color="auto" w:fill="auto"/>
          </w:tcPr>
          <w:p w:rsidR="004F41CE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Переводят слова и вспоминают правописание слов, отвечают на вопросы.</w:t>
            </w: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503AAB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46A3" w:rsidRPr="004F41CE" w:rsidRDefault="007A46A3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 </w:t>
            </w:r>
            <w:r w:rsidRPr="00503AAB">
              <w:rPr>
                <w:color w:val="000000"/>
                <w:sz w:val="16"/>
                <w:szCs w:val="16"/>
              </w:rPr>
              <w:t>осуществлять самоконтроль правильности произношения.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Личностные:</w:t>
            </w:r>
            <w:r w:rsidRPr="00503AAB">
              <w:rPr>
                <w:color w:val="000000"/>
                <w:sz w:val="16"/>
                <w:szCs w:val="16"/>
              </w:rPr>
              <w:t> формировать этические чувства-доброжелательность и эмоционально-нравственную отзывчивость.</w:t>
            </w:r>
          </w:p>
          <w:p w:rsidR="007A46A3" w:rsidRPr="00503AAB" w:rsidRDefault="007A46A3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Познавательные:</w:t>
            </w:r>
            <w:r w:rsidRPr="00503AAB">
              <w:rPr>
                <w:color w:val="000000"/>
                <w:sz w:val="16"/>
                <w:szCs w:val="16"/>
              </w:rPr>
              <w:t> Извлекать необходимую информацию из прослушанного.</w:t>
            </w:r>
          </w:p>
          <w:p w:rsidR="004F41CE" w:rsidRPr="004F41CE" w:rsidRDefault="004F41CE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4F41CE" w:rsidRPr="00503AAB" w:rsidRDefault="0061167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Ответить на вопросы </w:t>
            </w:r>
          </w:p>
          <w:p w:rsidR="0061167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Вспоминают, </w:t>
            </w:r>
            <w:r w:rsidR="005D3B2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как сказать который </w:t>
            </w:r>
            <w:proofErr w:type="gramStart"/>
            <w:r w:rsidR="005D3B2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час ,время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, чем занимаются дети</w:t>
            </w:r>
          </w:p>
          <w:p w:rsidR="007A5FE5" w:rsidRDefault="00C62439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Слайд 1</w:t>
            </w: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A5F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4CE8BC" wp14:editId="0889369D">
                  <wp:extent cx="1924050" cy="1790700"/>
                  <wp:effectExtent l="0" t="0" r="0" b="0"/>
                  <wp:docPr id="2" name="Рисунок 2" descr="C:\Users\Hp\Pictures\Screenshots\Снимок экрана (1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Pictures\Screenshots\Снимок экрана (137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2" t="20558" r="22819" b="13519"/>
                          <a:stretch/>
                        </pic:blipFill>
                        <pic:spPr bwMode="auto">
                          <a:xfrm>
                            <a:off x="0" y="0"/>
                            <a:ext cx="1924191" cy="179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Pr="004F41CE" w:rsidRDefault="007A5FE5" w:rsidP="007A5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4F41CE" w:rsidRDefault="001C53A7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проверены и скорректированы опорные знания учащихся.</w:t>
            </w:r>
          </w:p>
          <w:p w:rsidR="001300F4" w:rsidRPr="004F41CE" w:rsidRDefault="001300F4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Фронтальная работа </w:t>
            </w:r>
          </w:p>
        </w:tc>
      </w:tr>
      <w:tr w:rsidR="00611675" w:rsidRPr="00503AAB" w:rsidTr="00CE6FCD">
        <w:tc>
          <w:tcPr>
            <w:tcW w:w="15984" w:type="dxa"/>
            <w:gridSpan w:val="5"/>
            <w:shd w:val="clear" w:color="auto" w:fill="auto"/>
          </w:tcPr>
          <w:p w:rsidR="00611675" w:rsidRPr="00FA6724" w:rsidRDefault="0061167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F41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III</w:t>
            </w:r>
            <w:r w:rsidRPr="00FA672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692141" w:rsidRPr="006921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Постановка цели и задач урока. Мотивация учебной деятельности учащихся</w:t>
            </w:r>
            <w:r w:rsidR="00DE12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2 мин</w:t>
            </w:r>
          </w:p>
        </w:tc>
      </w:tr>
      <w:tr w:rsidR="00611675" w:rsidRPr="00503AAB" w:rsidTr="000A5FCA">
        <w:tc>
          <w:tcPr>
            <w:tcW w:w="3936" w:type="dxa"/>
            <w:shd w:val="clear" w:color="auto" w:fill="auto"/>
          </w:tcPr>
          <w:p w:rsidR="00611675" w:rsidRPr="00692141" w:rsidRDefault="00692141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692141">
              <w:rPr>
                <w:color w:val="000000"/>
                <w:sz w:val="16"/>
                <w:szCs w:val="16"/>
              </w:rPr>
              <w:t>Цель: создание проблемной ситуации, в результате которой учащиеся самостоятельно выдвигают цель и формулируют задачи урока.</w:t>
            </w:r>
          </w:p>
          <w:p w:rsidR="00692141" w:rsidRDefault="00611675" w:rsidP="00692141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Опираясь на картинку (задания) страницы учебника, выяснить, какую цель преследует данный урок.</w:t>
            </w:r>
          </w:p>
          <w:p w:rsidR="007B0044" w:rsidRPr="00DE1255" w:rsidRDefault="007B0044" w:rsidP="00692141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lastRenderedPageBreak/>
              <w:t>Look at the photos. What will we have a talk about today?</w:t>
            </w:r>
            <w:r w:rsidR="00DE1255" w:rsidRPr="00DE1255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DE1255">
              <w:rPr>
                <w:rFonts w:ascii="Verdana" w:hAnsi="Verdana"/>
                <w:color w:val="000000"/>
                <w:sz w:val="16"/>
                <w:szCs w:val="16"/>
              </w:rPr>
              <w:t xml:space="preserve">Какой темой объедены данные рисунки? </w:t>
            </w:r>
            <w:r w:rsidR="00DE1255" w:rsidRPr="00DE1255">
              <w:rPr>
                <w:rFonts w:ascii="Verdana" w:hAnsi="Verdana"/>
                <w:color w:val="000000"/>
                <w:sz w:val="16"/>
                <w:szCs w:val="16"/>
              </w:rPr>
              <w:t>Как вы думаете, как тему мы будем обсуждать?</w:t>
            </w:r>
          </w:p>
          <w:p w:rsidR="007B0044" w:rsidRPr="00503AAB" w:rsidRDefault="00DE1255" w:rsidP="007B0044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Говорят</w:t>
            </w:r>
            <w:proofErr w:type="gramEnd"/>
            <w:r w:rsidR="00E661A1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E661A1">
              <w:rPr>
                <w:rFonts w:ascii="Verdana" w:hAnsi="Verdana"/>
                <w:color w:val="000000"/>
                <w:sz w:val="16"/>
                <w:szCs w:val="16"/>
              </w:rPr>
              <w:t>тему</w:t>
            </w:r>
            <w:r w:rsidR="00E661A1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E661A1">
              <w:rPr>
                <w:rFonts w:ascii="Verdana" w:hAnsi="Verdana"/>
                <w:color w:val="000000"/>
                <w:sz w:val="16"/>
                <w:szCs w:val="16"/>
              </w:rPr>
              <w:t>урока</w:t>
            </w:r>
            <w:r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. 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-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Please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,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read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the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title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of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our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lesson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for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today</w:t>
            </w:r>
            <w:r w:rsidR="007B0044" w:rsidRPr="00C62439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. </w:t>
            </w:r>
            <w:r w:rsidR="007B0044"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How can you translate it?</w:t>
            </w:r>
          </w:p>
          <w:p w:rsidR="00DE1255" w:rsidRDefault="007B0044" w:rsidP="007B0044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  <w:r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Today we are going to</w:t>
            </w:r>
            <w:r w:rsidR="001300F4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speak about Royal family</w:t>
            </w:r>
            <w:r w:rsidRPr="00503AAB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.</w:t>
            </w:r>
            <w:r w:rsidR="00DE1255" w:rsidRPr="00DE1255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 xml:space="preserve"> </w:t>
            </w:r>
          </w:p>
          <w:p w:rsidR="007B0044" w:rsidRPr="00503AAB" w:rsidRDefault="00DE1255" w:rsidP="007B0044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</w:rPr>
            </w:pPr>
            <w:r w:rsidRPr="00DE1255">
              <w:rPr>
                <w:rFonts w:ascii="Verdana" w:hAnsi="Verdana"/>
                <w:color w:val="000000"/>
                <w:sz w:val="16"/>
                <w:szCs w:val="16"/>
              </w:rPr>
              <w:t>Что вы знаете о членах королевской семьи Великобритании?</w:t>
            </w:r>
          </w:p>
          <w:p w:rsidR="007B0044" w:rsidRPr="00503AAB" w:rsidRDefault="007B0044" w:rsidP="007B0044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</w:rPr>
            </w:pPr>
            <w:r w:rsidRPr="00503AAB">
              <w:rPr>
                <w:rFonts w:ascii="Verdana" w:hAnsi="Verdana"/>
                <w:color w:val="000000"/>
                <w:sz w:val="16"/>
                <w:szCs w:val="16"/>
              </w:rPr>
              <w:t>Какие задачи мы должны поставить перед собой?</w:t>
            </w:r>
          </w:p>
          <w:p w:rsidR="00611675" w:rsidRPr="00DE1255" w:rsidRDefault="007B0044" w:rsidP="00DE1255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</w:rPr>
            </w:pPr>
            <w:r w:rsidRPr="00503AAB">
              <w:rPr>
                <w:rFonts w:ascii="Verdana" w:hAnsi="Verdana"/>
                <w:color w:val="000000"/>
                <w:sz w:val="16"/>
                <w:szCs w:val="16"/>
              </w:rPr>
              <w:t>Где мы смо</w:t>
            </w:r>
            <w:r w:rsidR="00DE1255">
              <w:rPr>
                <w:rFonts w:ascii="Verdana" w:hAnsi="Verdana"/>
                <w:color w:val="000000"/>
                <w:sz w:val="16"/>
                <w:szCs w:val="16"/>
              </w:rPr>
              <w:t>жем применить полученные знания?</w:t>
            </w:r>
          </w:p>
        </w:tc>
        <w:tc>
          <w:tcPr>
            <w:tcW w:w="2976" w:type="dxa"/>
            <w:shd w:val="clear" w:color="auto" w:fill="auto"/>
          </w:tcPr>
          <w:p w:rsidR="00E661A1" w:rsidRDefault="00E661A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611675" w:rsidRPr="00503AAB" w:rsidRDefault="00611675" w:rsidP="006921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Ставят цель и задачу урока</w:t>
            </w:r>
            <w:r w:rsidR="00E661A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, сообщают тему</w:t>
            </w:r>
          </w:p>
        </w:tc>
        <w:tc>
          <w:tcPr>
            <w:tcW w:w="2410" w:type="dxa"/>
            <w:shd w:val="clear" w:color="auto" w:fill="auto"/>
          </w:tcPr>
          <w:p w:rsidR="00611675" w:rsidRPr="00503AAB" w:rsidRDefault="00611675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Познавательные: </w:t>
            </w:r>
            <w:r w:rsidRPr="00503AAB">
              <w:rPr>
                <w:color w:val="000000"/>
                <w:sz w:val="16"/>
                <w:szCs w:val="16"/>
              </w:rPr>
              <w:t>Принимать участие в беседе, формулировать и ставить познавательные задачи</w:t>
            </w:r>
            <w:r w:rsidRPr="00503AAB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  <w:p w:rsidR="00611675" w:rsidRPr="00503AAB" w:rsidRDefault="00611675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</w:t>
            </w:r>
            <w:r w:rsidRPr="00503AAB">
              <w:rPr>
                <w:color w:val="000000"/>
                <w:sz w:val="16"/>
                <w:szCs w:val="16"/>
              </w:rPr>
              <w:t xml:space="preserve"> Уметь планировать свою деятельность </w:t>
            </w:r>
            <w:r w:rsidRPr="00503AAB">
              <w:rPr>
                <w:color w:val="000000"/>
                <w:sz w:val="16"/>
                <w:szCs w:val="16"/>
              </w:rPr>
              <w:lastRenderedPageBreak/>
              <w:t>в соответствии с целевой установкой.</w:t>
            </w:r>
          </w:p>
          <w:p w:rsidR="00611675" w:rsidRPr="00503AAB" w:rsidRDefault="00611675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Личностные: </w:t>
            </w:r>
            <w:r w:rsidRPr="00503AAB">
              <w:rPr>
                <w:color w:val="000000"/>
                <w:sz w:val="16"/>
                <w:szCs w:val="16"/>
              </w:rPr>
              <w:t>Мотивация учебной деятельности (социальная, учебно-познавательная)</w:t>
            </w:r>
          </w:p>
          <w:p w:rsidR="00611675" w:rsidRPr="00503AAB" w:rsidRDefault="00611675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Коммуникативные: </w:t>
            </w:r>
            <w:r w:rsidRPr="00503AAB">
              <w:rPr>
                <w:color w:val="000000"/>
                <w:sz w:val="16"/>
                <w:szCs w:val="16"/>
              </w:rPr>
              <w:t>Взаимодействуют с учителем во время фронтальной беседы.</w:t>
            </w:r>
          </w:p>
          <w:p w:rsidR="00611675" w:rsidRPr="00503AAB" w:rsidRDefault="00611675" w:rsidP="007A46A3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611675" w:rsidRDefault="008A6D6A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 xml:space="preserve">Называют тему урока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« Королевская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семья</w:t>
            </w:r>
            <w:r w:rsidR="00611675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»</w:t>
            </w:r>
          </w:p>
          <w:p w:rsidR="00C62439" w:rsidRDefault="00C62439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Слайд 2</w:t>
            </w: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Pr="00503AAB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A5F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B8B93EB" wp14:editId="24B6767D">
                  <wp:extent cx="2257425" cy="1495425"/>
                  <wp:effectExtent l="0" t="0" r="9525" b="9525"/>
                  <wp:docPr id="3" name="Рисунок 3" descr="C:\Users\Hp\Pictures\Screenshots\Снимок экрана (13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Screenshots\Снимок экрана (13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7" t="22259" r="7337" b="9447"/>
                          <a:stretch/>
                        </pic:blipFill>
                        <pic:spPr bwMode="auto">
                          <a:xfrm>
                            <a:off x="0" y="0"/>
                            <a:ext cx="2257759" cy="149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611675" w:rsidRPr="00503AAB" w:rsidRDefault="00611675" w:rsidP="0061167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lastRenderedPageBreak/>
              <w:t>актуализированы имеющиеся знания учащихся по теме;</w:t>
            </w:r>
          </w:p>
          <w:p w:rsidR="00611675" w:rsidRPr="00503AAB" w:rsidRDefault="00611675" w:rsidP="0061167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- использованы приемы и средства для включения учащихся в процесс целеполагания;</w:t>
            </w:r>
          </w:p>
          <w:p w:rsidR="00611675" w:rsidRPr="00503AAB" w:rsidRDefault="00611675" w:rsidP="006116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 xml:space="preserve">- организована деятельность по приему </w:t>
            </w:r>
            <w:r w:rsidRPr="00503AAB">
              <w:rPr>
                <w:rFonts w:ascii="Times New Roman" w:hAnsi="Times New Roman"/>
                <w:sz w:val="16"/>
                <w:szCs w:val="16"/>
              </w:rPr>
              <w:lastRenderedPageBreak/>
              <w:t>целей учащимися.</w:t>
            </w:r>
          </w:p>
        </w:tc>
      </w:tr>
      <w:tr w:rsidR="00E4789D" w:rsidRPr="00503AAB" w:rsidTr="00000F75">
        <w:tc>
          <w:tcPr>
            <w:tcW w:w="15984" w:type="dxa"/>
            <w:gridSpan w:val="5"/>
            <w:shd w:val="clear" w:color="auto" w:fill="auto"/>
          </w:tcPr>
          <w:p w:rsidR="00E4789D" w:rsidRPr="00FA6724" w:rsidRDefault="00FA6724" w:rsidP="00E478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672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lastRenderedPageBreak/>
              <w:t>IV</w:t>
            </w:r>
            <w:r w:rsidR="00503AAB" w:rsidRPr="00FA672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="00E4789D" w:rsidRPr="00FA6724">
              <w:rPr>
                <w:rFonts w:ascii="Times New Roman" w:hAnsi="Times New Roman"/>
                <w:b/>
                <w:sz w:val="16"/>
                <w:szCs w:val="16"/>
              </w:rPr>
              <w:t>Первичное усвоение новых знаний</w:t>
            </w:r>
            <w:r w:rsidR="002F59EB">
              <w:rPr>
                <w:rFonts w:ascii="Times New Roman" w:hAnsi="Times New Roman"/>
                <w:b/>
                <w:sz w:val="16"/>
                <w:szCs w:val="16"/>
              </w:rPr>
              <w:t xml:space="preserve"> 9</w:t>
            </w:r>
            <w:r w:rsidR="00DE1255">
              <w:rPr>
                <w:rFonts w:ascii="Times New Roman" w:hAnsi="Times New Roman"/>
                <w:b/>
                <w:sz w:val="16"/>
                <w:szCs w:val="16"/>
              </w:rPr>
              <w:t xml:space="preserve"> мин</w:t>
            </w:r>
          </w:p>
        </w:tc>
      </w:tr>
      <w:tr w:rsidR="00E4789D" w:rsidRPr="00503AAB" w:rsidTr="000A5FCA">
        <w:tc>
          <w:tcPr>
            <w:tcW w:w="3936" w:type="dxa"/>
            <w:shd w:val="clear" w:color="auto" w:fill="auto"/>
          </w:tcPr>
          <w:p w:rsidR="00E4789D" w:rsidRDefault="00E4789D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  <w:u w:val="single"/>
              </w:rPr>
              <w:t>Цель</w:t>
            </w:r>
            <w:r w:rsidRPr="00503AAB">
              <w:rPr>
                <w:b/>
                <w:bCs/>
                <w:color w:val="000000"/>
                <w:sz w:val="16"/>
                <w:szCs w:val="16"/>
              </w:rPr>
              <w:t> </w:t>
            </w:r>
            <w:r w:rsidRPr="00503AAB">
              <w:rPr>
                <w:color w:val="000000"/>
                <w:sz w:val="16"/>
                <w:szCs w:val="16"/>
              </w:rPr>
              <w:t>- сформировать навыки чтения и произносительные навыки;</w:t>
            </w:r>
          </w:p>
          <w:p w:rsidR="00E661A1" w:rsidRDefault="00E661A1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  <w:lang w:val="en-US"/>
              </w:rPr>
            </w:pPr>
            <w:r w:rsidRPr="00E661A1">
              <w:rPr>
                <w:color w:val="000000"/>
                <w:sz w:val="16"/>
                <w:szCs w:val="16"/>
                <w:lang w:val="en-US"/>
              </w:rPr>
              <w:t>-</w:t>
            </w:r>
            <w:r>
              <w:rPr>
                <w:color w:val="000000"/>
                <w:sz w:val="16"/>
                <w:szCs w:val="16"/>
              </w:rPr>
              <w:t>Введение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новых</w:t>
            </w:r>
            <w:r w:rsidRPr="00E661A1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слов</w:t>
            </w:r>
            <w:proofErr w:type="gramStart"/>
            <w:r w:rsidRPr="00E661A1">
              <w:rPr>
                <w:color w:val="000000"/>
                <w:sz w:val="16"/>
                <w:szCs w:val="16"/>
                <w:lang w:val="en-US"/>
              </w:rPr>
              <w:t>:</w:t>
            </w:r>
            <w:r>
              <w:rPr>
                <w:color w:val="000000"/>
                <w:sz w:val="16"/>
                <w:szCs w:val="16"/>
                <w:lang w:val="en-US"/>
              </w:rPr>
              <w:t>queen</w:t>
            </w:r>
            <w:proofErr w:type="gramEnd"/>
            <w:r>
              <w:rPr>
                <w:color w:val="000000"/>
                <w:sz w:val="16"/>
                <w:szCs w:val="16"/>
                <w:lang w:val="en-US"/>
              </w:rPr>
              <w:t xml:space="preserve">, prince, husband, silver, Duke of Edinburgh, grandchildren, crown. </w:t>
            </w:r>
          </w:p>
          <w:p w:rsidR="00E661A1" w:rsidRDefault="00E661A1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Знакомство с Королевской семьей, </w:t>
            </w:r>
            <w:r w:rsidRPr="00B2115B">
              <w:rPr>
                <w:b/>
                <w:color w:val="000000"/>
                <w:sz w:val="16"/>
                <w:szCs w:val="16"/>
              </w:rPr>
              <w:t>просмотр видео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:rsidR="00E661A1" w:rsidRDefault="00E661A1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B2115B">
              <w:rPr>
                <w:b/>
                <w:color w:val="000000"/>
                <w:sz w:val="16"/>
                <w:szCs w:val="16"/>
              </w:rPr>
              <w:t>Отвечают на вопросы:</w:t>
            </w:r>
            <w:r>
              <w:rPr>
                <w:color w:val="000000"/>
                <w:sz w:val="16"/>
                <w:szCs w:val="16"/>
              </w:rPr>
              <w:t xml:space="preserve"> Как вы думаете легко ли быть королевой?</w:t>
            </w:r>
          </w:p>
          <w:p w:rsidR="00E4789D" w:rsidRPr="00503AAB" w:rsidRDefault="00E661A1" w:rsidP="00AB65DF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Отличается ли жизнь королевской семьи от простых людей?</w:t>
            </w:r>
          </w:p>
          <w:p w:rsidR="00E4789D" w:rsidRPr="00503AAB" w:rsidRDefault="00E4789D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color w:val="000000"/>
                <w:sz w:val="16"/>
                <w:szCs w:val="16"/>
              </w:rPr>
              <w:t>-сформировать навыки употребления английских слов;</w:t>
            </w:r>
          </w:p>
          <w:p w:rsidR="00E4789D" w:rsidRPr="00503AAB" w:rsidRDefault="00E4789D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Проговариваю незнакомые слова, записывая их на доске</w:t>
            </w:r>
          </w:p>
          <w:p w:rsidR="00E4789D" w:rsidRPr="00503AAB" w:rsidRDefault="00E4789D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color w:val="000000"/>
                <w:sz w:val="16"/>
                <w:szCs w:val="16"/>
              </w:rPr>
              <w:t>- закрепить навык употребления незнакомых слов.</w:t>
            </w:r>
          </w:p>
          <w:p w:rsidR="00E4789D" w:rsidRPr="00B2115B" w:rsidRDefault="008A6D6A" w:rsidP="00E4789D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2115B">
              <w:rPr>
                <w:b/>
                <w:i/>
                <w:iCs/>
                <w:color w:val="000000"/>
                <w:sz w:val="16"/>
                <w:szCs w:val="16"/>
              </w:rPr>
              <w:t>Читаем</w:t>
            </w:r>
            <w:r w:rsidR="00AB65DF" w:rsidRPr="00B2115B">
              <w:rPr>
                <w:b/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E661A1" w:rsidRPr="00B2115B">
              <w:rPr>
                <w:b/>
                <w:i/>
                <w:iCs/>
                <w:color w:val="000000"/>
                <w:sz w:val="16"/>
                <w:szCs w:val="16"/>
              </w:rPr>
              <w:t>текст, переводим.</w:t>
            </w:r>
          </w:p>
          <w:p w:rsidR="00E4789D" w:rsidRPr="009B38E0" w:rsidRDefault="00E4789D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i/>
                <w:iCs/>
                <w:color w:val="000000"/>
                <w:sz w:val="16"/>
                <w:szCs w:val="16"/>
              </w:rPr>
              <w:t>-</w:t>
            </w:r>
            <w:r w:rsidR="001E2AA9">
              <w:rPr>
                <w:bCs/>
                <w:color w:val="000000"/>
                <w:sz w:val="16"/>
                <w:szCs w:val="16"/>
              </w:rPr>
              <w:t xml:space="preserve">Выполнение упражнение </w:t>
            </w:r>
            <w:proofErr w:type="gramStart"/>
            <w:r w:rsidR="001E2AA9">
              <w:rPr>
                <w:bCs/>
                <w:color w:val="000000"/>
                <w:sz w:val="16"/>
                <w:szCs w:val="16"/>
              </w:rPr>
              <w:t>15  Стр.</w:t>
            </w:r>
            <w:proofErr w:type="gramEnd"/>
            <w:r w:rsidR="001E2AA9">
              <w:rPr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76" w:type="dxa"/>
            <w:shd w:val="clear" w:color="auto" w:fill="auto"/>
          </w:tcPr>
          <w:p w:rsidR="00E4789D" w:rsidRDefault="00E4789D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Слушают учителя и отмечают незнакомые слова</w:t>
            </w:r>
          </w:p>
          <w:p w:rsidR="00E661A1" w:rsidRDefault="00E661A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Работают по картинкам</w:t>
            </w:r>
          </w:p>
          <w:p w:rsidR="00E661A1" w:rsidRDefault="00E661A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Знакомятся с королевской семьей и смотрят видео</w:t>
            </w: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Отвечают на вопросы и сравнивают  </w:t>
            </w: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Слушают тексты</w:t>
            </w: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E661A1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661A1" w:rsidRDefault="001E2AA9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Отрабатывают новые слова</w:t>
            </w:r>
          </w:p>
          <w:p w:rsidR="001E2AA9" w:rsidRDefault="001E2AA9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1E2AA9" w:rsidRDefault="001E2AA9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1E2AA9" w:rsidRPr="00503AAB" w:rsidRDefault="001E2AA9" w:rsidP="00E6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Работают с текстом</w:t>
            </w:r>
          </w:p>
        </w:tc>
        <w:tc>
          <w:tcPr>
            <w:tcW w:w="2410" w:type="dxa"/>
            <w:shd w:val="clear" w:color="auto" w:fill="auto"/>
          </w:tcPr>
          <w:p w:rsidR="007B0044" w:rsidRPr="00503AAB" w:rsidRDefault="007B0044" w:rsidP="007B0044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Познавательные: </w:t>
            </w:r>
            <w:r w:rsidRPr="00503AAB">
              <w:rPr>
                <w:color w:val="000000"/>
                <w:sz w:val="16"/>
                <w:szCs w:val="16"/>
              </w:rPr>
              <w:t>Осуществлять актуализацию новых ЛЕ, основываясь на учебную ситуацию и личный опыт.</w:t>
            </w:r>
          </w:p>
          <w:p w:rsidR="007B0044" w:rsidRPr="00503AAB" w:rsidRDefault="007B0044" w:rsidP="007B0044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 </w:t>
            </w:r>
            <w:r w:rsidRPr="00503AAB">
              <w:rPr>
                <w:color w:val="000000"/>
                <w:sz w:val="16"/>
                <w:szCs w:val="16"/>
              </w:rPr>
              <w:t>Принимать и сохранять учебную цель и задачи.</w:t>
            </w:r>
          </w:p>
          <w:p w:rsidR="007B0044" w:rsidRPr="00503AAB" w:rsidRDefault="007B0044" w:rsidP="007B0044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Коммуникативные: </w:t>
            </w:r>
            <w:r w:rsidR="001E2AA9" w:rsidRPr="001E2AA9">
              <w:rPr>
                <w:color w:val="000000"/>
                <w:sz w:val="16"/>
                <w:szCs w:val="16"/>
              </w:rPr>
              <w:t>слушают ответы друг друга, отвечают, формулируют собственные мысли, высказывают свою точку зрения</w:t>
            </w:r>
          </w:p>
          <w:p w:rsidR="007B0044" w:rsidRPr="00503AAB" w:rsidRDefault="007B0044" w:rsidP="007B0044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Личностные:</w:t>
            </w:r>
            <w:r w:rsidRPr="00503AAB">
              <w:rPr>
                <w:color w:val="000000"/>
                <w:sz w:val="16"/>
                <w:szCs w:val="16"/>
              </w:rPr>
              <w:t> формировать навыки сотрудничества в разных ситуациях.</w:t>
            </w:r>
          </w:p>
          <w:p w:rsidR="00E4789D" w:rsidRPr="00503AAB" w:rsidRDefault="00E4789D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653A41" w:rsidRDefault="00C46C99" w:rsidP="00653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Смотрят видео </w:t>
            </w:r>
          </w:p>
          <w:p w:rsidR="007A5FE5" w:rsidRDefault="00151E08" w:rsidP="00653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hyperlink r:id="rId9" w:history="1">
              <w:r w:rsidR="00653A41" w:rsidRPr="00571183">
                <w:rPr>
                  <w:rStyle w:val="ad"/>
                  <w:rFonts w:ascii="Times New Roman" w:eastAsia="Times New Roman" w:hAnsi="Times New Roman" w:cs="Times New Roman"/>
                  <w:bCs/>
                  <w:sz w:val="16"/>
                  <w:szCs w:val="16"/>
                </w:rPr>
                <w:t>https://youtu.be/CNiKavxxJaM</w:t>
              </w:r>
            </w:hyperlink>
          </w:p>
          <w:p w:rsidR="00653A41" w:rsidRDefault="00653A41" w:rsidP="00653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A5F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53F2F62" wp14:editId="64096C56">
                  <wp:extent cx="1638300" cy="1343025"/>
                  <wp:effectExtent l="0" t="0" r="0" b="9525"/>
                  <wp:docPr id="4" name="Рисунок 4" descr="C:\Users\Hp\Pictures\Screenshots\Снимок экрана (1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Pictures\Screenshots\Снимок экрана (13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2" r="10583" b="20829"/>
                          <a:stretch/>
                        </pic:blipFill>
                        <pic:spPr bwMode="auto">
                          <a:xfrm>
                            <a:off x="0" y="0"/>
                            <a:ext cx="1638574" cy="13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E4789D" w:rsidRDefault="00C46C99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Читают тексты</w:t>
            </w:r>
            <w:r w:rsidR="007B0044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, запоминают новые слова</w:t>
            </w:r>
            <w:r w:rsidR="00461447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Crown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– корона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Queen -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королева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Silver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- серебряный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Grandchildren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правнуки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Husband 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муж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Prince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- принц</w:t>
            </w:r>
          </w:p>
          <w:p w:rsidR="00F25727" w:rsidRPr="00653A41" w:rsidRDefault="0097003A" w:rsidP="00653A4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Duke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of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Edinburg</w:t>
            </w:r>
            <w:r w:rsidRPr="00653A4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– британский герцогский титул</w:t>
            </w:r>
          </w:p>
          <w:p w:rsidR="00653A41" w:rsidRDefault="00653A4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653A41" w:rsidRDefault="00653A4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7A5FE5" w:rsidRPr="00503AAB" w:rsidRDefault="007A5FE5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461447" w:rsidRPr="00503AAB" w:rsidRDefault="00653A41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7912E7B" wp14:editId="27B111A2">
                  <wp:extent cx="2142843" cy="1495425"/>
                  <wp:effectExtent l="0" t="0" r="0" b="0"/>
                  <wp:docPr id="5" name="Рисунок 5" descr="C:\Users\Hp\Pictures\Screenshots\Снимок экрана (1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Pictures\Screenshots\Снимок экрана (14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4" t="20179" r="33038" b="32175"/>
                          <a:stretch/>
                        </pic:blipFill>
                        <pic:spPr bwMode="auto">
                          <a:xfrm>
                            <a:off x="0" y="0"/>
                            <a:ext cx="2150554" cy="150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7B0044" w:rsidRPr="00503AAB" w:rsidRDefault="007B0044" w:rsidP="007B004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lastRenderedPageBreak/>
              <w:t>-организована и методически обеспечена самостоятельная работа уч</w:t>
            </w:r>
            <w:r w:rsidR="00C46C99">
              <w:rPr>
                <w:rFonts w:ascii="Times New Roman" w:hAnsi="Times New Roman"/>
                <w:sz w:val="16"/>
                <w:szCs w:val="16"/>
              </w:rPr>
              <w:t xml:space="preserve">ащихся по усвоению новых знаний, </w:t>
            </w:r>
          </w:p>
          <w:p w:rsidR="00E4789D" w:rsidRPr="00503AAB" w:rsidRDefault="00E4789D" w:rsidP="0061167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F59EB" w:rsidRPr="00503AAB" w:rsidTr="007B2321">
        <w:tc>
          <w:tcPr>
            <w:tcW w:w="15984" w:type="dxa"/>
            <w:gridSpan w:val="5"/>
            <w:shd w:val="clear" w:color="auto" w:fill="auto"/>
          </w:tcPr>
          <w:p w:rsidR="002F59EB" w:rsidRPr="00503AAB" w:rsidRDefault="002F59EB" w:rsidP="002F59E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Динамическая пауза 1 мин</w:t>
            </w:r>
          </w:p>
        </w:tc>
      </w:tr>
      <w:tr w:rsidR="002F59EB" w:rsidRPr="002F59EB" w:rsidTr="000A5FCA">
        <w:tc>
          <w:tcPr>
            <w:tcW w:w="3936" w:type="dxa"/>
            <w:shd w:val="clear" w:color="auto" w:fill="auto"/>
          </w:tcPr>
          <w:p w:rsidR="002F59EB" w:rsidRPr="002F59EB" w:rsidRDefault="002F59EB" w:rsidP="002F59EB">
            <w:pPr>
              <w:pStyle w:val="a8"/>
              <w:shd w:val="clear" w:color="auto" w:fill="FFFFFF"/>
              <w:spacing w:after="150"/>
              <w:rPr>
                <w:bCs/>
                <w:color w:val="000000"/>
                <w:sz w:val="16"/>
                <w:szCs w:val="16"/>
              </w:rPr>
            </w:pPr>
            <w:r w:rsidRPr="002F59EB">
              <w:rPr>
                <w:bCs/>
                <w:color w:val="000000"/>
                <w:sz w:val="16"/>
                <w:szCs w:val="16"/>
              </w:rPr>
              <w:t>Организует смену вида деятельности для снятия напряжения.</w:t>
            </w:r>
          </w:p>
          <w:p w:rsidR="002F59EB" w:rsidRPr="002F59EB" w:rsidRDefault="002F59EB" w:rsidP="002F59EB">
            <w:pPr>
              <w:pStyle w:val="a8"/>
              <w:shd w:val="clear" w:color="auto" w:fill="FFFFFF"/>
              <w:spacing w:after="150"/>
              <w:rPr>
                <w:bCs/>
                <w:color w:val="000000"/>
                <w:sz w:val="16"/>
                <w:szCs w:val="16"/>
                <w:lang w:val="en-US"/>
              </w:rPr>
            </w:pPr>
            <w:r w:rsidRPr="002F59EB">
              <w:rPr>
                <w:bCs/>
                <w:color w:val="000000"/>
                <w:sz w:val="16"/>
                <w:szCs w:val="16"/>
              </w:rPr>
              <w:t>Включает</w:t>
            </w:r>
            <w:r w:rsidRPr="002F59EB">
              <w:rPr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2F59EB">
              <w:rPr>
                <w:bCs/>
                <w:color w:val="000000"/>
                <w:sz w:val="16"/>
                <w:szCs w:val="16"/>
              </w:rPr>
              <w:t>видео</w:t>
            </w:r>
            <w:r w:rsidRPr="002F59EB">
              <w:rPr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  <w:lang w:val="en-US"/>
              </w:rPr>
              <w:t>«I can run, I can dance</w:t>
            </w:r>
            <w:r w:rsidRPr="002F59EB">
              <w:rPr>
                <w:bCs/>
                <w:color w:val="000000"/>
                <w:sz w:val="16"/>
                <w:szCs w:val="16"/>
                <w:lang w:val="en-US"/>
              </w:rPr>
              <w:t>».</w:t>
            </w:r>
          </w:p>
          <w:p w:rsidR="002F59EB" w:rsidRPr="007A5FE5" w:rsidRDefault="002F59EB" w:rsidP="002F59EB">
            <w:pPr>
              <w:pStyle w:val="a8"/>
              <w:shd w:val="clear" w:color="auto" w:fill="FFFFFF"/>
              <w:spacing w:after="150"/>
              <w:rPr>
                <w:bCs/>
                <w:color w:val="000000"/>
                <w:sz w:val="16"/>
                <w:szCs w:val="16"/>
                <w:lang w:val="en-US"/>
              </w:rPr>
            </w:pPr>
          </w:p>
          <w:p w:rsidR="002F59EB" w:rsidRPr="002F59EB" w:rsidRDefault="002F59EB" w:rsidP="002F59E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  <w:u w:val="single"/>
                <w:lang w:val="en-US"/>
              </w:rPr>
            </w:pPr>
            <w:r w:rsidRPr="002F59EB">
              <w:rPr>
                <w:bCs/>
                <w:color w:val="000000"/>
                <w:sz w:val="16"/>
                <w:szCs w:val="16"/>
                <w:lang w:val="en-US"/>
              </w:rPr>
              <w:t>It is time to have a rest. Now stand up, please. Sing and move.</w:t>
            </w:r>
          </w:p>
        </w:tc>
        <w:tc>
          <w:tcPr>
            <w:tcW w:w="2976" w:type="dxa"/>
            <w:shd w:val="clear" w:color="auto" w:fill="auto"/>
          </w:tcPr>
          <w:p w:rsidR="002F59EB" w:rsidRPr="002F59EB" w:rsidRDefault="002F59EB" w:rsidP="002F5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2F59EB" w:rsidRPr="002F59EB" w:rsidRDefault="002F59EB" w:rsidP="002F59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59EB">
              <w:rPr>
                <w:rFonts w:ascii="Times New Roman" w:hAnsi="Times New Roman" w:cs="Times New Roman"/>
                <w:sz w:val="16"/>
                <w:szCs w:val="16"/>
              </w:rPr>
              <w:t>Смотрят видео, выполняют движения и поют.</w:t>
            </w:r>
          </w:p>
        </w:tc>
        <w:tc>
          <w:tcPr>
            <w:tcW w:w="3544" w:type="dxa"/>
            <w:shd w:val="clear" w:color="auto" w:fill="auto"/>
          </w:tcPr>
          <w:p w:rsidR="002F59EB" w:rsidRPr="002F59EB" w:rsidRDefault="002F59EB" w:rsidP="002F59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2F59EB" w:rsidRPr="002F59EB" w:rsidRDefault="002F59EB" w:rsidP="002F59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59EB">
              <w:rPr>
                <w:rFonts w:ascii="Times New Roman" w:hAnsi="Times New Roman" w:cs="Times New Roman"/>
                <w:sz w:val="16"/>
                <w:szCs w:val="16"/>
              </w:rPr>
              <w:t>Смотрят в</w:t>
            </w:r>
            <w:r w:rsidR="00653A41">
              <w:rPr>
                <w:rFonts w:ascii="Times New Roman" w:hAnsi="Times New Roman" w:cs="Times New Roman"/>
                <w:sz w:val="16"/>
                <w:szCs w:val="16"/>
              </w:rPr>
              <w:t>идео, выполняют движения и поют</w:t>
            </w:r>
          </w:p>
        </w:tc>
      </w:tr>
      <w:tr w:rsidR="00F40C9B" w:rsidRPr="00503AAB" w:rsidTr="00DE50CC">
        <w:tc>
          <w:tcPr>
            <w:tcW w:w="15984" w:type="dxa"/>
            <w:gridSpan w:val="5"/>
            <w:shd w:val="clear" w:color="auto" w:fill="auto"/>
          </w:tcPr>
          <w:p w:rsidR="00F40C9B" w:rsidRPr="00FA6724" w:rsidRDefault="00FA6724" w:rsidP="00FA67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6724">
              <w:rPr>
                <w:b/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DE1255">
              <w:rPr>
                <w:b/>
                <w:bCs/>
                <w:color w:val="000000"/>
                <w:sz w:val="16"/>
                <w:szCs w:val="16"/>
              </w:rPr>
              <w:t>.</w:t>
            </w:r>
            <w:r w:rsidR="00F40C9B" w:rsidRPr="00FA6724">
              <w:rPr>
                <w:b/>
                <w:bCs/>
                <w:color w:val="000000"/>
                <w:sz w:val="16"/>
                <w:szCs w:val="16"/>
              </w:rPr>
              <w:t>Первичная проверка понимания</w:t>
            </w:r>
            <w:r w:rsidR="00DE1255">
              <w:rPr>
                <w:b/>
                <w:bCs/>
                <w:color w:val="000000"/>
                <w:sz w:val="16"/>
                <w:szCs w:val="16"/>
              </w:rPr>
              <w:t xml:space="preserve"> 5 мин</w:t>
            </w:r>
          </w:p>
        </w:tc>
      </w:tr>
      <w:tr w:rsidR="00F40C9B" w:rsidRPr="00503AAB" w:rsidTr="000A5FCA">
        <w:tc>
          <w:tcPr>
            <w:tcW w:w="3936" w:type="dxa"/>
            <w:shd w:val="clear" w:color="auto" w:fill="auto"/>
          </w:tcPr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Цель - п</w:t>
            </w:r>
            <w:r w:rsidRPr="00503AAB">
              <w:rPr>
                <w:color w:val="000000"/>
                <w:sz w:val="16"/>
                <w:szCs w:val="16"/>
              </w:rPr>
              <w:t>родолжить работу закреплению изученного материала</w:t>
            </w:r>
          </w:p>
          <w:p w:rsidR="00B2115B" w:rsidRPr="00B2115B" w:rsidRDefault="00B2115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i/>
                <w:iCs/>
                <w:color w:val="000000"/>
                <w:sz w:val="16"/>
                <w:szCs w:val="16"/>
              </w:rPr>
            </w:pPr>
            <w:r w:rsidRPr="00B2115B">
              <w:rPr>
                <w:b/>
                <w:i/>
                <w:iCs/>
                <w:color w:val="000000"/>
                <w:sz w:val="16"/>
                <w:szCs w:val="16"/>
              </w:rPr>
              <w:t>Самостоятельная работа</w:t>
            </w:r>
          </w:p>
          <w:p w:rsidR="00F40C9B" w:rsidRPr="00503AAB" w:rsidRDefault="001E2AA9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Выполним упр. 16, стр. 41</w:t>
            </w:r>
            <w:r w:rsidR="00EA4745">
              <w:rPr>
                <w:i/>
                <w:iCs/>
                <w:color w:val="000000"/>
                <w:sz w:val="16"/>
                <w:szCs w:val="16"/>
              </w:rPr>
              <w:t>: составить предложения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976" w:type="dxa"/>
            <w:shd w:val="clear" w:color="auto" w:fill="auto"/>
          </w:tcPr>
          <w:p w:rsidR="00F40C9B" w:rsidRPr="00503AAB" w:rsidRDefault="008A6D6A" w:rsidP="00F40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Самостоятельная работа над новыми словами, составляют предложения используя </w:t>
            </w:r>
            <w:r w:rsidR="00F40C9B"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картинки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и местоимения</w:t>
            </w:r>
          </w:p>
        </w:tc>
        <w:tc>
          <w:tcPr>
            <w:tcW w:w="2410" w:type="dxa"/>
            <w:shd w:val="clear" w:color="auto" w:fill="auto"/>
          </w:tcPr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Познавательные: </w:t>
            </w:r>
            <w:r w:rsidRPr="00503AAB">
              <w:rPr>
                <w:color w:val="000000"/>
                <w:sz w:val="16"/>
                <w:szCs w:val="16"/>
              </w:rPr>
              <w:t>Анализ и выделение существенных признаков.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Коммуникативные: </w:t>
            </w:r>
            <w:r w:rsidRPr="00503AAB">
              <w:rPr>
                <w:color w:val="000000"/>
                <w:sz w:val="16"/>
                <w:szCs w:val="16"/>
              </w:rPr>
              <w:t>Проявлять активность во взаимодействии для решения познавательных задач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 </w:t>
            </w:r>
            <w:r w:rsidRPr="00503AAB">
              <w:rPr>
                <w:color w:val="000000"/>
                <w:sz w:val="16"/>
                <w:szCs w:val="16"/>
              </w:rPr>
              <w:t xml:space="preserve">Выполнять </w:t>
            </w:r>
            <w:r w:rsidR="008A6D6A">
              <w:rPr>
                <w:color w:val="000000"/>
                <w:sz w:val="16"/>
                <w:szCs w:val="16"/>
              </w:rPr>
              <w:t>учебные действия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F40C9B" w:rsidRDefault="00DE1255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Самостоятельно работают над предложениями и </w:t>
            </w:r>
            <w:r w:rsidR="00C46C9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осуществляют самопроверку по эталону</w:t>
            </w:r>
          </w:p>
          <w:p w:rsidR="00C62439" w:rsidRDefault="00C62439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Слайд 3</w:t>
            </w:r>
          </w:p>
          <w:p w:rsidR="00653A41" w:rsidRDefault="00653A41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32690" w:rsidRDefault="00832690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53A41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53FBA0B" wp14:editId="68D10266">
                  <wp:extent cx="2209800" cy="2514600"/>
                  <wp:effectExtent l="0" t="0" r="0" b="0"/>
                  <wp:docPr id="6" name="Рисунок 6" descr="C:\Users\Hp\Pictures\Screenshots\Снимок экрана (14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Pictures\Screenshots\Снимок экрана (14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0" t="25659" r="9444" b="15733"/>
                          <a:stretch/>
                        </pic:blipFill>
                        <pic:spPr bwMode="auto">
                          <a:xfrm>
                            <a:off x="0" y="0"/>
                            <a:ext cx="2210511" cy="25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3A41" w:rsidRPr="00653A41" w:rsidRDefault="00653A41" w:rsidP="00C46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F40C9B" w:rsidRDefault="00F40C9B" w:rsidP="00F40C9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2115B" w:rsidRPr="00B2115B" w:rsidRDefault="00B2115B" w:rsidP="00F40C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2115B">
              <w:rPr>
                <w:rFonts w:ascii="Times New Roman" w:hAnsi="Times New Roman"/>
                <w:b/>
                <w:sz w:val="16"/>
                <w:szCs w:val="16"/>
              </w:rPr>
              <w:t>Самопроверка</w:t>
            </w:r>
          </w:p>
        </w:tc>
      </w:tr>
      <w:tr w:rsidR="007B0044" w:rsidRPr="00503AAB" w:rsidTr="00914CDF">
        <w:tc>
          <w:tcPr>
            <w:tcW w:w="15984" w:type="dxa"/>
            <w:gridSpan w:val="5"/>
            <w:shd w:val="clear" w:color="auto" w:fill="auto"/>
          </w:tcPr>
          <w:p w:rsidR="007B0044" w:rsidRPr="00FA6724" w:rsidRDefault="00FA6724" w:rsidP="007B00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672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VI.</w:t>
            </w:r>
            <w:r w:rsidR="009B6CFA" w:rsidRPr="00FA6724">
              <w:rPr>
                <w:rFonts w:ascii="Times New Roman" w:hAnsi="Times New Roman"/>
                <w:b/>
                <w:sz w:val="16"/>
                <w:szCs w:val="16"/>
              </w:rPr>
              <w:t>Первичное закрепление</w:t>
            </w:r>
            <w:r w:rsidR="00DE1255">
              <w:rPr>
                <w:rFonts w:ascii="Times New Roman" w:hAnsi="Times New Roman"/>
                <w:b/>
                <w:sz w:val="16"/>
                <w:szCs w:val="16"/>
              </w:rPr>
              <w:t xml:space="preserve">  11 мин</w:t>
            </w:r>
          </w:p>
        </w:tc>
      </w:tr>
      <w:tr w:rsidR="007B0044" w:rsidRPr="00503AAB" w:rsidTr="000A5FCA">
        <w:tc>
          <w:tcPr>
            <w:tcW w:w="3936" w:type="dxa"/>
            <w:shd w:val="clear" w:color="auto" w:fill="auto"/>
          </w:tcPr>
          <w:p w:rsidR="008A6D6A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lastRenderedPageBreak/>
              <w:t>Цель - </w:t>
            </w:r>
            <w:r w:rsidRPr="00503AAB">
              <w:rPr>
                <w:color w:val="000000"/>
                <w:sz w:val="16"/>
                <w:szCs w:val="16"/>
              </w:rPr>
              <w:t>закре</w:t>
            </w:r>
            <w:r w:rsidR="008A6D6A">
              <w:rPr>
                <w:color w:val="000000"/>
                <w:sz w:val="16"/>
                <w:szCs w:val="16"/>
              </w:rPr>
              <w:t>пление новых знаний и выполнение мини проекта</w:t>
            </w:r>
          </w:p>
          <w:p w:rsidR="00B2115B" w:rsidRPr="00B2115B" w:rsidRDefault="00B2115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B2115B">
              <w:rPr>
                <w:b/>
                <w:color w:val="000000"/>
                <w:sz w:val="16"/>
                <w:szCs w:val="16"/>
              </w:rPr>
              <w:t>Творческая работа</w:t>
            </w:r>
          </w:p>
          <w:p w:rsidR="00F40C9B" w:rsidRPr="00503AAB" w:rsidRDefault="008A6D6A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A6D6A">
              <w:rPr>
                <w:color w:val="000000"/>
                <w:sz w:val="16"/>
                <w:szCs w:val="16"/>
              </w:rPr>
              <w:t>ученики в конце урока обобщили полученные знания и представили их в виде схемы построения английского предложения.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color w:val="000000"/>
                <w:sz w:val="16"/>
                <w:szCs w:val="16"/>
              </w:rPr>
              <w:t>-</w:t>
            </w:r>
            <w:r w:rsidR="008A6D6A">
              <w:rPr>
                <w:color w:val="000000"/>
                <w:sz w:val="16"/>
                <w:szCs w:val="16"/>
              </w:rPr>
              <w:t xml:space="preserve"> предлагаю учащимся выполнить в группе мини проект </w:t>
            </w:r>
          </w:p>
          <w:p w:rsidR="007B0044" w:rsidRPr="00503AAB" w:rsidRDefault="007B0044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976" w:type="dxa"/>
            <w:shd w:val="clear" w:color="auto" w:fill="auto"/>
          </w:tcPr>
          <w:p w:rsidR="007B0044" w:rsidRDefault="008A6D6A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Работают в группах</w:t>
            </w: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Выполняют творческую работу, затем представляют</w:t>
            </w:r>
            <w:r w:rsidRPr="00B2115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её в классе, оценивая и рецензируют работы одноклассников.</w:t>
            </w: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B2115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B2115B" w:rsidRPr="00503AA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Познавательные: </w:t>
            </w:r>
            <w:r w:rsidRPr="00503AAB">
              <w:rPr>
                <w:color w:val="000000"/>
                <w:sz w:val="16"/>
                <w:szCs w:val="16"/>
              </w:rPr>
              <w:t xml:space="preserve">Осознанно строить речевые высказывания в </w:t>
            </w:r>
            <w:r w:rsidR="0061315D">
              <w:rPr>
                <w:color w:val="000000"/>
                <w:sz w:val="16"/>
                <w:szCs w:val="16"/>
              </w:rPr>
              <w:t>письменной</w:t>
            </w:r>
            <w:r w:rsidRPr="00503AAB">
              <w:rPr>
                <w:color w:val="000000"/>
                <w:sz w:val="16"/>
                <w:szCs w:val="16"/>
              </w:rPr>
              <w:t xml:space="preserve"> форме</w:t>
            </w:r>
            <w:r w:rsidRPr="00503AAB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  <w:p w:rsidR="00F40C9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Коммуникативные: </w:t>
            </w:r>
            <w:r w:rsidRPr="00503AAB">
              <w:rPr>
                <w:color w:val="000000"/>
                <w:sz w:val="16"/>
                <w:szCs w:val="16"/>
              </w:rPr>
              <w:t>Использовать речевые, опорные и наглядные средства для выполнения задания</w:t>
            </w:r>
            <w:r w:rsidRPr="00503AAB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  <w:p w:rsidR="00A30068" w:rsidRPr="00503AAB" w:rsidRDefault="00A30068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A30068">
              <w:rPr>
                <w:color w:val="000000"/>
                <w:sz w:val="16"/>
                <w:szCs w:val="16"/>
              </w:rPr>
              <w:t>умение работать в парах, принимать точку зрения другого человека, обосновывать свою точку зрения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Регулятивные: </w:t>
            </w:r>
            <w:r w:rsidR="00A30068">
              <w:rPr>
                <w:color w:val="000000"/>
                <w:sz w:val="16"/>
                <w:szCs w:val="16"/>
              </w:rPr>
              <w:t>самостоятельное решение поставленной задачи</w:t>
            </w:r>
            <w:r w:rsidRPr="00503AAB">
              <w:rPr>
                <w:color w:val="000000"/>
                <w:sz w:val="16"/>
                <w:szCs w:val="16"/>
              </w:rPr>
              <w:t>.</w:t>
            </w:r>
          </w:p>
          <w:p w:rsidR="00F40C9B" w:rsidRPr="00503AAB" w:rsidRDefault="00F40C9B" w:rsidP="00F40C9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</w:rPr>
              <w:t>Личностные</w:t>
            </w:r>
            <w:r w:rsidRPr="00503AAB">
              <w:rPr>
                <w:color w:val="000000"/>
                <w:sz w:val="16"/>
                <w:szCs w:val="16"/>
              </w:rPr>
              <w:t>: Формировать самооценку на основе успешности учебной деятельности, мотивацию учебно-познавательной деятельности.</w:t>
            </w:r>
          </w:p>
          <w:p w:rsidR="007B0044" w:rsidRPr="00503AAB" w:rsidRDefault="007B0044" w:rsidP="00611675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7B0044" w:rsidRPr="00503AAB" w:rsidRDefault="00461447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Сос</w:t>
            </w:r>
            <w:r w:rsidR="00B2115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тавляют собственные предложения, рисуют </w:t>
            </w:r>
          </w:p>
          <w:p w:rsidR="00461447" w:rsidRPr="00503AAB" w:rsidRDefault="00B2115B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Презентуют групповую работу</w:t>
            </w:r>
          </w:p>
        </w:tc>
        <w:tc>
          <w:tcPr>
            <w:tcW w:w="3118" w:type="dxa"/>
            <w:shd w:val="clear" w:color="auto" w:fill="auto"/>
          </w:tcPr>
          <w:p w:rsidR="007B0044" w:rsidRPr="00B2115B" w:rsidRDefault="00B2115B" w:rsidP="006116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2115B">
              <w:rPr>
                <w:rFonts w:ascii="Times New Roman" w:hAnsi="Times New Roman"/>
                <w:b/>
                <w:sz w:val="16"/>
                <w:szCs w:val="16"/>
              </w:rPr>
              <w:t>Групповая творческая работа</w:t>
            </w:r>
          </w:p>
        </w:tc>
      </w:tr>
      <w:tr w:rsidR="00503AAB" w:rsidRPr="00503AAB" w:rsidTr="00701AB8">
        <w:tc>
          <w:tcPr>
            <w:tcW w:w="15984" w:type="dxa"/>
            <w:gridSpan w:val="5"/>
            <w:shd w:val="clear" w:color="auto" w:fill="auto"/>
          </w:tcPr>
          <w:p w:rsidR="00503AAB" w:rsidRPr="00FA6724" w:rsidRDefault="00FA6724" w:rsidP="00503A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672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VII</w:t>
            </w:r>
            <w:r w:rsidRPr="00FA672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="00503AAB" w:rsidRPr="00FA6724">
              <w:rPr>
                <w:rFonts w:ascii="Times New Roman" w:hAnsi="Times New Roman"/>
                <w:b/>
                <w:sz w:val="16"/>
                <w:szCs w:val="16"/>
              </w:rPr>
              <w:t>Информация о домашнем задании, инструктаж по его выполнению</w:t>
            </w:r>
            <w:r w:rsidR="00DE1255">
              <w:rPr>
                <w:rFonts w:ascii="Times New Roman" w:hAnsi="Times New Roman"/>
                <w:b/>
                <w:sz w:val="16"/>
                <w:szCs w:val="16"/>
              </w:rPr>
              <w:t xml:space="preserve"> 2 мин</w:t>
            </w:r>
          </w:p>
        </w:tc>
      </w:tr>
      <w:tr w:rsidR="00F40C9B" w:rsidRPr="00503AAB" w:rsidTr="000A5FCA">
        <w:tc>
          <w:tcPr>
            <w:tcW w:w="3936" w:type="dxa"/>
            <w:shd w:val="clear" w:color="auto" w:fill="auto"/>
          </w:tcPr>
          <w:p w:rsidR="00461447" w:rsidRPr="00503AAB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b/>
                <w:bCs/>
                <w:color w:val="000000"/>
                <w:sz w:val="16"/>
                <w:szCs w:val="16"/>
                <w:u w:val="single"/>
              </w:rPr>
              <w:t>Цель</w:t>
            </w:r>
            <w:r w:rsidRPr="00503AAB">
              <w:rPr>
                <w:b/>
                <w:bCs/>
                <w:color w:val="000000"/>
                <w:sz w:val="16"/>
                <w:szCs w:val="16"/>
              </w:rPr>
              <w:t> </w:t>
            </w:r>
            <w:r w:rsidRPr="00503AAB">
              <w:rPr>
                <w:color w:val="000000"/>
                <w:sz w:val="16"/>
                <w:szCs w:val="16"/>
              </w:rPr>
              <w:t>– развитие навыков письма во время выполнения письменного домашнего задания.</w:t>
            </w:r>
          </w:p>
          <w:p w:rsidR="00461447" w:rsidRPr="00503AAB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3AAB">
              <w:rPr>
                <w:color w:val="000000"/>
                <w:sz w:val="16"/>
                <w:szCs w:val="16"/>
              </w:rPr>
              <w:t>Объяснить, что они должны сделать в процессе домашнего задания.</w:t>
            </w:r>
          </w:p>
          <w:p w:rsidR="00653A41" w:rsidRPr="00653A41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C62439">
              <w:rPr>
                <w:rFonts w:ascii="Arial" w:hAnsi="Arial" w:cs="Arial"/>
                <w:color w:val="000000"/>
                <w:sz w:val="16"/>
                <w:szCs w:val="16"/>
              </w:rPr>
              <w:t>“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Open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your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diaries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,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please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.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Your</w:t>
            </w: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homework</w:t>
            </w: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is</w:t>
            </w: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AB</w:t>
            </w: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="00C46C99" w:rsidRPr="00653A41">
              <w:rPr>
                <w:i/>
                <w:iCs/>
                <w:color w:val="000000"/>
                <w:sz w:val="16"/>
                <w:szCs w:val="16"/>
              </w:rPr>
              <w:t>.30</w:t>
            </w: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,</w:t>
            </w:r>
            <w:r w:rsidR="00653A41"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653A41">
              <w:rPr>
                <w:i/>
                <w:iCs/>
                <w:color w:val="000000"/>
                <w:sz w:val="16"/>
                <w:szCs w:val="16"/>
              </w:rPr>
              <w:t>либо</w:t>
            </w:r>
            <w:r w:rsidR="00653A41"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653A41">
              <w:rPr>
                <w:i/>
                <w:iCs/>
                <w:color w:val="000000"/>
                <w:sz w:val="16"/>
                <w:szCs w:val="16"/>
              </w:rPr>
              <w:t>принести фотографию своей семи и описать ее</w:t>
            </w:r>
          </w:p>
          <w:p w:rsidR="00461447" w:rsidRPr="00C62439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16"/>
                <w:szCs w:val="16"/>
              </w:rPr>
            </w:pPr>
            <w:r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653A41" w:rsidRPr="00653A4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gramStart"/>
            <w:r w:rsidR="00653A41">
              <w:rPr>
                <w:i/>
                <w:iCs/>
                <w:color w:val="000000"/>
                <w:sz w:val="16"/>
                <w:szCs w:val="16"/>
              </w:rPr>
              <w:t xml:space="preserve">Повторить 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</w:rPr>
              <w:t>время</w:t>
            </w:r>
            <w:proofErr w:type="gramEnd"/>
          </w:p>
          <w:p w:rsidR="00461447" w:rsidRPr="00503AAB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439">
              <w:rPr>
                <w:rFonts w:ascii="Arial" w:hAnsi="Arial" w:cs="Arial"/>
                <w:color w:val="000000"/>
                <w:sz w:val="16"/>
                <w:szCs w:val="16"/>
              </w:rPr>
              <w:t xml:space="preserve"> “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The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lesson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is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over</w:t>
            </w:r>
            <w:r w:rsidRPr="00C62439">
              <w:rPr>
                <w:i/>
                <w:iCs/>
                <w:color w:val="000000"/>
                <w:sz w:val="16"/>
                <w:szCs w:val="16"/>
              </w:rPr>
              <w:t xml:space="preserve">.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Thank</w:t>
            </w:r>
            <w:r w:rsidRPr="002E5F7E">
              <w:rPr>
                <w:i/>
                <w:iCs/>
                <w:color w:val="000000"/>
                <w:sz w:val="16"/>
                <w:szCs w:val="16"/>
                <w:lang w:val="en-US"/>
              </w:rPr>
              <w:t xml:space="preserve"> </w:t>
            </w:r>
            <w:r w:rsidRPr="00503AAB">
              <w:rPr>
                <w:i/>
                <w:iCs/>
                <w:color w:val="000000"/>
                <w:sz w:val="16"/>
                <w:szCs w:val="16"/>
                <w:lang w:val="en-US"/>
              </w:rPr>
              <w:t>you</w:t>
            </w:r>
            <w:r w:rsidRPr="002E5F7E">
              <w:rPr>
                <w:i/>
                <w:iCs/>
                <w:color w:val="000000"/>
                <w:sz w:val="16"/>
                <w:szCs w:val="16"/>
                <w:lang w:val="en-US"/>
              </w:rPr>
              <w:t xml:space="preserve">! </w:t>
            </w:r>
            <w:proofErr w:type="spellStart"/>
            <w:r w:rsidRPr="00503AAB">
              <w:rPr>
                <w:i/>
                <w:iCs/>
                <w:color w:val="000000"/>
                <w:sz w:val="16"/>
                <w:szCs w:val="16"/>
              </w:rPr>
              <w:t>Goodbye</w:t>
            </w:r>
            <w:proofErr w:type="spellEnd"/>
            <w:r w:rsidRPr="00503AAB">
              <w:rPr>
                <w:i/>
                <w:iCs/>
                <w:color w:val="000000"/>
                <w:sz w:val="16"/>
                <w:szCs w:val="16"/>
              </w:rPr>
              <w:t>!”</w:t>
            </w:r>
          </w:p>
          <w:p w:rsidR="00F40C9B" w:rsidRPr="00503AAB" w:rsidRDefault="00F40C9B" w:rsidP="007B0044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:rsidR="00F40C9B" w:rsidRPr="00503AAB" w:rsidRDefault="00461447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Объясняет </w:t>
            </w:r>
            <w:proofErr w:type="spellStart"/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461447" w:rsidRPr="00461447" w:rsidRDefault="00461447" w:rsidP="0046144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6144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личностные:</w:t>
            </w:r>
            <w:r w:rsidRPr="0046144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учащиеся выбирают</w:t>
            </w:r>
          </w:p>
          <w:p w:rsidR="00F40C9B" w:rsidRPr="00503AAB" w:rsidRDefault="00461447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16"/>
                <w:szCs w:val="16"/>
              </w:rPr>
            </w:pPr>
            <w:r w:rsidRPr="00503AAB">
              <w:rPr>
                <w:sz w:val="16"/>
                <w:szCs w:val="16"/>
                <w:lang w:eastAsia="en-US"/>
              </w:rPr>
              <w:t>упражнение по сложности.</w:t>
            </w:r>
          </w:p>
        </w:tc>
        <w:tc>
          <w:tcPr>
            <w:tcW w:w="3544" w:type="dxa"/>
            <w:shd w:val="clear" w:color="auto" w:fill="auto"/>
          </w:tcPr>
          <w:p w:rsidR="00F40C9B" w:rsidRPr="00503AAB" w:rsidRDefault="00461447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Записывают </w:t>
            </w:r>
            <w:proofErr w:type="spellStart"/>
            <w:r w:rsidRPr="00503AA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461447" w:rsidRPr="00503AAB" w:rsidRDefault="00461447" w:rsidP="0046144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сообщен объем и содержание домашнего задания с фиксацией в дневнике (с возможностью дифференциации);</w:t>
            </w:r>
          </w:p>
          <w:p w:rsidR="00461447" w:rsidRPr="00503AAB" w:rsidRDefault="00461447" w:rsidP="0046144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- произведен инструктаж по выполнению домашнего задания, указаны трудности, с которыми могут столкнуться учащиеся;</w:t>
            </w:r>
          </w:p>
          <w:p w:rsidR="00461447" w:rsidRPr="00503AAB" w:rsidRDefault="00461447" w:rsidP="0046144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- объявлены критерии оценки домашнего задания;</w:t>
            </w:r>
          </w:p>
          <w:p w:rsidR="00461447" w:rsidRPr="00503AAB" w:rsidRDefault="00461447" w:rsidP="0046144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03AAB">
              <w:rPr>
                <w:rFonts w:ascii="Times New Roman" w:hAnsi="Times New Roman"/>
                <w:sz w:val="16"/>
                <w:szCs w:val="16"/>
              </w:rPr>
              <w:t>- представлено домашнее задание по выбору.</w:t>
            </w:r>
          </w:p>
          <w:p w:rsidR="00F40C9B" w:rsidRPr="00503AAB" w:rsidRDefault="00F40C9B" w:rsidP="0061167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1315D" w:rsidRPr="00503AAB" w:rsidTr="003C0ABE">
        <w:tc>
          <w:tcPr>
            <w:tcW w:w="15984" w:type="dxa"/>
            <w:gridSpan w:val="5"/>
            <w:shd w:val="clear" w:color="auto" w:fill="auto"/>
          </w:tcPr>
          <w:p w:rsidR="0061315D" w:rsidRPr="00503AAB" w:rsidRDefault="0061315D" w:rsidP="0061315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VIII</w:t>
            </w:r>
            <w:r w:rsidRPr="0061315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. Рефлексия (подведение итогов занятия)</w:t>
            </w:r>
            <w:r w:rsidR="00DE125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2 мин</w:t>
            </w:r>
          </w:p>
        </w:tc>
      </w:tr>
      <w:tr w:rsidR="0061315D" w:rsidRPr="00503AAB" w:rsidTr="000A5FCA">
        <w:tc>
          <w:tcPr>
            <w:tcW w:w="3936" w:type="dxa"/>
            <w:shd w:val="clear" w:color="auto" w:fill="auto"/>
          </w:tcPr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r w:rsidRPr="0061315D">
              <w:rPr>
                <w:b/>
                <w:bCs/>
                <w:color w:val="000000"/>
                <w:sz w:val="16"/>
                <w:szCs w:val="16"/>
              </w:rPr>
              <w:t>Цель:</w:t>
            </w:r>
            <w:r w:rsidRPr="0061315D">
              <w:rPr>
                <w:bCs/>
                <w:color w:val="000000"/>
                <w:sz w:val="16"/>
                <w:szCs w:val="16"/>
              </w:rPr>
              <w:t xml:space="preserve"> подведение итога урока, организация рефлексии, оценка результатов деятельности учащихся на уроке.</w:t>
            </w:r>
          </w:p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r w:rsidRPr="0061315D">
              <w:rPr>
                <w:bCs/>
                <w:color w:val="000000"/>
                <w:sz w:val="16"/>
                <w:szCs w:val="16"/>
              </w:rPr>
              <w:t>Что узнали на уроке?</w:t>
            </w:r>
          </w:p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Чему научились?</w:t>
            </w:r>
          </w:p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 xml:space="preserve">Как рассказать о том, что принадлежит человеку? </w:t>
            </w:r>
          </w:p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Какие притяжательные местоимения мы используем?</w:t>
            </w:r>
          </w:p>
          <w:p w:rsid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  <w:proofErr w:type="gramStart"/>
            <w:r w:rsidRPr="0061315D">
              <w:rPr>
                <w:bCs/>
                <w:color w:val="000000"/>
                <w:sz w:val="16"/>
                <w:szCs w:val="16"/>
              </w:rPr>
              <w:lastRenderedPageBreak/>
              <w:t>Оценить  уровень</w:t>
            </w:r>
            <w:proofErr w:type="gramEnd"/>
            <w:r w:rsidRPr="0061315D">
              <w:rPr>
                <w:bCs/>
                <w:color w:val="000000"/>
                <w:sz w:val="16"/>
                <w:szCs w:val="16"/>
              </w:rPr>
              <w:t xml:space="preserve"> понимания данной  темы и свои впечатления от урока с помощью рисунков.</w:t>
            </w:r>
          </w:p>
          <w:p w:rsidR="0061315D" w:rsidRPr="0061315D" w:rsidRDefault="0061315D" w:rsidP="00461447">
            <w:pPr>
              <w:pStyle w:val="a8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:rsidR="0061315D" w:rsidRPr="00503AAB" w:rsidRDefault="0061315D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Учащиеся получают карточки с изображением трех лиц: веселого, нейтрального и грустного. Им предлагается выбрать карточку, которая соответствует их настроению: «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Choose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the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drawing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that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reflects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your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spirits</w:t>
            </w:r>
            <w:proofErr w:type="spellEnd"/>
            <w:r w:rsidRPr="0061315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”.</w:t>
            </w:r>
          </w:p>
        </w:tc>
        <w:tc>
          <w:tcPr>
            <w:tcW w:w="2410" w:type="dxa"/>
            <w:shd w:val="clear" w:color="auto" w:fill="auto"/>
          </w:tcPr>
          <w:p w:rsidR="00DE1255" w:rsidRPr="00DE1255" w:rsidRDefault="00DE1255" w:rsidP="00DE12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5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 личностные:</w:t>
            </w: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приобретение моти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вации к учебному процессу</w:t>
            </w:r>
          </w:p>
          <w:p w:rsidR="00DE1255" w:rsidRPr="00DE1255" w:rsidRDefault="00DE1255" w:rsidP="00DE12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r w:rsidRPr="00DE125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познавательные:</w:t>
            </w: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установление взаимосвязи между объёмом приобретённых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знаний и желания приобрести ещё</w:t>
            </w:r>
          </w:p>
          <w:p w:rsidR="0061315D" w:rsidRPr="00461447" w:rsidRDefault="00DE1255" w:rsidP="00DE12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- </w:t>
            </w:r>
            <w:r w:rsidRPr="00DE125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коммуникативные:</w:t>
            </w: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умение слушать друг друга, </w:t>
            </w:r>
            <w:r w:rsidRPr="00DE1255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посмотреть на ситуацию с иной позиции</w:t>
            </w:r>
          </w:p>
        </w:tc>
        <w:tc>
          <w:tcPr>
            <w:tcW w:w="3544" w:type="dxa"/>
            <w:shd w:val="clear" w:color="auto" w:fill="auto"/>
          </w:tcPr>
          <w:p w:rsidR="0061315D" w:rsidRPr="00503AAB" w:rsidRDefault="0061315D" w:rsidP="004F4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61315D" w:rsidRPr="00503AAB" w:rsidRDefault="0061315D" w:rsidP="0046144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Подведение итогов урока</w:t>
            </w:r>
          </w:p>
        </w:tc>
      </w:tr>
    </w:tbl>
    <w:p w:rsidR="004F41CE" w:rsidRPr="00503AAB" w:rsidRDefault="004F41CE">
      <w:pPr>
        <w:rPr>
          <w:sz w:val="16"/>
          <w:szCs w:val="16"/>
        </w:rPr>
      </w:pPr>
    </w:p>
    <w:p w:rsidR="00832690" w:rsidRDefault="00832690" w:rsidP="0083269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Самоанализ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1535"/>
        <w:gridCol w:w="11739"/>
      </w:tblGrid>
      <w:tr w:rsidR="00832690" w:rsidTr="00D44A3A">
        <w:trPr>
          <w:cantSplit/>
          <w:trHeight w:val="20"/>
        </w:trPr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«Королевская семья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Великобритании»</w:t>
            </w:r>
          </w:p>
        </w:tc>
      </w:tr>
      <w:tr w:rsidR="00832690" w:rsidTr="00D44A3A">
        <w:trPr>
          <w:cantSplit/>
          <w:trHeight w:val="20"/>
        </w:trPr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Комбинированный</w:t>
            </w:r>
          </w:p>
        </w:tc>
      </w:tr>
      <w:tr w:rsidR="00832690" w:rsidTr="00D44A3A">
        <w:trPr>
          <w:cantSplit/>
          <w:trHeight w:val="20"/>
        </w:trPr>
        <w:tc>
          <w:tcPr>
            <w:tcW w:w="1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анализа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tabs>
                <w:tab w:val="left" w:pos="49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832690" w:rsidTr="00D44A3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Блок 1. Целеполагание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 Определение планируемого результата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определил планируемые результаты (предметные,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личностные), на формирование которых рассчитан урок, разработал стратегию их достижения, соотносящуюся с целью урока, прослеживается соответствие заявленных УУД по этапам урока. При анализе урока аргументированно обосновал стратегию и способы ее достижения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 Постановка цели на уроке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Учителем рационально и целесообразно использовано время на данный этап урока без ущерба для других; эффективно подобраны приемы постановки и вовлечения учащихся в целеполагание; организована деятельность по приему целей учащимися; в конце урока совместно с учащимися определен уровень 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достижения.  </w:t>
            </w:r>
            <w:proofErr w:type="gramEnd"/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1.3. Мотивация учащихся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 создал мотивационные стимулы, которые обеспечили активизацию учебно-познавательной деятельности, поддержания интереса к теме, учебной деятельности на протяжении всего урока (создав на уроке ситуацию сотрудничества и «ситуацию успеха»)</w:t>
            </w:r>
          </w:p>
        </w:tc>
      </w:tr>
      <w:tr w:rsidR="00832690" w:rsidTr="00D44A3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Блок 2.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Технологизация</w:t>
            </w:r>
            <w:proofErr w:type="spellEnd"/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2.1. Структура урока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урока соответствует типу, поставленным целям, дидактическим задачам этапов, рациональность затрат урочного времени на каждый этап урока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 Содержание учебного материала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Оптимально подобран объем содержания учебного материала по всем этапам урока в соответствии с планируемыми результатами</w:t>
            </w:r>
          </w:p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2.3. Формы, приемы, методы обучения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Целесообразное и эффективное использование форм, приемов, методов по этапам урока в соответствии с формируемыми видами деятельности, единицей содержания и уровня подготовки учащихся (основаны на ответственности и самостоятельности учащихся, обеспечили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 обучения)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2.4. Применение современных образовательных технологий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использовал технологию нацеленную на развитие УУД, соблюдая и учитывая при этом правила и особенности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технологии.  </w:t>
            </w:r>
            <w:proofErr w:type="gramEnd"/>
          </w:p>
        </w:tc>
      </w:tr>
      <w:tr w:rsidR="00832690" w:rsidTr="00D44A3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Блок 3. Познавательная деятельность учащихся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3.1. Учебная деятельность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учащихся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Учащиеся вовлечены в целенаправленную продуктивную деятельность с чередованием различных ее видов, темп обеспечил активность учащихся 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3.2. Домашнее задание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 соответствует содержанию, учебной деятельности, проходимой на уроке; оно дифференцированно, проведен инструктаж, соблюден оптимальный объём, предоставлено право выбора выполнения домашнего задания.</w:t>
            </w:r>
          </w:p>
        </w:tc>
      </w:tr>
      <w:tr w:rsidR="00832690" w:rsidTr="00D44A3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Блок 4. Результативность урока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4.1. Оценивание 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Оценивание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использованием  оценочных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листов и соответствие методов обучения и процедур оценивания (учащиеся включены в ситуации самоконтроля,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самооценивания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установленным критериям)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 Рефлексия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Рефлексивный анализ проводится в течение всего урока, на разных его этапах, с использованием приёмов рефлексии; обучающиеся соотносят цель и результаты своей учебной деятельности и фиксируют степень их соответствия</w:t>
            </w:r>
          </w:p>
        </w:tc>
      </w:tr>
      <w:tr w:rsidR="00832690" w:rsidTr="00D44A3A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4.3. Результат урока</w:t>
            </w:r>
          </w:p>
        </w:tc>
        <w:tc>
          <w:tcPr>
            <w:tcW w:w="4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90" w:rsidRDefault="00832690" w:rsidP="00D44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Соответствие полученных результатов целям, планируемым результатам (результат достигнут каждым учащимся). </w:t>
            </w:r>
          </w:p>
        </w:tc>
      </w:tr>
    </w:tbl>
    <w:p w:rsidR="00832690" w:rsidRDefault="00832690" w:rsidP="00832690"/>
    <w:p w:rsidR="00211DA9" w:rsidRPr="00503AAB" w:rsidRDefault="00211DA9">
      <w:pPr>
        <w:rPr>
          <w:sz w:val="16"/>
          <w:szCs w:val="16"/>
        </w:rPr>
      </w:pPr>
    </w:p>
    <w:sectPr w:rsidR="00211DA9" w:rsidRPr="00503AAB" w:rsidSect="006B54CB">
      <w:footerReference w:type="default" r:id="rId13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E08" w:rsidRDefault="00151E08" w:rsidP="00503AAB">
      <w:pPr>
        <w:spacing w:after="0" w:line="240" w:lineRule="auto"/>
      </w:pPr>
      <w:r>
        <w:separator/>
      </w:r>
    </w:p>
  </w:endnote>
  <w:endnote w:type="continuationSeparator" w:id="0">
    <w:p w:rsidR="00151E08" w:rsidRDefault="00151E08" w:rsidP="00503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AAB" w:rsidRDefault="00503AA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E08" w:rsidRDefault="00151E08" w:rsidP="00503AAB">
      <w:pPr>
        <w:spacing w:after="0" w:line="240" w:lineRule="auto"/>
      </w:pPr>
      <w:r>
        <w:separator/>
      </w:r>
    </w:p>
  </w:footnote>
  <w:footnote w:type="continuationSeparator" w:id="0">
    <w:p w:rsidR="00151E08" w:rsidRDefault="00151E08" w:rsidP="00503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D623C"/>
    <w:multiLevelType w:val="hybridMultilevel"/>
    <w:tmpl w:val="DFCAE950"/>
    <w:lvl w:ilvl="0" w:tplc="3684ADC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05DA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0AD0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0749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E8FC0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E4B23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CC22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436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B81FB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CB"/>
    <w:rsid w:val="0000294D"/>
    <w:rsid w:val="00085EC1"/>
    <w:rsid w:val="00127583"/>
    <w:rsid w:val="001300F4"/>
    <w:rsid w:val="00136B64"/>
    <w:rsid w:val="00151E08"/>
    <w:rsid w:val="00161C44"/>
    <w:rsid w:val="001C53A7"/>
    <w:rsid w:val="001E2AA9"/>
    <w:rsid w:val="00211DA9"/>
    <w:rsid w:val="00254BB8"/>
    <w:rsid w:val="002E5F7E"/>
    <w:rsid w:val="002F59EB"/>
    <w:rsid w:val="003F1FB0"/>
    <w:rsid w:val="00455A4D"/>
    <w:rsid w:val="00461447"/>
    <w:rsid w:val="00464AE4"/>
    <w:rsid w:val="00485CE7"/>
    <w:rsid w:val="004A6978"/>
    <w:rsid w:val="004F41CE"/>
    <w:rsid w:val="00503AAB"/>
    <w:rsid w:val="005B3762"/>
    <w:rsid w:val="005D3B25"/>
    <w:rsid w:val="00611675"/>
    <w:rsid w:val="0061315D"/>
    <w:rsid w:val="00653A41"/>
    <w:rsid w:val="00692141"/>
    <w:rsid w:val="006B54CB"/>
    <w:rsid w:val="006B5E05"/>
    <w:rsid w:val="006C1D5E"/>
    <w:rsid w:val="006C6F5D"/>
    <w:rsid w:val="006D68E4"/>
    <w:rsid w:val="007A46A3"/>
    <w:rsid w:val="007A5FE5"/>
    <w:rsid w:val="007B0044"/>
    <w:rsid w:val="00821DE0"/>
    <w:rsid w:val="0083046F"/>
    <w:rsid w:val="00832690"/>
    <w:rsid w:val="00894803"/>
    <w:rsid w:val="008A6D6A"/>
    <w:rsid w:val="008E2A27"/>
    <w:rsid w:val="009525AB"/>
    <w:rsid w:val="0097003A"/>
    <w:rsid w:val="009B38E0"/>
    <w:rsid w:val="009B6CFA"/>
    <w:rsid w:val="00A30068"/>
    <w:rsid w:val="00AB02A9"/>
    <w:rsid w:val="00AB65DF"/>
    <w:rsid w:val="00B2115B"/>
    <w:rsid w:val="00B44792"/>
    <w:rsid w:val="00BA035B"/>
    <w:rsid w:val="00BF5889"/>
    <w:rsid w:val="00C4573E"/>
    <w:rsid w:val="00C46C99"/>
    <w:rsid w:val="00C62439"/>
    <w:rsid w:val="00C84DBA"/>
    <w:rsid w:val="00CE4BA9"/>
    <w:rsid w:val="00CF20C5"/>
    <w:rsid w:val="00D231DA"/>
    <w:rsid w:val="00DA0339"/>
    <w:rsid w:val="00DB1F5F"/>
    <w:rsid w:val="00DE1255"/>
    <w:rsid w:val="00E06F03"/>
    <w:rsid w:val="00E4789D"/>
    <w:rsid w:val="00E661A1"/>
    <w:rsid w:val="00E75732"/>
    <w:rsid w:val="00EA129D"/>
    <w:rsid w:val="00EA4745"/>
    <w:rsid w:val="00F02D1F"/>
    <w:rsid w:val="00F25727"/>
    <w:rsid w:val="00F27FD9"/>
    <w:rsid w:val="00F40C9B"/>
    <w:rsid w:val="00F86C29"/>
    <w:rsid w:val="00FA6724"/>
    <w:rsid w:val="00FC7DA1"/>
    <w:rsid w:val="00FF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18DD3-BF33-45BA-9D5A-488FD03C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B54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B54CB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B54CB"/>
    <w:rPr>
      <w:rFonts w:ascii="Calibri" w:eastAsia="Times New Roman" w:hAnsi="Calibri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B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4CB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7A4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3AAB"/>
  </w:style>
  <w:style w:type="paragraph" w:styleId="ab">
    <w:name w:val="footer"/>
    <w:basedOn w:val="a"/>
    <w:link w:val="ac"/>
    <w:uiPriority w:val="99"/>
    <w:unhideWhenUsed/>
    <w:rsid w:val="0050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3AAB"/>
  </w:style>
  <w:style w:type="character" w:styleId="ad">
    <w:name w:val="Hyperlink"/>
    <w:basedOn w:val="a0"/>
    <w:uiPriority w:val="99"/>
    <w:unhideWhenUsed/>
    <w:rsid w:val="00653A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10222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088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440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234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162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959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925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CNiKavxxJa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Пойковская СОШ 1</Company>
  <LinksUpToDate>false</LinksUpToDate>
  <CharactersWithSpaces>13253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В. Пашкевич</dc:creator>
  <cp:lastModifiedBy>Hp</cp:lastModifiedBy>
  <cp:revision>10</cp:revision>
  <cp:lastPrinted>2017-12-04T20:16:00Z</cp:lastPrinted>
  <dcterms:created xsi:type="dcterms:W3CDTF">2017-12-10T15:03:00Z</dcterms:created>
  <dcterms:modified xsi:type="dcterms:W3CDTF">2017-12-22T16:12:00Z</dcterms:modified>
</cp:coreProperties>
</file>