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31" w:rsidRPr="00022531" w:rsidRDefault="00022531" w:rsidP="000225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2531">
        <w:rPr>
          <w:rFonts w:ascii="Times New Roman" w:hAnsi="Times New Roman" w:cs="Times New Roman"/>
          <w:sz w:val="26"/>
          <w:szCs w:val="26"/>
        </w:rPr>
        <w:t>Выпо</w:t>
      </w:r>
      <w:r>
        <w:rPr>
          <w:rFonts w:ascii="Times New Roman" w:hAnsi="Times New Roman" w:cs="Times New Roman"/>
          <w:sz w:val="26"/>
          <w:szCs w:val="26"/>
        </w:rPr>
        <w:t>лни</w:t>
      </w:r>
      <w:proofErr w:type="gramStart"/>
      <w:r>
        <w:rPr>
          <w:rFonts w:ascii="Times New Roman" w:hAnsi="Times New Roman" w:cs="Times New Roman"/>
          <w:sz w:val="26"/>
          <w:szCs w:val="26"/>
        </w:rPr>
        <w:t>л(</w:t>
      </w:r>
      <w:proofErr w:type="gramEnd"/>
      <w:r>
        <w:rPr>
          <w:rFonts w:ascii="Times New Roman" w:hAnsi="Times New Roman" w:cs="Times New Roman"/>
          <w:sz w:val="26"/>
          <w:szCs w:val="26"/>
        </w:rPr>
        <w:t>а): _________________</w:t>
      </w:r>
      <w:r w:rsidRPr="00022531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022531" w:rsidRPr="00022531" w:rsidRDefault="00022531" w:rsidP="000225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533F" w:rsidRPr="00022531" w:rsidRDefault="00022531" w:rsidP="000225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2531">
        <w:rPr>
          <w:rFonts w:ascii="Times New Roman" w:hAnsi="Times New Roman" w:cs="Times New Roman"/>
          <w:b/>
          <w:sz w:val="26"/>
          <w:szCs w:val="26"/>
        </w:rPr>
        <w:t>Итоговая контрольная работа по искусству</w:t>
      </w:r>
      <w:r w:rsidRPr="00022531">
        <w:rPr>
          <w:rFonts w:ascii="Times New Roman" w:hAnsi="Times New Roman" w:cs="Times New Roman"/>
          <w:b/>
          <w:sz w:val="26"/>
          <w:szCs w:val="26"/>
        </w:rPr>
        <w:br/>
        <w:t xml:space="preserve"> 11 класс</w:t>
      </w:r>
    </w:p>
    <w:p w:rsidR="00022531" w:rsidRPr="00022531" w:rsidRDefault="00022531" w:rsidP="000225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2531" w:rsidRPr="00022531" w:rsidRDefault="00022531" w:rsidP="000225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2531">
        <w:rPr>
          <w:rFonts w:ascii="Times New Roman" w:hAnsi="Times New Roman" w:cs="Times New Roman"/>
          <w:b/>
          <w:sz w:val="26"/>
          <w:szCs w:val="26"/>
        </w:rPr>
        <w:t>Вариант №1</w:t>
      </w:r>
    </w:p>
    <w:p w:rsidR="00022531" w:rsidRDefault="00022531" w:rsidP="000225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2531" w:rsidRDefault="00022531" w:rsidP="000225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1.Дайте определение термину барокко? _____________________________________</w:t>
      </w:r>
    </w:p>
    <w:p w:rsidR="00022531" w:rsidRDefault="00022531" w:rsidP="000225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2.Одним из величайших творений И.С. Баха стали «Страсти по Матфею». Что собой представляет это произведение? _____________________________________</w:t>
      </w:r>
    </w:p>
    <w:p w:rsidR="00022531" w:rsidRDefault="00022531" w:rsidP="000225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022531" w:rsidRDefault="00022531" w:rsidP="000225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3.Выбрать шедев</w:t>
      </w:r>
      <w:proofErr w:type="gramStart"/>
      <w:r>
        <w:rPr>
          <w:rFonts w:ascii="Times New Roman" w:hAnsi="Times New Roman" w:cs="Times New Roman"/>
          <w:sz w:val="26"/>
          <w:szCs w:val="26"/>
        </w:rPr>
        <w:t>р(</w:t>
      </w:r>
      <w:proofErr w:type="gramEnd"/>
      <w:r>
        <w:rPr>
          <w:rFonts w:ascii="Times New Roman" w:hAnsi="Times New Roman" w:cs="Times New Roman"/>
          <w:sz w:val="26"/>
          <w:szCs w:val="26"/>
        </w:rPr>
        <w:t>ы) Ф. Растрелли</w:t>
      </w:r>
    </w:p>
    <w:p w:rsidR="00022531" w:rsidRDefault="00022531" w:rsidP="000225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Зимний дворец</w:t>
      </w:r>
    </w:p>
    <w:p w:rsidR="00022531" w:rsidRDefault="00022531" w:rsidP="000225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Фонтан четырех рек</w:t>
      </w:r>
    </w:p>
    <w:p w:rsidR="00022531" w:rsidRDefault="00022531" w:rsidP="000225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Площадь перед собором Святого Петра</w:t>
      </w:r>
    </w:p>
    <w:p w:rsidR="00022531" w:rsidRDefault="00022531" w:rsidP="000225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2531" w:rsidRDefault="00022531" w:rsidP="000225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Кто «лишний»?</w:t>
      </w:r>
    </w:p>
    <w:p w:rsidR="00022531" w:rsidRDefault="00022531" w:rsidP="000225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Гершвин</w:t>
      </w:r>
    </w:p>
    <w:p w:rsidR="00022531" w:rsidRDefault="00022531" w:rsidP="000225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Хиндемит</w:t>
      </w:r>
    </w:p>
    <w:p w:rsidR="00022531" w:rsidRDefault="00022531" w:rsidP="000225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Боровиковский</w:t>
      </w:r>
      <w:proofErr w:type="spellEnd"/>
    </w:p>
    <w:p w:rsidR="00022531" w:rsidRDefault="00022531" w:rsidP="000225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2531" w:rsidRDefault="00022531" w:rsidP="000225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5.Кто автор произведений «Евгений Онегин», «Спящая красавица», «Времена года»?</w:t>
      </w:r>
    </w:p>
    <w:p w:rsidR="00022531" w:rsidRDefault="00022531" w:rsidP="000225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Мусоргский</w:t>
      </w:r>
    </w:p>
    <w:p w:rsidR="00022531" w:rsidRDefault="00022531" w:rsidP="000225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Чайковский</w:t>
      </w:r>
    </w:p>
    <w:p w:rsidR="00022531" w:rsidRDefault="00022531" w:rsidP="000225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Римский-Корсаков</w:t>
      </w:r>
    </w:p>
    <w:p w:rsidR="00022531" w:rsidRDefault="00022531" w:rsidP="000225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2531" w:rsidRDefault="00022531" w:rsidP="000225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Каковы характерные черты русской музыки барокко?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2531" w:rsidRDefault="00022531" w:rsidP="000225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2531" w:rsidRDefault="00492478" w:rsidP="000225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Каково значение творчества Рембрандта для мировой культуры? Поясните свой ответ. _____________________________________________________________________________________________________________________________________________________________________________________________________________________</w:t>
      </w:r>
    </w:p>
    <w:p w:rsidR="00492478" w:rsidRDefault="00492478" w:rsidP="000225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492478" w:rsidRDefault="00492478" w:rsidP="000225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2478" w:rsidRDefault="00492478" w:rsidP="000225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2478" w:rsidRDefault="00492478" w:rsidP="000225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2478" w:rsidRDefault="00492478" w:rsidP="000225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2478" w:rsidRDefault="00492478" w:rsidP="000225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2478" w:rsidRDefault="00492478" w:rsidP="000225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2478" w:rsidRPr="00022531" w:rsidRDefault="00492478" w:rsidP="004924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2531">
        <w:rPr>
          <w:rFonts w:ascii="Times New Roman" w:hAnsi="Times New Roman" w:cs="Times New Roman"/>
          <w:sz w:val="26"/>
          <w:szCs w:val="26"/>
        </w:rPr>
        <w:lastRenderedPageBreak/>
        <w:t>Выпо</w:t>
      </w:r>
      <w:r>
        <w:rPr>
          <w:rFonts w:ascii="Times New Roman" w:hAnsi="Times New Roman" w:cs="Times New Roman"/>
          <w:sz w:val="26"/>
          <w:szCs w:val="26"/>
        </w:rPr>
        <w:t>лни</w:t>
      </w:r>
      <w:proofErr w:type="gramStart"/>
      <w:r>
        <w:rPr>
          <w:rFonts w:ascii="Times New Roman" w:hAnsi="Times New Roman" w:cs="Times New Roman"/>
          <w:sz w:val="26"/>
          <w:szCs w:val="26"/>
        </w:rPr>
        <w:t>л(</w:t>
      </w:r>
      <w:proofErr w:type="gramEnd"/>
      <w:r>
        <w:rPr>
          <w:rFonts w:ascii="Times New Roman" w:hAnsi="Times New Roman" w:cs="Times New Roman"/>
          <w:sz w:val="26"/>
          <w:szCs w:val="26"/>
        </w:rPr>
        <w:t>а): _________________</w:t>
      </w:r>
      <w:r w:rsidRPr="00022531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492478" w:rsidRPr="00022531" w:rsidRDefault="00492478" w:rsidP="004924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2478" w:rsidRPr="00022531" w:rsidRDefault="00492478" w:rsidP="004924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2531">
        <w:rPr>
          <w:rFonts w:ascii="Times New Roman" w:hAnsi="Times New Roman" w:cs="Times New Roman"/>
          <w:b/>
          <w:sz w:val="26"/>
          <w:szCs w:val="26"/>
        </w:rPr>
        <w:t>Итоговая контрольная работа по искусству</w:t>
      </w:r>
      <w:r w:rsidRPr="00022531">
        <w:rPr>
          <w:rFonts w:ascii="Times New Roman" w:hAnsi="Times New Roman" w:cs="Times New Roman"/>
          <w:b/>
          <w:sz w:val="26"/>
          <w:szCs w:val="26"/>
        </w:rPr>
        <w:br/>
        <w:t xml:space="preserve"> 11 класс</w:t>
      </w:r>
    </w:p>
    <w:p w:rsidR="00492478" w:rsidRPr="00022531" w:rsidRDefault="00492478" w:rsidP="004924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2478" w:rsidRDefault="00492478" w:rsidP="004924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Вариант №2</w:t>
      </w:r>
    </w:p>
    <w:p w:rsidR="00492478" w:rsidRDefault="00492478" w:rsidP="004924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2478" w:rsidRDefault="00492478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1.Какими темы ставятся главными для стиля барокко? ________________________</w:t>
      </w:r>
    </w:p>
    <w:p w:rsidR="00492478" w:rsidRDefault="00492478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2478" w:rsidRDefault="00492478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2.Выбрать картины Рембрандта</w:t>
      </w:r>
    </w:p>
    <w:p w:rsidR="00492478" w:rsidRDefault="00492478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«Завтрак»</w:t>
      </w:r>
    </w:p>
    <w:p w:rsidR="00492478" w:rsidRDefault="00492478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«Союз Земли и Воды»</w:t>
      </w:r>
    </w:p>
    <w:p w:rsidR="00492478" w:rsidRDefault="00492478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«Ночной дозор»</w:t>
      </w:r>
    </w:p>
    <w:p w:rsidR="00492478" w:rsidRDefault="00492478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г) «Портрет старушки»</w:t>
      </w:r>
    </w:p>
    <w:p w:rsidR="00492478" w:rsidRDefault="00492478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2478" w:rsidRDefault="00492478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«Могучая кучка» - это _________________________________________________</w:t>
      </w:r>
    </w:p>
    <w:p w:rsidR="00492478" w:rsidRDefault="00492478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2478" w:rsidRDefault="00492478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2478" w:rsidRDefault="00492478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Какая тема была самая главная в творчестве И.Е. Репина? ___________________</w:t>
      </w:r>
    </w:p>
    <w:p w:rsidR="00492478" w:rsidRDefault="00492478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Кто не является представителем Венской классической школы? </w:t>
      </w:r>
    </w:p>
    <w:p w:rsidR="00492478" w:rsidRDefault="00492478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Гайдн</w:t>
      </w:r>
    </w:p>
    <w:p w:rsidR="00492478" w:rsidRDefault="00492478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Шопен</w:t>
      </w:r>
    </w:p>
    <w:p w:rsidR="00492478" w:rsidRDefault="00492478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Моцарт</w:t>
      </w:r>
    </w:p>
    <w:p w:rsidR="00492478" w:rsidRDefault="00492478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Бетховен</w:t>
      </w:r>
    </w:p>
    <w:p w:rsidR="00492478" w:rsidRDefault="00492478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2478" w:rsidRDefault="00492478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Реализм – это _________________________________________________________</w:t>
      </w:r>
    </w:p>
    <w:p w:rsidR="00492478" w:rsidRDefault="00492478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2478" w:rsidRDefault="00492478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2478" w:rsidRDefault="00492478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Каковы характерные черты музыкальной культуры барокко? Чем она отличается от музыки эпохи Возрождения? ____________________________________________</w:t>
      </w:r>
    </w:p>
    <w:p w:rsidR="00492478" w:rsidRDefault="00492478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2478" w:rsidRDefault="00492478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492478" w:rsidRDefault="00492478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2478" w:rsidRDefault="00492478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2478" w:rsidRDefault="00492478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2478" w:rsidRDefault="00492478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2478" w:rsidRDefault="00492478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2478" w:rsidRPr="00492478" w:rsidRDefault="00492478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2478" w:rsidRDefault="00492478" w:rsidP="000225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2478" w:rsidRDefault="00492478" w:rsidP="000225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2478" w:rsidRDefault="00492478" w:rsidP="000225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2478" w:rsidRDefault="00492478" w:rsidP="000225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2478" w:rsidRDefault="00492478" w:rsidP="000225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2478" w:rsidRDefault="00492478" w:rsidP="000225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2478" w:rsidRPr="00022531" w:rsidRDefault="00492478" w:rsidP="004924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2531">
        <w:rPr>
          <w:rFonts w:ascii="Times New Roman" w:hAnsi="Times New Roman" w:cs="Times New Roman"/>
          <w:sz w:val="26"/>
          <w:szCs w:val="26"/>
        </w:rPr>
        <w:lastRenderedPageBreak/>
        <w:t>Выпо</w:t>
      </w:r>
      <w:r>
        <w:rPr>
          <w:rFonts w:ascii="Times New Roman" w:hAnsi="Times New Roman" w:cs="Times New Roman"/>
          <w:sz w:val="26"/>
          <w:szCs w:val="26"/>
        </w:rPr>
        <w:t>лни</w:t>
      </w:r>
      <w:proofErr w:type="gramStart"/>
      <w:r>
        <w:rPr>
          <w:rFonts w:ascii="Times New Roman" w:hAnsi="Times New Roman" w:cs="Times New Roman"/>
          <w:sz w:val="26"/>
          <w:szCs w:val="26"/>
        </w:rPr>
        <w:t>л(</w:t>
      </w:r>
      <w:proofErr w:type="gramEnd"/>
      <w:r>
        <w:rPr>
          <w:rFonts w:ascii="Times New Roman" w:hAnsi="Times New Roman" w:cs="Times New Roman"/>
          <w:sz w:val="26"/>
          <w:szCs w:val="26"/>
        </w:rPr>
        <w:t>а): _________________</w:t>
      </w:r>
      <w:r w:rsidRPr="00022531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492478" w:rsidRPr="00022531" w:rsidRDefault="00492478" w:rsidP="004924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2478" w:rsidRPr="00022531" w:rsidRDefault="00492478" w:rsidP="004924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2531">
        <w:rPr>
          <w:rFonts w:ascii="Times New Roman" w:hAnsi="Times New Roman" w:cs="Times New Roman"/>
          <w:b/>
          <w:sz w:val="26"/>
          <w:szCs w:val="26"/>
        </w:rPr>
        <w:t>Итоговая контрольная работа по искусству</w:t>
      </w:r>
      <w:r w:rsidRPr="00022531">
        <w:rPr>
          <w:rFonts w:ascii="Times New Roman" w:hAnsi="Times New Roman" w:cs="Times New Roman"/>
          <w:b/>
          <w:sz w:val="26"/>
          <w:szCs w:val="26"/>
        </w:rPr>
        <w:br/>
        <w:t xml:space="preserve"> 11 класс</w:t>
      </w:r>
    </w:p>
    <w:p w:rsidR="00492478" w:rsidRPr="00022531" w:rsidRDefault="00492478" w:rsidP="004924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2478" w:rsidRPr="00022531" w:rsidRDefault="00492478" w:rsidP="004924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Вариант №3</w:t>
      </w:r>
    </w:p>
    <w:p w:rsidR="00492478" w:rsidRDefault="00492478" w:rsidP="000225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2478" w:rsidRDefault="00492478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1.Приведите 3 примера архитектурных творений Б.Ф. Растрелли ________________</w:t>
      </w:r>
    </w:p>
    <w:p w:rsidR="00492478" w:rsidRDefault="00492478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2478" w:rsidRDefault="00492478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Характерные черты барочной архитектуры ________________________________ _______________________________________________________________________</w:t>
      </w:r>
    </w:p>
    <w:p w:rsidR="00492478" w:rsidRDefault="00492478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Характеристика стилю модерн ___________________________________________</w:t>
      </w:r>
    </w:p>
    <w:p w:rsidR="00492478" w:rsidRDefault="00492478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2478" w:rsidRDefault="00492478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4.Кто не вошел в состав «Могучей кучки»? </w:t>
      </w:r>
    </w:p>
    <w:p w:rsidR="00492478" w:rsidRDefault="00492478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Балакирев </w:t>
      </w:r>
    </w:p>
    <w:p w:rsidR="00492478" w:rsidRDefault="00492478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Мусоргский</w:t>
      </w:r>
    </w:p>
    <w:p w:rsidR="00492478" w:rsidRDefault="00492478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Чайковский</w:t>
      </w:r>
    </w:p>
    <w:p w:rsidR="00492478" w:rsidRDefault="00492478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Бородин</w:t>
      </w:r>
    </w:p>
    <w:p w:rsidR="00492478" w:rsidRDefault="00492478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Римский-Корсаков</w:t>
      </w:r>
    </w:p>
    <w:p w:rsidR="00492478" w:rsidRDefault="00492478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2478" w:rsidRDefault="00492478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Суриков внёс большой вклад в развитие ……………. жанра живописи.</w:t>
      </w:r>
    </w:p>
    <w:p w:rsidR="00492478" w:rsidRDefault="00492478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исторического </w:t>
      </w:r>
    </w:p>
    <w:p w:rsidR="00492478" w:rsidRDefault="00492478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портретного</w:t>
      </w:r>
    </w:p>
    <w:p w:rsidR="00492478" w:rsidRDefault="00492478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мифологического</w:t>
      </w:r>
    </w:p>
    <w:p w:rsidR="00492478" w:rsidRDefault="00492478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2478" w:rsidRDefault="00492478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Реализм - ____________________________________________________________</w:t>
      </w:r>
    </w:p>
    <w:p w:rsidR="00492478" w:rsidRDefault="00492478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492478" w:rsidRDefault="00492478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2478" w:rsidRDefault="00492478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2B53D6">
        <w:rPr>
          <w:rFonts w:ascii="Times New Roman" w:hAnsi="Times New Roman" w:cs="Times New Roman"/>
          <w:sz w:val="26"/>
          <w:szCs w:val="26"/>
        </w:rPr>
        <w:t>Почему Монтеверди называют первым композитором барокко? Что характерно для «взволнованного стиля» его музыки? ___________________________________</w:t>
      </w:r>
    </w:p>
    <w:p w:rsidR="002B53D6" w:rsidRDefault="002B53D6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3D6" w:rsidRDefault="002B53D6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53D6" w:rsidRDefault="002B53D6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53D6" w:rsidRDefault="002B53D6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53D6" w:rsidRDefault="002B53D6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53D6" w:rsidRDefault="002B53D6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53D6" w:rsidRDefault="002B53D6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53D6" w:rsidRDefault="002B53D6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53D6" w:rsidRDefault="002B53D6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53D6" w:rsidRDefault="002B53D6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53D6" w:rsidRDefault="002B53D6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53D6" w:rsidRDefault="002B53D6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53D6" w:rsidRPr="00022531" w:rsidRDefault="002B53D6" w:rsidP="002B53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2531">
        <w:rPr>
          <w:rFonts w:ascii="Times New Roman" w:hAnsi="Times New Roman" w:cs="Times New Roman"/>
          <w:sz w:val="26"/>
          <w:szCs w:val="26"/>
        </w:rPr>
        <w:lastRenderedPageBreak/>
        <w:t>Выпо</w:t>
      </w:r>
      <w:r>
        <w:rPr>
          <w:rFonts w:ascii="Times New Roman" w:hAnsi="Times New Roman" w:cs="Times New Roman"/>
          <w:sz w:val="26"/>
          <w:szCs w:val="26"/>
        </w:rPr>
        <w:t>лни</w:t>
      </w:r>
      <w:proofErr w:type="gramStart"/>
      <w:r>
        <w:rPr>
          <w:rFonts w:ascii="Times New Roman" w:hAnsi="Times New Roman" w:cs="Times New Roman"/>
          <w:sz w:val="26"/>
          <w:szCs w:val="26"/>
        </w:rPr>
        <w:t>л(</w:t>
      </w:r>
      <w:proofErr w:type="gramEnd"/>
      <w:r>
        <w:rPr>
          <w:rFonts w:ascii="Times New Roman" w:hAnsi="Times New Roman" w:cs="Times New Roman"/>
          <w:sz w:val="26"/>
          <w:szCs w:val="26"/>
        </w:rPr>
        <w:t>а): _________________</w:t>
      </w:r>
      <w:r w:rsidRPr="00022531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2B53D6" w:rsidRPr="00022531" w:rsidRDefault="002B53D6" w:rsidP="002B53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53D6" w:rsidRPr="00022531" w:rsidRDefault="002B53D6" w:rsidP="002B53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2531">
        <w:rPr>
          <w:rFonts w:ascii="Times New Roman" w:hAnsi="Times New Roman" w:cs="Times New Roman"/>
          <w:b/>
          <w:sz w:val="26"/>
          <w:szCs w:val="26"/>
        </w:rPr>
        <w:t>Итоговая контрольная работа по искусству</w:t>
      </w:r>
      <w:r w:rsidRPr="00022531">
        <w:rPr>
          <w:rFonts w:ascii="Times New Roman" w:hAnsi="Times New Roman" w:cs="Times New Roman"/>
          <w:b/>
          <w:sz w:val="26"/>
          <w:szCs w:val="26"/>
        </w:rPr>
        <w:br/>
        <w:t xml:space="preserve"> 11 класс</w:t>
      </w:r>
    </w:p>
    <w:p w:rsidR="002B53D6" w:rsidRPr="00022531" w:rsidRDefault="002B53D6" w:rsidP="002B53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53D6" w:rsidRDefault="002B53D6" w:rsidP="002B53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Вариант №4</w:t>
      </w:r>
    </w:p>
    <w:p w:rsidR="002B53D6" w:rsidRDefault="002B53D6" w:rsidP="002B53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53D6" w:rsidRDefault="002B53D6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1.Кого из композиторов называют «венскими» классиками» или «представителями Венской классической школы»?</w:t>
      </w:r>
    </w:p>
    <w:p w:rsidR="002B53D6" w:rsidRDefault="002B53D6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B53D6" w:rsidRDefault="002B53D6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Самый выдающийся художник эпохи барокко? </w:t>
      </w:r>
    </w:p>
    <w:p w:rsidR="002B53D6" w:rsidRDefault="002B53D6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Пуссен</w:t>
      </w:r>
    </w:p>
    <w:p w:rsidR="002B53D6" w:rsidRDefault="002B53D6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Рубенс</w:t>
      </w:r>
    </w:p>
    <w:p w:rsidR="002B53D6" w:rsidRDefault="002B53D6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Рембрандт</w:t>
      </w:r>
    </w:p>
    <w:p w:rsidR="002B53D6" w:rsidRDefault="002B53D6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53D6" w:rsidRDefault="002B53D6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Кто был основателем сообщества «Могучей кучки»? ________________________</w:t>
      </w:r>
    </w:p>
    <w:p w:rsidR="002B53D6" w:rsidRDefault="002B53D6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Состав «Могучей кучки» _______________________________________________</w:t>
      </w:r>
    </w:p>
    <w:p w:rsidR="002B53D6" w:rsidRDefault="002B53D6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B53D6" w:rsidRDefault="002B53D6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Кто не является представителем Венской классической школы? </w:t>
      </w:r>
    </w:p>
    <w:p w:rsidR="002B53D6" w:rsidRDefault="002B53D6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Бетховен</w:t>
      </w:r>
    </w:p>
    <w:p w:rsidR="002B53D6" w:rsidRDefault="002B53D6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Моцарт</w:t>
      </w:r>
    </w:p>
    <w:p w:rsidR="002B53D6" w:rsidRDefault="002B53D6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Гайдн</w:t>
      </w:r>
    </w:p>
    <w:p w:rsidR="002B53D6" w:rsidRDefault="002B53D6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Шопен</w:t>
      </w:r>
    </w:p>
    <w:p w:rsidR="002B53D6" w:rsidRDefault="002B53D6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53D6" w:rsidRDefault="002B53D6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Как воплощен «строгий, стройный вид» Петербурга в выдающихся памятниках архитектуры 18 – начала 19 вв.? ____________________________________________ _____________________________________________________________________________________________________________________________________________________________________________________________________________________</w:t>
      </w:r>
    </w:p>
    <w:p w:rsidR="002B53D6" w:rsidRDefault="002B53D6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53D6" w:rsidRDefault="002B53D6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813D93">
        <w:rPr>
          <w:rFonts w:ascii="Times New Roman" w:hAnsi="Times New Roman" w:cs="Times New Roman"/>
          <w:sz w:val="26"/>
          <w:szCs w:val="26"/>
        </w:rPr>
        <w:t>Какие музыкальные традиции М.И. Глинки получили дальнейшее развитие в творчестве композиторов «Могучей кучки»? ________________________________</w:t>
      </w:r>
    </w:p>
    <w:p w:rsidR="00813D93" w:rsidRDefault="00813D93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D93" w:rsidRDefault="00813D93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3D93" w:rsidRDefault="00813D93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3D93" w:rsidRDefault="00813D93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3D93" w:rsidRDefault="00813D93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3D93" w:rsidRDefault="00813D93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3D93" w:rsidRDefault="00813D93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3D93" w:rsidRDefault="00813D93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3D93" w:rsidRDefault="00813D93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3D93" w:rsidRDefault="00813D93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3D93" w:rsidRDefault="00813D93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3D93" w:rsidRDefault="00813D93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3D93" w:rsidRPr="00022531" w:rsidRDefault="00813D93" w:rsidP="00813D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2531">
        <w:rPr>
          <w:rFonts w:ascii="Times New Roman" w:hAnsi="Times New Roman" w:cs="Times New Roman"/>
          <w:sz w:val="26"/>
          <w:szCs w:val="26"/>
        </w:rPr>
        <w:lastRenderedPageBreak/>
        <w:t>Выпо</w:t>
      </w:r>
      <w:r>
        <w:rPr>
          <w:rFonts w:ascii="Times New Roman" w:hAnsi="Times New Roman" w:cs="Times New Roman"/>
          <w:sz w:val="26"/>
          <w:szCs w:val="26"/>
        </w:rPr>
        <w:t>лни</w:t>
      </w:r>
      <w:proofErr w:type="gramStart"/>
      <w:r>
        <w:rPr>
          <w:rFonts w:ascii="Times New Roman" w:hAnsi="Times New Roman" w:cs="Times New Roman"/>
          <w:sz w:val="26"/>
          <w:szCs w:val="26"/>
        </w:rPr>
        <w:t>л(</w:t>
      </w:r>
      <w:proofErr w:type="gramEnd"/>
      <w:r>
        <w:rPr>
          <w:rFonts w:ascii="Times New Roman" w:hAnsi="Times New Roman" w:cs="Times New Roman"/>
          <w:sz w:val="26"/>
          <w:szCs w:val="26"/>
        </w:rPr>
        <w:t>а): _________________</w:t>
      </w:r>
      <w:r w:rsidRPr="00022531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813D93" w:rsidRPr="00022531" w:rsidRDefault="00813D93" w:rsidP="00813D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3D93" w:rsidRPr="00022531" w:rsidRDefault="00813D93" w:rsidP="00813D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2531">
        <w:rPr>
          <w:rFonts w:ascii="Times New Roman" w:hAnsi="Times New Roman" w:cs="Times New Roman"/>
          <w:b/>
          <w:sz w:val="26"/>
          <w:szCs w:val="26"/>
        </w:rPr>
        <w:t>Итоговая контрольная работа по искусству</w:t>
      </w:r>
      <w:r w:rsidRPr="00022531">
        <w:rPr>
          <w:rFonts w:ascii="Times New Roman" w:hAnsi="Times New Roman" w:cs="Times New Roman"/>
          <w:b/>
          <w:sz w:val="26"/>
          <w:szCs w:val="26"/>
        </w:rPr>
        <w:br/>
        <w:t xml:space="preserve"> 11 класс</w:t>
      </w:r>
    </w:p>
    <w:p w:rsidR="00813D93" w:rsidRPr="00022531" w:rsidRDefault="00813D93" w:rsidP="00813D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3D93" w:rsidRDefault="00813D93" w:rsidP="00813D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Вариант №5 </w:t>
      </w:r>
    </w:p>
    <w:p w:rsidR="00813D93" w:rsidRDefault="00813D93" w:rsidP="00813D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3D93" w:rsidRDefault="00813D93" w:rsidP="00813D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1.Кто написал музыку к балету «Лебединое озеро»? __________________________</w:t>
      </w:r>
    </w:p>
    <w:p w:rsidR="00813D93" w:rsidRDefault="00813D93" w:rsidP="00813D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2.Какая тема была самой главной в творчестве И.Е. Репина? _______________________________________________________________________</w:t>
      </w:r>
    </w:p>
    <w:p w:rsidR="00813D93" w:rsidRDefault="00813D93" w:rsidP="00813D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Яркий представитель живописи барокко - _________________________________</w:t>
      </w:r>
    </w:p>
    <w:p w:rsidR="00813D93" w:rsidRDefault="00813D93" w:rsidP="00813D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3D93" w:rsidRDefault="00813D93" w:rsidP="00813D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Кто «лишний»? </w:t>
      </w:r>
    </w:p>
    <w:p w:rsidR="00813D93" w:rsidRDefault="00813D93" w:rsidP="00813D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Хиндемит</w:t>
      </w:r>
    </w:p>
    <w:p w:rsidR="00813D93" w:rsidRDefault="00813D93" w:rsidP="00813D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Рубенс</w:t>
      </w:r>
    </w:p>
    <w:p w:rsidR="00813D93" w:rsidRDefault="00813D93" w:rsidP="00813D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Гершвин</w:t>
      </w:r>
    </w:p>
    <w:p w:rsidR="00813D93" w:rsidRDefault="00813D93" w:rsidP="00813D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Бетховен</w:t>
      </w:r>
    </w:p>
    <w:p w:rsidR="00813D93" w:rsidRDefault="00813D93" w:rsidP="00813D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3D93" w:rsidRDefault="00813D93" w:rsidP="00813D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Какая из опер НЕ принадлежит М.И. Глинке? </w:t>
      </w:r>
    </w:p>
    <w:p w:rsidR="00813D93" w:rsidRDefault="00813D93" w:rsidP="00813D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«Жизнь за царя»</w:t>
      </w:r>
    </w:p>
    <w:p w:rsidR="00813D93" w:rsidRDefault="00813D93" w:rsidP="00813D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«Иван Сусанин»</w:t>
      </w:r>
    </w:p>
    <w:p w:rsidR="00813D93" w:rsidRDefault="00813D93" w:rsidP="00813D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«Руслан и Людмила»</w:t>
      </w:r>
    </w:p>
    <w:p w:rsidR="00813D93" w:rsidRDefault="00813D93" w:rsidP="00813D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нет правильного ответа</w:t>
      </w:r>
    </w:p>
    <w:p w:rsidR="00813D93" w:rsidRPr="00813D93" w:rsidRDefault="00813D93" w:rsidP="00813D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3D93" w:rsidRDefault="00813D93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Одним из величайших творений И.С. Баха стали «Страсти по Матфею». Что собой представляет это произведение? _____________________________________</w:t>
      </w:r>
    </w:p>
    <w:p w:rsidR="00813D93" w:rsidRDefault="00813D93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D93" w:rsidRDefault="00813D93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3D93" w:rsidRDefault="00813D93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Характерные черты барочной архитектуры ________________________________</w:t>
      </w:r>
    </w:p>
    <w:p w:rsidR="00813D93" w:rsidRDefault="00813D93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D93" w:rsidRPr="00492478" w:rsidRDefault="00813D93" w:rsidP="00492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813D93" w:rsidRPr="0049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2180"/>
    <w:multiLevelType w:val="hybridMultilevel"/>
    <w:tmpl w:val="DBB4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F65E8"/>
    <w:multiLevelType w:val="hybridMultilevel"/>
    <w:tmpl w:val="A624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EC"/>
    <w:rsid w:val="00022531"/>
    <w:rsid w:val="002B53D6"/>
    <w:rsid w:val="002D533F"/>
    <w:rsid w:val="00492478"/>
    <w:rsid w:val="005F5BEC"/>
    <w:rsid w:val="0081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2017-05-09T19:04:00Z</dcterms:created>
  <dcterms:modified xsi:type="dcterms:W3CDTF">2017-05-09T19:45:00Z</dcterms:modified>
</cp:coreProperties>
</file>