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5A" w:rsidRPr="008B4E5A" w:rsidRDefault="008B4E5A" w:rsidP="008B4E5A">
      <w:pPr>
        <w:widowControl w:val="0"/>
        <w:autoSpaceDE w:val="0"/>
        <w:autoSpaceDN w:val="0"/>
        <w:adjustRightInd w:val="0"/>
        <w:spacing w:line="240" w:lineRule="auto"/>
        <w:ind w:firstLine="0"/>
        <w:jc w:val="center"/>
        <w:rPr>
          <w:rFonts w:ascii="Times New Roman" w:eastAsia="Calibri" w:hAnsi="Times New Roman" w:cs="Times New Roman"/>
          <w:sz w:val="28"/>
          <w:szCs w:val="28"/>
          <w:lang w:eastAsia="ru-RU"/>
        </w:rPr>
      </w:pPr>
      <w:r w:rsidRPr="008B4E5A">
        <w:rPr>
          <w:rFonts w:ascii="Times New Roman" w:eastAsia="Calibri" w:hAnsi="Times New Roman" w:cs="Times New Roman"/>
          <w:sz w:val="28"/>
          <w:szCs w:val="28"/>
          <w:lang w:eastAsia="ru-RU"/>
        </w:rPr>
        <w:t>МИНОБРНАУКИ РФ</w:t>
      </w:r>
    </w:p>
    <w:p w:rsidR="008B4E5A" w:rsidRPr="008B4E5A" w:rsidRDefault="008B4E5A" w:rsidP="008B4E5A">
      <w:pPr>
        <w:widowControl w:val="0"/>
        <w:autoSpaceDE w:val="0"/>
        <w:autoSpaceDN w:val="0"/>
        <w:adjustRightInd w:val="0"/>
        <w:spacing w:line="240" w:lineRule="auto"/>
        <w:ind w:firstLine="0"/>
        <w:jc w:val="center"/>
        <w:rPr>
          <w:rFonts w:ascii="Times New Roman" w:eastAsia="Calibri" w:hAnsi="Times New Roman" w:cs="Times New Roman"/>
          <w:sz w:val="28"/>
          <w:szCs w:val="28"/>
          <w:lang w:eastAsia="ru-RU"/>
        </w:rPr>
      </w:pPr>
      <w:r w:rsidRPr="008B4E5A">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8B4E5A" w:rsidRPr="008B4E5A" w:rsidRDefault="008B4E5A" w:rsidP="008B4E5A">
      <w:pPr>
        <w:widowControl w:val="0"/>
        <w:autoSpaceDE w:val="0"/>
        <w:autoSpaceDN w:val="0"/>
        <w:adjustRightInd w:val="0"/>
        <w:spacing w:line="240" w:lineRule="auto"/>
        <w:ind w:firstLine="0"/>
        <w:jc w:val="center"/>
        <w:rPr>
          <w:rFonts w:ascii="Times New Roman" w:eastAsia="Calibri" w:hAnsi="Times New Roman" w:cs="Times New Roman"/>
          <w:sz w:val="28"/>
          <w:szCs w:val="28"/>
          <w:lang w:eastAsia="ru-RU"/>
        </w:rPr>
      </w:pPr>
      <w:r w:rsidRPr="008B4E5A">
        <w:rPr>
          <w:rFonts w:ascii="Times New Roman" w:eastAsia="Calibri" w:hAnsi="Times New Roman" w:cs="Times New Roman"/>
          <w:sz w:val="28"/>
          <w:szCs w:val="28"/>
          <w:lang w:eastAsia="ru-RU"/>
        </w:rPr>
        <w:t>ВЫСШЕГО ПРОФЕССИОНАЛЬНОГО ОБРАЗОВАНИЯ</w:t>
      </w:r>
    </w:p>
    <w:p w:rsidR="008B4E5A" w:rsidRPr="008B4E5A" w:rsidRDefault="008B4E5A" w:rsidP="008B4E5A">
      <w:pPr>
        <w:widowControl w:val="0"/>
        <w:autoSpaceDE w:val="0"/>
        <w:autoSpaceDN w:val="0"/>
        <w:adjustRightInd w:val="0"/>
        <w:spacing w:line="240" w:lineRule="auto"/>
        <w:ind w:firstLine="0"/>
        <w:jc w:val="center"/>
        <w:rPr>
          <w:rFonts w:ascii="Times New Roman" w:eastAsia="Calibri" w:hAnsi="Times New Roman" w:cs="Times New Roman"/>
          <w:sz w:val="28"/>
          <w:szCs w:val="28"/>
          <w:lang w:eastAsia="ru-RU"/>
        </w:rPr>
      </w:pPr>
      <w:r w:rsidRPr="008B4E5A">
        <w:rPr>
          <w:rFonts w:ascii="Times New Roman" w:eastAsia="Calibri" w:hAnsi="Times New Roman" w:cs="Times New Roman"/>
          <w:sz w:val="28"/>
          <w:szCs w:val="28"/>
          <w:lang w:eastAsia="ru-RU"/>
        </w:rPr>
        <w:t>БАШКИРСКИЙ ГОСУДАРСТВЕННЫЙ ПЕДАГОГИЧЕСКИЙ УНИВЕРСИТЕТ им. М. АКМУЛЛЫ</w:t>
      </w: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8"/>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8"/>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8"/>
          <w:lang w:eastAsia="ru-RU"/>
        </w:rPr>
      </w:pPr>
    </w:p>
    <w:p w:rsidR="008B4E5A" w:rsidRPr="008B4E5A" w:rsidRDefault="008B4E5A" w:rsidP="008B4E5A">
      <w:pPr>
        <w:widowControl w:val="0"/>
        <w:autoSpaceDE w:val="0"/>
        <w:autoSpaceDN w:val="0"/>
        <w:adjustRightInd w:val="0"/>
        <w:spacing w:line="240" w:lineRule="auto"/>
        <w:ind w:firstLine="4860"/>
        <w:rPr>
          <w:rFonts w:ascii="Times New Roman" w:eastAsia="Calibri" w:hAnsi="Times New Roman" w:cs="Times New Roman"/>
          <w:sz w:val="28"/>
          <w:szCs w:val="28"/>
          <w:lang w:eastAsia="ru-RU"/>
        </w:rPr>
      </w:pPr>
      <w:r w:rsidRPr="008B4E5A">
        <w:rPr>
          <w:rFonts w:ascii="Times New Roman" w:eastAsia="Calibri" w:hAnsi="Times New Roman" w:cs="Times New Roman"/>
          <w:sz w:val="28"/>
          <w:szCs w:val="28"/>
          <w:lang w:eastAsia="ru-RU"/>
        </w:rPr>
        <w:t>Факультет физической культуры</w:t>
      </w:r>
    </w:p>
    <w:p w:rsidR="008B4E5A" w:rsidRPr="008B4E5A" w:rsidRDefault="008B4E5A" w:rsidP="008B4E5A">
      <w:pPr>
        <w:widowControl w:val="0"/>
        <w:autoSpaceDE w:val="0"/>
        <w:autoSpaceDN w:val="0"/>
        <w:adjustRightInd w:val="0"/>
        <w:spacing w:line="240" w:lineRule="auto"/>
        <w:ind w:firstLine="4860"/>
        <w:rPr>
          <w:rFonts w:ascii="Times New Roman" w:eastAsia="Calibri" w:hAnsi="Times New Roman" w:cs="Times New Roman"/>
          <w:sz w:val="28"/>
          <w:szCs w:val="28"/>
          <w:lang w:eastAsia="ru-RU"/>
        </w:rPr>
      </w:pPr>
      <w:r w:rsidRPr="008B4E5A">
        <w:rPr>
          <w:rFonts w:ascii="Times New Roman" w:eastAsia="Calibri" w:hAnsi="Times New Roman" w:cs="Times New Roman"/>
          <w:sz w:val="28"/>
          <w:szCs w:val="28"/>
          <w:lang w:eastAsia="ru-RU"/>
        </w:rPr>
        <w:t>Специальность: физическая культура</w:t>
      </w:r>
    </w:p>
    <w:p w:rsidR="008B4E5A" w:rsidRPr="008B4E5A" w:rsidRDefault="008B4E5A" w:rsidP="008B4E5A">
      <w:pPr>
        <w:widowControl w:val="0"/>
        <w:autoSpaceDE w:val="0"/>
        <w:autoSpaceDN w:val="0"/>
        <w:adjustRightInd w:val="0"/>
        <w:spacing w:line="240" w:lineRule="auto"/>
        <w:ind w:firstLine="486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Курс 3 группа 3</w:t>
      </w:r>
      <w:r w:rsidRPr="008B4E5A">
        <w:rPr>
          <w:rFonts w:ascii="Times New Roman" w:eastAsia="Calibri" w:hAnsi="Times New Roman" w:cs="Times New Roman"/>
          <w:sz w:val="28"/>
          <w:szCs w:val="28"/>
          <w:lang w:eastAsia="ru-RU"/>
        </w:rPr>
        <w:t>113</w:t>
      </w:r>
    </w:p>
    <w:p w:rsidR="008B4E5A" w:rsidRPr="008B4E5A" w:rsidRDefault="008B4E5A" w:rsidP="008B4E5A">
      <w:pPr>
        <w:widowControl w:val="0"/>
        <w:autoSpaceDE w:val="0"/>
        <w:autoSpaceDN w:val="0"/>
        <w:adjustRightInd w:val="0"/>
        <w:spacing w:line="240" w:lineRule="auto"/>
        <w:ind w:firstLine="540"/>
        <w:jc w:val="center"/>
        <w:rPr>
          <w:rFonts w:ascii="Times New Roman" w:eastAsia="Calibri" w:hAnsi="Times New Roman" w:cs="Times New Roman"/>
          <w:sz w:val="28"/>
          <w:szCs w:val="28"/>
          <w:lang w:eastAsia="ru-RU"/>
        </w:rPr>
      </w:pPr>
    </w:p>
    <w:p w:rsidR="008B4E5A" w:rsidRPr="008B4E5A" w:rsidRDefault="008B4E5A" w:rsidP="008B4E5A">
      <w:pPr>
        <w:widowControl w:val="0"/>
        <w:autoSpaceDE w:val="0"/>
        <w:autoSpaceDN w:val="0"/>
        <w:adjustRightInd w:val="0"/>
        <w:spacing w:line="240" w:lineRule="auto"/>
        <w:ind w:firstLine="540"/>
        <w:jc w:val="center"/>
        <w:rPr>
          <w:rFonts w:ascii="Times New Roman" w:eastAsia="Calibri" w:hAnsi="Times New Roman" w:cs="Times New Roman"/>
          <w:sz w:val="28"/>
          <w:szCs w:val="28"/>
          <w:lang w:eastAsia="ru-RU"/>
        </w:rPr>
      </w:pPr>
    </w:p>
    <w:p w:rsidR="008B4E5A" w:rsidRPr="008B4E5A" w:rsidRDefault="008B4E5A" w:rsidP="008B4E5A">
      <w:pPr>
        <w:widowControl w:val="0"/>
        <w:autoSpaceDE w:val="0"/>
        <w:autoSpaceDN w:val="0"/>
        <w:adjustRightInd w:val="0"/>
        <w:spacing w:line="240" w:lineRule="auto"/>
        <w:ind w:firstLine="540"/>
        <w:jc w:val="center"/>
        <w:rPr>
          <w:rFonts w:ascii="Times New Roman" w:eastAsia="Calibri" w:hAnsi="Times New Roman" w:cs="Times New Roman"/>
          <w:sz w:val="28"/>
          <w:szCs w:val="28"/>
          <w:lang w:eastAsia="ru-RU"/>
        </w:rPr>
      </w:pPr>
    </w:p>
    <w:p w:rsidR="008B4E5A" w:rsidRPr="008B4E5A" w:rsidRDefault="008B4E5A" w:rsidP="008B4E5A">
      <w:pPr>
        <w:widowControl w:val="0"/>
        <w:autoSpaceDE w:val="0"/>
        <w:autoSpaceDN w:val="0"/>
        <w:adjustRightInd w:val="0"/>
        <w:spacing w:line="240" w:lineRule="auto"/>
        <w:ind w:firstLine="540"/>
        <w:jc w:val="center"/>
        <w:rPr>
          <w:rFonts w:ascii="Times New Roman" w:eastAsia="Calibri" w:hAnsi="Times New Roman" w:cs="Times New Roman"/>
          <w:sz w:val="28"/>
          <w:szCs w:val="28"/>
          <w:lang w:eastAsia="ru-RU"/>
        </w:rPr>
      </w:pPr>
    </w:p>
    <w:p w:rsidR="008B4E5A" w:rsidRPr="008B4E5A" w:rsidRDefault="008B4E5A" w:rsidP="008B4E5A">
      <w:pPr>
        <w:widowControl w:val="0"/>
        <w:autoSpaceDE w:val="0"/>
        <w:autoSpaceDN w:val="0"/>
        <w:adjustRightInd w:val="0"/>
        <w:spacing w:line="240" w:lineRule="auto"/>
        <w:ind w:firstLine="540"/>
        <w:jc w:val="center"/>
        <w:rPr>
          <w:rFonts w:ascii="Times New Roman" w:eastAsia="Calibri" w:hAnsi="Times New Roman" w:cs="Times New Roman"/>
          <w:sz w:val="28"/>
          <w:szCs w:val="28"/>
          <w:lang w:eastAsia="ru-RU"/>
        </w:rPr>
      </w:pPr>
    </w:p>
    <w:p w:rsidR="008B4E5A" w:rsidRPr="008B4E5A" w:rsidRDefault="008B4E5A" w:rsidP="008B4E5A">
      <w:pPr>
        <w:widowControl w:val="0"/>
        <w:autoSpaceDE w:val="0"/>
        <w:autoSpaceDN w:val="0"/>
        <w:adjustRightInd w:val="0"/>
        <w:spacing w:line="240" w:lineRule="auto"/>
        <w:ind w:firstLine="540"/>
        <w:jc w:val="center"/>
        <w:rPr>
          <w:rFonts w:ascii="Times New Roman" w:eastAsia="Calibri" w:hAnsi="Times New Roman" w:cs="Times New Roman"/>
          <w:sz w:val="28"/>
          <w:szCs w:val="28"/>
          <w:lang w:eastAsia="ru-RU"/>
        </w:rPr>
      </w:pPr>
    </w:p>
    <w:p w:rsidR="008B4E5A" w:rsidRPr="008B4E5A" w:rsidRDefault="008B4E5A" w:rsidP="008B4E5A">
      <w:pPr>
        <w:widowControl w:val="0"/>
        <w:autoSpaceDE w:val="0"/>
        <w:autoSpaceDN w:val="0"/>
        <w:adjustRightInd w:val="0"/>
        <w:spacing w:line="240" w:lineRule="auto"/>
        <w:ind w:firstLine="540"/>
        <w:jc w:val="center"/>
        <w:rPr>
          <w:rFonts w:ascii="Times New Roman" w:eastAsia="Calibri" w:hAnsi="Times New Roman" w:cs="Times New Roman"/>
          <w:b/>
          <w:sz w:val="28"/>
          <w:szCs w:val="28"/>
          <w:lang w:eastAsia="ru-RU"/>
        </w:rPr>
      </w:pPr>
    </w:p>
    <w:p w:rsidR="008B4E5A" w:rsidRPr="008B4E5A" w:rsidRDefault="008B4E5A" w:rsidP="008B4E5A">
      <w:pPr>
        <w:widowControl w:val="0"/>
        <w:autoSpaceDE w:val="0"/>
        <w:autoSpaceDN w:val="0"/>
        <w:adjustRightInd w:val="0"/>
        <w:spacing w:line="240" w:lineRule="auto"/>
        <w:ind w:firstLine="540"/>
        <w:jc w:val="center"/>
        <w:rPr>
          <w:rFonts w:ascii="Times New Roman" w:eastAsia="Calibri" w:hAnsi="Times New Roman" w:cs="Times New Roman"/>
          <w:b/>
          <w:sz w:val="28"/>
          <w:szCs w:val="28"/>
          <w:lang w:eastAsia="ru-RU"/>
        </w:rPr>
      </w:pPr>
      <w:r w:rsidRPr="008B4E5A">
        <w:rPr>
          <w:rFonts w:ascii="Times New Roman" w:eastAsia="Calibri" w:hAnsi="Times New Roman" w:cs="Times New Roman"/>
          <w:b/>
          <w:sz w:val="28"/>
          <w:szCs w:val="28"/>
          <w:lang w:eastAsia="ru-RU"/>
        </w:rPr>
        <w:t>САГИДУЛЛИН РУСЛАН ИЛЬДАРОВИЧ</w:t>
      </w:r>
    </w:p>
    <w:p w:rsidR="008B4E5A" w:rsidRPr="008B4E5A" w:rsidRDefault="008B4E5A" w:rsidP="008B4E5A">
      <w:pPr>
        <w:widowControl w:val="0"/>
        <w:autoSpaceDE w:val="0"/>
        <w:autoSpaceDN w:val="0"/>
        <w:adjustRightInd w:val="0"/>
        <w:spacing w:line="240" w:lineRule="auto"/>
        <w:ind w:firstLine="0"/>
        <w:jc w:val="center"/>
        <w:rPr>
          <w:rFonts w:ascii="Times New Roman" w:eastAsia="Calibri" w:hAnsi="Times New Roman" w:cs="Times New Roman"/>
          <w:sz w:val="28"/>
          <w:szCs w:val="28"/>
          <w:lang w:eastAsia="ru-RU"/>
        </w:rPr>
      </w:pPr>
    </w:p>
    <w:p w:rsidR="008B4E5A" w:rsidRPr="008B4E5A" w:rsidRDefault="008B4E5A" w:rsidP="008B4E5A">
      <w:pPr>
        <w:widowControl w:val="0"/>
        <w:autoSpaceDE w:val="0"/>
        <w:autoSpaceDN w:val="0"/>
        <w:adjustRightInd w:val="0"/>
        <w:spacing w:line="240" w:lineRule="auto"/>
        <w:ind w:firstLine="0"/>
        <w:jc w:val="center"/>
        <w:rPr>
          <w:rFonts w:ascii="Times New Roman" w:eastAsia="Calibri" w:hAnsi="Times New Roman" w:cs="Times New Roman"/>
          <w:i/>
          <w:sz w:val="28"/>
          <w:szCs w:val="20"/>
          <w:lang w:eastAsia="ru-RU"/>
        </w:rPr>
      </w:pPr>
      <w:r w:rsidRPr="008B4E5A">
        <w:rPr>
          <w:rFonts w:ascii="Times New Roman" w:eastAsia="Calibri" w:hAnsi="Times New Roman" w:cs="Times New Roman"/>
          <w:i/>
          <w:sz w:val="28"/>
          <w:szCs w:val="20"/>
          <w:lang w:eastAsia="ru-RU"/>
        </w:rPr>
        <w:t xml:space="preserve">ПОПЕРЕМЕННО ДВУХШАЖНЫЙ ХОД </w:t>
      </w:r>
    </w:p>
    <w:p w:rsidR="008B4E5A" w:rsidRPr="008B4E5A" w:rsidRDefault="008B4E5A" w:rsidP="008B4E5A">
      <w:pPr>
        <w:widowControl w:val="0"/>
        <w:autoSpaceDE w:val="0"/>
        <w:autoSpaceDN w:val="0"/>
        <w:adjustRightInd w:val="0"/>
        <w:spacing w:line="240" w:lineRule="auto"/>
        <w:ind w:firstLine="0"/>
        <w:jc w:val="center"/>
        <w:rPr>
          <w:rFonts w:ascii="Times New Roman" w:eastAsia="Calibri" w:hAnsi="Times New Roman" w:cs="Times New Roman"/>
          <w:b/>
          <w:sz w:val="28"/>
          <w:szCs w:val="20"/>
          <w:lang w:eastAsia="ru-RU"/>
        </w:rPr>
      </w:pPr>
    </w:p>
    <w:p w:rsidR="008B4E5A" w:rsidRPr="008B4E5A" w:rsidRDefault="008B4E5A" w:rsidP="008B4E5A">
      <w:pPr>
        <w:widowControl w:val="0"/>
        <w:autoSpaceDE w:val="0"/>
        <w:autoSpaceDN w:val="0"/>
        <w:adjustRightInd w:val="0"/>
        <w:spacing w:line="360" w:lineRule="auto"/>
        <w:ind w:firstLine="0"/>
        <w:jc w:val="center"/>
        <w:rPr>
          <w:rFonts w:ascii="Times New Roman" w:eastAsia="Calibri" w:hAnsi="Times New Roman" w:cs="Times New Roman"/>
          <w:b/>
          <w:sz w:val="28"/>
          <w:szCs w:val="20"/>
          <w:lang w:eastAsia="ru-RU"/>
        </w:rPr>
      </w:pPr>
      <w:r w:rsidRPr="008B4E5A">
        <w:rPr>
          <w:rFonts w:ascii="Times New Roman" w:eastAsia="Calibri" w:hAnsi="Times New Roman" w:cs="Times New Roman"/>
          <w:b/>
          <w:sz w:val="28"/>
          <w:szCs w:val="20"/>
          <w:lang w:eastAsia="ru-RU"/>
        </w:rPr>
        <w:t xml:space="preserve">КОНТРОЛЬНАЯ РАБОТА </w:t>
      </w:r>
    </w:p>
    <w:p w:rsidR="008B4E5A" w:rsidRPr="008B4E5A" w:rsidRDefault="008B4E5A" w:rsidP="008B4E5A">
      <w:pPr>
        <w:widowControl w:val="0"/>
        <w:autoSpaceDE w:val="0"/>
        <w:autoSpaceDN w:val="0"/>
        <w:adjustRightInd w:val="0"/>
        <w:spacing w:line="240" w:lineRule="auto"/>
        <w:ind w:firstLine="540"/>
        <w:jc w:val="center"/>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240" w:lineRule="auto"/>
        <w:ind w:firstLine="540"/>
        <w:rPr>
          <w:rFonts w:ascii="Times New Roman" w:eastAsia="Calibri" w:hAnsi="Times New Roman" w:cs="Times New Roman"/>
          <w:sz w:val="28"/>
          <w:szCs w:val="20"/>
          <w:lang w:eastAsia="ru-RU"/>
        </w:rPr>
      </w:pPr>
    </w:p>
    <w:p w:rsidR="008B4E5A" w:rsidRPr="008B4E5A" w:rsidRDefault="008B4E5A" w:rsidP="008B4E5A">
      <w:pPr>
        <w:widowControl w:val="0"/>
        <w:autoSpaceDE w:val="0"/>
        <w:autoSpaceDN w:val="0"/>
        <w:adjustRightInd w:val="0"/>
        <w:spacing w:line="360" w:lineRule="auto"/>
        <w:ind w:firstLine="0"/>
        <w:jc w:val="center"/>
        <w:rPr>
          <w:rFonts w:ascii="Times New Roman" w:eastAsia="Calibri" w:hAnsi="Times New Roman" w:cs="Times New Roman"/>
          <w:sz w:val="28"/>
          <w:szCs w:val="20"/>
          <w:lang w:eastAsia="ru-RU"/>
        </w:rPr>
      </w:pPr>
      <w:r w:rsidRPr="008B4E5A">
        <w:rPr>
          <w:rFonts w:ascii="Times New Roman" w:eastAsia="Calibri" w:hAnsi="Times New Roman" w:cs="Times New Roman"/>
          <w:sz w:val="28"/>
          <w:szCs w:val="20"/>
          <w:lang w:eastAsia="ru-RU"/>
        </w:rPr>
        <w:t>УФА 2015</w:t>
      </w:r>
    </w:p>
    <w:p w:rsidR="008B4E5A" w:rsidRDefault="008B4E5A" w:rsidP="008B4E5A">
      <w:pPr>
        <w:spacing w:before="100" w:beforeAutospacing="1" w:after="100" w:afterAutospacing="1" w:line="240" w:lineRule="auto"/>
        <w:ind w:firstLine="0"/>
        <w:outlineLvl w:val="0"/>
        <w:rPr>
          <w:rFonts w:ascii="Times New Roman" w:eastAsia="Times New Roman" w:hAnsi="Times New Roman" w:cs="Times New Roman"/>
          <w:b/>
          <w:bCs/>
          <w:color w:val="000000"/>
          <w:kern w:val="36"/>
          <w:sz w:val="28"/>
          <w:szCs w:val="28"/>
          <w:lang w:eastAsia="ru-RU"/>
        </w:rPr>
      </w:pPr>
    </w:p>
    <w:p w:rsidR="008B4E5A" w:rsidRDefault="008B4E5A" w:rsidP="000E0817">
      <w:pPr>
        <w:spacing w:before="100" w:beforeAutospacing="1" w:after="100" w:afterAutospacing="1" w:line="240" w:lineRule="auto"/>
        <w:ind w:firstLine="0"/>
        <w:jc w:val="center"/>
        <w:outlineLvl w:val="0"/>
        <w:rPr>
          <w:rFonts w:ascii="Times New Roman" w:eastAsia="Times New Roman" w:hAnsi="Times New Roman" w:cs="Times New Roman"/>
          <w:b/>
          <w:bCs/>
          <w:color w:val="000000"/>
          <w:kern w:val="36"/>
          <w:sz w:val="28"/>
          <w:szCs w:val="28"/>
          <w:lang w:eastAsia="ru-RU"/>
        </w:rPr>
      </w:pPr>
    </w:p>
    <w:p w:rsidR="008B4E5A" w:rsidRDefault="008B4E5A" w:rsidP="000E0817">
      <w:pPr>
        <w:spacing w:before="100" w:beforeAutospacing="1" w:after="100" w:afterAutospacing="1" w:line="240" w:lineRule="auto"/>
        <w:ind w:firstLine="0"/>
        <w:jc w:val="center"/>
        <w:outlineLvl w:val="0"/>
        <w:rPr>
          <w:rFonts w:ascii="Times New Roman" w:eastAsia="Times New Roman" w:hAnsi="Times New Roman" w:cs="Times New Roman"/>
          <w:b/>
          <w:bCs/>
          <w:color w:val="000000"/>
          <w:kern w:val="36"/>
          <w:sz w:val="28"/>
          <w:szCs w:val="28"/>
          <w:lang w:eastAsia="ru-RU"/>
        </w:rPr>
      </w:pPr>
    </w:p>
    <w:p w:rsidR="000E0817" w:rsidRDefault="00370047" w:rsidP="000E0817">
      <w:pPr>
        <w:spacing w:before="100" w:beforeAutospacing="1" w:after="100" w:afterAutospacing="1" w:line="240" w:lineRule="auto"/>
        <w:ind w:firstLine="0"/>
        <w:jc w:val="center"/>
        <w:outlineLvl w:val="0"/>
        <w:rPr>
          <w:rFonts w:ascii="Times New Roman" w:eastAsia="Times New Roman" w:hAnsi="Times New Roman" w:cs="Times New Roman"/>
          <w:b/>
          <w:bCs/>
          <w:color w:val="000000"/>
          <w:kern w:val="36"/>
          <w:sz w:val="28"/>
          <w:szCs w:val="28"/>
          <w:lang w:eastAsia="ru-RU"/>
        </w:rPr>
      </w:pPr>
      <w:r w:rsidRPr="00CB4B26">
        <w:rPr>
          <w:rFonts w:ascii="Times New Roman" w:eastAsia="Times New Roman" w:hAnsi="Times New Roman" w:cs="Times New Roman"/>
          <w:b/>
          <w:bCs/>
          <w:color w:val="000000"/>
          <w:kern w:val="36"/>
          <w:sz w:val="28"/>
          <w:szCs w:val="28"/>
          <w:lang w:eastAsia="ru-RU"/>
        </w:rPr>
        <w:t>ПОПЕРЕМЕННЫЙ ДВУХШАЖНЫЙ ХОД</w:t>
      </w:r>
    </w:p>
    <w:p w:rsidR="00370047" w:rsidRDefault="00370047" w:rsidP="000E0817">
      <w:pPr>
        <w:spacing w:before="100" w:beforeAutospacing="1" w:after="100" w:afterAutospacing="1" w:line="240" w:lineRule="auto"/>
        <w:ind w:firstLine="0"/>
        <w:jc w:val="center"/>
        <w:outlineLvl w:val="0"/>
        <w:rPr>
          <w:rFonts w:ascii="Times New Roman" w:eastAsia="Times New Roman" w:hAnsi="Times New Roman" w:cs="Times New Roman"/>
          <w:b/>
          <w:bCs/>
          <w:color w:val="000000"/>
          <w:kern w:val="36"/>
          <w:sz w:val="28"/>
          <w:szCs w:val="28"/>
          <w:lang w:eastAsia="ru-RU"/>
        </w:rPr>
      </w:pPr>
      <w:r w:rsidRPr="00CB4B26">
        <w:rPr>
          <w:rFonts w:ascii="Times New Roman" w:eastAsia="Times New Roman" w:hAnsi="Times New Roman" w:cs="Times New Roman"/>
          <w:b/>
          <w:bCs/>
          <w:color w:val="000000"/>
          <w:kern w:val="36"/>
          <w:sz w:val="28"/>
          <w:szCs w:val="28"/>
          <w:lang w:eastAsia="ru-RU"/>
        </w:rPr>
        <w:t>(МЕТОДИКА ОБУЧЕНИЯ)</w:t>
      </w:r>
    </w:p>
    <w:p w:rsidR="00370047" w:rsidRPr="00370047" w:rsidRDefault="00370047" w:rsidP="00CB4B26">
      <w:pPr>
        <w:spacing w:before="100" w:beforeAutospacing="1" w:after="100" w:afterAutospacing="1" w:line="240" w:lineRule="auto"/>
        <w:ind w:firstLine="0"/>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 xml:space="preserve">Попеременный </w:t>
      </w:r>
      <w:proofErr w:type="spellStart"/>
      <w:r w:rsidRPr="00370047">
        <w:rPr>
          <w:rFonts w:ascii="Times New Roman" w:eastAsia="Times New Roman" w:hAnsi="Times New Roman" w:cs="Times New Roman"/>
          <w:color w:val="000000"/>
          <w:sz w:val="27"/>
          <w:szCs w:val="27"/>
          <w:lang w:eastAsia="ru-RU"/>
        </w:rPr>
        <w:t>двухшажный</w:t>
      </w:r>
      <w:proofErr w:type="spellEnd"/>
      <w:r w:rsidRPr="00370047">
        <w:rPr>
          <w:rFonts w:ascii="Times New Roman" w:eastAsia="Times New Roman" w:hAnsi="Times New Roman" w:cs="Times New Roman"/>
          <w:color w:val="000000"/>
          <w:sz w:val="27"/>
          <w:szCs w:val="27"/>
          <w:lang w:eastAsia="ru-RU"/>
        </w:rPr>
        <w:t xml:space="preserve">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на пологих подъемах (до 2°) при любом скольжении, а также на подъемах большой крутизны (до 5°) при хороших и отличных условиях скольжения и сцепления лыж со снегом.</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 xml:space="preserve">В цикл движений попеременного </w:t>
      </w:r>
      <w:proofErr w:type="spellStart"/>
      <w:r w:rsidRPr="00370047">
        <w:rPr>
          <w:rFonts w:ascii="Times New Roman" w:eastAsia="Times New Roman" w:hAnsi="Times New Roman" w:cs="Times New Roman"/>
          <w:color w:val="000000"/>
          <w:sz w:val="27"/>
          <w:szCs w:val="27"/>
          <w:lang w:eastAsia="ru-RU"/>
        </w:rPr>
        <w:t>двухшажного</w:t>
      </w:r>
      <w:proofErr w:type="spellEnd"/>
      <w:r w:rsidRPr="00370047">
        <w:rPr>
          <w:rFonts w:ascii="Times New Roman" w:eastAsia="Times New Roman" w:hAnsi="Times New Roman" w:cs="Times New Roman"/>
          <w:color w:val="000000"/>
          <w:sz w:val="27"/>
          <w:szCs w:val="27"/>
          <w:lang w:eastAsia="ru-RU"/>
        </w:rPr>
        <w:t xml:space="preserve"> хода входят два скользящих шага и сопровождающие их толчки разноименными палками. Ход выпо</w:t>
      </w:r>
      <w:r w:rsidR="00CB4B26">
        <w:rPr>
          <w:rFonts w:ascii="Times New Roman" w:eastAsia="Times New Roman" w:hAnsi="Times New Roman" w:cs="Times New Roman"/>
          <w:color w:val="000000"/>
          <w:sz w:val="27"/>
          <w:szCs w:val="27"/>
          <w:lang w:eastAsia="ru-RU"/>
        </w:rPr>
        <w:t>лняется следующим образом (рис.</w:t>
      </w:r>
      <w:r w:rsidRPr="00370047">
        <w:rPr>
          <w:rFonts w:ascii="Times New Roman" w:eastAsia="Times New Roman" w:hAnsi="Times New Roman" w:cs="Times New Roman"/>
          <w:color w:val="000000"/>
          <w:sz w:val="27"/>
          <w:szCs w:val="27"/>
          <w:lang w:eastAsia="ru-RU"/>
        </w:rPr>
        <w:t>8):</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 xml:space="preserve">1.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w:t>
      </w:r>
      <w:proofErr w:type="gramStart"/>
      <w:r w:rsidRPr="00370047">
        <w:rPr>
          <w:rFonts w:ascii="Times New Roman" w:eastAsia="Times New Roman" w:hAnsi="Times New Roman" w:cs="Times New Roman"/>
          <w:color w:val="000000"/>
          <w:sz w:val="27"/>
          <w:szCs w:val="27"/>
          <w:lang w:eastAsia="ru-RU"/>
        </w:rPr>
        <w:t>-т</w:t>
      </w:r>
      <w:proofErr w:type="gramEnd"/>
      <w:r w:rsidRPr="00370047">
        <w:rPr>
          <w:rFonts w:ascii="Times New Roman" w:eastAsia="Times New Roman" w:hAnsi="Times New Roman" w:cs="Times New Roman"/>
          <w:color w:val="000000"/>
          <w:sz w:val="27"/>
          <w:szCs w:val="27"/>
          <w:lang w:eastAsia="ru-RU"/>
        </w:rPr>
        <w:t>уловище и правая нога. Правая рука выносит палку вперед.</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t>2-3.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r w:rsidRPr="0037004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14:anchorId="7509CD63" wp14:editId="1419346C">
            <wp:extent cx="4200525" cy="3257550"/>
            <wp:effectExtent l="19050" t="0" r="9525" b="0"/>
            <wp:docPr id="1" name="Рисунок 1" descr="Рис.8. Попеременный двухшажный ш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8. Попеременный двухшажный шаг"/>
                    <pic:cNvPicPr>
                      <a:picLocks noChangeAspect="1" noChangeArrowheads="1"/>
                    </pic:cNvPicPr>
                  </pic:nvPicPr>
                  <pic:blipFill>
                    <a:blip r:embed="rId6" cstate="print"/>
                    <a:srcRect/>
                    <a:stretch>
                      <a:fillRect/>
                    </a:stretch>
                  </pic:blipFill>
                  <pic:spPr bwMode="auto">
                    <a:xfrm>
                      <a:off x="0" y="0"/>
                      <a:ext cx="4200525" cy="3257550"/>
                    </a:xfrm>
                    <a:prstGeom prst="rect">
                      <a:avLst/>
                    </a:prstGeom>
                    <a:noFill/>
                    <a:ln w="9525">
                      <a:noFill/>
                      <a:miter lim="800000"/>
                      <a:headEnd/>
                      <a:tailEnd/>
                    </a:ln>
                  </pic:spPr>
                </pic:pic>
              </a:graphicData>
            </a:graphic>
          </wp:inline>
        </w:drawing>
      </w:r>
    </w:p>
    <w:p w:rsidR="00370047" w:rsidRPr="00370047" w:rsidRDefault="00370047" w:rsidP="00CB4B26">
      <w:pPr>
        <w:spacing w:before="100" w:beforeAutospacing="1" w:after="100" w:afterAutospacing="1" w:line="240" w:lineRule="auto"/>
        <w:ind w:firstLine="0"/>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 xml:space="preserve">Рис.8. Попеременный </w:t>
      </w:r>
      <w:proofErr w:type="spellStart"/>
      <w:r w:rsidRPr="00370047">
        <w:rPr>
          <w:rFonts w:ascii="Times New Roman" w:eastAsia="Times New Roman" w:hAnsi="Times New Roman" w:cs="Times New Roman"/>
          <w:color w:val="000000"/>
          <w:sz w:val="27"/>
          <w:szCs w:val="27"/>
          <w:lang w:eastAsia="ru-RU"/>
        </w:rPr>
        <w:t>двухшажный</w:t>
      </w:r>
      <w:proofErr w:type="spellEnd"/>
      <w:r w:rsidRPr="00370047">
        <w:rPr>
          <w:rFonts w:ascii="Times New Roman" w:eastAsia="Times New Roman" w:hAnsi="Times New Roman" w:cs="Times New Roman"/>
          <w:color w:val="000000"/>
          <w:sz w:val="27"/>
          <w:szCs w:val="27"/>
          <w:lang w:eastAsia="ru-RU"/>
        </w:rPr>
        <w:t xml:space="preserve"> шаг</w:t>
      </w:r>
    </w:p>
    <w:p w:rsidR="00370047" w:rsidRPr="00370047" w:rsidRDefault="00370047" w:rsidP="00CB4B26">
      <w:pPr>
        <w:spacing w:line="240" w:lineRule="auto"/>
        <w:ind w:firstLine="0"/>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lastRenderedPageBreak/>
        <w:t xml:space="preserve">4-6. Продолжается одноопорное скольжение на </w:t>
      </w:r>
      <w:proofErr w:type="gramStart"/>
      <w:r w:rsidRPr="00370047">
        <w:rPr>
          <w:rFonts w:ascii="Times New Roman" w:eastAsia="Times New Roman" w:hAnsi="Times New Roman" w:cs="Times New Roman"/>
          <w:color w:val="000000"/>
          <w:sz w:val="27"/>
          <w:szCs w:val="27"/>
          <w:lang w:eastAsia="ru-RU"/>
        </w:rPr>
        <w:t>левой</w:t>
      </w:r>
      <w:proofErr w:type="gramEnd"/>
      <w:r w:rsidRPr="00370047">
        <w:rPr>
          <w:rFonts w:ascii="Times New Roman" w:eastAsia="Times New Roman" w:hAnsi="Times New Roman" w:cs="Times New Roman"/>
          <w:color w:val="000000"/>
          <w:sz w:val="27"/>
          <w:szCs w:val="27"/>
          <w:lang w:eastAsia="ru-RU"/>
        </w:rPr>
        <w:t xml:space="preserve">. После отталкивания правой ногой </w:t>
      </w:r>
      <w:proofErr w:type="gramStart"/>
      <w:r w:rsidRPr="00370047">
        <w:rPr>
          <w:rFonts w:ascii="Times New Roman" w:eastAsia="Times New Roman" w:hAnsi="Times New Roman" w:cs="Times New Roman"/>
          <w:color w:val="000000"/>
          <w:sz w:val="27"/>
          <w:szCs w:val="27"/>
          <w:lang w:eastAsia="ru-RU"/>
        </w:rPr>
        <w:t>опорная</w:t>
      </w:r>
      <w:proofErr w:type="gramEnd"/>
      <w:r w:rsidRPr="00370047">
        <w:rPr>
          <w:rFonts w:ascii="Times New Roman" w:eastAsia="Times New Roman" w:hAnsi="Times New Roman" w:cs="Times New Roman"/>
          <w:color w:val="000000"/>
          <w:sz w:val="27"/>
          <w:szCs w:val="27"/>
          <w:lang w:eastAsia="ru-RU"/>
        </w:rPr>
        <w:t xml:space="preserve"> левая слегка выпрямляется, начинается движение туловища "на взлет". Правая нога слегка согнута в коленном суставе, расслаблена и находится в крайнем заднем положении, что создает хорошие условия для последующего махового выноса ее вперед. Правая рука выводит нижний конец палки вперед, а левая, расслабленная, находится в крайнем заднем положении.</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t>7. Свободное скольжение закончено, начало махового выноса правой ноги вперед. Правая палка ставится на снег, а левая начинает выноситься вперед.</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t>8.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t>9-13. Скольжение с опорой на палку. В первой фазе отталкивания правая рука, сгибаясь в локтевом суставе, усиливает толчок, левая энергично 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t xml:space="preserve">15-16. Правая нога поравнялась с </w:t>
      </w:r>
      <w:proofErr w:type="gramStart"/>
      <w:r w:rsidRPr="00370047">
        <w:rPr>
          <w:rFonts w:ascii="Times New Roman" w:eastAsia="Times New Roman" w:hAnsi="Times New Roman" w:cs="Times New Roman"/>
          <w:color w:val="000000"/>
          <w:sz w:val="27"/>
          <w:szCs w:val="27"/>
          <w:lang w:eastAsia="ru-RU"/>
        </w:rPr>
        <w:t>левой</w:t>
      </w:r>
      <w:proofErr w:type="gramEnd"/>
      <w:r w:rsidRPr="00370047">
        <w:rPr>
          <w:rFonts w:ascii="Times New Roman" w:eastAsia="Times New Roman" w:hAnsi="Times New Roman" w:cs="Times New Roman"/>
          <w:color w:val="000000"/>
          <w:sz w:val="27"/>
          <w:szCs w:val="27"/>
          <w:lang w:eastAsia="ru-RU"/>
        </w:rPr>
        <w:t xml:space="preserve">, началось отталкивание с разгибанием в тазобедренном суставе. Уменьшается угол сгибания ноги в колене - момент </w:t>
      </w:r>
      <w:proofErr w:type="spellStart"/>
      <w:r w:rsidRPr="00370047">
        <w:rPr>
          <w:rFonts w:ascii="Times New Roman" w:eastAsia="Times New Roman" w:hAnsi="Times New Roman" w:cs="Times New Roman"/>
          <w:color w:val="000000"/>
          <w:sz w:val="27"/>
          <w:szCs w:val="27"/>
          <w:lang w:eastAsia="ru-RU"/>
        </w:rPr>
        <w:t>подседания</w:t>
      </w:r>
      <w:proofErr w:type="spellEnd"/>
      <w:r w:rsidRPr="00370047">
        <w:rPr>
          <w:rFonts w:ascii="Times New Roman" w:eastAsia="Times New Roman" w:hAnsi="Times New Roman" w:cs="Times New Roman"/>
          <w:color w:val="000000"/>
          <w:sz w:val="27"/>
          <w:szCs w:val="27"/>
          <w:lang w:eastAsia="ru-RU"/>
        </w:rPr>
        <w:t>.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t>19. Продолжается толчок левой ногой. Правая рука после окончания толчка, расслабленная по инерции, отбрасывается назад.</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t>20. Закончен толчок ногой, его направление по линии голень-бедро-туловище вызывает движение тела вперед-назад и сохранение скорости движения в фазе одноопорного скольжения. Окончена половина цикла. Во второй его части все движения рук и ног повторяются в такой же последовательности, и заканчивается весь цикл хода.</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 xml:space="preserve">Попеременный </w:t>
      </w:r>
      <w:proofErr w:type="spellStart"/>
      <w:r w:rsidRPr="00370047">
        <w:rPr>
          <w:rFonts w:ascii="Times New Roman" w:eastAsia="Times New Roman" w:hAnsi="Times New Roman" w:cs="Times New Roman"/>
          <w:color w:val="000000"/>
          <w:sz w:val="27"/>
          <w:szCs w:val="27"/>
          <w:lang w:eastAsia="ru-RU"/>
        </w:rPr>
        <w:t>двухшажный</w:t>
      </w:r>
      <w:proofErr w:type="spellEnd"/>
      <w:r w:rsidRPr="00370047">
        <w:rPr>
          <w:rFonts w:ascii="Times New Roman" w:eastAsia="Times New Roman" w:hAnsi="Times New Roman" w:cs="Times New Roman"/>
          <w:color w:val="000000"/>
          <w:sz w:val="27"/>
          <w:szCs w:val="27"/>
          <w:lang w:eastAsia="ru-RU"/>
        </w:rPr>
        <w:t xml:space="preserve"> ход, несмотря на привычную (как при ходьбе без лыж) перекрестную координацию, довольно сложен и требует значительного количества времени на его освоение. Наличие фазы скольжения, необходимость координировать по времени работу рук и ног, изменение ритма движения при </w:t>
      </w:r>
      <w:r w:rsidRPr="00370047">
        <w:rPr>
          <w:rFonts w:ascii="Times New Roman" w:eastAsia="Times New Roman" w:hAnsi="Times New Roman" w:cs="Times New Roman"/>
          <w:color w:val="000000"/>
          <w:sz w:val="27"/>
          <w:szCs w:val="27"/>
          <w:lang w:eastAsia="ru-RU"/>
        </w:rPr>
        <w:lastRenderedPageBreak/>
        <w:t xml:space="preserve">преодолении подъемов создают определенные трудности в овладении этим ходом. Поэтому изучение попеременного </w:t>
      </w:r>
      <w:proofErr w:type="spellStart"/>
      <w:r w:rsidRPr="00370047">
        <w:rPr>
          <w:rFonts w:ascii="Times New Roman" w:eastAsia="Times New Roman" w:hAnsi="Times New Roman" w:cs="Times New Roman"/>
          <w:color w:val="000000"/>
          <w:sz w:val="27"/>
          <w:szCs w:val="27"/>
          <w:lang w:eastAsia="ru-RU"/>
        </w:rPr>
        <w:t>двухшажного</w:t>
      </w:r>
      <w:proofErr w:type="spellEnd"/>
      <w:r w:rsidRPr="00370047">
        <w:rPr>
          <w:rFonts w:ascii="Times New Roman" w:eastAsia="Times New Roman" w:hAnsi="Times New Roman" w:cs="Times New Roman"/>
          <w:color w:val="000000"/>
          <w:sz w:val="27"/>
          <w:szCs w:val="27"/>
          <w:lang w:eastAsia="ru-RU"/>
        </w:rPr>
        <w:t xml:space="preserve"> хода начинается в начальной школе после повторения и восстановления навыков в передвижении скользящим шагом.</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000E0817">
        <w:rPr>
          <w:rFonts w:ascii="Times New Roman" w:eastAsia="Times New Roman" w:hAnsi="Times New Roman" w:cs="Times New Roman"/>
          <w:color w:val="000000"/>
          <w:sz w:val="27"/>
          <w:lang w:eastAsia="ru-RU"/>
        </w:rPr>
        <w:t xml:space="preserve">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Скользящий шаг повторяется во всех его вариантах (без палок, с палками, держа их за середину, заложив руки за спину) на равнине и под уклон. Важно обратить внимание на восстановление и дальнейшее развитие равновесия.</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 xml:space="preserve">Учитель 2-3 раза показывает ход на разных скоростях, обращая внимание на согласованность движений. Затем, кратко объяснив школьникам его технику, предлагает принять несколько раз положение посадки на месте и начать движение попеременным </w:t>
      </w:r>
      <w:proofErr w:type="spellStart"/>
      <w:r w:rsidRPr="00370047">
        <w:rPr>
          <w:rFonts w:ascii="Times New Roman" w:eastAsia="Times New Roman" w:hAnsi="Times New Roman" w:cs="Times New Roman"/>
          <w:color w:val="000000"/>
          <w:sz w:val="27"/>
          <w:szCs w:val="27"/>
          <w:lang w:eastAsia="ru-RU"/>
        </w:rPr>
        <w:t>двухшажным</w:t>
      </w:r>
      <w:proofErr w:type="spellEnd"/>
      <w:r w:rsidRPr="00370047">
        <w:rPr>
          <w:rFonts w:ascii="Times New Roman" w:eastAsia="Times New Roman" w:hAnsi="Times New Roman" w:cs="Times New Roman"/>
          <w:color w:val="000000"/>
          <w:sz w:val="27"/>
          <w:szCs w:val="27"/>
          <w:lang w:eastAsia="ru-RU"/>
        </w:rPr>
        <w:t xml:space="preserve"> ходом. После прохождения учениками 2-3 кругов этим ходом по первому представлению следует приступить к изучению его техники, в первую очередь работы рук, так как школьники скользящим шагом уже овладели. Учитель вновь, стоя на месте, объясняет и показывает вынос и постановку палки, а также движение отталкивания. Затем ученики имитируют работу рук на месте без палок и с палками, держа их за середину.</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Изучив работу рук на месте, следует перейти к упражнениям на лыжне. Все упражнения выполняются на хорошо накатанной лыжне, под уклон, с твердой опорой для палок.</w:t>
      </w:r>
    </w:p>
    <w:p w:rsidR="00370047" w:rsidRPr="00370047" w:rsidRDefault="00370047" w:rsidP="00CB4B26">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Скользя на двух лыжах, ученик поочередно выносит палку рукой вперед, ставит ее на снег под углом кольцом назад и, нажимая на нее движением туловища и руки, заканчивает отталкивание. После выполнения этого движения одной рукой выполняется то же самое другой.</w:t>
      </w:r>
    </w:p>
    <w:p w:rsidR="00370047" w:rsidRPr="00370047" w:rsidRDefault="00370047" w:rsidP="00CB4B26">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То же самое, но упражнение выполняется непрерывно без остановок, вынос и отталкивание палками происходят попеременно - одна рука выносит палку, другая в это время выполняет отталкивание.</w:t>
      </w:r>
    </w:p>
    <w:p w:rsidR="00CB4B26" w:rsidRDefault="00370047" w:rsidP="00CB4B26">
      <w:pPr>
        <w:spacing w:line="240" w:lineRule="auto"/>
        <w:ind w:firstLine="0"/>
        <w:jc w:val="both"/>
        <w:rPr>
          <w:rFonts w:ascii="Times New Roman" w:eastAsia="Times New Roman" w:hAnsi="Times New Roman" w:cs="Times New Roman"/>
          <w:color w:val="000000"/>
          <w:sz w:val="27"/>
          <w:lang w:eastAsia="ru-RU"/>
        </w:rPr>
      </w:pPr>
      <w:r w:rsidRPr="00370047">
        <w:rPr>
          <w:rFonts w:ascii="Times New Roman" w:eastAsia="Times New Roman" w:hAnsi="Times New Roman" w:cs="Times New Roman"/>
          <w:color w:val="000000"/>
          <w:sz w:val="27"/>
          <w:szCs w:val="27"/>
          <w:lang w:eastAsia="ru-RU"/>
        </w:rPr>
        <w:t>Упражнения обязательно выполняются при хорошем скольжении, чтобы при отталкивании ученикам не требовалось прилагать больших усилий - иначе ошибки неизбежны. Вместе с тем у учеников при освоении движений руками могут возникать следующие ошибки: вынос палок кольцом вперед, вялая постановка палки и слабый нажим на нее в первый момент, отсутствие "навала" туловища (недостаточный его наклон), незаконченный толчок палкой, неверное направление отталкивания (в сторону - назад). Исправление этих ошибок происходит при повторении упражнений после объяснения и правильного показа движений учителем.</w:t>
      </w:r>
      <w:r w:rsidRPr="00370047">
        <w:rPr>
          <w:rFonts w:ascii="Times New Roman" w:eastAsia="Times New Roman" w:hAnsi="Times New Roman" w:cs="Times New Roman"/>
          <w:color w:val="000000"/>
          <w:sz w:val="27"/>
          <w:lang w:eastAsia="ru-RU"/>
        </w:rPr>
        <w:t> </w:t>
      </w:r>
    </w:p>
    <w:p w:rsidR="00CB4B26" w:rsidRDefault="00CB4B26" w:rsidP="00CB4B26">
      <w:pPr>
        <w:spacing w:line="240" w:lineRule="auto"/>
        <w:ind w:firstLine="0"/>
        <w:jc w:val="both"/>
        <w:rPr>
          <w:rFonts w:ascii="Times New Roman" w:eastAsia="Times New Roman" w:hAnsi="Times New Roman" w:cs="Times New Roman"/>
          <w:color w:val="000000"/>
          <w:sz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lang w:eastAsia="ru-RU"/>
        </w:rPr>
      </w:pPr>
    </w:p>
    <w:p w:rsidR="00370047" w:rsidRPr="00370047" w:rsidRDefault="00370047" w:rsidP="00CB4B26">
      <w:pPr>
        <w:spacing w:line="240" w:lineRule="auto"/>
        <w:ind w:firstLine="0"/>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lastRenderedPageBreak/>
        <w:br/>
      </w:r>
      <w:r w:rsidRPr="00370047">
        <w:rPr>
          <w:rFonts w:ascii="Times New Roman" w:eastAsia="Times New Roman" w:hAnsi="Times New Roman" w:cs="Times New Roman"/>
          <w:color w:val="000000"/>
          <w:sz w:val="27"/>
          <w:szCs w:val="27"/>
          <w:lang w:eastAsia="ru-RU"/>
        </w:rPr>
        <w:br/>
        <w:t xml:space="preserve">При совершенствовании отталкивания лыжами помимо упражнений, </w:t>
      </w:r>
      <w:proofErr w:type="gramStart"/>
      <w:r w:rsidRPr="00370047">
        <w:rPr>
          <w:rFonts w:ascii="Times New Roman" w:eastAsia="Times New Roman" w:hAnsi="Times New Roman" w:cs="Times New Roman"/>
          <w:color w:val="000000"/>
          <w:sz w:val="27"/>
          <w:szCs w:val="27"/>
          <w:lang w:eastAsia="ru-RU"/>
        </w:rPr>
        <w:t>перечисленных</w:t>
      </w:r>
      <w:proofErr w:type="gramEnd"/>
      <w:r w:rsidRPr="00370047">
        <w:rPr>
          <w:rFonts w:ascii="Times New Roman" w:eastAsia="Times New Roman" w:hAnsi="Times New Roman" w:cs="Times New Roman"/>
          <w:color w:val="000000"/>
          <w:sz w:val="27"/>
          <w:szCs w:val="27"/>
          <w:lang w:eastAsia="ru-RU"/>
        </w:rPr>
        <w:t xml:space="preserve"> при освоении скользящего шага, применяются упражнения для освоения махового выноса ноги с лыжей, </w:t>
      </w:r>
      <w:proofErr w:type="spellStart"/>
      <w:r w:rsidRPr="00370047">
        <w:rPr>
          <w:rFonts w:ascii="Times New Roman" w:eastAsia="Times New Roman" w:hAnsi="Times New Roman" w:cs="Times New Roman"/>
          <w:color w:val="000000"/>
          <w:sz w:val="27"/>
          <w:szCs w:val="27"/>
          <w:lang w:eastAsia="ru-RU"/>
        </w:rPr>
        <w:t>подседания</w:t>
      </w:r>
      <w:proofErr w:type="spellEnd"/>
      <w:r w:rsidRPr="00370047">
        <w:rPr>
          <w:rFonts w:ascii="Times New Roman" w:eastAsia="Times New Roman" w:hAnsi="Times New Roman" w:cs="Times New Roman"/>
          <w:color w:val="000000"/>
          <w:sz w:val="27"/>
          <w:szCs w:val="27"/>
          <w:lang w:eastAsia="ru-RU"/>
        </w:rPr>
        <w:t xml:space="preserve"> на толчковой ноге и отталкивания ею.</w:t>
      </w:r>
    </w:p>
    <w:p w:rsidR="00370047" w:rsidRPr="00370047" w:rsidRDefault="00370047" w:rsidP="00CB4B26">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Маховые движения ногой с лыжей. Начинаются спокойным отведением одной ноги назад и маятникообразным движением вперед и назад. Упражнение выполняется 6-8 раз каждой ногой, амплитуда маха постепенно усиливается за счет небольшого поворота таза. Руки с палками свободно опущены, помогают сохранять равновесие.</w:t>
      </w:r>
    </w:p>
    <w:p w:rsidR="00370047" w:rsidRPr="00370047" w:rsidRDefault="00370047" w:rsidP="00CB4B26">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Передвижение вперед короткими скользящими шагами, акцентируя внимание на махе ногой, а не на силе отталкивания другой. Увеличение скольжения происходит за счет маха. Руки с палками совершают небольшие маятникообразные движения (ученик держит палки за середину).</w:t>
      </w:r>
    </w:p>
    <w:p w:rsidR="00370047" w:rsidRPr="00370047" w:rsidRDefault="00370047" w:rsidP="00CB4B26">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 xml:space="preserve">Скольжение на одной лыже, обращая внимание на отталкивание другой (приставной скользящий шаг). При очередном шаге на скольжении коротким быстрым движением сгибают ногу в колене, выполнив </w:t>
      </w:r>
      <w:proofErr w:type="spellStart"/>
      <w:r w:rsidRPr="00370047">
        <w:rPr>
          <w:rFonts w:ascii="Times New Roman" w:eastAsia="Times New Roman" w:hAnsi="Times New Roman" w:cs="Times New Roman"/>
          <w:color w:val="000000"/>
          <w:sz w:val="27"/>
          <w:szCs w:val="27"/>
          <w:lang w:eastAsia="ru-RU"/>
        </w:rPr>
        <w:t>подседание</w:t>
      </w:r>
      <w:proofErr w:type="spellEnd"/>
      <w:r w:rsidRPr="00370047">
        <w:rPr>
          <w:rFonts w:ascii="Times New Roman" w:eastAsia="Times New Roman" w:hAnsi="Times New Roman" w:cs="Times New Roman"/>
          <w:color w:val="000000"/>
          <w:sz w:val="27"/>
          <w:szCs w:val="27"/>
          <w:lang w:eastAsia="ru-RU"/>
        </w:rPr>
        <w:t xml:space="preserve"> с акцентом давления на носок ботинка. Расстояние между ногами примерно в полстопы. Из этого положения, усилив давление вниз, сильно отталкиваются ногой.</w:t>
      </w:r>
    </w:p>
    <w:p w:rsidR="00370047" w:rsidRPr="00370047" w:rsidRDefault="00370047" w:rsidP="00CB4B26">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То же самое с отталкиванием разноименной палкой.</w:t>
      </w:r>
    </w:p>
    <w:p w:rsidR="00370047" w:rsidRPr="00370047" w:rsidRDefault="00370047" w:rsidP="00CB4B26">
      <w:pPr>
        <w:spacing w:line="240" w:lineRule="auto"/>
        <w:ind w:firstLine="0"/>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Оба упражнения выполняются несколько раз с одной ноги, затем с другой. В дальнейшем обращают внимание на согласование быстрого выпада с махом разноименной рукой. Однако длительное применение указанных упражнений нецелесообразно, так как школьники уже изучали скользящий шаг в целом, и это может нарушить уже выработанный динамический стереотип.</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 xml:space="preserve">При совершенствовании скользящего шага у учащихся могут появляться следующие ошибки: медленное </w:t>
      </w:r>
      <w:proofErr w:type="spellStart"/>
      <w:r w:rsidRPr="00370047">
        <w:rPr>
          <w:rFonts w:ascii="Times New Roman" w:eastAsia="Times New Roman" w:hAnsi="Times New Roman" w:cs="Times New Roman"/>
          <w:color w:val="000000"/>
          <w:sz w:val="27"/>
          <w:szCs w:val="27"/>
          <w:lang w:eastAsia="ru-RU"/>
        </w:rPr>
        <w:t>подседание</w:t>
      </w:r>
      <w:proofErr w:type="spellEnd"/>
      <w:r w:rsidRPr="00370047">
        <w:rPr>
          <w:rFonts w:ascii="Times New Roman" w:eastAsia="Times New Roman" w:hAnsi="Times New Roman" w:cs="Times New Roman"/>
          <w:color w:val="000000"/>
          <w:sz w:val="27"/>
          <w:szCs w:val="27"/>
          <w:lang w:eastAsia="ru-RU"/>
        </w:rPr>
        <w:t>; отклонение бедра назад; слабый мах ногой; медленный выпад; давление на лыжу направлено не вниз, а назад; ранний отрыв каблука ботинка от лыжи; незаконченный толчок стопой и др.</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 xml:space="preserve">В дальнейшем при изучении попеременного </w:t>
      </w:r>
      <w:proofErr w:type="spellStart"/>
      <w:r w:rsidRPr="00370047">
        <w:rPr>
          <w:rFonts w:ascii="Times New Roman" w:eastAsia="Times New Roman" w:hAnsi="Times New Roman" w:cs="Times New Roman"/>
          <w:color w:val="000000"/>
          <w:sz w:val="27"/>
          <w:szCs w:val="27"/>
          <w:lang w:eastAsia="ru-RU"/>
        </w:rPr>
        <w:t>двухшажного</w:t>
      </w:r>
      <w:proofErr w:type="spellEnd"/>
      <w:r w:rsidRPr="00370047">
        <w:rPr>
          <w:rFonts w:ascii="Times New Roman" w:eastAsia="Times New Roman" w:hAnsi="Times New Roman" w:cs="Times New Roman"/>
          <w:color w:val="000000"/>
          <w:sz w:val="27"/>
          <w:szCs w:val="27"/>
          <w:lang w:eastAsia="ru-RU"/>
        </w:rPr>
        <w:t xml:space="preserve"> хода основное внимание обращается на освоение общей схемы движений, на согласованность в работе рук и ног. Для этого помимо упражнений, применяемых для изучения скользящего шага и вышеперечисленных подводящих упражнений, используется целостный метод обучения с исправлением ошибок в цикле хода.</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 xml:space="preserve">Обучение попеременному </w:t>
      </w:r>
      <w:proofErr w:type="spellStart"/>
      <w:r w:rsidRPr="00370047">
        <w:rPr>
          <w:rFonts w:ascii="Times New Roman" w:eastAsia="Times New Roman" w:hAnsi="Times New Roman" w:cs="Times New Roman"/>
          <w:color w:val="000000"/>
          <w:sz w:val="27"/>
          <w:szCs w:val="27"/>
          <w:lang w:eastAsia="ru-RU"/>
        </w:rPr>
        <w:t>двухшажному</w:t>
      </w:r>
      <w:proofErr w:type="spellEnd"/>
      <w:r w:rsidRPr="00370047">
        <w:rPr>
          <w:rFonts w:ascii="Times New Roman" w:eastAsia="Times New Roman" w:hAnsi="Times New Roman" w:cs="Times New Roman"/>
          <w:color w:val="000000"/>
          <w:sz w:val="27"/>
          <w:szCs w:val="27"/>
          <w:lang w:eastAsia="ru-RU"/>
        </w:rPr>
        <w:t xml:space="preserve"> ходу проходит на учебных кругах и </w:t>
      </w:r>
      <w:proofErr w:type="gramStart"/>
      <w:r w:rsidRPr="00370047">
        <w:rPr>
          <w:rFonts w:ascii="Times New Roman" w:eastAsia="Times New Roman" w:hAnsi="Times New Roman" w:cs="Times New Roman"/>
          <w:color w:val="000000"/>
          <w:sz w:val="27"/>
          <w:szCs w:val="27"/>
          <w:lang w:eastAsia="ru-RU"/>
        </w:rPr>
        <w:t>лыжнях</w:t>
      </w:r>
      <w:proofErr w:type="gramEnd"/>
      <w:r w:rsidRPr="00370047">
        <w:rPr>
          <w:rFonts w:ascii="Times New Roman" w:eastAsia="Times New Roman" w:hAnsi="Times New Roman" w:cs="Times New Roman"/>
          <w:color w:val="000000"/>
          <w:sz w:val="27"/>
          <w:szCs w:val="27"/>
          <w:lang w:eastAsia="ru-RU"/>
        </w:rPr>
        <w:t xml:space="preserve"> как на равнине, так и с включением пологих подъемов (до 3-4°). При передвижении в такие подъемы школьники добиваются лучшей согласованности в работе рук и ног. Для лучшего </w:t>
      </w:r>
      <w:proofErr w:type="gramStart"/>
      <w:r w:rsidRPr="00370047">
        <w:rPr>
          <w:rFonts w:ascii="Times New Roman" w:eastAsia="Times New Roman" w:hAnsi="Times New Roman" w:cs="Times New Roman"/>
          <w:color w:val="000000"/>
          <w:sz w:val="27"/>
          <w:szCs w:val="27"/>
          <w:lang w:eastAsia="ru-RU"/>
        </w:rPr>
        <w:t>контроля за</w:t>
      </w:r>
      <w:proofErr w:type="gramEnd"/>
      <w:r w:rsidRPr="00370047">
        <w:rPr>
          <w:rFonts w:ascii="Times New Roman" w:eastAsia="Times New Roman" w:hAnsi="Times New Roman" w:cs="Times New Roman"/>
          <w:color w:val="000000"/>
          <w:sz w:val="27"/>
          <w:szCs w:val="27"/>
          <w:lang w:eastAsia="ru-RU"/>
        </w:rPr>
        <w:t xml:space="preserve"> техникой целесообразно распределить учеников по группам в зависимости от степени </w:t>
      </w:r>
      <w:r w:rsidRPr="00370047">
        <w:rPr>
          <w:rFonts w:ascii="Times New Roman" w:eastAsia="Times New Roman" w:hAnsi="Times New Roman" w:cs="Times New Roman"/>
          <w:color w:val="000000"/>
          <w:sz w:val="27"/>
          <w:szCs w:val="27"/>
          <w:lang w:eastAsia="ru-RU"/>
        </w:rPr>
        <w:lastRenderedPageBreak/>
        <w:t xml:space="preserve">владения передвижением на лыжах. </w:t>
      </w:r>
      <w:proofErr w:type="gramStart"/>
      <w:r w:rsidRPr="00370047">
        <w:rPr>
          <w:rFonts w:ascii="Times New Roman" w:eastAsia="Times New Roman" w:hAnsi="Times New Roman" w:cs="Times New Roman"/>
          <w:color w:val="000000"/>
          <w:sz w:val="27"/>
          <w:szCs w:val="27"/>
          <w:lang w:eastAsia="ru-RU"/>
        </w:rPr>
        <w:t>Более слабая группа располагается на внутреннем кругу учебной площадки, более подготовленные передвигаются по наружной лыжне.</w:t>
      </w:r>
      <w:proofErr w:type="gramEnd"/>
      <w:r w:rsidRPr="00370047">
        <w:rPr>
          <w:rFonts w:ascii="Times New Roman" w:eastAsia="Times New Roman" w:hAnsi="Times New Roman" w:cs="Times New Roman"/>
          <w:color w:val="000000"/>
          <w:sz w:val="27"/>
          <w:szCs w:val="27"/>
          <w:lang w:eastAsia="ru-RU"/>
        </w:rPr>
        <w:t xml:space="preserve"> На учебном кругу учитель, как правило, не останавливает весь класс, если не видит грубых ошибок у большинства учеников, а ограничивается замечаниями в адрес отдельных занимающихся. Можно остановить школьника, объяснить ему причину ошибки, при необходимости следует вновь показать движение. Весь класс останавливается только при неверном выполнении движений целым рядом учеников или при показе и объяснении нового упражнения или движения. При изучении техники необходимо последовательно акцентировать внимание учащихся на важнейших элементах хода. Не следует сразу указывать на ряд мелких ошибок, что затрудняет их исправление, так как внимание учеников в этом случае будет рассеиваться.</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При изучении этого хода у школьников наиболее часто встречаются следующие ошибки:</w:t>
      </w:r>
    </w:p>
    <w:p w:rsidR="00370047" w:rsidRPr="00370047" w:rsidRDefault="00370047" w:rsidP="00CB4B26">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 xml:space="preserve">Передвижение на прямых ногах - короткий скользящий шаг, слабый толчок почти прямой ногой. Исправление этой ошибки начинается с повторения посадки при скользящем шаге, изучения более низкой посадки, скольжения на </w:t>
      </w:r>
      <w:proofErr w:type="gramStart"/>
      <w:r w:rsidRPr="00370047">
        <w:rPr>
          <w:rFonts w:ascii="Times New Roman" w:eastAsia="Times New Roman" w:hAnsi="Times New Roman" w:cs="Times New Roman"/>
          <w:color w:val="000000"/>
          <w:sz w:val="27"/>
          <w:szCs w:val="27"/>
          <w:lang w:eastAsia="ru-RU"/>
        </w:rPr>
        <w:t>более согнутой</w:t>
      </w:r>
      <w:proofErr w:type="gramEnd"/>
      <w:r w:rsidRPr="00370047">
        <w:rPr>
          <w:rFonts w:ascii="Times New Roman" w:eastAsia="Times New Roman" w:hAnsi="Times New Roman" w:cs="Times New Roman"/>
          <w:color w:val="000000"/>
          <w:sz w:val="27"/>
          <w:szCs w:val="27"/>
          <w:lang w:eastAsia="ru-RU"/>
        </w:rPr>
        <w:t xml:space="preserve"> ноге. Особое внимание следует обратить на </w:t>
      </w:r>
      <w:proofErr w:type="spellStart"/>
      <w:r w:rsidRPr="00370047">
        <w:rPr>
          <w:rFonts w:ascii="Times New Roman" w:eastAsia="Times New Roman" w:hAnsi="Times New Roman" w:cs="Times New Roman"/>
          <w:color w:val="000000"/>
          <w:sz w:val="27"/>
          <w:szCs w:val="27"/>
          <w:lang w:eastAsia="ru-RU"/>
        </w:rPr>
        <w:t>подседание</w:t>
      </w:r>
      <w:proofErr w:type="spellEnd"/>
      <w:r w:rsidRPr="00370047">
        <w:rPr>
          <w:rFonts w:ascii="Times New Roman" w:eastAsia="Times New Roman" w:hAnsi="Times New Roman" w:cs="Times New Roman"/>
          <w:color w:val="000000"/>
          <w:sz w:val="27"/>
          <w:szCs w:val="27"/>
          <w:lang w:eastAsia="ru-RU"/>
        </w:rPr>
        <w:t xml:space="preserve"> перед толчком и энергичный перекат над стопой.</w:t>
      </w:r>
    </w:p>
    <w:p w:rsidR="00370047" w:rsidRPr="00370047" w:rsidRDefault="00370047" w:rsidP="00CB4B26">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Двух опорное скольжение может быть вызвано двумя причинами - ранней загрузкой маховой ноги в связи с неверно усвоенным движением или плохо развитым чувством равновесия, что приводит к быстрому опусканию лыжи на снег и ее загрузке.</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000E0817">
        <w:rPr>
          <w:rFonts w:ascii="Times New Roman" w:eastAsia="Times New Roman" w:hAnsi="Times New Roman" w:cs="Times New Roman"/>
          <w:color w:val="000000"/>
          <w:sz w:val="27"/>
          <w:lang w:eastAsia="ru-RU"/>
        </w:rPr>
        <w:t xml:space="preserve">    </w:t>
      </w:r>
      <w:r w:rsidRPr="00370047">
        <w:rPr>
          <w:rFonts w:ascii="Times New Roman" w:eastAsia="Times New Roman" w:hAnsi="Times New Roman" w:cs="Times New Roman"/>
          <w:color w:val="000000"/>
          <w:sz w:val="27"/>
          <w:szCs w:val="27"/>
          <w:lang w:eastAsia="ru-RU"/>
        </w:rPr>
        <w:br/>
        <w:t>Для устранения этой ошибки применяются упражнения для развития равновесия и более активного переноса массы тела с одной лыжи на другую. С этой целью можно применить имитационные упражнения на месте и различные упражнения для освоения скользящего шага без палок.</w:t>
      </w:r>
    </w:p>
    <w:p w:rsidR="00370047" w:rsidRPr="00370047" w:rsidRDefault="00370047" w:rsidP="00CB4B26">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"Подпрыгивающий" ход - вертикальные колебания, вызванные неверным направлением толчка (больше вверх, чем вперед). Для исправления этой ошибки необходимо более активно выполнять перекат вперед.</w:t>
      </w:r>
    </w:p>
    <w:p w:rsidR="00370047" w:rsidRPr="00370047" w:rsidRDefault="00370047" w:rsidP="00CB4B26">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Незаконченный толчок палкой. Причиной возникновения этой ошибки может быть неверная подготовка петли у палки. Как слишком длинная, так и слишком короткая петли приводят к изменению хвата - палка зажимается в кулак, поэтому рука полностью не распрямляется. Устранение этой причины, как правило, приводит к исправлению ошибки. Необходимо также научить школьников более низкому проведению кисти при отталкивании и полному выпрямлению руки в локтевом суставе.</w:t>
      </w:r>
    </w:p>
    <w:p w:rsidR="00370047" w:rsidRPr="00370047" w:rsidRDefault="00370047" w:rsidP="00CB4B26">
      <w:pPr>
        <w:spacing w:line="240" w:lineRule="auto"/>
        <w:ind w:firstLine="0"/>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 xml:space="preserve">При обучении школьников часто могут возникнуть и другие, менее грубые ошибки: отведение локтя в сторону при постановке палки, вынос палки </w:t>
      </w:r>
      <w:proofErr w:type="gramStart"/>
      <w:r w:rsidRPr="00370047">
        <w:rPr>
          <w:rFonts w:ascii="Times New Roman" w:eastAsia="Times New Roman" w:hAnsi="Times New Roman" w:cs="Times New Roman"/>
          <w:color w:val="000000"/>
          <w:sz w:val="27"/>
          <w:szCs w:val="27"/>
          <w:lang w:eastAsia="ru-RU"/>
        </w:rPr>
        <w:t>слишком согнутой</w:t>
      </w:r>
      <w:proofErr w:type="gramEnd"/>
      <w:r w:rsidRPr="00370047">
        <w:rPr>
          <w:rFonts w:ascii="Times New Roman" w:eastAsia="Times New Roman" w:hAnsi="Times New Roman" w:cs="Times New Roman"/>
          <w:color w:val="000000"/>
          <w:sz w:val="27"/>
          <w:szCs w:val="27"/>
          <w:lang w:eastAsia="ru-RU"/>
        </w:rPr>
        <w:t xml:space="preserve"> рукой, чрезмерные вертикальные колебания туловища, слабый и незаконченный толчок ногой, активное сгибание ноги назад-вверх после окончания толчка, неправильное положение головы (опущенная или запрокинутая) и т.д. Овладев техникой и теорией попеременного </w:t>
      </w:r>
      <w:proofErr w:type="spellStart"/>
      <w:r w:rsidRPr="00370047">
        <w:rPr>
          <w:rFonts w:ascii="Times New Roman" w:eastAsia="Times New Roman" w:hAnsi="Times New Roman" w:cs="Times New Roman"/>
          <w:color w:val="000000"/>
          <w:sz w:val="27"/>
          <w:szCs w:val="27"/>
          <w:lang w:eastAsia="ru-RU"/>
        </w:rPr>
        <w:t>двухшажного</w:t>
      </w:r>
      <w:proofErr w:type="spellEnd"/>
      <w:r w:rsidRPr="00370047">
        <w:rPr>
          <w:rFonts w:ascii="Times New Roman" w:eastAsia="Times New Roman" w:hAnsi="Times New Roman" w:cs="Times New Roman"/>
          <w:color w:val="000000"/>
          <w:sz w:val="27"/>
          <w:szCs w:val="27"/>
          <w:lang w:eastAsia="ru-RU"/>
        </w:rPr>
        <w:t xml:space="preserve"> </w:t>
      </w:r>
      <w:bookmarkStart w:id="0" w:name="_GoBack"/>
      <w:bookmarkEnd w:id="0"/>
      <w:r w:rsidRPr="00370047">
        <w:rPr>
          <w:rFonts w:ascii="Times New Roman" w:eastAsia="Times New Roman" w:hAnsi="Times New Roman" w:cs="Times New Roman"/>
          <w:color w:val="000000"/>
          <w:sz w:val="27"/>
          <w:szCs w:val="27"/>
          <w:lang w:eastAsia="ru-RU"/>
        </w:rPr>
        <w:lastRenderedPageBreak/>
        <w:t>хода и методикой обучения, учитель должен обнаружить эти ошибки и объяснить ученикам, указать пути их устранения.</w:t>
      </w:r>
      <w:r w:rsidR="000E0817">
        <w:rPr>
          <w:rFonts w:ascii="Times New Roman" w:eastAsia="Times New Roman" w:hAnsi="Times New Roman" w:cs="Times New Roman"/>
          <w:color w:val="000000"/>
          <w:sz w:val="27"/>
          <w:szCs w:val="27"/>
          <w:lang w:eastAsia="ru-RU"/>
        </w:rPr>
        <w:t xml:space="preserve">               </w:t>
      </w:r>
      <w:r w:rsidRPr="00370047">
        <w:rPr>
          <w:rFonts w:ascii="Times New Roman" w:eastAsia="Times New Roman" w:hAnsi="Times New Roman" w:cs="Times New Roman"/>
          <w:color w:val="000000"/>
          <w:sz w:val="27"/>
          <w:lang w:eastAsia="ru-RU"/>
        </w:rPr>
        <w:t> </w:t>
      </w:r>
      <w:r w:rsidR="000E0817">
        <w:rPr>
          <w:rFonts w:ascii="Times New Roman" w:eastAsia="Times New Roman" w:hAnsi="Times New Roman" w:cs="Times New Roman"/>
          <w:color w:val="000000"/>
          <w:sz w:val="27"/>
          <w:lang w:eastAsia="ru-RU"/>
        </w:rPr>
        <w:t xml:space="preserve">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 xml:space="preserve">В дальнейшем при совершенствовании попеременного </w:t>
      </w:r>
      <w:proofErr w:type="spellStart"/>
      <w:r w:rsidRPr="00370047">
        <w:rPr>
          <w:rFonts w:ascii="Times New Roman" w:eastAsia="Times New Roman" w:hAnsi="Times New Roman" w:cs="Times New Roman"/>
          <w:color w:val="000000"/>
          <w:sz w:val="27"/>
          <w:szCs w:val="27"/>
          <w:lang w:eastAsia="ru-RU"/>
        </w:rPr>
        <w:t>двухшажного</w:t>
      </w:r>
      <w:proofErr w:type="spellEnd"/>
      <w:r w:rsidRPr="00370047">
        <w:rPr>
          <w:rFonts w:ascii="Times New Roman" w:eastAsia="Times New Roman" w:hAnsi="Times New Roman" w:cs="Times New Roman"/>
          <w:color w:val="000000"/>
          <w:sz w:val="27"/>
          <w:szCs w:val="27"/>
          <w:lang w:eastAsia="ru-RU"/>
        </w:rPr>
        <w:t xml:space="preserve"> хода в целом необходимо обратить внимание учащихся на выполнение следующих основных требований:</w:t>
      </w:r>
    </w:p>
    <w:p w:rsidR="00370047" w:rsidRPr="00370047" w:rsidRDefault="00370047" w:rsidP="00CB4B26">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Мягкая и постепенная загрузка мышц в начале свободного скольжения; недопустимы постановка лыжи ударом и слишком длинный выпад.</w:t>
      </w:r>
    </w:p>
    <w:p w:rsidR="00370047" w:rsidRPr="00370047" w:rsidRDefault="00370047" w:rsidP="00CB4B26">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 xml:space="preserve">Маховые движения выполняются быстро и почти </w:t>
      </w:r>
      <w:proofErr w:type="gramStart"/>
      <w:r w:rsidRPr="00370047">
        <w:rPr>
          <w:rFonts w:ascii="Times New Roman" w:eastAsia="Times New Roman" w:hAnsi="Times New Roman" w:cs="Times New Roman"/>
          <w:color w:val="000000"/>
          <w:sz w:val="27"/>
          <w:szCs w:val="27"/>
          <w:lang w:eastAsia="ru-RU"/>
        </w:rPr>
        <w:t>выпрямленными</w:t>
      </w:r>
      <w:proofErr w:type="gramEnd"/>
      <w:r w:rsidRPr="00370047">
        <w:rPr>
          <w:rFonts w:ascii="Times New Roman" w:eastAsia="Times New Roman" w:hAnsi="Times New Roman" w:cs="Times New Roman"/>
          <w:color w:val="000000"/>
          <w:sz w:val="27"/>
          <w:szCs w:val="27"/>
          <w:lang w:eastAsia="ru-RU"/>
        </w:rPr>
        <w:t xml:space="preserve"> ногой и рукой и начинаются в момент постановки противоположной палки на снег; мах ногой усиливается поворотом таза.</w:t>
      </w:r>
    </w:p>
    <w:p w:rsidR="00370047" w:rsidRPr="00370047" w:rsidRDefault="00370047" w:rsidP="00CB4B26">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 xml:space="preserve">Энергичное выполнение </w:t>
      </w:r>
      <w:proofErr w:type="spellStart"/>
      <w:r w:rsidRPr="00370047">
        <w:rPr>
          <w:rFonts w:ascii="Times New Roman" w:eastAsia="Times New Roman" w:hAnsi="Times New Roman" w:cs="Times New Roman"/>
          <w:color w:val="000000"/>
          <w:sz w:val="27"/>
          <w:szCs w:val="27"/>
          <w:lang w:eastAsia="ru-RU"/>
        </w:rPr>
        <w:t>подседания</w:t>
      </w:r>
      <w:proofErr w:type="spellEnd"/>
      <w:r w:rsidRPr="00370047">
        <w:rPr>
          <w:rFonts w:ascii="Times New Roman" w:eastAsia="Times New Roman" w:hAnsi="Times New Roman" w:cs="Times New Roman"/>
          <w:color w:val="000000"/>
          <w:sz w:val="27"/>
          <w:szCs w:val="27"/>
          <w:lang w:eastAsia="ru-RU"/>
        </w:rPr>
        <w:t xml:space="preserve"> перед отталкиванием ногой с одновременным усилением нажима на палку.</w:t>
      </w:r>
    </w:p>
    <w:p w:rsidR="00370047" w:rsidRPr="00370047" w:rsidRDefault="00370047" w:rsidP="00CB4B26">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Постановка палки на снег с наклоном вперед энергичным движением, с немедленным давлением вниз; усиление отталкивания палкой за счет увеличения наклона туловища ("навал"): жесткая передача усилия с палки на скользящую лыжу; при окончании отталкивания рукой рука и палка - одна прямая линия.</w:t>
      </w:r>
    </w:p>
    <w:p w:rsidR="00CB4B26" w:rsidRDefault="00370047" w:rsidP="00CB4B26">
      <w:pPr>
        <w:spacing w:line="240" w:lineRule="auto"/>
        <w:ind w:firstLine="0"/>
        <w:jc w:val="both"/>
        <w:rPr>
          <w:rFonts w:ascii="Times New Roman" w:eastAsia="Times New Roman" w:hAnsi="Times New Roman" w:cs="Times New Roman"/>
          <w:color w:val="000000"/>
          <w:sz w:val="27"/>
          <w:szCs w:val="27"/>
          <w:lang w:eastAsia="ru-RU"/>
        </w:rPr>
      </w:pPr>
      <w:r w:rsidRPr="00370047">
        <w:rPr>
          <w:rFonts w:ascii="Times New Roman" w:eastAsia="Times New Roman" w:hAnsi="Times New Roman" w:cs="Times New Roman"/>
          <w:color w:val="000000"/>
          <w:sz w:val="27"/>
          <w:szCs w:val="27"/>
          <w:lang w:eastAsia="ru-RU"/>
        </w:rPr>
        <w:t xml:space="preserve">Указанные требования объясняются ученикам в процессе совершенствования хода, акцентируется внимание на их выполнение. </w:t>
      </w:r>
      <w:proofErr w:type="gramStart"/>
      <w:r w:rsidRPr="00370047">
        <w:rPr>
          <w:rFonts w:ascii="Times New Roman" w:eastAsia="Times New Roman" w:hAnsi="Times New Roman" w:cs="Times New Roman"/>
          <w:color w:val="000000"/>
          <w:sz w:val="27"/>
          <w:szCs w:val="27"/>
          <w:lang w:eastAsia="ru-RU"/>
        </w:rPr>
        <w:t>Однако в отдельном занятии достаточно указать на 2-3 отдельных элемента движения, в которых ученики допускают наиболее заметные ошибки.</w:t>
      </w:r>
      <w:proofErr w:type="gramEnd"/>
      <w:r w:rsidRPr="00370047">
        <w:rPr>
          <w:rFonts w:ascii="Times New Roman" w:eastAsia="Times New Roman" w:hAnsi="Times New Roman" w:cs="Times New Roman"/>
          <w:color w:val="000000"/>
          <w:sz w:val="27"/>
          <w:szCs w:val="27"/>
          <w:lang w:eastAsia="ru-RU"/>
        </w:rPr>
        <w:t xml:space="preserve"> Попытка сразу предъявить все требования не даст желаемого результата, так как внимание школьников будет рассеиваться.</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 xml:space="preserve">Успешное овладение техникой попеременного </w:t>
      </w:r>
      <w:proofErr w:type="spellStart"/>
      <w:r w:rsidRPr="00370047">
        <w:rPr>
          <w:rFonts w:ascii="Times New Roman" w:eastAsia="Times New Roman" w:hAnsi="Times New Roman" w:cs="Times New Roman"/>
          <w:color w:val="000000"/>
          <w:sz w:val="27"/>
          <w:szCs w:val="27"/>
          <w:lang w:eastAsia="ru-RU"/>
        </w:rPr>
        <w:t>двухшажного</w:t>
      </w:r>
      <w:proofErr w:type="spellEnd"/>
      <w:r w:rsidRPr="00370047">
        <w:rPr>
          <w:rFonts w:ascii="Times New Roman" w:eastAsia="Times New Roman" w:hAnsi="Times New Roman" w:cs="Times New Roman"/>
          <w:color w:val="000000"/>
          <w:sz w:val="27"/>
          <w:szCs w:val="27"/>
          <w:lang w:eastAsia="ru-RU"/>
        </w:rPr>
        <w:t xml:space="preserve"> хода облегчит изучение учащимися и других способов передвижения на лыжах, так как скользящий шаг является основным элементом и других ходов (кроме </w:t>
      </w:r>
      <w:proofErr w:type="spellStart"/>
      <w:r w:rsidRPr="00370047">
        <w:rPr>
          <w:rFonts w:ascii="Times New Roman" w:eastAsia="Times New Roman" w:hAnsi="Times New Roman" w:cs="Times New Roman"/>
          <w:color w:val="000000"/>
          <w:sz w:val="27"/>
          <w:szCs w:val="27"/>
          <w:lang w:eastAsia="ru-RU"/>
        </w:rPr>
        <w:t>бесшажного</w:t>
      </w:r>
      <w:proofErr w:type="spellEnd"/>
      <w:r w:rsidRPr="00370047">
        <w:rPr>
          <w:rFonts w:ascii="Times New Roman" w:eastAsia="Times New Roman" w:hAnsi="Times New Roman" w:cs="Times New Roman"/>
          <w:color w:val="000000"/>
          <w:sz w:val="27"/>
          <w:szCs w:val="27"/>
          <w:lang w:eastAsia="ru-RU"/>
        </w:rPr>
        <w:t>).</w:t>
      </w:r>
      <w:r w:rsidRPr="00370047">
        <w:rPr>
          <w:rFonts w:ascii="Times New Roman" w:eastAsia="Times New Roman" w:hAnsi="Times New Roman" w:cs="Times New Roman"/>
          <w:color w:val="000000"/>
          <w:sz w:val="27"/>
          <w:lang w:eastAsia="ru-RU"/>
        </w:rPr>
        <w:t> </w:t>
      </w:r>
      <w:r w:rsidRPr="00370047">
        <w:rPr>
          <w:rFonts w:ascii="Times New Roman" w:eastAsia="Times New Roman" w:hAnsi="Times New Roman" w:cs="Times New Roman"/>
          <w:color w:val="000000"/>
          <w:sz w:val="27"/>
          <w:szCs w:val="27"/>
          <w:lang w:eastAsia="ru-RU"/>
        </w:rPr>
        <w:br/>
      </w:r>
      <w:r w:rsidRPr="00370047">
        <w:rPr>
          <w:rFonts w:ascii="Times New Roman" w:eastAsia="Times New Roman" w:hAnsi="Times New Roman" w:cs="Times New Roman"/>
          <w:color w:val="000000"/>
          <w:sz w:val="27"/>
          <w:szCs w:val="27"/>
          <w:lang w:eastAsia="ru-RU"/>
        </w:rPr>
        <w:br/>
        <w:t xml:space="preserve">Большая часть детей приходит в школу, не умея передвигаться на лыжах. В этом случае методика обучения скользящему шагу и попеременному </w:t>
      </w:r>
      <w:proofErr w:type="spellStart"/>
      <w:r w:rsidRPr="00370047">
        <w:rPr>
          <w:rFonts w:ascii="Times New Roman" w:eastAsia="Times New Roman" w:hAnsi="Times New Roman" w:cs="Times New Roman"/>
          <w:color w:val="000000"/>
          <w:sz w:val="27"/>
          <w:szCs w:val="27"/>
          <w:lang w:eastAsia="ru-RU"/>
        </w:rPr>
        <w:t>двухшажному</w:t>
      </w:r>
      <w:proofErr w:type="spellEnd"/>
      <w:r w:rsidRPr="00370047">
        <w:rPr>
          <w:rFonts w:ascii="Times New Roman" w:eastAsia="Times New Roman" w:hAnsi="Times New Roman" w:cs="Times New Roman"/>
          <w:color w:val="000000"/>
          <w:sz w:val="27"/>
          <w:szCs w:val="27"/>
          <w:lang w:eastAsia="ru-RU"/>
        </w:rPr>
        <w:t xml:space="preserve"> ходу будет отличаться </w:t>
      </w:r>
      <w:proofErr w:type="gramStart"/>
      <w:r w:rsidRPr="00370047">
        <w:rPr>
          <w:rFonts w:ascii="Times New Roman" w:eastAsia="Times New Roman" w:hAnsi="Times New Roman" w:cs="Times New Roman"/>
          <w:color w:val="000000"/>
          <w:sz w:val="27"/>
          <w:szCs w:val="27"/>
          <w:lang w:eastAsia="ru-RU"/>
        </w:rPr>
        <w:t>от</w:t>
      </w:r>
      <w:proofErr w:type="gramEnd"/>
      <w:r w:rsidRPr="00370047">
        <w:rPr>
          <w:rFonts w:ascii="Times New Roman" w:eastAsia="Times New Roman" w:hAnsi="Times New Roman" w:cs="Times New Roman"/>
          <w:color w:val="000000"/>
          <w:sz w:val="27"/>
          <w:szCs w:val="27"/>
          <w:lang w:eastAsia="ru-RU"/>
        </w:rPr>
        <w:t xml:space="preserve"> вышеизложенной. Методика обучения передвижению на лыжах таких детей приведена в разделе "Начальное </w:t>
      </w:r>
      <w:r w:rsidR="00CB4B26">
        <w:rPr>
          <w:rFonts w:ascii="Times New Roman" w:eastAsia="Times New Roman" w:hAnsi="Times New Roman" w:cs="Times New Roman"/>
          <w:color w:val="000000"/>
          <w:sz w:val="27"/>
          <w:szCs w:val="27"/>
          <w:lang w:eastAsia="ru-RU"/>
        </w:rPr>
        <w:t>обучение передвижению на лыжах"</w:t>
      </w: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Default="00CB4B26" w:rsidP="00CB4B26">
      <w:pPr>
        <w:spacing w:line="240" w:lineRule="auto"/>
        <w:ind w:firstLine="0"/>
        <w:jc w:val="both"/>
        <w:rPr>
          <w:rFonts w:ascii="Times New Roman" w:eastAsia="Times New Roman" w:hAnsi="Times New Roman" w:cs="Times New Roman"/>
          <w:color w:val="000000"/>
          <w:sz w:val="27"/>
          <w:szCs w:val="27"/>
          <w:lang w:eastAsia="ru-RU"/>
        </w:rPr>
      </w:pPr>
    </w:p>
    <w:p w:rsidR="00CB4B26" w:rsidRPr="00370047" w:rsidRDefault="00CB4B26" w:rsidP="00CB4B26">
      <w:pPr>
        <w:spacing w:line="240" w:lineRule="auto"/>
        <w:ind w:firstLine="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СПИСОК ИСПОЛЬЗОВАННОЙ ЛИТЕРАТУРЫ</w:t>
      </w:r>
    </w:p>
    <w:p w:rsidR="00370047" w:rsidRPr="00370047" w:rsidRDefault="00CB4B26" w:rsidP="00CB4B26">
      <w:pPr>
        <w:spacing w:before="100" w:beforeAutospacing="1" w:after="100" w:afterAutospacing="1" w:line="240" w:lineRule="auto"/>
        <w:ind w:firstLine="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370047" w:rsidRPr="00370047">
        <w:rPr>
          <w:rFonts w:ascii="Times New Roman" w:eastAsia="Times New Roman" w:hAnsi="Times New Roman" w:cs="Times New Roman"/>
          <w:color w:val="000000"/>
          <w:sz w:val="27"/>
          <w:szCs w:val="27"/>
          <w:lang w:eastAsia="ru-RU"/>
        </w:rPr>
        <w:t xml:space="preserve"> </w:t>
      </w:r>
      <w:proofErr w:type="spellStart"/>
      <w:r w:rsidR="00370047" w:rsidRPr="00370047">
        <w:rPr>
          <w:rFonts w:ascii="Times New Roman" w:eastAsia="Times New Roman" w:hAnsi="Times New Roman" w:cs="Times New Roman"/>
          <w:color w:val="000000"/>
          <w:sz w:val="27"/>
          <w:szCs w:val="27"/>
          <w:lang w:eastAsia="ru-RU"/>
        </w:rPr>
        <w:t>Бутин</w:t>
      </w:r>
      <w:proofErr w:type="spellEnd"/>
      <w:r w:rsidR="00370047" w:rsidRPr="00370047">
        <w:rPr>
          <w:rFonts w:ascii="Times New Roman" w:eastAsia="Times New Roman" w:hAnsi="Times New Roman" w:cs="Times New Roman"/>
          <w:color w:val="000000"/>
          <w:sz w:val="27"/>
          <w:szCs w:val="27"/>
          <w:lang w:eastAsia="ru-RU"/>
        </w:rPr>
        <w:t xml:space="preserve"> И.М. Лыжный спорт: Учеб</w:t>
      </w:r>
      <w:proofErr w:type="gramStart"/>
      <w:r w:rsidR="00370047" w:rsidRPr="00370047">
        <w:rPr>
          <w:rFonts w:ascii="Times New Roman" w:eastAsia="Times New Roman" w:hAnsi="Times New Roman" w:cs="Times New Roman"/>
          <w:color w:val="000000"/>
          <w:sz w:val="27"/>
          <w:szCs w:val="27"/>
          <w:lang w:eastAsia="ru-RU"/>
        </w:rPr>
        <w:t>.</w:t>
      </w:r>
      <w:proofErr w:type="gramEnd"/>
      <w:r w:rsidR="00370047" w:rsidRPr="00370047">
        <w:rPr>
          <w:rFonts w:ascii="Times New Roman" w:eastAsia="Times New Roman" w:hAnsi="Times New Roman" w:cs="Times New Roman"/>
          <w:color w:val="000000"/>
          <w:sz w:val="27"/>
          <w:szCs w:val="27"/>
          <w:lang w:eastAsia="ru-RU"/>
        </w:rPr>
        <w:t xml:space="preserve"> </w:t>
      </w:r>
      <w:proofErr w:type="gramStart"/>
      <w:r w:rsidR="00370047" w:rsidRPr="00370047">
        <w:rPr>
          <w:rFonts w:ascii="Times New Roman" w:eastAsia="Times New Roman" w:hAnsi="Times New Roman" w:cs="Times New Roman"/>
          <w:color w:val="000000"/>
          <w:sz w:val="27"/>
          <w:szCs w:val="27"/>
          <w:lang w:eastAsia="ru-RU"/>
        </w:rPr>
        <w:t>п</w:t>
      </w:r>
      <w:proofErr w:type="gramEnd"/>
      <w:r w:rsidR="00370047" w:rsidRPr="00370047">
        <w:rPr>
          <w:rFonts w:ascii="Times New Roman" w:eastAsia="Times New Roman" w:hAnsi="Times New Roman" w:cs="Times New Roman"/>
          <w:color w:val="000000"/>
          <w:sz w:val="27"/>
          <w:szCs w:val="27"/>
          <w:lang w:eastAsia="ru-RU"/>
        </w:rPr>
        <w:t xml:space="preserve">особие для студ. </w:t>
      </w:r>
      <w:proofErr w:type="spellStart"/>
      <w:r w:rsidR="00370047" w:rsidRPr="00370047">
        <w:rPr>
          <w:rFonts w:ascii="Times New Roman" w:eastAsia="Times New Roman" w:hAnsi="Times New Roman" w:cs="Times New Roman"/>
          <w:color w:val="000000"/>
          <w:sz w:val="27"/>
          <w:szCs w:val="27"/>
          <w:lang w:eastAsia="ru-RU"/>
        </w:rPr>
        <w:t>высш</w:t>
      </w:r>
      <w:proofErr w:type="spellEnd"/>
      <w:r w:rsidR="00370047" w:rsidRPr="00370047">
        <w:rPr>
          <w:rFonts w:ascii="Times New Roman" w:eastAsia="Times New Roman" w:hAnsi="Times New Roman" w:cs="Times New Roman"/>
          <w:color w:val="000000"/>
          <w:sz w:val="27"/>
          <w:szCs w:val="27"/>
          <w:lang w:eastAsia="ru-RU"/>
        </w:rPr>
        <w:t xml:space="preserve">. </w:t>
      </w:r>
      <w:proofErr w:type="spellStart"/>
      <w:r w:rsidR="00370047" w:rsidRPr="00370047">
        <w:rPr>
          <w:rFonts w:ascii="Times New Roman" w:eastAsia="Times New Roman" w:hAnsi="Times New Roman" w:cs="Times New Roman"/>
          <w:color w:val="000000"/>
          <w:sz w:val="27"/>
          <w:szCs w:val="27"/>
          <w:lang w:eastAsia="ru-RU"/>
        </w:rPr>
        <w:t>пед</w:t>
      </w:r>
      <w:proofErr w:type="spellEnd"/>
      <w:r w:rsidR="00370047" w:rsidRPr="00370047">
        <w:rPr>
          <w:rFonts w:ascii="Times New Roman" w:eastAsia="Times New Roman" w:hAnsi="Times New Roman" w:cs="Times New Roman"/>
          <w:color w:val="000000"/>
          <w:sz w:val="27"/>
          <w:szCs w:val="27"/>
          <w:lang w:eastAsia="ru-RU"/>
        </w:rPr>
        <w:t xml:space="preserve">. учеб. заведений.- </w:t>
      </w:r>
      <w:proofErr w:type="spellStart"/>
      <w:r w:rsidR="00370047" w:rsidRPr="00370047">
        <w:rPr>
          <w:rFonts w:ascii="Times New Roman" w:eastAsia="Times New Roman" w:hAnsi="Times New Roman" w:cs="Times New Roman"/>
          <w:color w:val="000000"/>
          <w:sz w:val="27"/>
          <w:szCs w:val="27"/>
          <w:lang w:eastAsia="ru-RU"/>
        </w:rPr>
        <w:t>М.:Издательский</w:t>
      </w:r>
      <w:proofErr w:type="spellEnd"/>
      <w:r w:rsidR="00370047" w:rsidRPr="00370047">
        <w:rPr>
          <w:rFonts w:ascii="Times New Roman" w:eastAsia="Times New Roman" w:hAnsi="Times New Roman" w:cs="Times New Roman"/>
          <w:color w:val="000000"/>
          <w:sz w:val="27"/>
          <w:szCs w:val="27"/>
          <w:lang w:eastAsia="ru-RU"/>
        </w:rPr>
        <w:t xml:space="preserve"> центр "Академия", 2000. С. 101-112</w:t>
      </w:r>
    </w:p>
    <w:p w:rsidR="00B47A1D" w:rsidRDefault="00B47A1D" w:rsidP="00CB4B26">
      <w:pPr>
        <w:jc w:val="both"/>
      </w:pPr>
    </w:p>
    <w:sectPr w:rsidR="00B47A1D" w:rsidSect="00B47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97A"/>
    <w:multiLevelType w:val="multilevel"/>
    <w:tmpl w:val="8EBC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44D80"/>
    <w:multiLevelType w:val="multilevel"/>
    <w:tmpl w:val="42E6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87799"/>
    <w:multiLevelType w:val="multilevel"/>
    <w:tmpl w:val="18F8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41EAF"/>
    <w:multiLevelType w:val="multilevel"/>
    <w:tmpl w:val="A62E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0047"/>
    <w:rsid w:val="000016C7"/>
    <w:rsid w:val="00002705"/>
    <w:rsid w:val="00002931"/>
    <w:rsid w:val="00002CC7"/>
    <w:rsid w:val="00002E2F"/>
    <w:rsid w:val="000032CA"/>
    <w:rsid w:val="0000387A"/>
    <w:rsid w:val="00003B8B"/>
    <w:rsid w:val="00004CED"/>
    <w:rsid w:val="00005879"/>
    <w:rsid w:val="0000662A"/>
    <w:rsid w:val="000069B7"/>
    <w:rsid w:val="00006D3A"/>
    <w:rsid w:val="0000779B"/>
    <w:rsid w:val="000078C3"/>
    <w:rsid w:val="00007AB1"/>
    <w:rsid w:val="000104C1"/>
    <w:rsid w:val="000108BB"/>
    <w:rsid w:val="000114B5"/>
    <w:rsid w:val="0001183E"/>
    <w:rsid w:val="00011AC2"/>
    <w:rsid w:val="00011F04"/>
    <w:rsid w:val="00012FE9"/>
    <w:rsid w:val="00013095"/>
    <w:rsid w:val="00013765"/>
    <w:rsid w:val="000147D9"/>
    <w:rsid w:val="00014D28"/>
    <w:rsid w:val="00015443"/>
    <w:rsid w:val="00015D59"/>
    <w:rsid w:val="00016DA3"/>
    <w:rsid w:val="00017556"/>
    <w:rsid w:val="0001780B"/>
    <w:rsid w:val="000179B9"/>
    <w:rsid w:val="00017CD1"/>
    <w:rsid w:val="0002083B"/>
    <w:rsid w:val="00020CAA"/>
    <w:rsid w:val="0002201E"/>
    <w:rsid w:val="00022C15"/>
    <w:rsid w:val="00022E1D"/>
    <w:rsid w:val="00023A8D"/>
    <w:rsid w:val="00023AD6"/>
    <w:rsid w:val="00023EAA"/>
    <w:rsid w:val="00024C0A"/>
    <w:rsid w:val="00025505"/>
    <w:rsid w:val="0002564F"/>
    <w:rsid w:val="00025762"/>
    <w:rsid w:val="000264D8"/>
    <w:rsid w:val="00026F6A"/>
    <w:rsid w:val="000271A8"/>
    <w:rsid w:val="00027FFD"/>
    <w:rsid w:val="000301B6"/>
    <w:rsid w:val="00030F1D"/>
    <w:rsid w:val="000312C2"/>
    <w:rsid w:val="000322EA"/>
    <w:rsid w:val="00032388"/>
    <w:rsid w:val="000327DD"/>
    <w:rsid w:val="00032832"/>
    <w:rsid w:val="00032E95"/>
    <w:rsid w:val="00032F89"/>
    <w:rsid w:val="00033549"/>
    <w:rsid w:val="000337B4"/>
    <w:rsid w:val="00033CA3"/>
    <w:rsid w:val="000340DB"/>
    <w:rsid w:val="00035C3E"/>
    <w:rsid w:val="0003607A"/>
    <w:rsid w:val="0003611A"/>
    <w:rsid w:val="00036225"/>
    <w:rsid w:val="00036843"/>
    <w:rsid w:val="00036B89"/>
    <w:rsid w:val="00037339"/>
    <w:rsid w:val="000378FA"/>
    <w:rsid w:val="00040546"/>
    <w:rsid w:val="000414F4"/>
    <w:rsid w:val="0004208F"/>
    <w:rsid w:val="00042570"/>
    <w:rsid w:val="00042782"/>
    <w:rsid w:val="0004297D"/>
    <w:rsid w:val="00043525"/>
    <w:rsid w:val="00044CD3"/>
    <w:rsid w:val="00045126"/>
    <w:rsid w:val="00045AFD"/>
    <w:rsid w:val="0004681E"/>
    <w:rsid w:val="00047E84"/>
    <w:rsid w:val="00050C7C"/>
    <w:rsid w:val="00050F50"/>
    <w:rsid w:val="000520FA"/>
    <w:rsid w:val="00052BC2"/>
    <w:rsid w:val="00052D7E"/>
    <w:rsid w:val="00052D93"/>
    <w:rsid w:val="00052E07"/>
    <w:rsid w:val="00053D3F"/>
    <w:rsid w:val="00054C87"/>
    <w:rsid w:val="00054E2B"/>
    <w:rsid w:val="00054E50"/>
    <w:rsid w:val="00054F0F"/>
    <w:rsid w:val="0005540A"/>
    <w:rsid w:val="00055BF2"/>
    <w:rsid w:val="00056298"/>
    <w:rsid w:val="00056A06"/>
    <w:rsid w:val="00057B0F"/>
    <w:rsid w:val="000600E6"/>
    <w:rsid w:val="000610FA"/>
    <w:rsid w:val="00062949"/>
    <w:rsid w:val="0006311A"/>
    <w:rsid w:val="00063CCE"/>
    <w:rsid w:val="000663E2"/>
    <w:rsid w:val="0006643E"/>
    <w:rsid w:val="00067286"/>
    <w:rsid w:val="000703DC"/>
    <w:rsid w:val="00070A16"/>
    <w:rsid w:val="00070A38"/>
    <w:rsid w:val="000711E8"/>
    <w:rsid w:val="00071264"/>
    <w:rsid w:val="00071597"/>
    <w:rsid w:val="00071ED6"/>
    <w:rsid w:val="0007205A"/>
    <w:rsid w:val="0007228F"/>
    <w:rsid w:val="00073ACF"/>
    <w:rsid w:val="00073D83"/>
    <w:rsid w:val="00074E4F"/>
    <w:rsid w:val="00074E8A"/>
    <w:rsid w:val="00075528"/>
    <w:rsid w:val="00075A4E"/>
    <w:rsid w:val="00075B15"/>
    <w:rsid w:val="000760A7"/>
    <w:rsid w:val="00076926"/>
    <w:rsid w:val="00076FAE"/>
    <w:rsid w:val="00077009"/>
    <w:rsid w:val="000801A9"/>
    <w:rsid w:val="00082479"/>
    <w:rsid w:val="0008338D"/>
    <w:rsid w:val="000839D3"/>
    <w:rsid w:val="00084084"/>
    <w:rsid w:val="00084217"/>
    <w:rsid w:val="0008437B"/>
    <w:rsid w:val="00084580"/>
    <w:rsid w:val="000863BD"/>
    <w:rsid w:val="000866B7"/>
    <w:rsid w:val="00087CD4"/>
    <w:rsid w:val="00087D5C"/>
    <w:rsid w:val="000908B5"/>
    <w:rsid w:val="000909A1"/>
    <w:rsid w:val="00090F10"/>
    <w:rsid w:val="000912B7"/>
    <w:rsid w:val="00091731"/>
    <w:rsid w:val="000917AE"/>
    <w:rsid w:val="000924E7"/>
    <w:rsid w:val="00092D7F"/>
    <w:rsid w:val="00093C60"/>
    <w:rsid w:val="00093F56"/>
    <w:rsid w:val="00094726"/>
    <w:rsid w:val="00095BBD"/>
    <w:rsid w:val="00095DF1"/>
    <w:rsid w:val="00097826"/>
    <w:rsid w:val="00097870"/>
    <w:rsid w:val="00097923"/>
    <w:rsid w:val="000A01DC"/>
    <w:rsid w:val="000A035C"/>
    <w:rsid w:val="000A0536"/>
    <w:rsid w:val="000A110A"/>
    <w:rsid w:val="000A112F"/>
    <w:rsid w:val="000A1198"/>
    <w:rsid w:val="000A1A76"/>
    <w:rsid w:val="000A1CAE"/>
    <w:rsid w:val="000A2CBA"/>
    <w:rsid w:val="000A3022"/>
    <w:rsid w:val="000A4F8B"/>
    <w:rsid w:val="000A5538"/>
    <w:rsid w:val="000A6403"/>
    <w:rsid w:val="000A725B"/>
    <w:rsid w:val="000A7678"/>
    <w:rsid w:val="000A793C"/>
    <w:rsid w:val="000A7DEF"/>
    <w:rsid w:val="000A7FD7"/>
    <w:rsid w:val="000B01E6"/>
    <w:rsid w:val="000B070C"/>
    <w:rsid w:val="000B0F5C"/>
    <w:rsid w:val="000B1546"/>
    <w:rsid w:val="000B2B29"/>
    <w:rsid w:val="000B32BB"/>
    <w:rsid w:val="000B35BD"/>
    <w:rsid w:val="000B3EBA"/>
    <w:rsid w:val="000B3EEB"/>
    <w:rsid w:val="000B4564"/>
    <w:rsid w:val="000B4EEF"/>
    <w:rsid w:val="000B5532"/>
    <w:rsid w:val="000B64A7"/>
    <w:rsid w:val="000B69E9"/>
    <w:rsid w:val="000B6B74"/>
    <w:rsid w:val="000B7590"/>
    <w:rsid w:val="000C0128"/>
    <w:rsid w:val="000C0D35"/>
    <w:rsid w:val="000C13C7"/>
    <w:rsid w:val="000C24CC"/>
    <w:rsid w:val="000C25E7"/>
    <w:rsid w:val="000C2FC4"/>
    <w:rsid w:val="000C3637"/>
    <w:rsid w:val="000C3989"/>
    <w:rsid w:val="000C40B2"/>
    <w:rsid w:val="000C4932"/>
    <w:rsid w:val="000C5054"/>
    <w:rsid w:val="000C5148"/>
    <w:rsid w:val="000C519D"/>
    <w:rsid w:val="000C5366"/>
    <w:rsid w:val="000C61A1"/>
    <w:rsid w:val="000C717D"/>
    <w:rsid w:val="000C718B"/>
    <w:rsid w:val="000D0592"/>
    <w:rsid w:val="000D0890"/>
    <w:rsid w:val="000D161A"/>
    <w:rsid w:val="000D25E5"/>
    <w:rsid w:val="000D2DAD"/>
    <w:rsid w:val="000D3029"/>
    <w:rsid w:val="000D53DF"/>
    <w:rsid w:val="000D7881"/>
    <w:rsid w:val="000E04C4"/>
    <w:rsid w:val="000E0817"/>
    <w:rsid w:val="000E1A43"/>
    <w:rsid w:val="000E32E3"/>
    <w:rsid w:val="000E4239"/>
    <w:rsid w:val="000E4EAD"/>
    <w:rsid w:val="000E51AA"/>
    <w:rsid w:val="000E6025"/>
    <w:rsid w:val="000E6633"/>
    <w:rsid w:val="000E748C"/>
    <w:rsid w:val="000F0C92"/>
    <w:rsid w:val="000F0F8D"/>
    <w:rsid w:val="000F1BB8"/>
    <w:rsid w:val="000F2F6D"/>
    <w:rsid w:val="000F31E9"/>
    <w:rsid w:val="000F40EC"/>
    <w:rsid w:val="000F47D8"/>
    <w:rsid w:val="000F4A2F"/>
    <w:rsid w:val="000F4E60"/>
    <w:rsid w:val="000F4F0B"/>
    <w:rsid w:val="000F5ABB"/>
    <w:rsid w:val="000F6DBA"/>
    <w:rsid w:val="000F72E5"/>
    <w:rsid w:val="000F772E"/>
    <w:rsid w:val="00100B01"/>
    <w:rsid w:val="00101201"/>
    <w:rsid w:val="00102076"/>
    <w:rsid w:val="00102361"/>
    <w:rsid w:val="00104733"/>
    <w:rsid w:val="00105519"/>
    <w:rsid w:val="00105E90"/>
    <w:rsid w:val="0010603D"/>
    <w:rsid w:val="00106BEB"/>
    <w:rsid w:val="00107760"/>
    <w:rsid w:val="00110572"/>
    <w:rsid w:val="00111347"/>
    <w:rsid w:val="001118BE"/>
    <w:rsid w:val="0011216C"/>
    <w:rsid w:val="0011229D"/>
    <w:rsid w:val="0011253D"/>
    <w:rsid w:val="00112BD4"/>
    <w:rsid w:val="00113B18"/>
    <w:rsid w:val="00114107"/>
    <w:rsid w:val="001141B4"/>
    <w:rsid w:val="00114669"/>
    <w:rsid w:val="00114CCC"/>
    <w:rsid w:val="00114EDB"/>
    <w:rsid w:val="00114FC6"/>
    <w:rsid w:val="00115884"/>
    <w:rsid w:val="0011590E"/>
    <w:rsid w:val="00116A48"/>
    <w:rsid w:val="00116B82"/>
    <w:rsid w:val="00116E17"/>
    <w:rsid w:val="001171DA"/>
    <w:rsid w:val="001175B1"/>
    <w:rsid w:val="00117A39"/>
    <w:rsid w:val="00117A5C"/>
    <w:rsid w:val="00117BE9"/>
    <w:rsid w:val="00120898"/>
    <w:rsid w:val="00120BC4"/>
    <w:rsid w:val="001213A4"/>
    <w:rsid w:val="0012167D"/>
    <w:rsid w:val="001222BF"/>
    <w:rsid w:val="00122456"/>
    <w:rsid w:val="001229D7"/>
    <w:rsid w:val="0012327F"/>
    <w:rsid w:val="00123492"/>
    <w:rsid w:val="001235B5"/>
    <w:rsid w:val="00123E79"/>
    <w:rsid w:val="00124818"/>
    <w:rsid w:val="00124DE0"/>
    <w:rsid w:val="0012612F"/>
    <w:rsid w:val="00126984"/>
    <w:rsid w:val="00126D51"/>
    <w:rsid w:val="001274EE"/>
    <w:rsid w:val="00131970"/>
    <w:rsid w:val="00131CAE"/>
    <w:rsid w:val="00131D53"/>
    <w:rsid w:val="00132349"/>
    <w:rsid w:val="001329FE"/>
    <w:rsid w:val="00133D28"/>
    <w:rsid w:val="00134382"/>
    <w:rsid w:val="0013544C"/>
    <w:rsid w:val="001355ED"/>
    <w:rsid w:val="00135A72"/>
    <w:rsid w:val="00135F05"/>
    <w:rsid w:val="001361F1"/>
    <w:rsid w:val="001363AA"/>
    <w:rsid w:val="001400CF"/>
    <w:rsid w:val="00141076"/>
    <w:rsid w:val="00142546"/>
    <w:rsid w:val="00142BA5"/>
    <w:rsid w:val="00143182"/>
    <w:rsid w:val="001432C0"/>
    <w:rsid w:val="00143755"/>
    <w:rsid w:val="001438E9"/>
    <w:rsid w:val="001439AB"/>
    <w:rsid w:val="0014423E"/>
    <w:rsid w:val="00145D88"/>
    <w:rsid w:val="00151448"/>
    <w:rsid w:val="001525D2"/>
    <w:rsid w:val="00152D42"/>
    <w:rsid w:val="00153132"/>
    <w:rsid w:val="001537B5"/>
    <w:rsid w:val="00153C79"/>
    <w:rsid w:val="001541B6"/>
    <w:rsid w:val="00155308"/>
    <w:rsid w:val="0015556B"/>
    <w:rsid w:val="00155F74"/>
    <w:rsid w:val="001567DD"/>
    <w:rsid w:val="001569DF"/>
    <w:rsid w:val="00156C58"/>
    <w:rsid w:val="00156CF4"/>
    <w:rsid w:val="001572B0"/>
    <w:rsid w:val="00157E05"/>
    <w:rsid w:val="00157E54"/>
    <w:rsid w:val="00157E92"/>
    <w:rsid w:val="00160C7E"/>
    <w:rsid w:val="00161644"/>
    <w:rsid w:val="001629C6"/>
    <w:rsid w:val="00162C18"/>
    <w:rsid w:val="00162C26"/>
    <w:rsid w:val="0016509D"/>
    <w:rsid w:val="00166C47"/>
    <w:rsid w:val="0016728E"/>
    <w:rsid w:val="0017036A"/>
    <w:rsid w:val="001708BF"/>
    <w:rsid w:val="001710A9"/>
    <w:rsid w:val="00171651"/>
    <w:rsid w:val="00172031"/>
    <w:rsid w:val="00172944"/>
    <w:rsid w:val="00172DE4"/>
    <w:rsid w:val="001731D6"/>
    <w:rsid w:val="00174A2B"/>
    <w:rsid w:val="00174CAA"/>
    <w:rsid w:val="00174E7F"/>
    <w:rsid w:val="001753A6"/>
    <w:rsid w:val="00176BA1"/>
    <w:rsid w:val="00176EFB"/>
    <w:rsid w:val="00177366"/>
    <w:rsid w:val="001813F8"/>
    <w:rsid w:val="001823E4"/>
    <w:rsid w:val="00182A71"/>
    <w:rsid w:val="00182B13"/>
    <w:rsid w:val="001835FD"/>
    <w:rsid w:val="001837A6"/>
    <w:rsid w:val="0018493C"/>
    <w:rsid w:val="00184E80"/>
    <w:rsid w:val="00185771"/>
    <w:rsid w:val="00185858"/>
    <w:rsid w:val="00185A67"/>
    <w:rsid w:val="0018632C"/>
    <w:rsid w:val="00186538"/>
    <w:rsid w:val="00186B54"/>
    <w:rsid w:val="00187B60"/>
    <w:rsid w:val="00190198"/>
    <w:rsid w:val="0019181A"/>
    <w:rsid w:val="00191956"/>
    <w:rsid w:val="00191A42"/>
    <w:rsid w:val="00192534"/>
    <w:rsid w:val="001929E1"/>
    <w:rsid w:val="00194097"/>
    <w:rsid w:val="00194542"/>
    <w:rsid w:val="0019493A"/>
    <w:rsid w:val="00194E2F"/>
    <w:rsid w:val="00194F6C"/>
    <w:rsid w:val="00196498"/>
    <w:rsid w:val="00196899"/>
    <w:rsid w:val="00197250"/>
    <w:rsid w:val="00197285"/>
    <w:rsid w:val="00197AFD"/>
    <w:rsid w:val="00197EAE"/>
    <w:rsid w:val="001A00C9"/>
    <w:rsid w:val="001A0890"/>
    <w:rsid w:val="001A0A3A"/>
    <w:rsid w:val="001A0E4B"/>
    <w:rsid w:val="001A136F"/>
    <w:rsid w:val="001A1BE9"/>
    <w:rsid w:val="001A253E"/>
    <w:rsid w:val="001A2B29"/>
    <w:rsid w:val="001A2D8E"/>
    <w:rsid w:val="001A374F"/>
    <w:rsid w:val="001A3DF2"/>
    <w:rsid w:val="001A4592"/>
    <w:rsid w:val="001A4967"/>
    <w:rsid w:val="001A5C11"/>
    <w:rsid w:val="001A5E1A"/>
    <w:rsid w:val="001A6A20"/>
    <w:rsid w:val="001A6D4B"/>
    <w:rsid w:val="001A6E67"/>
    <w:rsid w:val="001A7EAA"/>
    <w:rsid w:val="001B0373"/>
    <w:rsid w:val="001B2155"/>
    <w:rsid w:val="001B27A1"/>
    <w:rsid w:val="001B2E02"/>
    <w:rsid w:val="001B34C5"/>
    <w:rsid w:val="001B3546"/>
    <w:rsid w:val="001B36AD"/>
    <w:rsid w:val="001B37B1"/>
    <w:rsid w:val="001B46B3"/>
    <w:rsid w:val="001B4881"/>
    <w:rsid w:val="001C008A"/>
    <w:rsid w:val="001C2E74"/>
    <w:rsid w:val="001C49A5"/>
    <w:rsid w:val="001C49A8"/>
    <w:rsid w:val="001C4B29"/>
    <w:rsid w:val="001C54EC"/>
    <w:rsid w:val="001C57D5"/>
    <w:rsid w:val="001C5C70"/>
    <w:rsid w:val="001C74AF"/>
    <w:rsid w:val="001D10F8"/>
    <w:rsid w:val="001D462C"/>
    <w:rsid w:val="001D5355"/>
    <w:rsid w:val="001D54F6"/>
    <w:rsid w:val="001D619F"/>
    <w:rsid w:val="001D65E6"/>
    <w:rsid w:val="001D7361"/>
    <w:rsid w:val="001D7644"/>
    <w:rsid w:val="001D7E69"/>
    <w:rsid w:val="001E08AB"/>
    <w:rsid w:val="001E177A"/>
    <w:rsid w:val="001E1CC2"/>
    <w:rsid w:val="001E3B53"/>
    <w:rsid w:val="001E43AF"/>
    <w:rsid w:val="001E44AD"/>
    <w:rsid w:val="001E4922"/>
    <w:rsid w:val="001E5AEC"/>
    <w:rsid w:val="001E61E8"/>
    <w:rsid w:val="001E626B"/>
    <w:rsid w:val="001E69D9"/>
    <w:rsid w:val="001F0854"/>
    <w:rsid w:val="001F1C03"/>
    <w:rsid w:val="001F1D09"/>
    <w:rsid w:val="001F1F73"/>
    <w:rsid w:val="001F212D"/>
    <w:rsid w:val="001F29E9"/>
    <w:rsid w:val="001F31C5"/>
    <w:rsid w:val="001F32FD"/>
    <w:rsid w:val="001F41B8"/>
    <w:rsid w:val="001F480F"/>
    <w:rsid w:val="001F4827"/>
    <w:rsid w:val="001F4905"/>
    <w:rsid w:val="001F714E"/>
    <w:rsid w:val="002010F4"/>
    <w:rsid w:val="00202FB6"/>
    <w:rsid w:val="00203127"/>
    <w:rsid w:val="002039BB"/>
    <w:rsid w:val="00203C83"/>
    <w:rsid w:val="00204041"/>
    <w:rsid w:val="0020487F"/>
    <w:rsid w:val="00204DE2"/>
    <w:rsid w:val="00206349"/>
    <w:rsid w:val="00206901"/>
    <w:rsid w:val="0021079F"/>
    <w:rsid w:val="00210C8F"/>
    <w:rsid w:val="00210D43"/>
    <w:rsid w:val="00211B3E"/>
    <w:rsid w:val="002121B4"/>
    <w:rsid w:val="00212447"/>
    <w:rsid w:val="0021245F"/>
    <w:rsid w:val="0021364D"/>
    <w:rsid w:val="00213790"/>
    <w:rsid w:val="00213B7F"/>
    <w:rsid w:val="00214016"/>
    <w:rsid w:val="00214201"/>
    <w:rsid w:val="00214D59"/>
    <w:rsid w:val="00215A3B"/>
    <w:rsid w:val="00216794"/>
    <w:rsid w:val="00217C38"/>
    <w:rsid w:val="002201CF"/>
    <w:rsid w:val="00220550"/>
    <w:rsid w:val="00221CEA"/>
    <w:rsid w:val="00221D60"/>
    <w:rsid w:val="002225CF"/>
    <w:rsid w:val="0022296F"/>
    <w:rsid w:val="00222AA5"/>
    <w:rsid w:val="002234C5"/>
    <w:rsid w:val="00223B86"/>
    <w:rsid w:val="00224B27"/>
    <w:rsid w:val="00224E23"/>
    <w:rsid w:val="002257AE"/>
    <w:rsid w:val="00226C95"/>
    <w:rsid w:val="00226CE5"/>
    <w:rsid w:val="00226EB4"/>
    <w:rsid w:val="002306E4"/>
    <w:rsid w:val="0023099A"/>
    <w:rsid w:val="00230D63"/>
    <w:rsid w:val="00230E63"/>
    <w:rsid w:val="00231199"/>
    <w:rsid w:val="002315A0"/>
    <w:rsid w:val="002328ED"/>
    <w:rsid w:val="002333F3"/>
    <w:rsid w:val="002339B0"/>
    <w:rsid w:val="00233AC3"/>
    <w:rsid w:val="00233E13"/>
    <w:rsid w:val="00233F5F"/>
    <w:rsid w:val="002343B5"/>
    <w:rsid w:val="002346AB"/>
    <w:rsid w:val="00234EAE"/>
    <w:rsid w:val="00234FFA"/>
    <w:rsid w:val="00237B1E"/>
    <w:rsid w:val="002406D7"/>
    <w:rsid w:val="00240754"/>
    <w:rsid w:val="00240F75"/>
    <w:rsid w:val="00242113"/>
    <w:rsid w:val="002427B5"/>
    <w:rsid w:val="00243EA7"/>
    <w:rsid w:val="00243FC1"/>
    <w:rsid w:val="002447F7"/>
    <w:rsid w:val="00244BDA"/>
    <w:rsid w:val="00244DA1"/>
    <w:rsid w:val="00245042"/>
    <w:rsid w:val="00245283"/>
    <w:rsid w:val="0024542D"/>
    <w:rsid w:val="00246282"/>
    <w:rsid w:val="002465F3"/>
    <w:rsid w:val="00246633"/>
    <w:rsid w:val="0024692F"/>
    <w:rsid w:val="00246F24"/>
    <w:rsid w:val="002470C0"/>
    <w:rsid w:val="002475D1"/>
    <w:rsid w:val="0024774A"/>
    <w:rsid w:val="00250C5C"/>
    <w:rsid w:val="00251D2E"/>
    <w:rsid w:val="00252517"/>
    <w:rsid w:val="00252988"/>
    <w:rsid w:val="00253312"/>
    <w:rsid w:val="00253BE1"/>
    <w:rsid w:val="0025413B"/>
    <w:rsid w:val="00254255"/>
    <w:rsid w:val="00256E57"/>
    <w:rsid w:val="00257207"/>
    <w:rsid w:val="00257315"/>
    <w:rsid w:val="00260299"/>
    <w:rsid w:val="00260570"/>
    <w:rsid w:val="0026060E"/>
    <w:rsid w:val="0026127C"/>
    <w:rsid w:val="00261759"/>
    <w:rsid w:val="00261863"/>
    <w:rsid w:val="002618B8"/>
    <w:rsid w:val="00261C80"/>
    <w:rsid w:val="00261D29"/>
    <w:rsid w:val="00261E24"/>
    <w:rsid w:val="00263FCB"/>
    <w:rsid w:val="00264D2E"/>
    <w:rsid w:val="00264F84"/>
    <w:rsid w:val="0026565A"/>
    <w:rsid w:val="002656B7"/>
    <w:rsid w:val="00265F5A"/>
    <w:rsid w:val="00266FCF"/>
    <w:rsid w:val="00267053"/>
    <w:rsid w:val="0027007F"/>
    <w:rsid w:val="00270AEE"/>
    <w:rsid w:val="002733D6"/>
    <w:rsid w:val="00273F1A"/>
    <w:rsid w:val="002742A0"/>
    <w:rsid w:val="00274553"/>
    <w:rsid w:val="00274622"/>
    <w:rsid w:val="00274900"/>
    <w:rsid w:val="00275599"/>
    <w:rsid w:val="0027564E"/>
    <w:rsid w:val="00275DA5"/>
    <w:rsid w:val="002768B4"/>
    <w:rsid w:val="002777B9"/>
    <w:rsid w:val="002779F8"/>
    <w:rsid w:val="00280647"/>
    <w:rsid w:val="0028102B"/>
    <w:rsid w:val="00282E7D"/>
    <w:rsid w:val="00283152"/>
    <w:rsid w:val="002845EE"/>
    <w:rsid w:val="0028596A"/>
    <w:rsid w:val="00285B6D"/>
    <w:rsid w:val="00286EAC"/>
    <w:rsid w:val="002876C1"/>
    <w:rsid w:val="00287CAF"/>
    <w:rsid w:val="00287DE2"/>
    <w:rsid w:val="00290833"/>
    <w:rsid w:val="00290834"/>
    <w:rsid w:val="002918D0"/>
    <w:rsid w:val="00291CD4"/>
    <w:rsid w:val="00291E6E"/>
    <w:rsid w:val="002922E0"/>
    <w:rsid w:val="00292BC4"/>
    <w:rsid w:val="0029306E"/>
    <w:rsid w:val="00293178"/>
    <w:rsid w:val="00293620"/>
    <w:rsid w:val="00294DEF"/>
    <w:rsid w:val="002954E2"/>
    <w:rsid w:val="002963D9"/>
    <w:rsid w:val="00296E2D"/>
    <w:rsid w:val="002972FA"/>
    <w:rsid w:val="002A0242"/>
    <w:rsid w:val="002A0D48"/>
    <w:rsid w:val="002A2291"/>
    <w:rsid w:val="002A3D1F"/>
    <w:rsid w:val="002A3E51"/>
    <w:rsid w:val="002A3FC7"/>
    <w:rsid w:val="002A44D6"/>
    <w:rsid w:val="002A5ED1"/>
    <w:rsid w:val="002A6091"/>
    <w:rsid w:val="002A68CA"/>
    <w:rsid w:val="002A6E12"/>
    <w:rsid w:val="002A7229"/>
    <w:rsid w:val="002A74BF"/>
    <w:rsid w:val="002A7598"/>
    <w:rsid w:val="002B06A9"/>
    <w:rsid w:val="002B1179"/>
    <w:rsid w:val="002B17F2"/>
    <w:rsid w:val="002B260C"/>
    <w:rsid w:val="002B2AA8"/>
    <w:rsid w:val="002B2ECF"/>
    <w:rsid w:val="002B39E9"/>
    <w:rsid w:val="002B3BFE"/>
    <w:rsid w:val="002B3C9D"/>
    <w:rsid w:val="002B3DB9"/>
    <w:rsid w:val="002B4BA2"/>
    <w:rsid w:val="002B4D54"/>
    <w:rsid w:val="002B57D4"/>
    <w:rsid w:val="002B5D25"/>
    <w:rsid w:val="002B6ED1"/>
    <w:rsid w:val="002B738D"/>
    <w:rsid w:val="002B757B"/>
    <w:rsid w:val="002C03CF"/>
    <w:rsid w:val="002C05B3"/>
    <w:rsid w:val="002C060F"/>
    <w:rsid w:val="002C073C"/>
    <w:rsid w:val="002C0BFC"/>
    <w:rsid w:val="002C118D"/>
    <w:rsid w:val="002C1784"/>
    <w:rsid w:val="002C1973"/>
    <w:rsid w:val="002C1CE4"/>
    <w:rsid w:val="002C21F8"/>
    <w:rsid w:val="002C28F2"/>
    <w:rsid w:val="002C2E52"/>
    <w:rsid w:val="002C3CFE"/>
    <w:rsid w:val="002C4524"/>
    <w:rsid w:val="002C5311"/>
    <w:rsid w:val="002C63A5"/>
    <w:rsid w:val="002C680C"/>
    <w:rsid w:val="002C7A24"/>
    <w:rsid w:val="002C7DED"/>
    <w:rsid w:val="002C7F97"/>
    <w:rsid w:val="002D1601"/>
    <w:rsid w:val="002D2798"/>
    <w:rsid w:val="002D3345"/>
    <w:rsid w:val="002D3F31"/>
    <w:rsid w:val="002D46AC"/>
    <w:rsid w:val="002D4BA0"/>
    <w:rsid w:val="002D6657"/>
    <w:rsid w:val="002D6B48"/>
    <w:rsid w:val="002D735A"/>
    <w:rsid w:val="002D7A67"/>
    <w:rsid w:val="002E126A"/>
    <w:rsid w:val="002E17AC"/>
    <w:rsid w:val="002E2098"/>
    <w:rsid w:val="002E2918"/>
    <w:rsid w:val="002E4037"/>
    <w:rsid w:val="002E4374"/>
    <w:rsid w:val="002E51AC"/>
    <w:rsid w:val="002E5D4F"/>
    <w:rsid w:val="002E5E1D"/>
    <w:rsid w:val="002E63DA"/>
    <w:rsid w:val="002E6843"/>
    <w:rsid w:val="002E7579"/>
    <w:rsid w:val="002E7D51"/>
    <w:rsid w:val="002F0CCC"/>
    <w:rsid w:val="002F0E75"/>
    <w:rsid w:val="002F2CF2"/>
    <w:rsid w:val="002F3460"/>
    <w:rsid w:val="002F3E65"/>
    <w:rsid w:val="002F50C4"/>
    <w:rsid w:val="002F57E8"/>
    <w:rsid w:val="002F62D8"/>
    <w:rsid w:val="002F68A1"/>
    <w:rsid w:val="002F6BB2"/>
    <w:rsid w:val="00300957"/>
    <w:rsid w:val="00300DB3"/>
    <w:rsid w:val="003010C8"/>
    <w:rsid w:val="003019D1"/>
    <w:rsid w:val="00301D40"/>
    <w:rsid w:val="00301EB8"/>
    <w:rsid w:val="00302670"/>
    <w:rsid w:val="00302B1D"/>
    <w:rsid w:val="00302C53"/>
    <w:rsid w:val="00303262"/>
    <w:rsid w:val="00303366"/>
    <w:rsid w:val="003036C7"/>
    <w:rsid w:val="003042AC"/>
    <w:rsid w:val="00304414"/>
    <w:rsid w:val="00304571"/>
    <w:rsid w:val="00304845"/>
    <w:rsid w:val="00304DD8"/>
    <w:rsid w:val="00304E3B"/>
    <w:rsid w:val="003100AE"/>
    <w:rsid w:val="003106D7"/>
    <w:rsid w:val="003111EA"/>
    <w:rsid w:val="0031309B"/>
    <w:rsid w:val="00313D42"/>
    <w:rsid w:val="003141E2"/>
    <w:rsid w:val="00315389"/>
    <w:rsid w:val="003157F4"/>
    <w:rsid w:val="00315DED"/>
    <w:rsid w:val="00316542"/>
    <w:rsid w:val="003178EC"/>
    <w:rsid w:val="0032127E"/>
    <w:rsid w:val="00322AE1"/>
    <w:rsid w:val="0032307E"/>
    <w:rsid w:val="00323110"/>
    <w:rsid w:val="00324717"/>
    <w:rsid w:val="00324AFA"/>
    <w:rsid w:val="003262EA"/>
    <w:rsid w:val="00326B38"/>
    <w:rsid w:val="00326F1D"/>
    <w:rsid w:val="0032799A"/>
    <w:rsid w:val="00330457"/>
    <w:rsid w:val="00330A51"/>
    <w:rsid w:val="0033204D"/>
    <w:rsid w:val="003324D0"/>
    <w:rsid w:val="00333148"/>
    <w:rsid w:val="00333CDF"/>
    <w:rsid w:val="00333F38"/>
    <w:rsid w:val="0033478B"/>
    <w:rsid w:val="00334FE2"/>
    <w:rsid w:val="0033543C"/>
    <w:rsid w:val="00335A67"/>
    <w:rsid w:val="00335E8B"/>
    <w:rsid w:val="00335FC9"/>
    <w:rsid w:val="003373BA"/>
    <w:rsid w:val="003377D6"/>
    <w:rsid w:val="00341275"/>
    <w:rsid w:val="0034136D"/>
    <w:rsid w:val="0034280C"/>
    <w:rsid w:val="003430DB"/>
    <w:rsid w:val="00343211"/>
    <w:rsid w:val="0034329B"/>
    <w:rsid w:val="00343F53"/>
    <w:rsid w:val="003444F7"/>
    <w:rsid w:val="00344733"/>
    <w:rsid w:val="00344746"/>
    <w:rsid w:val="00344941"/>
    <w:rsid w:val="00344D64"/>
    <w:rsid w:val="003456A2"/>
    <w:rsid w:val="00346C65"/>
    <w:rsid w:val="00351259"/>
    <w:rsid w:val="00351FF6"/>
    <w:rsid w:val="00352C56"/>
    <w:rsid w:val="00352F8B"/>
    <w:rsid w:val="003534A1"/>
    <w:rsid w:val="00353C3C"/>
    <w:rsid w:val="00354AD1"/>
    <w:rsid w:val="003573A5"/>
    <w:rsid w:val="0036016D"/>
    <w:rsid w:val="0036069C"/>
    <w:rsid w:val="0036110B"/>
    <w:rsid w:val="00361231"/>
    <w:rsid w:val="003617C5"/>
    <w:rsid w:val="003619F2"/>
    <w:rsid w:val="00362881"/>
    <w:rsid w:val="003640B0"/>
    <w:rsid w:val="003644E1"/>
    <w:rsid w:val="00364A4F"/>
    <w:rsid w:val="00364D3E"/>
    <w:rsid w:val="00365D0A"/>
    <w:rsid w:val="003660E4"/>
    <w:rsid w:val="00366DBE"/>
    <w:rsid w:val="003671CF"/>
    <w:rsid w:val="00367DAF"/>
    <w:rsid w:val="00370047"/>
    <w:rsid w:val="003702C9"/>
    <w:rsid w:val="003707D2"/>
    <w:rsid w:val="00371AAB"/>
    <w:rsid w:val="00371B33"/>
    <w:rsid w:val="00371C45"/>
    <w:rsid w:val="003725EC"/>
    <w:rsid w:val="00373753"/>
    <w:rsid w:val="00373CFE"/>
    <w:rsid w:val="00373F9F"/>
    <w:rsid w:val="00374E1C"/>
    <w:rsid w:val="00375A85"/>
    <w:rsid w:val="00376322"/>
    <w:rsid w:val="00376B65"/>
    <w:rsid w:val="003770C0"/>
    <w:rsid w:val="00377B94"/>
    <w:rsid w:val="00377E48"/>
    <w:rsid w:val="003805C0"/>
    <w:rsid w:val="00383B04"/>
    <w:rsid w:val="00383E11"/>
    <w:rsid w:val="00383E7E"/>
    <w:rsid w:val="003844FF"/>
    <w:rsid w:val="003845C2"/>
    <w:rsid w:val="00384A59"/>
    <w:rsid w:val="003852F4"/>
    <w:rsid w:val="00385438"/>
    <w:rsid w:val="003857EA"/>
    <w:rsid w:val="003858DF"/>
    <w:rsid w:val="00386239"/>
    <w:rsid w:val="00386443"/>
    <w:rsid w:val="0038658E"/>
    <w:rsid w:val="00386BB4"/>
    <w:rsid w:val="0038742E"/>
    <w:rsid w:val="00387E38"/>
    <w:rsid w:val="003913BD"/>
    <w:rsid w:val="00392DEF"/>
    <w:rsid w:val="00392EC1"/>
    <w:rsid w:val="003949CC"/>
    <w:rsid w:val="00394AF7"/>
    <w:rsid w:val="003950F8"/>
    <w:rsid w:val="00395877"/>
    <w:rsid w:val="00396004"/>
    <w:rsid w:val="00396292"/>
    <w:rsid w:val="00397206"/>
    <w:rsid w:val="00397245"/>
    <w:rsid w:val="003976B1"/>
    <w:rsid w:val="00397C73"/>
    <w:rsid w:val="003A051A"/>
    <w:rsid w:val="003A0EEE"/>
    <w:rsid w:val="003A1AB8"/>
    <w:rsid w:val="003A1F54"/>
    <w:rsid w:val="003A3F5A"/>
    <w:rsid w:val="003A4E09"/>
    <w:rsid w:val="003A5174"/>
    <w:rsid w:val="003A5A83"/>
    <w:rsid w:val="003A5BD1"/>
    <w:rsid w:val="003A5EE3"/>
    <w:rsid w:val="003A6932"/>
    <w:rsid w:val="003A79A2"/>
    <w:rsid w:val="003B2115"/>
    <w:rsid w:val="003B271E"/>
    <w:rsid w:val="003B28DF"/>
    <w:rsid w:val="003B38F0"/>
    <w:rsid w:val="003B3CEB"/>
    <w:rsid w:val="003B4D3D"/>
    <w:rsid w:val="003B4E02"/>
    <w:rsid w:val="003B5789"/>
    <w:rsid w:val="003B5FEA"/>
    <w:rsid w:val="003B6054"/>
    <w:rsid w:val="003B6066"/>
    <w:rsid w:val="003B6485"/>
    <w:rsid w:val="003B6558"/>
    <w:rsid w:val="003B6972"/>
    <w:rsid w:val="003B6F34"/>
    <w:rsid w:val="003B78FF"/>
    <w:rsid w:val="003C0A5D"/>
    <w:rsid w:val="003C0B94"/>
    <w:rsid w:val="003C135D"/>
    <w:rsid w:val="003C1B8C"/>
    <w:rsid w:val="003C21DE"/>
    <w:rsid w:val="003C3451"/>
    <w:rsid w:val="003C387D"/>
    <w:rsid w:val="003C46E8"/>
    <w:rsid w:val="003C4F58"/>
    <w:rsid w:val="003C5472"/>
    <w:rsid w:val="003C5522"/>
    <w:rsid w:val="003C58F2"/>
    <w:rsid w:val="003C629A"/>
    <w:rsid w:val="003C6659"/>
    <w:rsid w:val="003C7B33"/>
    <w:rsid w:val="003C7C82"/>
    <w:rsid w:val="003D0AE6"/>
    <w:rsid w:val="003D14D3"/>
    <w:rsid w:val="003D14DE"/>
    <w:rsid w:val="003D18DE"/>
    <w:rsid w:val="003D22E3"/>
    <w:rsid w:val="003D2382"/>
    <w:rsid w:val="003D39E1"/>
    <w:rsid w:val="003D445B"/>
    <w:rsid w:val="003D5015"/>
    <w:rsid w:val="003D5B0B"/>
    <w:rsid w:val="003D6699"/>
    <w:rsid w:val="003D6B0A"/>
    <w:rsid w:val="003D7365"/>
    <w:rsid w:val="003E11FC"/>
    <w:rsid w:val="003E16E4"/>
    <w:rsid w:val="003E259E"/>
    <w:rsid w:val="003E27BA"/>
    <w:rsid w:val="003E2CB6"/>
    <w:rsid w:val="003E338D"/>
    <w:rsid w:val="003E33C6"/>
    <w:rsid w:val="003E35C7"/>
    <w:rsid w:val="003E4AFE"/>
    <w:rsid w:val="003E5603"/>
    <w:rsid w:val="003E693D"/>
    <w:rsid w:val="003E7447"/>
    <w:rsid w:val="003E7A9C"/>
    <w:rsid w:val="003E7E93"/>
    <w:rsid w:val="003F096F"/>
    <w:rsid w:val="003F1006"/>
    <w:rsid w:val="003F213D"/>
    <w:rsid w:val="003F21EE"/>
    <w:rsid w:val="003F28A1"/>
    <w:rsid w:val="003F2F3D"/>
    <w:rsid w:val="003F313E"/>
    <w:rsid w:val="003F349D"/>
    <w:rsid w:val="003F3E89"/>
    <w:rsid w:val="003F492A"/>
    <w:rsid w:val="003F4C59"/>
    <w:rsid w:val="003F6A4E"/>
    <w:rsid w:val="003F6E16"/>
    <w:rsid w:val="003F70A2"/>
    <w:rsid w:val="003F76DF"/>
    <w:rsid w:val="0040085F"/>
    <w:rsid w:val="00400CBE"/>
    <w:rsid w:val="00401446"/>
    <w:rsid w:val="0040176A"/>
    <w:rsid w:val="00402002"/>
    <w:rsid w:val="00402DB5"/>
    <w:rsid w:val="004031A6"/>
    <w:rsid w:val="00403590"/>
    <w:rsid w:val="00403BBC"/>
    <w:rsid w:val="004041F2"/>
    <w:rsid w:val="00404250"/>
    <w:rsid w:val="00404665"/>
    <w:rsid w:val="00404AB9"/>
    <w:rsid w:val="00405CC8"/>
    <w:rsid w:val="00406B76"/>
    <w:rsid w:val="00406BF7"/>
    <w:rsid w:val="00406D58"/>
    <w:rsid w:val="004104E4"/>
    <w:rsid w:val="00411BA8"/>
    <w:rsid w:val="00412540"/>
    <w:rsid w:val="004138D0"/>
    <w:rsid w:val="00413BA7"/>
    <w:rsid w:val="00414AC4"/>
    <w:rsid w:val="00414F29"/>
    <w:rsid w:val="004151CD"/>
    <w:rsid w:val="004164A4"/>
    <w:rsid w:val="00416678"/>
    <w:rsid w:val="00416CB3"/>
    <w:rsid w:val="00420213"/>
    <w:rsid w:val="00420741"/>
    <w:rsid w:val="00421618"/>
    <w:rsid w:val="0042161F"/>
    <w:rsid w:val="00423292"/>
    <w:rsid w:val="0042445C"/>
    <w:rsid w:val="00424879"/>
    <w:rsid w:val="004254CA"/>
    <w:rsid w:val="00426EC3"/>
    <w:rsid w:val="0043005E"/>
    <w:rsid w:val="004300EE"/>
    <w:rsid w:val="00430200"/>
    <w:rsid w:val="00430834"/>
    <w:rsid w:val="00432A41"/>
    <w:rsid w:val="00432BC8"/>
    <w:rsid w:val="00432C23"/>
    <w:rsid w:val="00433670"/>
    <w:rsid w:val="00433702"/>
    <w:rsid w:val="00433C0F"/>
    <w:rsid w:val="00434365"/>
    <w:rsid w:val="004343D1"/>
    <w:rsid w:val="0043456F"/>
    <w:rsid w:val="00434C00"/>
    <w:rsid w:val="00434F90"/>
    <w:rsid w:val="00435131"/>
    <w:rsid w:val="00435760"/>
    <w:rsid w:val="00435853"/>
    <w:rsid w:val="004358D3"/>
    <w:rsid w:val="00436EB2"/>
    <w:rsid w:val="00436FFB"/>
    <w:rsid w:val="00437960"/>
    <w:rsid w:val="004379FF"/>
    <w:rsid w:val="00437B63"/>
    <w:rsid w:val="00440647"/>
    <w:rsid w:val="00440B44"/>
    <w:rsid w:val="00441287"/>
    <w:rsid w:val="00441293"/>
    <w:rsid w:val="00441AE4"/>
    <w:rsid w:val="004423C7"/>
    <w:rsid w:val="004429F8"/>
    <w:rsid w:val="00443075"/>
    <w:rsid w:val="0044361B"/>
    <w:rsid w:val="004449D6"/>
    <w:rsid w:val="0044501C"/>
    <w:rsid w:val="0044522A"/>
    <w:rsid w:val="00445AB4"/>
    <w:rsid w:val="0044621B"/>
    <w:rsid w:val="004466EB"/>
    <w:rsid w:val="004469EC"/>
    <w:rsid w:val="00446A95"/>
    <w:rsid w:val="00446F3F"/>
    <w:rsid w:val="00447131"/>
    <w:rsid w:val="00447532"/>
    <w:rsid w:val="004478E0"/>
    <w:rsid w:val="00447AD9"/>
    <w:rsid w:val="00447E93"/>
    <w:rsid w:val="00450703"/>
    <w:rsid w:val="00450E64"/>
    <w:rsid w:val="004513AA"/>
    <w:rsid w:val="004522BF"/>
    <w:rsid w:val="004524C4"/>
    <w:rsid w:val="00452A34"/>
    <w:rsid w:val="00452BD7"/>
    <w:rsid w:val="0045314C"/>
    <w:rsid w:val="00453641"/>
    <w:rsid w:val="00454380"/>
    <w:rsid w:val="00454FEE"/>
    <w:rsid w:val="004551F5"/>
    <w:rsid w:val="004556DD"/>
    <w:rsid w:val="004566BF"/>
    <w:rsid w:val="004569FF"/>
    <w:rsid w:val="00456BEF"/>
    <w:rsid w:val="00456EC0"/>
    <w:rsid w:val="00457498"/>
    <w:rsid w:val="0046075C"/>
    <w:rsid w:val="00460BB7"/>
    <w:rsid w:val="0046167C"/>
    <w:rsid w:val="004620F2"/>
    <w:rsid w:val="0046293A"/>
    <w:rsid w:val="00463AAA"/>
    <w:rsid w:val="00464616"/>
    <w:rsid w:val="00464ABA"/>
    <w:rsid w:val="00465924"/>
    <w:rsid w:val="00465BA7"/>
    <w:rsid w:val="00466CD6"/>
    <w:rsid w:val="0046712B"/>
    <w:rsid w:val="00467916"/>
    <w:rsid w:val="00467BB0"/>
    <w:rsid w:val="004709EC"/>
    <w:rsid w:val="00471BCD"/>
    <w:rsid w:val="00471F01"/>
    <w:rsid w:val="00471F22"/>
    <w:rsid w:val="00471FD0"/>
    <w:rsid w:val="004720D7"/>
    <w:rsid w:val="004723A1"/>
    <w:rsid w:val="0047324A"/>
    <w:rsid w:val="00473804"/>
    <w:rsid w:val="00473E23"/>
    <w:rsid w:val="00475AFE"/>
    <w:rsid w:val="004760E7"/>
    <w:rsid w:val="004770C5"/>
    <w:rsid w:val="00480701"/>
    <w:rsid w:val="00480A3C"/>
    <w:rsid w:val="00480A4E"/>
    <w:rsid w:val="004820F2"/>
    <w:rsid w:val="00482479"/>
    <w:rsid w:val="00482AF4"/>
    <w:rsid w:val="00482FA1"/>
    <w:rsid w:val="00484086"/>
    <w:rsid w:val="00484FAB"/>
    <w:rsid w:val="00486E3F"/>
    <w:rsid w:val="00490488"/>
    <w:rsid w:val="004938D2"/>
    <w:rsid w:val="004941D2"/>
    <w:rsid w:val="004942D1"/>
    <w:rsid w:val="00494411"/>
    <w:rsid w:val="00495551"/>
    <w:rsid w:val="00496C2B"/>
    <w:rsid w:val="00496C49"/>
    <w:rsid w:val="00497CB8"/>
    <w:rsid w:val="00497E5D"/>
    <w:rsid w:val="004A05B7"/>
    <w:rsid w:val="004A0CFA"/>
    <w:rsid w:val="004A0F72"/>
    <w:rsid w:val="004A11CC"/>
    <w:rsid w:val="004A24EF"/>
    <w:rsid w:val="004A30BE"/>
    <w:rsid w:val="004A3153"/>
    <w:rsid w:val="004A37C8"/>
    <w:rsid w:val="004A398E"/>
    <w:rsid w:val="004A3B4D"/>
    <w:rsid w:val="004A3D97"/>
    <w:rsid w:val="004A53E6"/>
    <w:rsid w:val="004A5D6E"/>
    <w:rsid w:val="004A69F6"/>
    <w:rsid w:val="004A7DBB"/>
    <w:rsid w:val="004A7F1D"/>
    <w:rsid w:val="004B0610"/>
    <w:rsid w:val="004B06CB"/>
    <w:rsid w:val="004B07E7"/>
    <w:rsid w:val="004B1F87"/>
    <w:rsid w:val="004B23E5"/>
    <w:rsid w:val="004B2C91"/>
    <w:rsid w:val="004B4D06"/>
    <w:rsid w:val="004B554E"/>
    <w:rsid w:val="004B555F"/>
    <w:rsid w:val="004B5626"/>
    <w:rsid w:val="004B691B"/>
    <w:rsid w:val="004B6F42"/>
    <w:rsid w:val="004B6FBF"/>
    <w:rsid w:val="004B72E2"/>
    <w:rsid w:val="004B772A"/>
    <w:rsid w:val="004B7E39"/>
    <w:rsid w:val="004C0F12"/>
    <w:rsid w:val="004C16E6"/>
    <w:rsid w:val="004C1A27"/>
    <w:rsid w:val="004C23A8"/>
    <w:rsid w:val="004C250F"/>
    <w:rsid w:val="004C2734"/>
    <w:rsid w:val="004C38B8"/>
    <w:rsid w:val="004C394C"/>
    <w:rsid w:val="004C3E20"/>
    <w:rsid w:val="004C4AD7"/>
    <w:rsid w:val="004C4DC6"/>
    <w:rsid w:val="004C4FA8"/>
    <w:rsid w:val="004C5D12"/>
    <w:rsid w:val="004C61D1"/>
    <w:rsid w:val="004C6492"/>
    <w:rsid w:val="004C6EFA"/>
    <w:rsid w:val="004C7196"/>
    <w:rsid w:val="004C74AB"/>
    <w:rsid w:val="004C75F3"/>
    <w:rsid w:val="004C79A3"/>
    <w:rsid w:val="004D0A96"/>
    <w:rsid w:val="004D1AAB"/>
    <w:rsid w:val="004D2B5D"/>
    <w:rsid w:val="004D33A3"/>
    <w:rsid w:val="004D38F1"/>
    <w:rsid w:val="004D4533"/>
    <w:rsid w:val="004D4AE2"/>
    <w:rsid w:val="004D5163"/>
    <w:rsid w:val="004D545C"/>
    <w:rsid w:val="004D54A4"/>
    <w:rsid w:val="004D67D0"/>
    <w:rsid w:val="004D7268"/>
    <w:rsid w:val="004D7965"/>
    <w:rsid w:val="004D7DDF"/>
    <w:rsid w:val="004D7DEE"/>
    <w:rsid w:val="004D7E67"/>
    <w:rsid w:val="004E0461"/>
    <w:rsid w:val="004E06E9"/>
    <w:rsid w:val="004E116B"/>
    <w:rsid w:val="004E1E82"/>
    <w:rsid w:val="004E278F"/>
    <w:rsid w:val="004E3133"/>
    <w:rsid w:val="004E49D7"/>
    <w:rsid w:val="004E4EFB"/>
    <w:rsid w:val="004E507C"/>
    <w:rsid w:val="004E53C9"/>
    <w:rsid w:val="004E5453"/>
    <w:rsid w:val="004E5A4B"/>
    <w:rsid w:val="004E68FF"/>
    <w:rsid w:val="004E751F"/>
    <w:rsid w:val="004E75E7"/>
    <w:rsid w:val="004F0325"/>
    <w:rsid w:val="004F0902"/>
    <w:rsid w:val="004F0A11"/>
    <w:rsid w:val="004F0DC4"/>
    <w:rsid w:val="004F1306"/>
    <w:rsid w:val="004F1F2E"/>
    <w:rsid w:val="004F2209"/>
    <w:rsid w:val="004F3095"/>
    <w:rsid w:val="004F3F26"/>
    <w:rsid w:val="004F3FA7"/>
    <w:rsid w:val="004F3FB2"/>
    <w:rsid w:val="004F42C5"/>
    <w:rsid w:val="004F48F0"/>
    <w:rsid w:val="004F528E"/>
    <w:rsid w:val="004F5D48"/>
    <w:rsid w:val="004F660C"/>
    <w:rsid w:val="004F72A9"/>
    <w:rsid w:val="004F7D62"/>
    <w:rsid w:val="005016E1"/>
    <w:rsid w:val="005027AB"/>
    <w:rsid w:val="00502AE9"/>
    <w:rsid w:val="00502F1C"/>
    <w:rsid w:val="005041E2"/>
    <w:rsid w:val="00504CAA"/>
    <w:rsid w:val="0050545C"/>
    <w:rsid w:val="005054F5"/>
    <w:rsid w:val="00505675"/>
    <w:rsid w:val="00505E5B"/>
    <w:rsid w:val="00507295"/>
    <w:rsid w:val="0050744C"/>
    <w:rsid w:val="00507993"/>
    <w:rsid w:val="00507C65"/>
    <w:rsid w:val="005115D5"/>
    <w:rsid w:val="00511F8B"/>
    <w:rsid w:val="00512341"/>
    <w:rsid w:val="0051324B"/>
    <w:rsid w:val="005133BE"/>
    <w:rsid w:val="005144AE"/>
    <w:rsid w:val="00514D1E"/>
    <w:rsid w:val="00514D8B"/>
    <w:rsid w:val="00515DD2"/>
    <w:rsid w:val="00515F56"/>
    <w:rsid w:val="0051612C"/>
    <w:rsid w:val="00516383"/>
    <w:rsid w:val="005172A5"/>
    <w:rsid w:val="0051764D"/>
    <w:rsid w:val="00517B57"/>
    <w:rsid w:val="00517B75"/>
    <w:rsid w:val="005205B5"/>
    <w:rsid w:val="00520A3E"/>
    <w:rsid w:val="005210F9"/>
    <w:rsid w:val="00521FA2"/>
    <w:rsid w:val="00523953"/>
    <w:rsid w:val="005241BF"/>
    <w:rsid w:val="00524F67"/>
    <w:rsid w:val="00525176"/>
    <w:rsid w:val="005255D2"/>
    <w:rsid w:val="00526057"/>
    <w:rsid w:val="005262FA"/>
    <w:rsid w:val="00526BDC"/>
    <w:rsid w:val="005300C4"/>
    <w:rsid w:val="005301F8"/>
    <w:rsid w:val="00531000"/>
    <w:rsid w:val="005313BA"/>
    <w:rsid w:val="005318B0"/>
    <w:rsid w:val="00532C74"/>
    <w:rsid w:val="00532FF4"/>
    <w:rsid w:val="005330A4"/>
    <w:rsid w:val="00533336"/>
    <w:rsid w:val="0053496A"/>
    <w:rsid w:val="00534CA5"/>
    <w:rsid w:val="00535E8C"/>
    <w:rsid w:val="00536ED1"/>
    <w:rsid w:val="005371B4"/>
    <w:rsid w:val="00537B0D"/>
    <w:rsid w:val="00537C5D"/>
    <w:rsid w:val="005416EA"/>
    <w:rsid w:val="005417F1"/>
    <w:rsid w:val="005418AB"/>
    <w:rsid w:val="005418AC"/>
    <w:rsid w:val="00542B66"/>
    <w:rsid w:val="00543452"/>
    <w:rsid w:val="0054418C"/>
    <w:rsid w:val="00544AB6"/>
    <w:rsid w:val="00544B5E"/>
    <w:rsid w:val="00544EDB"/>
    <w:rsid w:val="00544FCB"/>
    <w:rsid w:val="00545821"/>
    <w:rsid w:val="005465D0"/>
    <w:rsid w:val="005470B8"/>
    <w:rsid w:val="00547742"/>
    <w:rsid w:val="00550C9C"/>
    <w:rsid w:val="0055132C"/>
    <w:rsid w:val="0055158B"/>
    <w:rsid w:val="005517EB"/>
    <w:rsid w:val="00551D57"/>
    <w:rsid w:val="00551D94"/>
    <w:rsid w:val="00552228"/>
    <w:rsid w:val="00552593"/>
    <w:rsid w:val="00553C36"/>
    <w:rsid w:val="00553E00"/>
    <w:rsid w:val="00554581"/>
    <w:rsid w:val="00554DE8"/>
    <w:rsid w:val="005551D4"/>
    <w:rsid w:val="005558C0"/>
    <w:rsid w:val="005560B2"/>
    <w:rsid w:val="00556404"/>
    <w:rsid w:val="005578CE"/>
    <w:rsid w:val="005579DA"/>
    <w:rsid w:val="00557BBE"/>
    <w:rsid w:val="00557C34"/>
    <w:rsid w:val="00557CA9"/>
    <w:rsid w:val="00557DF9"/>
    <w:rsid w:val="005605A0"/>
    <w:rsid w:val="00561152"/>
    <w:rsid w:val="005623B5"/>
    <w:rsid w:val="00562717"/>
    <w:rsid w:val="005627A5"/>
    <w:rsid w:val="0056312B"/>
    <w:rsid w:val="00563A67"/>
    <w:rsid w:val="005640C3"/>
    <w:rsid w:val="005640CA"/>
    <w:rsid w:val="005642BE"/>
    <w:rsid w:val="00564E24"/>
    <w:rsid w:val="0056582A"/>
    <w:rsid w:val="00565B77"/>
    <w:rsid w:val="00567D6A"/>
    <w:rsid w:val="00570090"/>
    <w:rsid w:val="0057226B"/>
    <w:rsid w:val="00572BB4"/>
    <w:rsid w:val="005739E4"/>
    <w:rsid w:val="00573B6E"/>
    <w:rsid w:val="00574FC7"/>
    <w:rsid w:val="005754B6"/>
    <w:rsid w:val="00575CD4"/>
    <w:rsid w:val="0057665E"/>
    <w:rsid w:val="00576AAB"/>
    <w:rsid w:val="005772FE"/>
    <w:rsid w:val="00577AB3"/>
    <w:rsid w:val="005801B1"/>
    <w:rsid w:val="00580502"/>
    <w:rsid w:val="00580615"/>
    <w:rsid w:val="00582084"/>
    <w:rsid w:val="0058235B"/>
    <w:rsid w:val="00582652"/>
    <w:rsid w:val="00582866"/>
    <w:rsid w:val="0058287B"/>
    <w:rsid w:val="00582D46"/>
    <w:rsid w:val="00583A92"/>
    <w:rsid w:val="00584858"/>
    <w:rsid w:val="00584D9E"/>
    <w:rsid w:val="00585635"/>
    <w:rsid w:val="00586606"/>
    <w:rsid w:val="00587FFA"/>
    <w:rsid w:val="00590913"/>
    <w:rsid w:val="005918FF"/>
    <w:rsid w:val="00591D69"/>
    <w:rsid w:val="00591F90"/>
    <w:rsid w:val="005926E4"/>
    <w:rsid w:val="00593DDB"/>
    <w:rsid w:val="0059489F"/>
    <w:rsid w:val="00594C9C"/>
    <w:rsid w:val="00595599"/>
    <w:rsid w:val="005957BC"/>
    <w:rsid w:val="005A04AB"/>
    <w:rsid w:val="005A050C"/>
    <w:rsid w:val="005A0879"/>
    <w:rsid w:val="005A0F73"/>
    <w:rsid w:val="005A1073"/>
    <w:rsid w:val="005A14E8"/>
    <w:rsid w:val="005A2268"/>
    <w:rsid w:val="005A26DC"/>
    <w:rsid w:val="005A3737"/>
    <w:rsid w:val="005A48AA"/>
    <w:rsid w:val="005A4EAD"/>
    <w:rsid w:val="005A4F80"/>
    <w:rsid w:val="005A52D1"/>
    <w:rsid w:val="005A62EB"/>
    <w:rsid w:val="005A6E77"/>
    <w:rsid w:val="005A7FE2"/>
    <w:rsid w:val="005B0539"/>
    <w:rsid w:val="005B0B10"/>
    <w:rsid w:val="005B119E"/>
    <w:rsid w:val="005B20A6"/>
    <w:rsid w:val="005B2925"/>
    <w:rsid w:val="005B2CBD"/>
    <w:rsid w:val="005B2E97"/>
    <w:rsid w:val="005B2EE4"/>
    <w:rsid w:val="005B3631"/>
    <w:rsid w:val="005B3863"/>
    <w:rsid w:val="005B452D"/>
    <w:rsid w:val="005B65E4"/>
    <w:rsid w:val="005B7A81"/>
    <w:rsid w:val="005C03A5"/>
    <w:rsid w:val="005C054A"/>
    <w:rsid w:val="005C1244"/>
    <w:rsid w:val="005C2161"/>
    <w:rsid w:val="005C2653"/>
    <w:rsid w:val="005C300D"/>
    <w:rsid w:val="005C4C20"/>
    <w:rsid w:val="005C4E29"/>
    <w:rsid w:val="005C4F02"/>
    <w:rsid w:val="005C5364"/>
    <w:rsid w:val="005C53C4"/>
    <w:rsid w:val="005C5FAF"/>
    <w:rsid w:val="005C78A8"/>
    <w:rsid w:val="005C7D64"/>
    <w:rsid w:val="005D060D"/>
    <w:rsid w:val="005D155F"/>
    <w:rsid w:val="005D195E"/>
    <w:rsid w:val="005D1BD3"/>
    <w:rsid w:val="005D2E88"/>
    <w:rsid w:val="005D3A0F"/>
    <w:rsid w:val="005D4158"/>
    <w:rsid w:val="005D556F"/>
    <w:rsid w:val="005D604C"/>
    <w:rsid w:val="005D694A"/>
    <w:rsid w:val="005D7601"/>
    <w:rsid w:val="005E037F"/>
    <w:rsid w:val="005E1126"/>
    <w:rsid w:val="005E2C31"/>
    <w:rsid w:val="005E2E87"/>
    <w:rsid w:val="005E3187"/>
    <w:rsid w:val="005E33D6"/>
    <w:rsid w:val="005E349F"/>
    <w:rsid w:val="005E38FF"/>
    <w:rsid w:val="005E3B40"/>
    <w:rsid w:val="005E404B"/>
    <w:rsid w:val="005E4145"/>
    <w:rsid w:val="005E47DD"/>
    <w:rsid w:val="005E4A4A"/>
    <w:rsid w:val="005E53FE"/>
    <w:rsid w:val="005E565F"/>
    <w:rsid w:val="005E6769"/>
    <w:rsid w:val="005F0C90"/>
    <w:rsid w:val="005F1780"/>
    <w:rsid w:val="005F1931"/>
    <w:rsid w:val="005F2371"/>
    <w:rsid w:val="005F290D"/>
    <w:rsid w:val="005F2DEF"/>
    <w:rsid w:val="005F392D"/>
    <w:rsid w:val="005F43AC"/>
    <w:rsid w:val="005F452A"/>
    <w:rsid w:val="005F58E1"/>
    <w:rsid w:val="005F5E0A"/>
    <w:rsid w:val="005F5ED6"/>
    <w:rsid w:val="005F630B"/>
    <w:rsid w:val="005F6CFB"/>
    <w:rsid w:val="005F6D48"/>
    <w:rsid w:val="00600230"/>
    <w:rsid w:val="006002B8"/>
    <w:rsid w:val="006009A9"/>
    <w:rsid w:val="00600E96"/>
    <w:rsid w:val="00602959"/>
    <w:rsid w:val="00604A11"/>
    <w:rsid w:val="00604FC9"/>
    <w:rsid w:val="00605E32"/>
    <w:rsid w:val="0060627A"/>
    <w:rsid w:val="0060691F"/>
    <w:rsid w:val="00607029"/>
    <w:rsid w:val="00607BA5"/>
    <w:rsid w:val="006103A1"/>
    <w:rsid w:val="00611831"/>
    <w:rsid w:val="00612802"/>
    <w:rsid w:val="00613FE8"/>
    <w:rsid w:val="00614EDA"/>
    <w:rsid w:val="00614F31"/>
    <w:rsid w:val="00615C1A"/>
    <w:rsid w:val="006163BA"/>
    <w:rsid w:val="00617603"/>
    <w:rsid w:val="00617EFC"/>
    <w:rsid w:val="00623D3C"/>
    <w:rsid w:val="006246E3"/>
    <w:rsid w:val="0062550E"/>
    <w:rsid w:val="00625888"/>
    <w:rsid w:val="0062632B"/>
    <w:rsid w:val="00626FE8"/>
    <w:rsid w:val="006271F8"/>
    <w:rsid w:val="00627518"/>
    <w:rsid w:val="00627F32"/>
    <w:rsid w:val="0063103D"/>
    <w:rsid w:val="00631236"/>
    <w:rsid w:val="00631E01"/>
    <w:rsid w:val="00632439"/>
    <w:rsid w:val="006326F1"/>
    <w:rsid w:val="00633687"/>
    <w:rsid w:val="00633B10"/>
    <w:rsid w:val="00633B97"/>
    <w:rsid w:val="00633ECE"/>
    <w:rsid w:val="00635435"/>
    <w:rsid w:val="006358DC"/>
    <w:rsid w:val="0063622F"/>
    <w:rsid w:val="006366C0"/>
    <w:rsid w:val="006373E3"/>
    <w:rsid w:val="00637D06"/>
    <w:rsid w:val="00640AE3"/>
    <w:rsid w:val="00640D3C"/>
    <w:rsid w:val="00641C61"/>
    <w:rsid w:val="00641E84"/>
    <w:rsid w:val="00642F49"/>
    <w:rsid w:val="006437E3"/>
    <w:rsid w:val="0064400D"/>
    <w:rsid w:val="00644A7A"/>
    <w:rsid w:val="00644FFF"/>
    <w:rsid w:val="00645B28"/>
    <w:rsid w:val="0064650F"/>
    <w:rsid w:val="00646665"/>
    <w:rsid w:val="00647976"/>
    <w:rsid w:val="00650022"/>
    <w:rsid w:val="00650868"/>
    <w:rsid w:val="006510A4"/>
    <w:rsid w:val="00651BCF"/>
    <w:rsid w:val="00651D1D"/>
    <w:rsid w:val="006525EF"/>
    <w:rsid w:val="00652F16"/>
    <w:rsid w:val="00654389"/>
    <w:rsid w:val="00654652"/>
    <w:rsid w:val="0065608C"/>
    <w:rsid w:val="00656859"/>
    <w:rsid w:val="006607AD"/>
    <w:rsid w:val="00660C31"/>
    <w:rsid w:val="006616C7"/>
    <w:rsid w:val="00662309"/>
    <w:rsid w:val="00662452"/>
    <w:rsid w:val="00662B0E"/>
    <w:rsid w:val="006631B6"/>
    <w:rsid w:val="00663773"/>
    <w:rsid w:val="00663D2B"/>
    <w:rsid w:val="00664269"/>
    <w:rsid w:val="00664C16"/>
    <w:rsid w:val="00664EE3"/>
    <w:rsid w:val="006654A0"/>
    <w:rsid w:val="006658B8"/>
    <w:rsid w:val="00665AF1"/>
    <w:rsid w:val="00665B01"/>
    <w:rsid w:val="0066617A"/>
    <w:rsid w:val="006668DB"/>
    <w:rsid w:val="00666BE3"/>
    <w:rsid w:val="0066728F"/>
    <w:rsid w:val="006672C3"/>
    <w:rsid w:val="00667BBA"/>
    <w:rsid w:val="00670324"/>
    <w:rsid w:val="00671585"/>
    <w:rsid w:val="00672131"/>
    <w:rsid w:val="006724D5"/>
    <w:rsid w:val="00672F81"/>
    <w:rsid w:val="00673052"/>
    <w:rsid w:val="006735E9"/>
    <w:rsid w:val="0067377E"/>
    <w:rsid w:val="006746E6"/>
    <w:rsid w:val="00674F63"/>
    <w:rsid w:val="006753DD"/>
    <w:rsid w:val="006755E2"/>
    <w:rsid w:val="0067650F"/>
    <w:rsid w:val="0067669A"/>
    <w:rsid w:val="00676724"/>
    <w:rsid w:val="00677140"/>
    <w:rsid w:val="006807FA"/>
    <w:rsid w:val="00681CAC"/>
    <w:rsid w:val="00682D40"/>
    <w:rsid w:val="0068379E"/>
    <w:rsid w:val="00683E1D"/>
    <w:rsid w:val="00684A67"/>
    <w:rsid w:val="006859F7"/>
    <w:rsid w:val="00685CCE"/>
    <w:rsid w:val="00685E88"/>
    <w:rsid w:val="006874F0"/>
    <w:rsid w:val="00687DCD"/>
    <w:rsid w:val="0069004F"/>
    <w:rsid w:val="00691E2A"/>
    <w:rsid w:val="00691E89"/>
    <w:rsid w:val="0069272D"/>
    <w:rsid w:val="00692CD2"/>
    <w:rsid w:val="00692E86"/>
    <w:rsid w:val="0069302D"/>
    <w:rsid w:val="006930FD"/>
    <w:rsid w:val="0069356A"/>
    <w:rsid w:val="00694E66"/>
    <w:rsid w:val="006950A2"/>
    <w:rsid w:val="006970C9"/>
    <w:rsid w:val="006972FA"/>
    <w:rsid w:val="00697D9C"/>
    <w:rsid w:val="006A1BFB"/>
    <w:rsid w:val="006A1F84"/>
    <w:rsid w:val="006A2793"/>
    <w:rsid w:val="006A2E38"/>
    <w:rsid w:val="006A3E9F"/>
    <w:rsid w:val="006A41E4"/>
    <w:rsid w:val="006A4D9C"/>
    <w:rsid w:val="006A4DB4"/>
    <w:rsid w:val="006A5918"/>
    <w:rsid w:val="006A5D22"/>
    <w:rsid w:val="006A5EA5"/>
    <w:rsid w:val="006A7119"/>
    <w:rsid w:val="006B055C"/>
    <w:rsid w:val="006B1C43"/>
    <w:rsid w:val="006B346D"/>
    <w:rsid w:val="006B358D"/>
    <w:rsid w:val="006B3612"/>
    <w:rsid w:val="006B41AC"/>
    <w:rsid w:val="006B44DC"/>
    <w:rsid w:val="006B4E74"/>
    <w:rsid w:val="006B5740"/>
    <w:rsid w:val="006B5837"/>
    <w:rsid w:val="006B5974"/>
    <w:rsid w:val="006B5BBF"/>
    <w:rsid w:val="006B5D02"/>
    <w:rsid w:val="006B6915"/>
    <w:rsid w:val="006B7318"/>
    <w:rsid w:val="006B7A75"/>
    <w:rsid w:val="006B7B3A"/>
    <w:rsid w:val="006C185E"/>
    <w:rsid w:val="006C24A4"/>
    <w:rsid w:val="006C2DC2"/>
    <w:rsid w:val="006C3337"/>
    <w:rsid w:val="006C3542"/>
    <w:rsid w:val="006C3BD8"/>
    <w:rsid w:val="006C3F5A"/>
    <w:rsid w:val="006C532F"/>
    <w:rsid w:val="006C6068"/>
    <w:rsid w:val="006C696B"/>
    <w:rsid w:val="006C72CA"/>
    <w:rsid w:val="006D0769"/>
    <w:rsid w:val="006D0827"/>
    <w:rsid w:val="006D15B9"/>
    <w:rsid w:val="006D165F"/>
    <w:rsid w:val="006D1FF3"/>
    <w:rsid w:val="006D21B9"/>
    <w:rsid w:val="006D222A"/>
    <w:rsid w:val="006D330F"/>
    <w:rsid w:val="006D3DBF"/>
    <w:rsid w:val="006D4ADA"/>
    <w:rsid w:val="006D531D"/>
    <w:rsid w:val="006D5E58"/>
    <w:rsid w:val="006D65BD"/>
    <w:rsid w:val="006D6E15"/>
    <w:rsid w:val="006D7A15"/>
    <w:rsid w:val="006E117A"/>
    <w:rsid w:val="006E17BF"/>
    <w:rsid w:val="006E19C3"/>
    <w:rsid w:val="006E3040"/>
    <w:rsid w:val="006E3C94"/>
    <w:rsid w:val="006E56A0"/>
    <w:rsid w:val="006E56BE"/>
    <w:rsid w:val="006E5A7C"/>
    <w:rsid w:val="006E63A3"/>
    <w:rsid w:val="006E678B"/>
    <w:rsid w:val="006E6EA1"/>
    <w:rsid w:val="006F01D0"/>
    <w:rsid w:val="006F08D8"/>
    <w:rsid w:val="006F198C"/>
    <w:rsid w:val="006F19A5"/>
    <w:rsid w:val="006F2006"/>
    <w:rsid w:val="006F206E"/>
    <w:rsid w:val="006F23E1"/>
    <w:rsid w:val="006F2E8B"/>
    <w:rsid w:val="006F3140"/>
    <w:rsid w:val="006F4025"/>
    <w:rsid w:val="006F448A"/>
    <w:rsid w:val="006F4DF1"/>
    <w:rsid w:val="006F5242"/>
    <w:rsid w:val="006F595B"/>
    <w:rsid w:val="006F6CE9"/>
    <w:rsid w:val="006F76E4"/>
    <w:rsid w:val="006F7975"/>
    <w:rsid w:val="0070012A"/>
    <w:rsid w:val="00701181"/>
    <w:rsid w:val="007019EB"/>
    <w:rsid w:val="0070241E"/>
    <w:rsid w:val="0070296F"/>
    <w:rsid w:val="0070316F"/>
    <w:rsid w:val="00703FA7"/>
    <w:rsid w:val="007047A2"/>
    <w:rsid w:val="00704D39"/>
    <w:rsid w:val="007059F6"/>
    <w:rsid w:val="00706451"/>
    <w:rsid w:val="00706F12"/>
    <w:rsid w:val="00707328"/>
    <w:rsid w:val="00707B9F"/>
    <w:rsid w:val="00710537"/>
    <w:rsid w:val="00710AE6"/>
    <w:rsid w:val="0071113E"/>
    <w:rsid w:val="0071198F"/>
    <w:rsid w:val="00711AC2"/>
    <w:rsid w:val="00711CCC"/>
    <w:rsid w:val="0071250A"/>
    <w:rsid w:val="00712B21"/>
    <w:rsid w:val="007137D1"/>
    <w:rsid w:val="0071476A"/>
    <w:rsid w:val="007163F4"/>
    <w:rsid w:val="00716FA5"/>
    <w:rsid w:val="0071730D"/>
    <w:rsid w:val="00717C90"/>
    <w:rsid w:val="00721392"/>
    <w:rsid w:val="00721CA3"/>
    <w:rsid w:val="007221F1"/>
    <w:rsid w:val="007232D6"/>
    <w:rsid w:val="00723B51"/>
    <w:rsid w:val="00723EE1"/>
    <w:rsid w:val="0072443F"/>
    <w:rsid w:val="007262ED"/>
    <w:rsid w:val="00726B32"/>
    <w:rsid w:val="00726BFC"/>
    <w:rsid w:val="00726EB3"/>
    <w:rsid w:val="00726F43"/>
    <w:rsid w:val="00726FDB"/>
    <w:rsid w:val="00727AFC"/>
    <w:rsid w:val="00730401"/>
    <w:rsid w:val="0073082D"/>
    <w:rsid w:val="00730B9D"/>
    <w:rsid w:val="00730E65"/>
    <w:rsid w:val="00730F5A"/>
    <w:rsid w:val="00731077"/>
    <w:rsid w:val="0073144B"/>
    <w:rsid w:val="00731802"/>
    <w:rsid w:val="00731D81"/>
    <w:rsid w:val="0073201B"/>
    <w:rsid w:val="0073244C"/>
    <w:rsid w:val="007324BE"/>
    <w:rsid w:val="00732566"/>
    <w:rsid w:val="0073270A"/>
    <w:rsid w:val="007329CF"/>
    <w:rsid w:val="007335F7"/>
    <w:rsid w:val="0073392E"/>
    <w:rsid w:val="00733C11"/>
    <w:rsid w:val="007341CC"/>
    <w:rsid w:val="00734A17"/>
    <w:rsid w:val="00735351"/>
    <w:rsid w:val="0073614A"/>
    <w:rsid w:val="00736539"/>
    <w:rsid w:val="007365A5"/>
    <w:rsid w:val="0073715D"/>
    <w:rsid w:val="00737171"/>
    <w:rsid w:val="00737292"/>
    <w:rsid w:val="0073785D"/>
    <w:rsid w:val="00737DE0"/>
    <w:rsid w:val="007410A4"/>
    <w:rsid w:val="00741297"/>
    <w:rsid w:val="00741336"/>
    <w:rsid w:val="0074231D"/>
    <w:rsid w:val="007423AE"/>
    <w:rsid w:val="00742414"/>
    <w:rsid w:val="007435D4"/>
    <w:rsid w:val="00744556"/>
    <w:rsid w:val="00744A04"/>
    <w:rsid w:val="007457BB"/>
    <w:rsid w:val="00746008"/>
    <w:rsid w:val="0074649E"/>
    <w:rsid w:val="007466F1"/>
    <w:rsid w:val="0074687A"/>
    <w:rsid w:val="00747253"/>
    <w:rsid w:val="0074764D"/>
    <w:rsid w:val="007478F3"/>
    <w:rsid w:val="0075024B"/>
    <w:rsid w:val="007504C3"/>
    <w:rsid w:val="00751C6B"/>
    <w:rsid w:val="00751E7F"/>
    <w:rsid w:val="00754568"/>
    <w:rsid w:val="007545B7"/>
    <w:rsid w:val="0075505C"/>
    <w:rsid w:val="007554D8"/>
    <w:rsid w:val="00755C0A"/>
    <w:rsid w:val="00755E59"/>
    <w:rsid w:val="007566FD"/>
    <w:rsid w:val="007569AE"/>
    <w:rsid w:val="00757976"/>
    <w:rsid w:val="00761CB0"/>
    <w:rsid w:val="00762F45"/>
    <w:rsid w:val="007630C8"/>
    <w:rsid w:val="007632B3"/>
    <w:rsid w:val="00763CFF"/>
    <w:rsid w:val="007663C3"/>
    <w:rsid w:val="00766F77"/>
    <w:rsid w:val="007675BE"/>
    <w:rsid w:val="00767692"/>
    <w:rsid w:val="00767F4C"/>
    <w:rsid w:val="0077199C"/>
    <w:rsid w:val="00772013"/>
    <w:rsid w:val="00772541"/>
    <w:rsid w:val="00772E95"/>
    <w:rsid w:val="007741C1"/>
    <w:rsid w:val="007752D4"/>
    <w:rsid w:val="00775348"/>
    <w:rsid w:val="007755EE"/>
    <w:rsid w:val="00775BCB"/>
    <w:rsid w:val="007760C8"/>
    <w:rsid w:val="0077650D"/>
    <w:rsid w:val="007765CE"/>
    <w:rsid w:val="0077661D"/>
    <w:rsid w:val="0077673D"/>
    <w:rsid w:val="00776823"/>
    <w:rsid w:val="00776D6E"/>
    <w:rsid w:val="007774E9"/>
    <w:rsid w:val="00777EE8"/>
    <w:rsid w:val="00781448"/>
    <w:rsid w:val="00781A93"/>
    <w:rsid w:val="00781F3D"/>
    <w:rsid w:val="00781FB7"/>
    <w:rsid w:val="00782133"/>
    <w:rsid w:val="00782299"/>
    <w:rsid w:val="00782863"/>
    <w:rsid w:val="00782AC3"/>
    <w:rsid w:val="00782D96"/>
    <w:rsid w:val="007834D5"/>
    <w:rsid w:val="00783C2C"/>
    <w:rsid w:val="0078427B"/>
    <w:rsid w:val="007845AA"/>
    <w:rsid w:val="00784F77"/>
    <w:rsid w:val="00785146"/>
    <w:rsid w:val="00785504"/>
    <w:rsid w:val="00785C8D"/>
    <w:rsid w:val="00785F21"/>
    <w:rsid w:val="00786AE7"/>
    <w:rsid w:val="00790021"/>
    <w:rsid w:val="00790351"/>
    <w:rsid w:val="00790DCF"/>
    <w:rsid w:val="00791421"/>
    <w:rsid w:val="00792154"/>
    <w:rsid w:val="007929F1"/>
    <w:rsid w:val="00793283"/>
    <w:rsid w:val="0079364D"/>
    <w:rsid w:val="00793BA9"/>
    <w:rsid w:val="007945D7"/>
    <w:rsid w:val="0079473A"/>
    <w:rsid w:val="00795019"/>
    <w:rsid w:val="0079568B"/>
    <w:rsid w:val="00795C83"/>
    <w:rsid w:val="00795F29"/>
    <w:rsid w:val="007965DC"/>
    <w:rsid w:val="007968C6"/>
    <w:rsid w:val="007969C2"/>
    <w:rsid w:val="00796D36"/>
    <w:rsid w:val="00796EDC"/>
    <w:rsid w:val="007A148C"/>
    <w:rsid w:val="007A1734"/>
    <w:rsid w:val="007A1766"/>
    <w:rsid w:val="007A1DAC"/>
    <w:rsid w:val="007A2889"/>
    <w:rsid w:val="007A36BA"/>
    <w:rsid w:val="007A3AC9"/>
    <w:rsid w:val="007A3CB5"/>
    <w:rsid w:val="007A488D"/>
    <w:rsid w:val="007A48BF"/>
    <w:rsid w:val="007A49A0"/>
    <w:rsid w:val="007A4FED"/>
    <w:rsid w:val="007A562D"/>
    <w:rsid w:val="007A61CC"/>
    <w:rsid w:val="007A64F7"/>
    <w:rsid w:val="007A72B6"/>
    <w:rsid w:val="007A75F0"/>
    <w:rsid w:val="007B01F7"/>
    <w:rsid w:val="007B0208"/>
    <w:rsid w:val="007B021E"/>
    <w:rsid w:val="007B092F"/>
    <w:rsid w:val="007B1386"/>
    <w:rsid w:val="007B1A3E"/>
    <w:rsid w:val="007B1D83"/>
    <w:rsid w:val="007B2149"/>
    <w:rsid w:val="007B2473"/>
    <w:rsid w:val="007B2E80"/>
    <w:rsid w:val="007B431E"/>
    <w:rsid w:val="007B4C4E"/>
    <w:rsid w:val="007B530C"/>
    <w:rsid w:val="007B589A"/>
    <w:rsid w:val="007B5EE2"/>
    <w:rsid w:val="007B63E4"/>
    <w:rsid w:val="007B7113"/>
    <w:rsid w:val="007C03F2"/>
    <w:rsid w:val="007C1008"/>
    <w:rsid w:val="007C2528"/>
    <w:rsid w:val="007C39F6"/>
    <w:rsid w:val="007C4196"/>
    <w:rsid w:val="007C4D65"/>
    <w:rsid w:val="007C4EE4"/>
    <w:rsid w:val="007C520B"/>
    <w:rsid w:val="007C53BB"/>
    <w:rsid w:val="007C5430"/>
    <w:rsid w:val="007C5B33"/>
    <w:rsid w:val="007C5D6F"/>
    <w:rsid w:val="007C60C2"/>
    <w:rsid w:val="007D00C7"/>
    <w:rsid w:val="007D089B"/>
    <w:rsid w:val="007D0B57"/>
    <w:rsid w:val="007D11E9"/>
    <w:rsid w:val="007D1872"/>
    <w:rsid w:val="007D1EAE"/>
    <w:rsid w:val="007D2DC8"/>
    <w:rsid w:val="007D317C"/>
    <w:rsid w:val="007D4089"/>
    <w:rsid w:val="007D460B"/>
    <w:rsid w:val="007D549E"/>
    <w:rsid w:val="007D572E"/>
    <w:rsid w:val="007D690E"/>
    <w:rsid w:val="007D6B03"/>
    <w:rsid w:val="007D6BD6"/>
    <w:rsid w:val="007D740F"/>
    <w:rsid w:val="007D7474"/>
    <w:rsid w:val="007E007B"/>
    <w:rsid w:val="007E07CA"/>
    <w:rsid w:val="007E0C6C"/>
    <w:rsid w:val="007E139D"/>
    <w:rsid w:val="007E1CFF"/>
    <w:rsid w:val="007E1E70"/>
    <w:rsid w:val="007E26BC"/>
    <w:rsid w:val="007E2932"/>
    <w:rsid w:val="007E2972"/>
    <w:rsid w:val="007E3329"/>
    <w:rsid w:val="007E4604"/>
    <w:rsid w:val="007E503A"/>
    <w:rsid w:val="007E5C18"/>
    <w:rsid w:val="007E5E9F"/>
    <w:rsid w:val="007E5F91"/>
    <w:rsid w:val="007E5F96"/>
    <w:rsid w:val="007E690D"/>
    <w:rsid w:val="007E6BAD"/>
    <w:rsid w:val="007E745F"/>
    <w:rsid w:val="007E77C5"/>
    <w:rsid w:val="007E7C16"/>
    <w:rsid w:val="007F0C1D"/>
    <w:rsid w:val="007F0EDE"/>
    <w:rsid w:val="007F1574"/>
    <w:rsid w:val="007F201C"/>
    <w:rsid w:val="007F2CC1"/>
    <w:rsid w:val="007F32EA"/>
    <w:rsid w:val="007F38F0"/>
    <w:rsid w:val="007F3F0D"/>
    <w:rsid w:val="007F3FA4"/>
    <w:rsid w:val="007F3FF5"/>
    <w:rsid w:val="007F47AF"/>
    <w:rsid w:val="007F60F3"/>
    <w:rsid w:val="007F6D90"/>
    <w:rsid w:val="007F7488"/>
    <w:rsid w:val="007F7FF4"/>
    <w:rsid w:val="008001E9"/>
    <w:rsid w:val="008005CE"/>
    <w:rsid w:val="00800B39"/>
    <w:rsid w:val="00801A24"/>
    <w:rsid w:val="00801FFA"/>
    <w:rsid w:val="00802E98"/>
    <w:rsid w:val="0080411C"/>
    <w:rsid w:val="00804A8A"/>
    <w:rsid w:val="00804DFE"/>
    <w:rsid w:val="00804F71"/>
    <w:rsid w:val="0080523D"/>
    <w:rsid w:val="0080564D"/>
    <w:rsid w:val="00805D38"/>
    <w:rsid w:val="008066C2"/>
    <w:rsid w:val="00806774"/>
    <w:rsid w:val="00806DDC"/>
    <w:rsid w:val="00810876"/>
    <w:rsid w:val="00811275"/>
    <w:rsid w:val="00811771"/>
    <w:rsid w:val="008118CF"/>
    <w:rsid w:val="00811B46"/>
    <w:rsid w:val="00812254"/>
    <w:rsid w:val="0081401B"/>
    <w:rsid w:val="0081413C"/>
    <w:rsid w:val="00814DDA"/>
    <w:rsid w:val="00816783"/>
    <w:rsid w:val="0081691D"/>
    <w:rsid w:val="00816CD6"/>
    <w:rsid w:val="00817116"/>
    <w:rsid w:val="008179B8"/>
    <w:rsid w:val="00817D6C"/>
    <w:rsid w:val="00817F2F"/>
    <w:rsid w:val="00817F5D"/>
    <w:rsid w:val="00820213"/>
    <w:rsid w:val="0082410F"/>
    <w:rsid w:val="008249B9"/>
    <w:rsid w:val="00824A18"/>
    <w:rsid w:val="00824E03"/>
    <w:rsid w:val="008257D8"/>
    <w:rsid w:val="0082676E"/>
    <w:rsid w:val="008268FA"/>
    <w:rsid w:val="00826E7B"/>
    <w:rsid w:val="00827393"/>
    <w:rsid w:val="008273AE"/>
    <w:rsid w:val="008303A2"/>
    <w:rsid w:val="008304C8"/>
    <w:rsid w:val="00832672"/>
    <w:rsid w:val="00832B69"/>
    <w:rsid w:val="00832BC3"/>
    <w:rsid w:val="00833353"/>
    <w:rsid w:val="00833CE5"/>
    <w:rsid w:val="00835461"/>
    <w:rsid w:val="008356B1"/>
    <w:rsid w:val="00835D14"/>
    <w:rsid w:val="00835E5E"/>
    <w:rsid w:val="00836D20"/>
    <w:rsid w:val="00837C98"/>
    <w:rsid w:val="00840750"/>
    <w:rsid w:val="0084091C"/>
    <w:rsid w:val="00840D1C"/>
    <w:rsid w:val="00840D35"/>
    <w:rsid w:val="008411B2"/>
    <w:rsid w:val="008415CF"/>
    <w:rsid w:val="00841B2B"/>
    <w:rsid w:val="00841D90"/>
    <w:rsid w:val="00841EFA"/>
    <w:rsid w:val="00841FE9"/>
    <w:rsid w:val="00842F17"/>
    <w:rsid w:val="0084375C"/>
    <w:rsid w:val="00843CF6"/>
    <w:rsid w:val="00844738"/>
    <w:rsid w:val="0084512F"/>
    <w:rsid w:val="008458E0"/>
    <w:rsid w:val="008460FB"/>
    <w:rsid w:val="0084619A"/>
    <w:rsid w:val="00846D8D"/>
    <w:rsid w:val="00846E9A"/>
    <w:rsid w:val="0084703F"/>
    <w:rsid w:val="00847E12"/>
    <w:rsid w:val="0085000F"/>
    <w:rsid w:val="00850074"/>
    <w:rsid w:val="0085036A"/>
    <w:rsid w:val="008505FE"/>
    <w:rsid w:val="0085120C"/>
    <w:rsid w:val="008522CE"/>
    <w:rsid w:val="00854153"/>
    <w:rsid w:val="00854207"/>
    <w:rsid w:val="008549A8"/>
    <w:rsid w:val="00854AF2"/>
    <w:rsid w:val="00855873"/>
    <w:rsid w:val="00856422"/>
    <w:rsid w:val="00857EB5"/>
    <w:rsid w:val="00860400"/>
    <w:rsid w:val="00860A66"/>
    <w:rsid w:val="00860E2F"/>
    <w:rsid w:val="00861104"/>
    <w:rsid w:val="00862004"/>
    <w:rsid w:val="00862554"/>
    <w:rsid w:val="00862714"/>
    <w:rsid w:val="00862CFD"/>
    <w:rsid w:val="00863C9A"/>
    <w:rsid w:val="00864700"/>
    <w:rsid w:val="008649BB"/>
    <w:rsid w:val="00865EE5"/>
    <w:rsid w:val="00866173"/>
    <w:rsid w:val="00866AA2"/>
    <w:rsid w:val="00866EC6"/>
    <w:rsid w:val="00867176"/>
    <w:rsid w:val="00867873"/>
    <w:rsid w:val="00870623"/>
    <w:rsid w:val="00871785"/>
    <w:rsid w:val="0087197F"/>
    <w:rsid w:val="00871BA2"/>
    <w:rsid w:val="00872509"/>
    <w:rsid w:val="0087269D"/>
    <w:rsid w:val="00872EF8"/>
    <w:rsid w:val="00873269"/>
    <w:rsid w:val="00873DBF"/>
    <w:rsid w:val="00873EAC"/>
    <w:rsid w:val="00874A0A"/>
    <w:rsid w:val="00875FB8"/>
    <w:rsid w:val="00876509"/>
    <w:rsid w:val="00876E4B"/>
    <w:rsid w:val="0087794A"/>
    <w:rsid w:val="00877C22"/>
    <w:rsid w:val="0088238B"/>
    <w:rsid w:val="00882655"/>
    <w:rsid w:val="00882933"/>
    <w:rsid w:val="00882D6C"/>
    <w:rsid w:val="008836DA"/>
    <w:rsid w:val="0088457D"/>
    <w:rsid w:val="008851E9"/>
    <w:rsid w:val="00885476"/>
    <w:rsid w:val="00885B37"/>
    <w:rsid w:val="0088651A"/>
    <w:rsid w:val="00886549"/>
    <w:rsid w:val="008919F0"/>
    <w:rsid w:val="00891BC9"/>
    <w:rsid w:val="00892872"/>
    <w:rsid w:val="00894F5C"/>
    <w:rsid w:val="0089543C"/>
    <w:rsid w:val="00895F37"/>
    <w:rsid w:val="00897032"/>
    <w:rsid w:val="0089757A"/>
    <w:rsid w:val="0089778C"/>
    <w:rsid w:val="008A0577"/>
    <w:rsid w:val="008A0B98"/>
    <w:rsid w:val="008A0E59"/>
    <w:rsid w:val="008A117B"/>
    <w:rsid w:val="008A1BFC"/>
    <w:rsid w:val="008A1D50"/>
    <w:rsid w:val="008A1E4E"/>
    <w:rsid w:val="008A2667"/>
    <w:rsid w:val="008A32FF"/>
    <w:rsid w:val="008A335D"/>
    <w:rsid w:val="008A38EE"/>
    <w:rsid w:val="008A3B0B"/>
    <w:rsid w:val="008A3F3F"/>
    <w:rsid w:val="008A4A2E"/>
    <w:rsid w:val="008A4E66"/>
    <w:rsid w:val="008A5407"/>
    <w:rsid w:val="008A5805"/>
    <w:rsid w:val="008A7474"/>
    <w:rsid w:val="008A7A62"/>
    <w:rsid w:val="008B0C2B"/>
    <w:rsid w:val="008B33B4"/>
    <w:rsid w:val="008B3A80"/>
    <w:rsid w:val="008B42BD"/>
    <w:rsid w:val="008B4878"/>
    <w:rsid w:val="008B4E5A"/>
    <w:rsid w:val="008B544D"/>
    <w:rsid w:val="008B5478"/>
    <w:rsid w:val="008B6268"/>
    <w:rsid w:val="008B6776"/>
    <w:rsid w:val="008B728B"/>
    <w:rsid w:val="008B78E4"/>
    <w:rsid w:val="008B7E22"/>
    <w:rsid w:val="008B7EC4"/>
    <w:rsid w:val="008C0A61"/>
    <w:rsid w:val="008C1662"/>
    <w:rsid w:val="008C34F9"/>
    <w:rsid w:val="008C4161"/>
    <w:rsid w:val="008C49DB"/>
    <w:rsid w:val="008C4C31"/>
    <w:rsid w:val="008C5098"/>
    <w:rsid w:val="008C5273"/>
    <w:rsid w:val="008C5899"/>
    <w:rsid w:val="008C595F"/>
    <w:rsid w:val="008C5A4B"/>
    <w:rsid w:val="008C6306"/>
    <w:rsid w:val="008C66D3"/>
    <w:rsid w:val="008C6E70"/>
    <w:rsid w:val="008C6ECE"/>
    <w:rsid w:val="008C758B"/>
    <w:rsid w:val="008D116C"/>
    <w:rsid w:val="008D1CBA"/>
    <w:rsid w:val="008D2798"/>
    <w:rsid w:val="008D2C8C"/>
    <w:rsid w:val="008D3216"/>
    <w:rsid w:val="008D3C9A"/>
    <w:rsid w:val="008D423E"/>
    <w:rsid w:val="008D4EF6"/>
    <w:rsid w:val="008D54EE"/>
    <w:rsid w:val="008D782A"/>
    <w:rsid w:val="008D7F68"/>
    <w:rsid w:val="008E0B1F"/>
    <w:rsid w:val="008E2836"/>
    <w:rsid w:val="008E2871"/>
    <w:rsid w:val="008E2990"/>
    <w:rsid w:val="008E37B9"/>
    <w:rsid w:val="008E3D91"/>
    <w:rsid w:val="008E482F"/>
    <w:rsid w:val="008E5FBD"/>
    <w:rsid w:val="008E66E2"/>
    <w:rsid w:val="008E7060"/>
    <w:rsid w:val="008F0403"/>
    <w:rsid w:val="008F05FC"/>
    <w:rsid w:val="008F0E80"/>
    <w:rsid w:val="008F2045"/>
    <w:rsid w:val="008F206C"/>
    <w:rsid w:val="008F250C"/>
    <w:rsid w:val="008F26AE"/>
    <w:rsid w:val="008F27E1"/>
    <w:rsid w:val="008F3252"/>
    <w:rsid w:val="008F3288"/>
    <w:rsid w:val="008F55FC"/>
    <w:rsid w:val="008F5C33"/>
    <w:rsid w:val="008F5C50"/>
    <w:rsid w:val="008F6817"/>
    <w:rsid w:val="008F6B64"/>
    <w:rsid w:val="008F6D5F"/>
    <w:rsid w:val="00900AE6"/>
    <w:rsid w:val="00901B34"/>
    <w:rsid w:val="00901FDB"/>
    <w:rsid w:val="0090202C"/>
    <w:rsid w:val="009022F1"/>
    <w:rsid w:val="009033AF"/>
    <w:rsid w:val="00904592"/>
    <w:rsid w:val="009046C3"/>
    <w:rsid w:val="00904BF9"/>
    <w:rsid w:val="00905CFC"/>
    <w:rsid w:val="009060F0"/>
    <w:rsid w:val="00906FBF"/>
    <w:rsid w:val="00910580"/>
    <w:rsid w:val="00911163"/>
    <w:rsid w:val="009116E9"/>
    <w:rsid w:val="00912571"/>
    <w:rsid w:val="00912F09"/>
    <w:rsid w:val="00913941"/>
    <w:rsid w:val="00913AB8"/>
    <w:rsid w:val="009146A9"/>
    <w:rsid w:val="00915363"/>
    <w:rsid w:val="009154EC"/>
    <w:rsid w:val="00915756"/>
    <w:rsid w:val="00915C06"/>
    <w:rsid w:val="00916B67"/>
    <w:rsid w:val="00917284"/>
    <w:rsid w:val="00920067"/>
    <w:rsid w:val="00920841"/>
    <w:rsid w:val="00921117"/>
    <w:rsid w:val="00921A74"/>
    <w:rsid w:val="00921E2A"/>
    <w:rsid w:val="00921FE0"/>
    <w:rsid w:val="00923117"/>
    <w:rsid w:val="00923E67"/>
    <w:rsid w:val="00924922"/>
    <w:rsid w:val="00925066"/>
    <w:rsid w:val="00925070"/>
    <w:rsid w:val="00926197"/>
    <w:rsid w:val="00927325"/>
    <w:rsid w:val="00930851"/>
    <w:rsid w:val="00930ABB"/>
    <w:rsid w:val="0093145E"/>
    <w:rsid w:val="00931593"/>
    <w:rsid w:val="0093165E"/>
    <w:rsid w:val="009317E2"/>
    <w:rsid w:val="00931AED"/>
    <w:rsid w:val="00931E9E"/>
    <w:rsid w:val="00931F67"/>
    <w:rsid w:val="0093209A"/>
    <w:rsid w:val="00932DC0"/>
    <w:rsid w:val="00932FED"/>
    <w:rsid w:val="00933B23"/>
    <w:rsid w:val="00933E35"/>
    <w:rsid w:val="00934720"/>
    <w:rsid w:val="00934C4B"/>
    <w:rsid w:val="009354E4"/>
    <w:rsid w:val="00935853"/>
    <w:rsid w:val="00936C0E"/>
    <w:rsid w:val="00936D2E"/>
    <w:rsid w:val="00937846"/>
    <w:rsid w:val="00937854"/>
    <w:rsid w:val="00940072"/>
    <w:rsid w:val="009412E3"/>
    <w:rsid w:val="009432B9"/>
    <w:rsid w:val="00943DA4"/>
    <w:rsid w:val="00944298"/>
    <w:rsid w:val="009445A2"/>
    <w:rsid w:val="00945496"/>
    <w:rsid w:val="0094554A"/>
    <w:rsid w:val="009455EA"/>
    <w:rsid w:val="00945E18"/>
    <w:rsid w:val="009463B4"/>
    <w:rsid w:val="00947341"/>
    <w:rsid w:val="009474CF"/>
    <w:rsid w:val="00947CEB"/>
    <w:rsid w:val="00947F4A"/>
    <w:rsid w:val="009504D9"/>
    <w:rsid w:val="00950938"/>
    <w:rsid w:val="00950E23"/>
    <w:rsid w:val="00951705"/>
    <w:rsid w:val="00953361"/>
    <w:rsid w:val="00953802"/>
    <w:rsid w:val="00953874"/>
    <w:rsid w:val="00953EB4"/>
    <w:rsid w:val="00953F4D"/>
    <w:rsid w:val="009543E7"/>
    <w:rsid w:val="00956105"/>
    <w:rsid w:val="00956C96"/>
    <w:rsid w:val="00957672"/>
    <w:rsid w:val="0095774D"/>
    <w:rsid w:val="009600A7"/>
    <w:rsid w:val="00960393"/>
    <w:rsid w:val="00960638"/>
    <w:rsid w:val="0096091D"/>
    <w:rsid w:val="00961609"/>
    <w:rsid w:val="009616B3"/>
    <w:rsid w:val="00961810"/>
    <w:rsid w:val="009619A5"/>
    <w:rsid w:val="00961C8C"/>
    <w:rsid w:val="009624EB"/>
    <w:rsid w:val="0096285B"/>
    <w:rsid w:val="009631AA"/>
    <w:rsid w:val="00963772"/>
    <w:rsid w:val="00963E48"/>
    <w:rsid w:val="0096402D"/>
    <w:rsid w:val="00964976"/>
    <w:rsid w:val="00964E16"/>
    <w:rsid w:val="00966464"/>
    <w:rsid w:val="00966719"/>
    <w:rsid w:val="00967C76"/>
    <w:rsid w:val="00970DEB"/>
    <w:rsid w:val="00971249"/>
    <w:rsid w:val="009715DF"/>
    <w:rsid w:val="00971935"/>
    <w:rsid w:val="0097343B"/>
    <w:rsid w:val="0097431B"/>
    <w:rsid w:val="009744B5"/>
    <w:rsid w:val="009748AC"/>
    <w:rsid w:val="00974AD7"/>
    <w:rsid w:val="0097552D"/>
    <w:rsid w:val="00975C49"/>
    <w:rsid w:val="00976A76"/>
    <w:rsid w:val="00976DE4"/>
    <w:rsid w:val="00977490"/>
    <w:rsid w:val="0097772B"/>
    <w:rsid w:val="00977CAF"/>
    <w:rsid w:val="00977F2F"/>
    <w:rsid w:val="00980CAA"/>
    <w:rsid w:val="00981320"/>
    <w:rsid w:val="00981575"/>
    <w:rsid w:val="00982FAA"/>
    <w:rsid w:val="00983399"/>
    <w:rsid w:val="009836E8"/>
    <w:rsid w:val="00983958"/>
    <w:rsid w:val="009846BA"/>
    <w:rsid w:val="00985765"/>
    <w:rsid w:val="00985AAD"/>
    <w:rsid w:val="00986E28"/>
    <w:rsid w:val="00987321"/>
    <w:rsid w:val="009877B4"/>
    <w:rsid w:val="00987E1A"/>
    <w:rsid w:val="0099055A"/>
    <w:rsid w:val="00990AC3"/>
    <w:rsid w:val="00990B2C"/>
    <w:rsid w:val="00990D67"/>
    <w:rsid w:val="00990E6B"/>
    <w:rsid w:val="00990F62"/>
    <w:rsid w:val="00991081"/>
    <w:rsid w:val="009921EF"/>
    <w:rsid w:val="00992AAC"/>
    <w:rsid w:val="00992BB0"/>
    <w:rsid w:val="00993138"/>
    <w:rsid w:val="00993385"/>
    <w:rsid w:val="009935C9"/>
    <w:rsid w:val="00993A4D"/>
    <w:rsid w:val="009940E9"/>
    <w:rsid w:val="0099572F"/>
    <w:rsid w:val="0099590E"/>
    <w:rsid w:val="009966DA"/>
    <w:rsid w:val="00996759"/>
    <w:rsid w:val="009967D6"/>
    <w:rsid w:val="009A180A"/>
    <w:rsid w:val="009A1B49"/>
    <w:rsid w:val="009A20BF"/>
    <w:rsid w:val="009A265E"/>
    <w:rsid w:val="009A2B1F"/>
    <w:rsid w:val="009A32C3"/>
    <w:rsid w:val="009A387A"/>
    <w:rsid w:val="009A5310"/>
    <w:rsid w:val="009A550C"/>
    <w:rsid w:val="009A67B8"/>
    <w:rsid w:val="009B038C"/>
    <w:rsid w:val="009B1272"/>
    <w:rsid w:val="009B1FE0"/>
    <w:rsid w:val="009B2D2B"/>
    <w:rsid w:val="009B311C"/>
    <w:rsid w:val="009B3708"/>
    <w:rsid w:val="009B3F6E"/>
    <w:rsid w:val="009B435D"/>
    <w:rsid w:val="009B4CF7"/>
    <w:rsid w:val="009B4E1A"/>
    <w:rsid w:val="009B5A6C"/>
    <w:rsid w:val="009B730C"/>
    <w:rsid w:val="009C2E61"/>
    <w:rsid w:val="009C305C"/>
    <w:rsid w:val="009C361A"/>
    <w:rsid w:val="009C3C42"/>
    <w:rsid w:val="009C3D13"/>
    <w:rsid w:val="009C44DD"/>
    <w:rsid w:val="009C5701"/>
    <w:rsid w:val="009C5BAC"/>
    <w:rsid w:val="009C5CE4"/>
    <w:rsid w:val="009C7886"/>
    <w:rsid w:val="009C7DE9"/>
    <w:rsid w:val="009D02EF"/>
    <w:rsid w:val="009D17B6"/>
    <w:rsid w:val="009D17E5"/>
    <w:rsid w:val="009D23B6"/>
    <w:rsid w:val="009D2A76"/>
    <w:rsid w:val="009D2E4E"/>
    <w:rsid w:val="009D3071"/>
    <w:rsid w:val="009D33A5"/>
    <w:rsid w:val="009D3A11"/>
    <w:rsid w:val="009D3E53"/>
    <w:rsid w:val="009D4B00"/>
    <w:rsid w:val="009D5294"/>
    <w:rsid w:val="009D6216"/>
    <w:rsid w:val="009D6562"/>
    <w:rsid w:val="009D77C2"/>
    <w:rsid w:val="009D7F0B"/>
    <w:rsid w:val="009E02EB"/>
    <w:rsid w:val="009E1BE3"/>
    <w:rsid w:val="009E2086"/>
    <w:rsid w:val="009E2CD4"/>
    <w:rsid w:val="009E2D8D"/>
    <w:rsid w:val="009E44E5"/>
    <w:rsid w:val="009E5D6C"/>
    <w:rsid w:val="009E6CAC"/>
    <w:rsid w:val="009E79E4"/>
    <w:rsid w:val="009F0168"/>
    <w:rsid w:val="009F1D99"/>
    <w:rsid w:val="009F1E95"/>
    <w:rsid w:val="009F2208"/>
    <w:rsid w:val="009F2AAF"/>
    <w:rsid w:val="009F2EFD"/>
    <w:rsid w:val="009F3488"/>
    <w:rsid w:val="009F37A0"/>
    <w:rsid w:val="009F3CBC"/>
    <w:rsid w:val="009F4F6B"/>
    <w:rsid w:val="009F5D19"/>
    <w:rsid w:val="009F5D89"/>
    <w:rsid w:val="009F6D12"/>
    <w:rsid w:val="00A0087F"/>
    <w:rsid w:val="00A00BA6"/>
    <w:rsid w:val="00A017C7"/>
    <w:rsid w:val="00A02DCE"/>
    <w:rsid w:val="00A031A5"/>
    <w:rsid w:val="00A039EE"/>
    <w:rsid w:val="00A03A6F"/>
    <w:rsid w:val="00A03F2A"/>
    <w:rsid w:val="00A04E42"/>
    <w:rsid w:val="00A0500B"/>
    <w:rsid w:val="00A06086"/>
    <w:rsid w:val="00A06174"/>
    <w:rsid w:val="00A061DA"/>
    <w:rsid w:val="00A06209"/>
    <w:rsid w:val="00A07B72"/>
    <w:rsid w:val="00A1026A"/>
    <w:rsid w:val="00A1091F"/>
    <w:rsid w:val="00A111E5"/>
    <w:rsid w:val="00A11600"/>
    <w:rsid w:val="00A11F7C"/>
    <w:rsid w:val="00A138EF"/>
    <w:rsid w:val="00A13B31"/>
    <w:rsid w:val="00A145C6"/>
    <w:rsid w:val="00A151D3"/>
    <w:rsid w:val="00A1527A"/>
    <w:rsid w:val="00A16015"/>
    <w:rsid w:val="00A16891"/>
    <w:rsid w:val="00A1693E"/>
    <w:rsid w:val="00A16A96"/>
    <w:rsid w:val="00A17A3E"/>
    <w:rsid w:val="00A20DF6"/>
    <w:rsid w:val="00A20F15"/>
    <w:rsid w:val="00A20F41"/>
    <w:rsid w:val="00A20FCA"/>
    <w:rsid w:val="00A23428"/>
    <w:rsid w:val="00A23919"/>
    <w:rsid w:val="00A23A46"/>
    <w:rsid w:val="00A24017"/>
    <w:rsid w:val="00A252AB"/>
    <w:rsid w:val="00A25842"/>
    <w:rsid w:val="00A25E87"/>
    <w:rsid w:val="00A275D6"/>
    <w:rsid w:val="00A310AD"/>
    <w:rsid w:val="00A31ABE"/>
    <w:rsid w:val="00A32B39"/>
    <w:rsid w:val="00A33009"/>
    <w:rsid w:val="00A34886"/>
    <w:rsid w:val="00A34A12"/>
    <w:rsid w:val="00A34FC7"/>
    <w:rsid w:val="00A3593A"/>
    <w:rsid w:val="00A35ECD"/>
    <w:rsid w:val="00A3629E"/>
    <w:rsid w:val="00A36414"/>
    <w:rsid w:val="00A3702C"/>
    <w:rsid w:val="00A37047"/>
    <w:rsid w:val="00A3772C"/>
    <w:rsid w:val="00A379B1"/>
    <w:rsid w:val="00A41101"/>
    <w:rsid w:val="00A4180E"/>
    <w:rsid w:val="00A42D42"/>
    <w:rsid w:val="00A42D6A"/>
    <w:rsid w:val="00A4325A"/>
    <w:rsid w:val="00A43461"/>
    <w:rsid w:val="00A43762"/>
    <w:rsid w:val="00A438A8"/>
    <w:rsid w:val="00A43997"/>
    <w:rsid w:val="00A43EAD"/>
    <w:rsid w:val="00A44333"/>
    <w:rsid w:val="00A44382"/>
    <w:rsid w:val="00A443FD"/>
    <w:rsid w:val="00A44592"/>
    <w:rsid w:val="00A4475B"/>
    <w:rsid w:val="00A45376"/>
    <w:rsid w:val="00A463E7"/>
    <w:rsid w:val="00A46B8F"/>
    <w:rsid w:val="00A46DDD"/>
    <w:rsid w:val="00A50433"/>
    <w:rsid w:val="00A50E03"/>
    <w:rsid w:val="00A51D86"/>
    <w:rsid w:val="00A52F33"/>
    <w:rsid w:val="00A53E91"/>
    <w:rsid w:val="00A53F5C"/>
    <w:rsid w:val="00A5623E"/>
    <w:rsid w:val="00A56AEB"/>
    <w:rsid w:val="00A6083C"/>
    <w:rsid w:val="00A61867"/>
    <w:rsid w:val="00A61885"/>
    <w:rsid w:val="00A61E82"/>
    <w:rsid w:val="00A64A37"/>
    <w:rsid w:val="00A64EFA"/>
    <w:rsid w:val="00A6580A"/>
    <w:rsid w:val="00A65C34"/>
    <w:rsid w:val="00A65DD9"/>
    <w:rsid w:val="00A65FDE"/>
    <w:rsid w:val="00A676D0"/>
    <w:rsid w:val="00A67AB2"/>
    <w:rsid w:val="00A70FA0"/>
    <w:rsid w:val="00A71B85"/>
    <w:rsid w:val="00A72439"/>
    <w:rsid w:val="00A724C6"/>
    <w:rsid w:val="00A728A1"/>
    <w:rsid w:val="00A73325"/>
    <w:rsid w:val="00A7488A"/>
    <w:rsid w:val="00A74A0C"/>
    <w:rsid w:val="00A74A4C"/>
    <w:rsid w:val="00A74D77"/>
    <w:rsid w:val="00A75316"/>
    <w:rsid w:val="00A7557D"/>
    <w:rsid w:val="00A764BB"/>
    <w:rsid w:val="00A775E5"/>
    <w:rsid w:val="00A82A45"/>
    <w:rsid w:val="00A8327D"/>
    <w:rsid w:val="00A8487F"/>
    <w:rsid w:val="00A858AB"/>
    <w:rsid w:val="00A866C9"/>
    <w:rsid w:val="00A87224"/>
    <w:rsid w:val="00A8771B"/>
    <w:rsid w:val="00A902BD"/>
    <w:rsid w:val="00A90992"/>
    <w:rsid w:val="00A911BC"/>
    <w:rsid w:val="00A9191E"/>
    <w:rsid w:val="00A921B1"/>
    <w:rsid w:val="00A929A1"/>
    <w:rsid w:val="00A92B06"/>
    <w:rsid w:val="00A9306B"/>
    <w:rsid w:val="00A95299"/>
    <w:rsid w:val="00A95EA5"/>
    <w:rsid w:val="00A968FE"/>
    <w:rsid w:val="00A97EDD"/>
    <w:rsid w:val="00AA133A"/>
    <w:rsid w:val="00AA1C74"/>
    <w:rsid w:val="00AA2D50"/>
    <w:rsid w:val="00AA3B97"/>
    <w:rsid w:val="00AA3C20"/>
    <w:rsid w:val="00AA43C2"/>
    <w:rsid w:val="00AA4709"/>
    <w:rsid w:val="00AA50E4"/>
    <w:rsid w:val="00AA5999"/>
    <w:rsid w:val="00AA5D83"/>
    <w:rsid w:val="00AA5EDA"/>
    <w:rsid w:val="00AA77D2"/>
    <w:rsid w:val="00AA7957"/>
    <w:rsid w:val="00AB0BF4"/>
    <w:rsid w:val="00AB0E15"/>
    <w:rsid w:val="00AB1FBF"/>
    <w:rsid w:val="00AB2BF7"/>
    <w:rsid w:val="00AB2C88"/>
    <w:rsid w:val="00AB4C1F"/>
    <w:rsid w:val="00AB5407"/>
    <w:rsid w:val="00AB6690"/>
    <w:rsid w:val="00AB6712"/>
    <w:rsid w:val="00AB715F"/>
    <w:rsid w:val="00AC03F8"/>
    <w:rsid w:val="00AC0E80"/>
    <w:rsid w:val="00AC1249"/>
    <w:rsid w:val="00AC1F14"/>
    <w:rsid w:val="00AC3878"/>
    <w:rsid w:val="00AC4F45"/>
    <w:rsid w:val="00AC500E"/>
    <w:rsid w:val="00AC50FC"/>
    <w:rsid w:val="00AC51EF"/>
    <w:rsid w:val="00AC53E8"/>
    <w:rsid w:val="00AC57A9"/>
    <w:rsid w:val="00AC6B9C"/>
    <w:rsid w:val="00AC6C27"/>
    <w:rsid w:val="00AC700E"/>
    <w:rsid w:val="00AC73C2"/>
    <w:rsid w:val="00AC7B70"/>
    <w:rsid w:val="00AD03E5"/>
    <w:rsid w:val="00AD0B7B"/>
    <w:rsid w:val="00AD0BFA"/>
    <w:rsid w:val="00AD0D9C"/>
    <w:rsid w:val="00AD2500"/>
    <w:rsid w:val="00AD2981"/>
    <w:rsid w:val="00AD3BA2"/>
    <w:rsid w:val="00AD41E5"/>
    <w:rsid w:val="00AD48F0"/>
    <w:rsid w:val="00AD49BC"/>
    <w:rsid w:val="00AD4A56"/>
    <w:rsid w:val="00AD4D57"/>
    <w:rsid w:val="00AD6377"/>
    <w:rsid w:val="00AD645C"/>
    <w:rsid w:val="00AD6896"/>
    <w:rsid w:val="00AD6954"/>
    <w:rsid w:val="00AD6A2A"/>
    <w:rsid w:val="00AD7DE1"/>
    <w:rsid w:val="00AE00E7"/>
    <w:rsid w:val="00AE01E1"/>
    <w:rsid w:val="00AE1028"/>
    <w:rsid w:val="00AE190C"/>
    <w:rsid w:val="00AE263C"/>
    <w:rsid w:val="00AE343E"/>
    <w:rsid w:val="00AE3B54"/>
    <w:rsid w:val="00AE40C9"/>
    <w:rsid w:val="00AE4BB4"/>
    <w:rsid w:val="00AE5F65"/>
    <w:rsid w:val="00AE62F7"/>
    <w:rsid w:val="00AE649B"/>
    <w:rsid w:val="00AE6527"/>
    <w:rsid w:val="00AE72FA"/>
    <w:rsid w:val="00AF0AEF"/>
    <w:rsid w:val="00AF0BD0"/>
    <w:rsid w:val="00AF17FF"/>
    <w:rsid w:val="00AF2E5F"/>
    <w:rsid w:val="00AF319A"/>
    <w:rsid w:val="00AF34E0"/>
    <w:rsid w:val="00AF3C5F"/>
    <w:rsid w:val="00AF3CBF"/>
    <w:rsid w:val="00AF42D2"/>
    <w:rsid w:val="00AF6114"/>
    <w:rsid w:val="00AF6536"/>
    <w:rsid w:val="00AF6A1D"/>
    <w:rsid w:val="00AF6BDA"/>
    <w:rsid w:val="00AF747C"/>
    <w:rsid w:val="00AF7690"/>
    <w:rsid w:val="00AF778E"/>
    <w:rsid w:val="00AF7920"/>
    <w:rsid w:val="00AF7BC1"/>
    <w:rsid w:val="00AF7F4C"/>
    <w:rsid w:val="00B003B6"/>
    <w:rsid w:val="00B00422"/>
    <w:rsid w:val="00B013D8"/>
    <w:rsid w:val="00B01613"/>
    <w:rsid w:val="00B01975"/>
    <w:rsid w:val="00B02482"/>
    <w:rsid w:val="00B02603"/>
    <w:rsid w:val="00B02CE7"/>
    <w:rsid w:val="00B02E23"/>
    <w:rsid w:val="00B03BCF"/>
    <w:rsid w:val="00B03D14"/>
    <w:rsid w:val="00B048F7"/>
    <w:rsid w:val="00B055D7"/>
    <w:rsid w:val="00B05907"/>
    <w:rsid w:val="00B06885"/>
    <w:rsid w:val="00B06E3A"/>
    <w:rsid w:val="00B07CEC"/>
    <w:rsid w:val="00B107E0"/>
    <w:rsid w:val="00B115A8"/>
    <w:rsid w:val="00B119A7"/>
    <w:rsid w:val="00B12F2B"/>
    <w:rsid w:val="00B13392"/>
    <w:rsid w:val="00B148AB"/>
    <w:rsid w:val="00B15185"/>
    <w:rsid w:val="00B15290"/>
    <w:rsid w:val="00B16637"/>
    <w:rsid w:val="00B16C08"/>
    <w:rsid w:val="00B1791A"/>
    <w:rsid w:val="00B209CD"/>
    <w:rsid w:val="00B20C0C"/>
    <w:rsid w:val="00B20E18"/>
    <w:rsid w:val="00B225EA"/>
    <w:rsid w:val="00B2275A"/>
    <w:rsid w:val="00B227A8"/>
    <w:rsid w:val="00B22E1B"/>
    <w:rsid w:val="00B2334C"/>
    <w:rsid w:val="00B24045"/>
    <w:rsid w:val="00B2538F"/>
    <w:rsid w:val="00B259D2"/>
    <w:rsid w:val="00B25A6D"/>
    <w:rsid w:val="00B26F09"/>
    <w:rsid w:val="00B27198"/>
    <w:rsid w:val="00B3000F"/>
    <w:rsid w:val="00B30F72"/>
    <w:rsid w:val="00B3114C"/>
    <w:rsid w:val="00B31235"/>
    <w:rsid w:val="00B325D7"/>
    <w:rsid w:val="00B32BDB"/>
    <w:rsid w:val="00B32D82"/>
    <w:rsid w:val="00B32FC9"/>
    <w:rsid w:val="00B33903"/>
    <w:rsid w:val="00B339AC"/>
    <w:rsid w:val="00B33F0E"/>
    <w:rsid w:val="00B340B7"/>
    <w:rsid w:val="00B34132"/>
    <w:rsid w:val="00B34417"/>
    <w:rsid w:val="00B34EDA"/>
    <w:rsid w:val="00B350B9"/>
    <w:rsid w:val="00B3572F"/>
    <w:rsid w:val="00B359F5"/>
    <w:rsid w:val="00B361BE"/>
    <w:rsid w:val="00B367DE"/>
    <w:rsid w:val="00B36ADB"/>
    <w:rsid w:val="00B40258"/>
    <w:rsid w:val="00B40920"/>
    <w:rsid w:val="00B40A9B"/>
    <w:rsid w:val="00B41658"/>
    <w:rsid w:val="00B42240"/>
    <w:rsid w:val="00B4235B"/>
    <w:rsid w:val="00B42C89"/>
    <w:rsid w:val="00B431D0"/>
    <w:rsid w:val="00B43BCD"/>
    <w:rsid w:val="00B43EF8"/>
    <w:rsid w:val="00B449E9"/>
    <w:rsid w:val="00B45C70"/>
    <w:rsid w:val="00B46120"/>
    <w:rsid w:val="00B46803"/>
    <w:rsid w:val="00B46E4A"/>
    <w:rsid w:val="00B4700E"/>
    <w:rsid w:val="00B47A1D"/>
    <w:rsid w:val="00B47D6D"/>
    <w:rsid w:val="00B50203"/>
    <w:rsid w:val="00B505EA"/>
    <w:rsid w:val="00B506A8"/>
    <w:rsid w:val="00B507A9"/>
    <w:rsid w:val="00B5110D"/>
    <w:rsid w:val="00B51460"/>
    <w:rsid w:val="00B51B7F"/>
    <w:rsid w:val="00B53825"/>
    <w:rsid w:val="00B54172"/>
    <w:rsid w:val="00B54CF2"/>
    <w:rsid w:val="00B55579"/>
    <w:rsid w:val="00B5581F"/>
    <w:rsid w:val="00B6066B"/>
    <w:rsid w:val="00B6136A"/>
    <w:rsid w:val="00B614CF"/>
    <w:rsid w:val="00B61A42"/>
    <w:rsid w:val="00B62217"/>
    <w:rsid w:val="00B62A72"/>
    <w:rsid w:val="00B62F04"/>
    <w:rsid w:val="00B63768"/>
    <w:rsid w:val="00B63A49"/>
    <w:rsid w:val="00B63C25"/>
    <w:rsid w:val="00B63FEE"/>
    <w:rsid w:val="00B644D3"/>
    <w:rsid w:val="00B6475F"/>
    <w:rsid w:val="00B647DE"/>
    <w:rsid w:val="00B65430"/>
    <w:rsid w:val="00B66442"/>
    <w:rsid w:val="00B66585"/>
    <w:rsid w:val="00B671E4"/>
    <w:rsid w:val="00B67392"/>
    <w:rsid w:val="00B674B1"/>
    <w:rsid w:val="00B679B1"/>
    <w:rsid w:val="00B70E18"/>
    <w:rsid w:val="00B71D05"/>
    <w:rsid w:val="00B71F11"/>
    <w:rsid w:val="00B7210B"/>
    <w:rsid w:val="00B7214B"/>
    <w:rsid w:val="00B72608"/>
    <w:rsid w:val="00B7265D"/>
    <w:rsid w:val="00B7312D"/>
    <w:rsid w:val="00B7350F"/>
    <w:rsid w:val="00B73562"/>
    <w:rsid w:val="00B7375E"/>
    <w:rsid w:val="00B74534"/>
    <w:rsid w:val="00B74856"/>
    <w:rsid w:val="00B74E8C"/>
    <w:rsid w:val="00B750FB"/>
    <w:rsid w:val="00B75414"/>
    <w:rsid w:val="00B755AD"/>
    <w:rsid w:val="00B755B9"/>
    <w:rsid w:val="00B75F74"/>
    <w:rsid w:val="00B776B2"/>
    <w:rsid w:val="00B7782F"/>
    <w:rsid w:val="00B77BC1"/>
    <w:rsid w:val="00B80666"/>
    <w:rsid w:val="00B8107B"/>
    <w:rsid w:val="00B810C6"/>
    <w:rsid w:val="00B8113A"/>
    <w:rsid w:val="00B82068"/>
    <w:rsid w:val="00B821E4"/>
    <w:rsid w:val="00B82786"/>
    <w:rsid w:val="00B82D57"/>
    <w:rsid w:val="00B833A2"/>
    <w:rsid w:val="00B83C92"/>
    <w:rsid w:val="00B8409C"/>
    <w:rsid w:val="00B873C2"/>
    <w:rsid w:val="00B87E6C"/>
    <w:rsid w:val="00B87FD8"/>
    <w:rsid w:val="00B901E7"/>
    <w:rsid w:val="00B9081E"/>
    <w:rsid w:val="00B919FA"/>
    <w:rsid w:val="00B92455"/>
    <w:rsid w:val="00B92737"/>
    <w:rsid w:val="00B9330E"/>
    <w:rsid w:val="00B93988"/>
    <w:rsid w:val="00B9407D"/>
    <w:rsid w:val="00B94ABB"/>
    <w:rsid w:val="00B94C2E"/>
    <w:rsid w:val="00B95456"/>
    <w:rsid w:val="00B955D1"/>
    <w:rsid w:val="00B9599C"/>
    <w:rsid w:val="00B95F2F"/>
    <w:rsid w:val="00B96853"/>
    <w:rsid w:val="00B97FF2"/>
    <w:rsid w:val="00BA017C"/>
    <w:rsid w:val="00BA0222"/>
    <w:rsid w:val="00BA02E9"/>
    <w:rsid w:val="00BA1A9F"/>
    <w:rsid w:val="00BA1B41"/>
    <w:rsid w:val="00BA1EAF"/>
    <w:rsid w:val="00BA25A2"/>
    <w:rsid w:val="00BA2D2D"/>
    <w:rsid w:val="00BA2FB6"/>
    <w:rsid w:val="00BA3024"/>
    <w:rsid w:val="00BA3121"/>
    <w:rsid w:val="00BA3453"/>
    <w:rsid w:val="00BA417D"/>
    <w:rsid w:val="00BA487C"/>
    <w:rsid w:val="00BA49EF"/>
    <w:rsid w:val="00BA4B1F"/>
    <w:rsid w:val="00BA58CC"/>
    <w:rsid w:val="00BA6E58"/>
    <w:rsid w:val="00BA6E9A"/>
    <w:rsid w:val="00BA72AB"/>
    <w:rsid w:val="00BA75FF"/>
    <w:rsid w:val="00BA7B69"/>
    <w:rsid w:val="00BA7BAC"/>
    <w:rsid w:val="00BA7DDD"/>
    <w:rsid w:val="00BA7F58"/>
    <w:rsid w:val="00BB069A"/>
    <w:rsid w:val="00BB178A"/>
    <w:rsid w:val="00BB28DE"/>
    <w:rsid w:val="00BB2916"/>
    <w:rsid w:val="00BB3AD6"/>
    <w:rsid w:val="00BB436C"/>
    <w:rsid w:val="00BB494A"/>
    <w:rsid w:val="00BB4F16"/>
    <w:rsid w:val="00BB5407"/>
    <w:rsid w:val="00BB554A"/>
    <w:rsid w:val="00BB5560"/>
    <w:rsid w:val="00BB587B"/>
    <w:rsid w:val="00BB58BC"/>
    <w:rsid w:val="00BB613F"/>
    <w:rsid w:val="00BB6E07"/>
    <w:rsid w:val="00BC07D0"/>
    <w:rsid w:val="00BC09D6"/>
    <w:rsid w:val="00BC11F4"/>
    <w:rsid w:val="00BC1533"/>
    <w:rsid w:val="00BC1C64"/>
    <w:rsid w:val="00BC1E6D"/>
    <w:rsid w:val="00BC22CA"/>
    <w:rsid w:val="00BC25AD"/>
    <w:rsid w:val="00BC264F"/>
    <w:rsid w:val="00BC4937"/>
    <w:rsid w:val="00BC4C8F"/>
    <w:rsid w:val="00BC4FE9"/>
    <w:rsid w:val="00BC5D63"/>
    <w:rsid w:val="00BC6387"/>
    <w:rsid w:val="00BC64FA"/>
    <w:rsid w:val="00BC6D83"/>
    <w:rsid w:val="00BD04EC"/>
    <w:rsid w:val="00BD1234"/>
    <w:rsid w:val="00BD1F2E"/>
    <w:rsid w:val="00BD2379"/>
    <w:rsid w:val="00BD267E"/>
    <w:rsid w:val="00BD2F3D"/>
    <w:rsid w:val="00BD5956"/>
    <w:rsid w:val="00BD5B17"/>
    <w:rsid w:val="00BD5E8A"/>
    <w:rsid w:val="00BD70DB"/>
    <w:rsid w:val="00BD776F"/>
    <w:rsid w:val="00BD7B42"/>
    <w:rsid w:val="00BE0193"/>
    <w:rsid w:val="00BE01CC"/>
    <w:rsid w:val="00BE0447"/>
    <w:rsid w:val="00BE0F58"/>
    <w:rsid w:val="00BE202E"/>
    <w:rsid w:val="00BE3196"/>
    <w:rsid w:val="00BE3EF0"/>
    <w:rsid w:val="00BE4A0B"/>
    <w:rsid w:val="00BE4B55"/>
    <w:rsid w:val="00BE664E"/>
    <w:rsid w:val="00BE6A31"/>
    <w:rsid w:val="00BF0021"/>
    <w:rsid w:val="00BF0483"/>
    <w:rsid w:val="00BF0D81"/>
    <w:rsid w:val="00BF13E5"/>
    <w:rsid w:val="00BF1CFF"/>
    <w:rsid w:val="00BF29F7"/>
    <w:rsid w:val="00BF2E7A"/>
    <w:rsid w:val="00BF46D4"/>
    <w:rsid w:val="00BF4FFE"/>
    <w:rsid w:val="00BF50F9"/>
    <w:rsid w:val="00BF53D9"/>
    <w:rsid w:val="00BF57E4"/>
    <w:rsid w:val="00BF645B"/>
    <w:rsid w:val="00BF6CBF"/>
    <w:rsid w:val="00BF7410"/>
    <w:rsid w:val="00BF748D"/>
    <w:rsid w:val="00BF75C8"/>
    <w:rsid w:val="00BF765E"/>
    <w:rsid w:val="00C00537"/>
    <w:rsid w:val="00C0076A"/>
    <w:rsid w:val="00C00C46"/>
    <w:rsid w:val="00C00E9C"/>
    <w:rsid w:val="00C02F34"/>
    <w:rsid w:val="00C036D7"/>
    <w:rsid w:val="00C03743"/>
    <w:rsid w:val="00C041F5"/>
    <w:rsid w:val="00C053C7"/>
    <w:rsid w:val="00C05BB6"/>
    <w:rsid w:val="00C06215"/>
    <w:rsid w:val="00C066A4"/>
    <w:rsid w:val="00C06C4F"/>
    <w:rsid w:val="00C07108"/>
    <w:rsid w:val="00C079D9"/>
    <w:rsid w:val="00C07ED8"/>
    <w:rsid w:val="00C10FB0"/>
    <w:rsid w:val="00C130E5"/>
    <w:rsid w:val="00C134A4"/>
    <w:rsid w:val="00C13921"/>
    <w:rsid w:val="00C145E2"/>
    <w:rsid w:val="00C15766"/>
    <w:rsid w:val="00C15786"/>
    <w:rsid w:val="00C1595D"/>
    <w:rsid w:val="00C15974"/>
    <w:rsid w:val="00C15AFD"/>
    <w:rsid w:val="00C1642C"/>
    <w:rsid w:val="00C16752"/>
    <w:rsid w:val="00C16CC2"/>
    <w:rsid w:val="00C16FD1"/>
    <w:rsid w:val="00C17155"/>
    <w:rsid w:val="00C1785F"/>
    <w:rsid w:val="00C17E0A"/>
    <w:rsid w:val="00C20AD6"/>
    <w:rsid w:val="00C20E1A"/>
    <w:rsid w:val="00C20E7B"/>
    <w:rsid w:val="00C2320E"/>
    <w:rsid w:val="00C239AA"/>
    <w:rsid w:val="00C23A20"/>
    <w:rsid w:val="00C23C0F"/>
    <w:rsid w:val="00C23E3E"/>
    <w:rsid w:val="00C23FF8"/>
    <w:rsid w:val="00C24235"/>
    <w:rsid w:val="00C245D5"/>
    <w:rsid w:val="00C24680"/>
    <w:rsid w:val="00C25087"/>
    <w:rsid w:val="00C25373"/>
    <w:rsid w:val="00C255F1"/>
    <w:rsid w:val="00C257F3"/>
    <w:rsid w:val="00C259D9"/>
    <w:rsid w:val="00C265FB"/>
    <w:rsid w:val="00C2671D"/>
    <w:rsid w:val="00C2689D"/>
    <w:rsid w:val="00C26A9A"/>
    <w:rsid w:val="00C26E8E"/>
    <w:rsid w:val="00C309B4"/>
    <w:rsid w:val="00C30A41"/>
    <w:rsid w:val="00C30AFD"/>
    <w:rsid w:val="00C30CF7"/>
    <w:rsid w:val="00C3124C"/>
    <w:rsid w:val="00C31519"/>
    <w:rsid w:val="00C31804"/>
    <w:rsid w:val="00C321A3"/>
    <w:rsid w:val="00C33B75"/>
    <w:rsid w:val="00C343D1"/>
    <w:rsid w:val="00C363AF"/>
    <w:rsid w:val="00C364BE"/>
    <w:rsid w:val="00C36988"/>
    <w:rsid w:val="00C36C1A"/>
    <w:rsid w:val="00C37B0E"/>
    <w:rsid w:val="00C37CED"/>
    <w:rsid w:val="00C40872"/>
    <w:rsid w:val="00C40C9C"/>
    <w:rsid w:val="00C41197"/>
    <w:rsid w:val="00C411F5"/>
    <w:rsid w:val="00C4143A"/>
    <w:rsid w:val="00C41ACE"/>
    <w:rsid w:val="00C42031"/>
    <w:rsid w:val="00C42A03"/>
    <w:rsid w:val="00C42F3A"/>
    <w:rsid w:val="00C43C2F"/>
    <w:rsid w:val="00C440EF"/>
    <w:rsid w:val="00C45E96"/>
    <w:rsid w:val="00C46552"/>
    <w:rsid w:val="00C46836"/>
    <w:rsid w:val="00C47266"/>
    <w:rsid w:val="00C47930"/>
    <w:rsid w:val="00C47D74"/>
    <w:rsid w:val="00C47E4D"/>
    <w:rsid w:val="00C50CC6"/>
    <w:rsid w:val="00C51300"/>
    <w:rsid w:val="00C51AF9"/>
    <w:rsid w:val="00C51B17"/>
    <w:rsid w:val="00C51F88"/>
    <w:rsid w:val="00C526EB"/>
    <w:rsid w:val="00C52F47"/>
    <w:rsid w:val="00C53309"/>
    <w:rsid w:val="00C54936"/>
    <w:rsid w:val="00C55D0E"/>
    <w:rsid w:val="00C56FF6"/>
    <w:rsid w:val="00C60097"/>
    <w:rsid w:val="00C602BE"/>
    <w:rsid w:val="00C6138A"/>
    <w:rsid w:val="00C62C0E"/>
    <w:rsid w:val="00C62FB1"/>
    <w:rsid w:val="00C63D32"/>
    <w:rsid w:val="00C640EC"/>
    <w:rsid w:val="00C6457B"/>
    <w:rsid w:val="00C663B5"/>
    <w:rsid w:val="00C66907"/>
    <w:rsid w:val="00C669FA"/>
    <w:rsid w:val="00C675D1"/>
    <w:rsid w:val="00C710B6"/>
    <w:rsid w:val="00C711AE"/>
    <w:rsid w:val="00C71257"/>
    <w:rsid w:val="00C713B8"/>
    <w:rsid w:val="00C7154A"/>
    <w:rsid w:val="00C7169B"/>
    <w:rsid w:val="00C7173F"/>
    <w:rsid w:val="00C72610"/>
    <w:rsid w:val="00C7296F"/>
    <w:rsid w:val="00C7311A"/>
    <w:rsid w:val="00C732DE"/>
    <w:rsid w:val="00C73618"/>
    <w:rsid w:val="00C74A51"/>
    <w:rsid w:val="00C75566"/>
    <w:rsid w:val="00C75D91"/>
    <w:rsid w:val="00C761CD"/>
    <w:rsid w:val="00C7763F"/>
    <w:rsid w:val="00C779DB"/>
    <w:rsid w:val="00C8002C"/>
    <w:rsid w:val="00C8042F"/>
    <w:rsid w:val="00C80522"/>
    <w:rsid w:val="00C821A5"/>
    <w:rsid w:val="00C8220C"/>
    <w:rsid w:val="00C82617"/>
    <w:rsid w:val="00C826B6"/>
    <w:rsid w:val="00C83114"/>
    <w:rsid w:val="00C85E56"/>
    <w:rsid w:val="00C85ED7"/>
    <w:rsid w:val="00C86823"/>
    <w:rsid w:val="00C86A14"/>
    <w:rsid w:val="00C8748F"/>
    <w:rsid w:val="00C878DF"/>
    <w:rsid w:val="00C87A44"/>
    <w:rsid w:val="00C87AFC"/>
    <w:rsid w:val="00C9031F"/>
    <w:rsid w:val="00C9034B"/>
    <w:rsid w:val="00C906C1"/>
    <w:rsid w:val="00C90D39"/>
    <w:rsid w:val="00C9151E"/>
    <w:rsid w:val="00C91D07"/>
    <w:rsid w:val="00C92184"/>
    <w:rsid w:val="00C9218F"/>
    <w:rsid w:val="00C92254"/>
    <w:rsid w:val="00C92A62"/>
    <w:rsid w:val="00C92B35"/>
    <w:rsid w:val="00C93A60"/>
    <w:rsid w:val="00C93C24"/>
    <w:rsid w:val="00C94390"/>
    <w:rsid w:val="00C9440B"/>
    <w:rsid w:val="00C9467E"/>
    <w:rsid w:val="00C9520A"/>
    <w:rsid w:val="00C960C3"/>
    <w:rsid w:val="00C96A32"/>
    <w:rsid w:val="00CA04A6"/>
    <w:rsid w:val="00CA11FE"/>
    <w:rsid w:val="00CA17C5"/>
    <w:rsid w:val="00CA1D12"/>
    <w:rsid w:val="00CA2667"/>
    <w:rsid w:val="00CA3869"/>
    <w:rsid w:val="00CA3B36"/>
    <w:rsid w:val="00CA40FE"/>
    <w:rsid w:val="00CA4CBA"/>
    <w:rsid w:val="00CA4EFB"/>
    <w:rsid w:val="00CA4FDF"/>
    <w:rsid w:val="00CA5D97"/>
    <w:rsid w:val="00CA633E"/>
    <w:rsid w:val="00CA6753"/>
    <w:rsid w:val="00CA6837"/>
    <w:rsid w:val="00CB05FD"/>
    <w:rsid w:val="00CB07CC"/>
    <w:rsid w:val="00CB152E"/>
    <w:rsid w:val="00CB1AC9"/>
    <w:rsid w:val="00CB21AC"/>
    <w:rsid w:val="00CB283E"/>
    <w:rsid w:val="00CB2847"/>
    <w:rsid w:val="00CB2B8A"/>
    <w:rsid w:val="00CB2D65"/>
    <w:rsid w:val="00CB2E01"/>
    <w:rsid w:val="00CB350F"/>
    <w:rsid w:val="00CB4B26"/>
    <w:rsid w:val="00CB4DAA"/>
    <w:rsid w:val="00CB59F7"/>
    <w:rsid w:val="00CB6075"/>
    <w:rsid w:val="00CB651D"/>
    <w:rsid w:val="00CB658C"/>
    <w:rsid w:val="00CB6EBB"/>
    <w:rsid w:val="00CB7FB1"/>
    <w:rsid w:val="00CC061C"/>
    <w:rsid w:val="00CC080C"/>
    <w:rsid w:val="00CC0CED"/>
    <w:rsid w:val="00CC1124"/>
    <w:rsid w:val="00CC1BFE"/>
    <w:rsid w:val="00CC26CF"/>
    <w:rsid w:val="00CC27A6"/>
    <w:rsid w:val="00CC3531"/>
    <w:rsid w:val="00CC3F01"/>
    <w:rsid w:val="00CC42A3"/>
    <w:rsid w:val="00CC44A3"/>
    <w:rsid w:val="00CC49DD"/>
    <w:rsid w:val="00CC4E74"/>
    <w:rsid w:val="00CC5520"/>
    <w:rsid w:val="00CC55E0"/>
    <w:rsid w:val="00CC5666"/>
    <w:rsid w:val="00CC7038"/>
    <w:rsid w:val="00CC7CA5"/>
    <w:rsid w:val="00CC7F83"/>
    <w:rsid w:val="00CD1A8B"/>
    <w:rsid w:val="00CD1CBE"/>
    <w:rsid w:val="00CD1D77"/>
    <w:rsid w:val="00CD1FD8"/>
    <w:rsid w:val="00CD28B6"/>
    <w:rsid w:val="00CD2BDA"/>
    <w:rsid w:val="00CD2BDB"/>
    <w:rsid w:val="00CD30EB"/>
    <w:rsid w:val="00CD3A6D"/>
    <w:rsid w:val="00CD491B"/>
    <w:rsid w:val="00CD60E0"/>
    <w:rsid w:val="00CD6B8C"/>
    <w:rsid w:val="00CD7104"/>
    <w:rsid w:val="00CD7B62"/>
    <w:rsid w:val="00CE003E"/>
    <w:rsid w:val="00CE0210"/>
    <w:rsid w:val="00CE0694"/>
    <w:rsid w:val="00CE0BC4"/>
    <w:rsid w:val="00CE1D9F"/>
    <w:rsid w:val="00CE2B77"/>
    <w:rsid w:val="00CE2D11"/>
    <w:rsid w:val="00CE3752"/>
    <w:rsid w:val="00CE3AF0"/>
    <w:rsid w:val="00CE431D"/>
    <w:rsid w:val="00CE581C"/>
    <w:rsid w:val="00CE5A14"/>
    <w:rsid w:val="00CE678A"/>
    <w:rsid w:val="00CE6950"/>
    <w:rsid w:val="00CF1176"/>
    <w:rsid w:val="00CF150B"/>
    <w:rsid w:val="00CF166B"/>
    <w:rsid w:val="00CF227F"/>
    <w:rsid w:val="00CF261E"/>
    <w:rsid w:val="00CF3CF5"/>
    <w:rsid w:val="00CF3FC1"/>
    <w:rsid w:val="00CF4348"/>
    <w:rsid w:val="00CF4EE3"/>
    <w:rsid w:val="00CF50AE"/>
    <w:rsid w:val="00CF518A"/>
    <w:rsid w:val="00CF5222"/>
    <w:rsid w:val="00CF5504"/>
    <w:rsid w:val="00CF59AC"/>
    <w:rsid w:val="00CF610C"/>
    <w:rsid w:val="00CF63BE"/>
    <w:rsid w:val="00CF6DCD"/>
    <w:rsid w:val="00CF7670"/>
    <w:rsid w:val="00CF7D60"/>
    <w:rsid w:val="00D0030C"/>
    <w:rsid w:val="00D00BB9"/>
    <w:rsid w:val="00D00C6E"/>
    <w:rsid w:val="00D00EDA"/>
    <w:rsid w:val="00D01253"/>
    <w:rsid w:val="00D01567"/>
    <w:rsid w:val="00D02539"/>
    <w:rsid w:val="00D02580"/>
    <w:rsid w:val="00D0399A"/>
    <w:rsid w:val="00D040EF"/>
    <w:rsid w:val="00D044C7"/>
    <w:rsid w:val="00D04855"/>
    <w:rsid w:val="00D04904"/>
    <w:rsid w:val="00D04C2D"/>
    <w:rsid w:val="00D05A00"/>
    <w:rsid w:val="00D05B31"/>
    <w:rsid w:val="00D05BC0"/>
    <w:rsid w:val="00D05E99"/>
    <w:rsid w:val="00D06D25"/>
    <w:rsid w:val="00D07091"/>
    <w:rsid w:val="00D0733B"/>
    <w:rsid w:val="00D1000B"/>
    <w:rsid w:val="00D108CA"/>
    <w:rsid w:val="00D10C50"/>
    <w:rsid w:val="00D11FDC"/>
    <w:rsid w:val="00D1230E"/>
    <w:rsid w:val="00D12509"/>
    <w:rsid w:val="00D13756"/>
    <w:rsid w:val="00D1417E"/>
    <w:rsid w:val="00D14AD9"/>
    <w:rsid w:val="00D14E4C"/>
    <w:rsid w:val="00D160AC"/>
    <w:rsid w:val="00D16C5D"/>
    <w:rsid w:val="00D16EDD"/>
    <w:rsid w:val="00D17554"/>
    <w:rsid w:val="00D17F1D"/>
    <w:rsid w:val="00D17FD5"/>
    <w:rsid w:val="00D206EE"/>
    <w:rsid w:val="00D209E6"/>
    <w:rsid w:val="00D20D8B"/>
    <w:rsid w:val="00D2153C"/>
    <w:rsid w:val="00D2177A"/>
    <w:rsid w:val="00D221F5"/>
    <w:rsid w:val="00D242E0"/>
    <w:rsid w:val="00D249BF"/>
    <w:rsid w:val="00D24B97"/>
    <w:rsid w:val="00D252F4"/>
    <w:rsid w:val="00D253C8"/>
    <w:rsid w:val="00D25915"/>
    <w:rsid w:val="00D26F99"/>
    <w:rsid w:val="00D300A0"/>
    <w:rsid w:val="00D3025C"/>
    <w:rsid w:val="00D30B13"/>
    <w:rsid w:val="00D30F59"/>
    <w:rsid w:val="00D3180C"/>
    <w:rsid w:val="00D3195D"/>
    <w:rsid w:val="00D31D57"/>
    <w:rsid w:val="00D32606"/>
    <w:rsid w:val="00D33078"/>
    <w:rsid w:val="00D34E71"/>
    <w:rsid w:val="00D359ED"/>
    <w:rsid w:val="00D35A5E"/>
    <w:rsid w:val="00D372E3"/>
    <w:rsid w:val="00D37353"/>
    <w:rsid w:val="00D37771"/>
    <w:rsid w:val="00D40257"/>
    <w:rsid w:val="00D40676"/>
    <w:rsid w:val="00D409BC"/>
    <w:rsid w:val="00D40DF1"/>
    <w:rsid w:val="00D410FF"/>
    <w:rsid w:val="00D4162E"/>
    <w:rsid w:val="00D417A7"/>
    <w:rsid w:val="00D41B0C"/>
    <w:rsid w:val="00D42C5D"/>
    <w:rsid w:val="00D42C79"/>
    <w:rsid w:val="00D4392B"/>
    <w:rsid w:val="00D439B4"/>
    <w:rsid w:val="00D43AA3"/>
    <w:rsid w:val="00D440C9"/>
    <w:rsid w:val="00D44594"/>
    <w:rsid w:val="00D44DF4"/>
    <w:rsid w:val="00D4547D"/>
    <w:rsid w:val="00D466E1"/>
    <w:rsid w:val="00D46E95"/>
    <w:rsid w:val="00D46FA3"/>
    <w:rsid w:val="00D4727F"/>
    <w:rsid w:val="00D513B9"/>
    <w:rsid w:val="00D51A71"/>
    <w:rsid w:val="00D52011"/>
    <w:rsid w:val="00D5297F"/>
    <w:rsid w:val="00D53B45"/>
    <w:rsid w:val="00D541C8"/>
    <w:rsid w:val="00D54615"/>
    <w:rsid w:val="00D5475A"/>
    <w:rsid w:val="00D54969"/>
    <w:rsid w:val="00D54C05"/>
    <w:rsid w:val="00D5586E"/>
    <w:rsid w:val="00D558C8"/>
    <w:rsid w:val="00D55B8A"/>
    <w:rsid w:val="00D56D9D"/>
    <w:rsid w:val="00D56EA4"/>
    <w:rsid w:val="00D6026A"/>
    <w:rsid w:val="00D60D5D"/>
    <w:rsid w:val="00D612ED"/>
    <w:rsid w:val="00D61ADE"/>
    <w:rsid w:val="00D61B9C"/>
    <w:rsid w:val="00D621F9"/>
    <w:rsid w:val="00D62928"/>
    <w:rsid w:val="00D62DE3"/>
    <w:rsid w:val="00D63B1F"/>
    <w:rsid w:val="00D64C1A"/>
    <w:rsid w:val="00D64E47"/>
    <w:rsid w:val="00D6674C"/>
    <w:rsid w:val="00D667C6"/>
    <w:rsid w:val="00D66AE5"/>
    <w:rsid w:val="00D70D46"/>
    <w:rsid w:val="00D7185E"/>
    <w:rsid w:val="00D71F6E"/>
    <w:rsid w:val="00D7250C"/>
    <w:rsid w:val="00D7333C"/>
    <w:rsid w:val="00D733FF"/>
    <w:rsid w:val="00D75274"/>
    <w:rsid w:val="00D7537D"/>
    <w:rsid w:val="00D75625"/>
    <w:rsid w:val="00D75651"/>
    <w:rsid w:val="00D75CE4"/>
    <w:rsid w:val="00D761CF"/>
    <w:rsid w:val="00D76E34"/>
    <w:rsid w:val="00D76F50"/>
    <w:rsid w:val="00D80503"/>
    <w:rsid w:val="00D81803"/>
    <w:rsid w:val="00D82064"/>
    <w:rsid w:val="00D824E1"/>
    <w:rsid w:val="00D83103"/>
    <w:rsid w:val="00D83414"/>
    <w:rsid w:val="00D83593"/>
    <w:rsid w:val="00D83948"/>
    <w:rsid w:val="00D84D3D"/>
    <w:rsid w:val="00D854E3"/>
    <w:rsid w:val="00D85872"/>
    <w:rsid w:val="00D86D17"/>
    <w:rsid w:val="00D87571"/>
    <w:rsid w:val="00D87FBE"/>
    <w:rsid w:val="00D902E4"/>
    <w:rsid w:val="00D90480"/>
    <w:rsid w:val="00D9076D"/>
    <w:rsid w:val="00D90C99"/>
    <w:rsid w:val="00D91726"/>
    <w:rsid w:val="00D92C4A"/>
    <w:rsid w:val="00D931D6"/>
    <w:rsid w:val="00D93ACC"/>
    <w:rsid w:val="00D943F9"/>
    <w:rsid w:val="00D947A1"/>
    <w:rsid w:val="00D94EDE"/>
    <w:rsid w:val="00D955AC"/>
    <w:rsid w:val="00D96126"/>
    <w:rsid w:val="00D96407"/>
    <w:rsid w:val="00D96467"/>
    <w:rsid w:val="00D96B3A"/>
    <w:rsid w:val="00D96C0B"/>
    <w:rsid w:val="00D96DFC"/>
    <w:rsid w:val="00D96E91"/>
    <w:rsid w:val="00D97EE3"/>
    <w:rsid w:val="00DA010C"/>
    <w:rsid w:val="00DA0F0C"/>
    <w:rsid w:val="00DA1200"/>
    <w:rsid w:val="00DA1ADC"/>
    <w:rsid w:val="00DA1C43"/>
    <w:rsid w:val="00DA1C77"/>
    <w:rsid w:val="00DA1C82"/>
    <w:rsid w:val="00DA1D3C"/>
    <w:rsid w:val="00DA1E99"/>
    <w:rsid w:val="00DA219C"/>
    <w:rsid w:val="00DA271A"/>
    <w:rsid w:val="00DA581B"/>
    <w:rsid w:val="00DA5E97"/>
    <w:rsid w:val="00DA61D5"/>
    <w:rsid w:val="00DA6343"/>
    <w:rsid w:val="00DB19CC"/>
    <w:rsid w:val="00DB1CD6"/>
    <w:rsid w:val="00DB2597"/>
    <w:rsid w:val="00DB2835"/>
    <w:rsid w:val="00DB3006"/>
    <w:rsid w:val="00DB385E"/>
    <w:rsid w:val="00DB39B4"/>
    <w:rsid w:val="00DB4279"/>
    <w:rsid w:val="00DB434C"/>
    <w:rsid w:val="00DB45E7"/>
    <w:rsid w:val="00DB47C1"/>
    <w:rsid w:val="00DB53F0"/>
    <w:rsid w:val="00DB5E19"/>
    <w:rsid w:val="00DB625D"/>
    <w:rsid w:val="00DB7A70"/>
    <w:rsid w:val="00DB7EE8"/>
    <w:rsid w:val="00DC088C"/>
    <w:rsid w:val="00DC2567"/>
    <w:rsid w:val="00DC290A"/>
    <w:rsid w:val="00DC2A10"/>
    <w:rsid w:val="00DC343F"/>
    <w:rsid w:val="00DC3598"/>
    <w:rsid w:val="00DC43DC"/>
    <w:rsid w:val="00DC538E"/>
    <w:rsid w:val="00DC66A7"/>
    <w:rsid w:val="00DD00BD"/>
    <w:rsid w:val="00DD053D"/>
    <w:rsid w:val="00DD1B3B"/>
    <w:rsid w:val="00DD1DB5"/>
    <w:rsid w:val="00DD287A"/>
    <w:rsid w:val="00DD2A82"/>
    <w:rsid w:val="00DD2C12"/>
    <w:rsid w:val="00DD2D84"/>
    <w:rsid w:val="00DD2E75"/>
    <w:rsid w:val="00DD49AD"/>
    <w:rsid w:val="00DD4FFD"/>
    <w:rsid w:val="00DD538D"/>
    <w:rsid w:val="00DD5A9D"/>
    <w:rsid w:val="00DD663E"/>
    <w:rsid w:val="00DD6E72"/>
    <w:rsid w:val="00DD70C3"/>
    <w:rsid w:val="00DD7958"/>
    <w:rsid w:val="00DE136C"/>
    <w:rsid w:val="00DE14E5"/>
    <w:rsid w:val="00DE16A1"/>
    <w:rsid w:val="00DE17FC"/>
    <w:rsid w:val="00DE2445"/>
    <w:rsid w:val="00DE2FF8"/>
    <w:rsid w:val="00DE30BD"/>
    <w:rsid w:val="00DE44FF"/>
    <w:rsid w:val="00DE4BEA"/>
    <w:rsid w:val="00DE55E8"/>
    <w:rsid w:val="00DE63CB"/>
    <w:rsid w:val="00DE667F"/>
    <w:rsid w:val="00DE7061"/>
    <w:rsid w:val="00DE70F3"/>
    <w:rsid w:val="00DF0921"/>
    <w:rsid w:val="00DF26D3"/>
    <w:rsid w:val="00DF282C"/>
    <w:rsid w:val="00DF2A16"/>
    <w:rsid w:val="00DF2FEB"/>
    <w:rsid w:val="00DF3AE5"/>
    <w:rsid w:val="00DF4064"/>
    <w:rsid w:val="00DF44F2"/>
    <w:rsid w:val="00DF537A"/>
    <w:rsid w:val="00DF55FE"/>
    <w:rsid w:val="00DF63BF"/>
    <w:rsid w:val="00DF699B"/>
    <w:rsid w:val="00DF6AD6"/>
    <w:rsid w:val="00E00196"/>
    <w:rsid w:val="00E00429"/>
    <w:rsid w:val="00E00507"/>
    <w:rsid w:val="00E00510"/>
    <w:rsid w:val="00E00C95"/>
    <w:rsid w:val="00E00CF8"/>
    <w:rsid w:val="00E01E6C"/>
    <w:rsid w:val="00E01FCE"/>
    <w:rsid w:val="00E02FE1"/>
    <w:rsid w:val="00E0334F"/>
    <w:rsid w:val="00E03AFB"/>
    <w:rsid w:val="00E04ED1"/>
    <w:rsid w:val="00E05927"/>
    <w:rsid w:val="00E05AC1"/>
    <w:rsid w:val="00E0641B"/>
    <w:rsid w:val="00E06C6A"/>
    <w:rsid w:val="00E0786B"/>
    <w:rsid w:val="00E07AD2"/>
    <w:rsid w:val="00E103AD"/>
    <w:rsid w:val="00E10AB6"/>
    <w:rsid w:val="00E10D4D"/>
    <w:rsid w:val="00E1147C"/>
    <w:rsid w:val="00E11640"/>
    <w:rsid w:val="00E12725"/>
    <w:rsid w:val="00E13007"/>
    <w:rsid w:val="00E14262"/>
    <w:rsid w:val="00E143B0"/>
    <w:rsid w:val="00E15C81"/>
    <w:rsid w:val="00E16CE3"/>
    <w:rsid w:val="00E20336"/>
    <w:rsid w:val="00E208D0"/>
    <w:rsid w:val="00E20E46"/>
    <w:rsid w:val="00E2105C"/>
    <w:rsid w:val="00E21EE4"/>
    <w:rsid w:val="00E21F70"/>
    <w:rsid w:val="00E22114"/>
    <w:rsid w:val="00E2344D"/>
    <w:rsid w:val="00E234DB"/>
    <w:rsid w:val="00E23DE1"/>
    <w:rsid w:val="00E245A6"/>
    <w:rsid w:val="00E258EC"/>
    <w:rsid w:val="00E26034"/>
    <w:rsid w:val="00E26060"/>
    <w:rsid w:val="00E26197"/>
    <w:rsid w:val="00E26280"/>
    <w:rsid w:val="00E263B0"/>
    <w:rsid w:val="00E26436"/>
    <w:rsid w:val="00E268EE"/>
    <w:rsid w:val="00E2727A"/>
    <w:rsid w:val="00E309A2"/>
    <w:rsid w:val="00E30ED5"/>
    <w:rsid w:val="00E31090"/>
    <w:rsid w:val="00E31711"/>
    <w:rsid w:val="00E32708"/>
    <w:rsid w:val="00E333C4"/>
    <w:rsid w:val="00E3380E"/>
    <w:rsid w:val="00E3382B"/>
    <w:rsid w:val="00E3389C"/>
    <w:rsid w:val="00E3464F"/>
    <w:rsid w:val="00E34A30"/>
    <w:rsid w:val="00E35035"/>
    <w:rsid w:val="00E35138"/>
    <w:rsid w:val="00E35DB4"/>
    <w:rsid w:val="00E36015"/>
    <w:rsid w:val="00E36522"/>
    <w:rsid w:val="00E365B7"/>
    <w:rsid w:val="00E367F1"/>
    <w:rsid w:val="00E3694D"/>
    <w:rsid w:val="00E374D8"/>
    <w:rsid w:val="00E3778B"/>
    <w:rsid w:val="00E41C9C"/>
    <w:rsid w:val="00E41DD9"/>
    <w:rsid w:val="00E42739"/>
    <w:rsid w:val="00E427F0"/>
    <w:rsid w:val="00E4304C"/>
    <w:rsid w:val="00E44D13"/>
    <w:rsid w:val="00E44F18"/>
    <w:rsid w:val="00E4569F"/>
    <w:rsid w:val="00E45AD4"/>
    <w:rsid w:val="00E45C78"/>
    <w:rsid w:val="00E46977"/>
    <w:rsid w:val="00E469D5"/>
    <w:rsid w:val="00E4721E"/>
    <w:rsid w:val="00E47305"/>
    <w:rsid w:val="00E475CA"/>
    <w:rsid w:val="00E47AE4"/>
    <w:rsid w:val="00E50626"/>
    <w:rsid w:val="00E50D6E"/>
    <w:rsid w:val="00E511C9"/>
    <w:rsid w:val="00E515C4"/>
    <w:rsid w:val="00E53291"/>
    <w:rsid w:val="00E53A16"/>
    <w:rsid w:val="00E53ACC"/>
    <w:rsid w:val="00E53B96"/>
    <w:rsid w:val="00E53F4E"/>
    <w:rsid w:val="00E549EF"/>
    <w:rsid w:val="00E54A56"/>
    <w:rsid w:val="00E54B94"/>
    <w:rsid w:val="00E54E08"/>
    <w:rsid w:val="00E55EAB"/>
    <w:rsid w:val="00E5648D"/>
    <w:rsid w:val="00E57AFA"/>
    <w:rsid w:val="00E61D00"/>
    <w:rsid w:val="00E61D4B"/>
    <w:rsid w:val="00E62008"/>
    <w:rsid w:val="00E628D6"/>
    <w:rsid w:val="00E62B78"/>
    <w:rsid w:val="00E62C58"/>
    <w:rsid w:val="00E62EAE"/>
    <w:rsid w:val="00E63763"/>
    <w:rsid w:val="00E6382E"/>
    <w:rsid w:val="00E644F4"/>
    <w:rsid w:val="00E658C2"/>
    <w:rsid w:val="00E65B7E"/>
    <w:rsid w:val="00E65D62"/>
    <w:rsid w:val="00E6630A"/>
    <w:rsid w:val="00E66337"/>
    <w:rsid w:val="00E66741"/>
    <w:rsid w:val="00E669FB"/>
    <w:rsid w:val="00E67152"/>
    <w:rsid w:val="00E675DC"/>
    <w:rsid w:val="00E67A2D"/>
    <w:rsid w:val="00E67C56"/>
    <w:rsid w:val="00E70396"/>
    <w:rsid w:val="00E71340"/>
    <w:rsid w:val="00E718D2"/>
    <w:rsid w:val="00E72162"/>
    <w:rsid w:val="00E72BA3"/>
    <w:rsid w:val="00E731F8"/>
    <w:rsid w:val="00E746AC"/>
    <w:rsid w:val="00E7477B"/>
    <w:rsid w:val="00E7480C"/>
    <w:rsid w:val="00E75AC9"/>
    <w:rsid w:val="00E76329"/>
    <w:rsid w:val="00E77441"/>
    <w:rsid w:val="00E77D9B"/>
    <w:rsid w:val="00E77E83"/>
    <w:rsid w:val="00E80DFE"/>
    <w:rsid w:val="00E81C8E"/>
    <w:rsid w:val="00E82C6A"/>
    <w:rsid w:val="00E831B0"/>
    <w:rsid w:val="00E8336B"/>
    <w:rsid w:val="00E83DC0"/>
    <w:rsid w:val="00E84511"/>
    <w:rsid w:val="00E84F3E"/>
    <w:rsid w:val="00E84FBD"/>
    <w:rsid w:val="00E85049"/>
    <w:rsid w:val="00E85672"/>
    <w:rsid w:val="00E8589E"/>
    <w:rsid w:val="00E85C41"/>
    <w:rsid w:val="00E860DD"/>
    <w:rsid w:val="00E871A3"/>
    <w:rsid w:val="00E90077"/>
    <w:rsid w:val="00E9082E"/>
    <w:rsid w:val="00E9096C"/>
    <w:rsid w:val="00E91116"/>
    <w:rsid w:val="00E91C3C"/>
    <w:rsid w:val="00E91D5E"/>
    <w:rsid w:val="00E91D98"/>
    <w:rsid w:val="00E92757"/>
    <w:rsid w:val="00E927D1"/>
    <w:rsid w:val="00E931C7"/>
    <w:rsid w:val="00E93B22"/>
    <w:rsid w:val="00E941BB"/>
    <w:rsid w:val="00E94C6D"/>
    <w:rsid w:val="00E94F9B"/>
    <w:rsid w:val="00E9505D"/>
    <w:rsid w:val="00E96101"/>
    <w:rsid w:val="00E96263"/>
    <w:rsid w:val="00E97168"/>
    <w:rsid w:val="00E972E3"/>
    <w:rsid w:val="00EA04C0"/>
    <w:rsid w:val="00EA0B2E"/>
    <w:rsid w:val="00EA22EF"/>
    <w:rsid w:val="00EA2771"/>
    <w:rsid w:val="00EA288D"/>
    <w:rsid w:val="00EA2A81"/>
    <w:rsid w:val="00EA3866"/>
    <w:rsid w:val="00EA3E4F"/>
    <w:rsid w:val="00EA3E8B"/>
    <w:rsid w:val="00EA3F4B"/>
    <w:rsid w:val="00EA48E7"/>
    <w:rsid w:val="00EA4A72"/>
    <w:rsid w:val="00EB00FE"/>
    <w:rsid w:val="00EB06A0"/>
    <w:rsid w:val="00EB137D"/>
    <w:rsid w:val="00EB1F0B"/>
    <w:rsid w:val="00EB37E6"/>
    <w:rsid w:val="00EB3942"/>
    <w:rsid w:val="00EB3FEB"/>
    <w:rsid w:val="00EB4E45"/>
    <w:rsid w:val="00EB4F94"/>
    <w:rsid w:val="00EB53BB"/>
    <w:rsid w:val="00EB56FC"/>
    <w:rsid w:val="00EB5AF1"/>
    <w:rsid w:val="00EB61CC"/>
    <w:rsid w:val="00EB6B24"/>
    <w:rsid w:val="00EB6F35"/>
    <w:rsid w:val="00EB7323"/>
    <w:rsid w:val="00EB7FA1"/>
    <w:rsid w:val="00EC0174"/>
    <w:rsid w:val="00EC09F3"/>
    <w:rsid w:val="00EC1D5E"/>
    <w:rsid w:val="00EC214B"/>
    <w:rsid w:val="00EC2276"/>
    <w:rsid w:val="00EC2384"/>
    <w:rsid w:val="00EC45BA"/>
    <w:rsid w:val="00EC5E4E"/>
    <w:rsid w:val="00EC6583"/>
    <w:rsid w:val="00EC65E8"/>
    <w:rsid w:val="00EC7F2B"/>
    <w:rsid w:val="00ED10A2"/>
    <w:rsid w:val="00ED2383"/>
    <w:rsid w:val="00ED28B8"/>
    <w:rsid w:val="00ED320A"/>
    <w:rsid w:val="00ED42C9"/>
    <w:rsid w:val="00ED454F"/>
    <w:rsid w:val="00ED4AB9"/>
    <w:rsid w:val="00ED516A"/>
    <w:rsid w:val="00ED5533"/>
    <w:rsid w:val="00ED77E9"/>
    <w:rsid w:val="00ED7861"/>
    <w:rsid w:val="00EE0211"/>
    <w:rsid w:val="00EE190F"/>
    <w:rsid w:val="00EE1D00"/>
    <w:rsid w:val="00EE22D9"/>
    <w:rsid w:val="00EE30AD"/>
    <w:rsid w:val="00EE313F"/>
    <w:rsid w:val="00EE44C3"/>
    <w:rsid w:val="00EE4FBD"/>
    <w:rsid w:val="00EE5645"/>
    <w:rsid w:val="00EE59D0"/>
    <w:rsid w:val="00EE6DB3"/>
    <w:rsid w:val="00EE6E7F"/>
    <w:rsid w:val="00EE7475"/>
    <w:rsid w:val="00EE7B14"/>
    <w:rsid w:val="00EF05E2"/>
    <w:rsid w:val="00EF0737"/>
    <w:rsid w:val="00EF0B55"/>
    <w:rsid w:val="00EF17F0"/>
    <w:rsid w:val="00EF1A07"/>
    <w:rsid w:val="00EF2F0B"/>
    <w:rsid w:val="00EF34B9"/>
    <w:rsid w:val="00EF3E2D"/>
    <w:rsid w:val="00EF4521"/>
    <w:rsid w:val="00EF5445"/>
    <w:rsid w:val="00EF5D68"/>
    <w:rsid w:val="00EF77F9"/>
    <w:rsid w:val="00EF7F2A"/>
    <w:rsid w:val="00F00C98"/>
    <w:rsid w:val="00F01797"/>
    <w:rsid w:val="00F01A6E"/>
    <w:rsid w:val="00F04BF3"/>
    <w:rsid w:val="00F05ADD"/>
    <w:rsid w:val="00F06901"/>
    <w:rsid w:val="00F06F05"/>
    <w:rsid w:val="00F07157"/>
    <w:rsid w:val="00F07513"/>
    <w:rsid w:val="00F079B0"/>
    <w:rsid w:val="00F07A6C"/>
    <w:rsid w:val="00F1199D"/>
    <w:rsid w:val="00F13473"/>
    <w:rsid w:val="00F13BD1"/>
    <w:rsid w:val="00F14743"/>
    <w:rsid w:val="00F1486A"/>
    <w:rsid w:val="00F14FB0"/>
    <w:rsid w:val="00F1539E"/>
    <w:rsid w:val="00F158A2"/>
    <w:rsid w:val="00F162E4"/>
    <w:rsid w:val="00F163F9"/>
    <w:rsid w:val="00F165A4"/>
    <w:rsid w:val="00F17A48"/>
    <w:rsid w:val="00F20C08"/>
    <w:rsid w:val="00F20D17"/>
    <w:rsid w:val="00F2184A"/>
    <w:rsid w:val="00F21BED"/>
    <w:rsid w:val="00F22A04"/>
    <w:rsid w:val="00F22EF7"/>
    <w:rsid w:val="00F24BB8"/>
    <w:rsid w:val="00F256FE"/>
    <w:rsid w:val="00F2641D"/>
    <w:rsid w:val="00F26C78"/>
    <w:rsid w:val="00F26DBD"/>
    <w:rsid w:val="00F26EB1"/>
    <w:rsid w:val="00F27BC1"/>
    <w:rsid w:val="00F27C36"/>
    <w:rsid w:val="00F30280"/>
    <w:rsid w:val="00F30493"/>
    <w:rsid w:val="00F306F8"/>
    <w:rsid w:val="00F3283D"/>
    <w:rsid w:val="00F33296"/>
    <w:rsid w:val="00F33633"/>
    <w:rsid w:val="00F33D83"/>
    <w:rsid w:val="00F3406D"/>
    <w:rsid w:val="00F35124"/>
    <w:rsid w:val="00F35452"/>
    <w:rsid w:val="00F35BE3"/>
    <w:rsid w:val="00F36C08"/>
    <w:rsid w:val="00F375D0"/>
    <w:rsid w:val="00F3797F"/>
    <w:rsid w:val="00F4145E"/>
    <w:rsid w:val="00F421E8"/>
    <w:rsid w:val="00F45005"/>
    <w:rsid w:val="00F456C6"/>
    <w:rsid w:val="00F467B5"/>
    <w:rsid w:val="00F46E1B"/>
    <w:rsid w:val="00F47060"/>
    <w:rsid w:val="00F476BB"/>
    <w:rsid w:val="00F50882"/>
    <w:rsid w:val="00F50DCC"/>
    <w:rsid w:val="00F51321"/>
    <w:rsid w:val="00F52A29"/>
    <w:rsid w:val="00F52FEC"/>
    <w:rsid w:val="00F54510"/>
    <w:rsid w:val="00F548AA"/>
    <w:rsid w:val="00F54D48"/>
    <w:rsid w:val="00F560A2"/>
    <w:rsid w:val="00F56529"/>
    <w:rsid w:val="00F57447"/>
    <w:rsid w:val="00F576C1"/>
    <w:rsid w:val="00F578A9"/>
    <w:rsid w:val="00F57F69"/>
    <w:rsid w:val="00F6011E"/>
    <w:rsid w:val="00F6032F"/>
    <w:rsid w:val="00F60722"/>
    <w:rsid w:val="00F61198"/>
    <w:rsid w:val="00F622FD"/>
    <w:rsid w:val="00F6259D"/>
    <w:rsid w:val="00F62AC1"/>
    <w:rsid w:val="00F62B0E"/>
    <w:rsid w:val="00F62BA7"/>
    <w:rsid w:val="00F62C44"/>
    <w:rsid w:val="00F63304"/>
    <w:rsid w:val="00F634CA"/>
    <w:rsid w:val="00F63862"/>
    <w:rsid w:val="00F64059"/>
    <w:rsid w:val="00F65647"/>
    <w:rsid w:val="00F657B1"/>
    <w:rsid w:val="00F669DF"/>
    <w:rsid w:val="00F66C7C"/>
    <w:rsid w:val="00F66E17"/>
    <w:rsid w:val="00F70044"/>
    <w:rsid w:val="00F700C9"/>
    <w:rsid w:val="00F70CCB"/>
    <w:rsid w:val="00F71086"/>
    <w:rsid w:val="00F717F4"/>
    <w:rsid w:val="00F71967"/>
    <w:rsid w:val="00F7227A"/>
    <w:rsid w:val="00F72508"/>
    <w:rsid w:val="00F727A4"/>
    <w:rsid w:val="00F72FE7"/>
    <w:rsid w:val="00F73785"/>
    <w:rsid w:val="00F74EFA"/>
    <w:rsid w:val="00F74FAB"/>
    <w:rsid w:val="00F75152"/>
    <w:rsid w:val="00F75D97"/>
    <w:rsid w:val="00F76300"/>
    <w:rsid w:val="00F76B9D"/>
    <w:rsid w:val="00F77A38"/>
    <w:rsid w:val="00F77C30"/>
    <w:rsid w:val="00F810E6"/>
    <w:rsid w:val="00F8490A"/>
    <w:rsid w:val="00F84E8B"/>
    <w:rsid w:val="00F853CD"/>
    <w:rsid w:val="00F85879"/>
    <w:rsid w:val="00F86194"/>
    <w:rsid w:val="00F86E2D"/>
    <w:rsid w:val="00F86F53"/>
    <w:rsid w:val="00F87BD0"/>
    <w:rsid w:val="00F90E0D"/>
    <w:rsid w:val="00F90F3D"/>
    <w:rsid w:val="00F910D7"/>
    <w:rsid w:val="00F92087"/>
    <w:rsid w:val="00F92731"/>
    <w:rsid w:val="00F935C6"/>
    <w:rsid w:val="00F938E5"/>
    <w:rsid w:val="00F94095"/>
    <w:rsid w:val="00F94B09"/>
    <w:rsid w:val="00F94C74"/>
    <w:rsid w:val="00F95DC6"/>
    <w:rsid w:val="00F96797"/>
    <w:rsid w:val="00F97295"/>
    <w:rsid w:val="00FA0743"/>
    <w:rsid w:val="00FA1704"/>
    <w:rsid w:val="00FA1FC2"/>
    <w:rsid w:val="00FA20D0"/>
    <w:rsid w:val="00FA2EE8"/>
    <w:rsid w:val="00FA44F8"/>
    <w:rsid w:val="00FA46AC"/>
    <w:rsid w:val="00FA4E1F"/>
    <w:rsid w:val="00FA5188"/>
    <w:rsid w:val="00FA5FEB"/>
    <w:rsid w:val="00FA65BD"/>
    <w:rsid w:val="00FA68A1"/>
    <w:rsid w:val="00FA6B25"/>
    <w:rsid w:val="00FA713F"/>
    <w:rsid w:val="00FA71AE"/>
    <w:rsid w:val="00FB0957"/>
    <w:rsid w:val="00FB0BAE"/>
    <w:rsid w:val="00FB1607"/>
    <w:rsid w:val="00FB16FD"/>
    <w:rsid w:val="00FB171E"/>
    <w:rsid w:val="00FB1A73"/>
    <w:rsid w:val="00FB2784"/>
    <w:rsid w:val="00FB2924"/>
    <w:rsid w:val="00FB3C02"/>
    <w:rsid w:val="00FB5491"/>
    <w:rsid w:val="00FB55A4"/>
    <w:rsid w:val="00FB560D"/>
    <w:rsid w:val="00FB57C5"/>
    <w:rsid w:val="00FB66B6"/>
    <w:rsid w:val="00FB6CCD"/>
    <w:rsid w:val="00FB6F9F"/>
    <w:rsid w:val="00FB769D"/>
    <w:rsid w:val="00FC02BE"/>
    <w:rsid w:val="00FC135D"/>
    <w:rsid w:val="00FC1B79"/>
    <w:rsid w:val="00FC20AF"/>
    <w:rsid w:val="00FC25DE"/>
    <w:rsid w:val="00FC3245"/>
    <w:rsid w:val="00FC398F"/>
    <w:rsid w:val="00FC3F49"/>
    <w:rsid w:val="00FC43AF"/>
    <w:rsid w:val="00FC4600"/>
    <w:rsid w:val="00FC5619"/>
    <w:rsid w:val="00FC6FC0"/>
    <w:rsid w:val="00FC7BC5"/>
    <w:rsid w:val="00FD18A5"/>
    <w:rsid w:val="00FD1F46"/>
    <w:rsid w:val="00FD2167"/>
    <w:rsid w:val="00FD2B96"/>
    <w:rsid w:val="00FD2EA1"/>
    <w:rsid w:val="00FD3865"/>
    <w:rsid w:val="00FD3CE1"/>
    <w:rsid w:val="00FD4B21"/>
    <w:rsid w:val="00FD56E1"/>
    <w:rsid w:val="00FD6995"/>
    <w:rsid w:val="00FD7053"/>
    <w:rsid w:val="00FD7DB1"/>
    <w:rsid w:val="00FE0902"/>
    <w:rsid w:val="00FE1244"/>
    <w:rsid w:val="00FE1565"/>
    <w:rsid w:val="00FE1595"/>
    <w:rsid w:val="00FE2242"/>
    <w:rsid w:val="00FE2AD3"/>
    <w:rsid w:val="00FE2FEA"/>
    <w:rsid w:val="00FE49B8"/>
    <w:rsid w:val="00FE7B8A"/>
    <w:rsid w:val="00FF0FDE"/>
    <w:rsid w:val="00FF189D"/>
    <w:rsid w:val="00FF1929"/>
    <w:rsid w:val="00FF2084"/>
    <w:rsid w:val="00FF2107"/>
    <w:rsid w:val="00FF215F"/>
    <w:rsid w:val="00FF31FC"/>
    <w:rsid w:val="00FF3A2F"/>
    <w:rsid w:val="00FF5015"/>
    <w:rsid w:val="00FF5244"/>
    <w:rsid w:val="00FF577A"/>
    <w:rsid w:val="00FF6554"/>
    <w:rsid w:val="00FF68FB"/>
    <w:rsid w:val="00F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2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1D"/>
  </w:style>
  <w:style w:type="paragraph" w:styleId="1">
    <w:name w:val="heading 1"/>
    <w:basedOn w:val="a"/>
    <w:link w:val="10"/>
    <w:uiPriority w:val="9"/>
    <w:qFormat/>
    <w:rsid w:val="00370047"/>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047"/>
    <w:rPr>
      <w:rFonts w:ascii="Times New Roman" w:eastAsia="Times New Roman" w:hAnsi="Times New Roman" w:cs="Times New Roman"/>
      <w:b/>
      <w:bCs/>
      <w:kern w:val="36"/>
      <w:sz w:val="48"/>
      <w:szCs w:val="48"/>
      <w:lang w:eastAsia="ru-RU"/>
    </w:rPr>
  </w:style>
  <w:style w:type="paragraph" w:customStyle="1" w:styleId="maintext">
    <w:name w:val="maintext"/>
    <w:basedOn w:val="a"/>
    <w:rsid w:val="0037004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0047"/>
  </w:style>
  <w:style w:type="paragraph" w:customStyle="1" w:styleId="maintextpic">
    <w:name w:val="maintextpic"/>
    <w:basedOn w:val="a"/>
    <w:rsid w:val="0037004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maintextsource">
    <w:name w:val="maintextsource"/>
    <w:basedOn w:val="a"/>
    <w:rsid w:val="0037004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7004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91462">
      <w:bodyDiv w:val="1"/>
      <w:marLeft w:val="0"/>
      <w:marRight w:val="0"/>
      <w:marTop w:val="0"/>
      <w:marBottom w:val="0"/>
      <w:divBdr>
        <w:top w:val="none" w:sz="0" w:space="0" w:color="auto"/>
        <w:left w:val="none" w:sz="0" w:space="0" w:color="auto"/>
        <w:bottom w:val="none" w:sz="0" w:space="0" w:color="auto"/>
        <w:right w:val="none" w:sz="0" w:space="0" w:color="auto"/>
      </w:divBdr>
      <w:divsChild>
        <w:div w:id="144665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дом</cp:lastModifiedBy>
  <cp:revision>4</cp:revision>
  <dcterms:created xsi:type="dcterms:W3CDTF">2016-01-12T10:05:00Z</dcterms:created>
  <dcterms:modified xsi:type="dcterms:W3CDTF">2016-01-12T17:01:00Z</dcterms:modified>
</cp:coreProperties>
</file>