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A2" w:rsidRPr="004F7F1A" w:rsidRDefault="00AC7F19" w:rsidP="004F7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F1A">
        <w:rPr>
          <w:rFonts w:ascii="Times New Roman" w:hAnsi="Times New Roman" w:cs="Times New Roman"/>
          <w:b/>
          <w:sz w:val="28"/>
          <w:szCs w:val="28"/>
        </w:rPr>
        <w:t>Контрольная работа № 2 «Строение вещества»</w:t>
      </w:r>
    </w:p>
    <w:p w:rsidR="00AC7F19" w:rsidRPr="004F7F1A" w:rsidRDefault="00AC7F19" w:rsidP="00AC7F1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7F1A">
        <w:rPr>
          <w:rFonts w:ascii="Times New Roman" w:hAnsi="Times New Roman" w:cs="Times New Roman"/>
          <w:b/>
          <w:sz w:val="24"/>
          <w:szCs w:val="24"/>
        </w:rPr>
        <w:t>Определить тип химической связи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C7F19" w:rsidTr="00AC7F19">
        <w:tc>
          <w:tcPr>
            <w:tcW w:w="4785" w:type="dxa"/>
          </w:tcPr>
          <w:p w:rsidR="00AC7F19" w:rsidRDefault="00AC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4F7F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F7F1A" w:rsidRDefault="004F7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4F7F1A" w:rsidRDefault="004F7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4F7F1A" w:rsidRDefault="004F7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</w:p>
          <w:p w:rsidR="004F7F1A" w:rsidRDefault="004F7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4F7F1A" w:rsidRPr="004F7F1A" w:rsidRDefault="004F7F1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AC7F19" w:rsidRDefault="00AC7F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4F7F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F7F1A" w:rsidRDefault="004F7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4F7F1A" w:rsidRDefault="004F7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4F7F1A" w:rsidRPr="004F7F1A" w:rsidRDefault="004F7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4F7F1A" w:rsidRDefault="004F7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NaF</w:t>
            </w:r>
            <w:proofErr w:type="spellEnd"/>
          </w:p>
          <w:p w:rsidR="004F7F1A" w:rsidRPr="004F7F1A" w:rsidRDefault="004F7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</w:tr>
    </w:tbl>
    <w:p w:rsidR="00AC7F19" w:rsidRDefault="00AC7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F19" w:rsidRPr="004F7F1A" w:rsidRDefault="00AC7F19" w:rsidP="00AC7F1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7F1A">
        <w:rPr>
          <w:rFonts w:ascii="Times New Roman" w:hAnsi="Times New Roman" w:cs="Times New Roman"/>
          <w:b/>
          <w:sz w:val="24"/>
          <w:szCs w:val="24"/>
        </w:rPr>
        <w:t>Рассчитайте массовую долю каждого химического элемента в соединении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C7F19" w:rsidTr="00516C8D">
        <w:tc>
          <w:tcPr>
            <w:tcW w:w="4785" w:type="dxa"/>
          </w:tcPr>
          <w:p w:rsidR="00AC7F19" w:rsidRDefault="00AC7F19" w:rsidP="0051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4F7F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F7F1A" w:rsidRPr="004F7F1A" w:rsidRDefault="004F7F1A" w:rsidP="00516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AC7F19" w:rsidRDefault="00AC7F19" w:rsidP="00516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4F7F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F7F1A" w:rsidRPr="004F7F1A" w:rsidRDefault="004F7F1A" w:rsidP="00516C8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</w:tbl>
    <w:p w:rsidR="00AC7F19" w:rsidRDefault="00AC7F19" w:rsidP="00AC7F1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C7F19" w:rsidRPr="004F7F1A" w:rsidRDefault="00AC7F19" w:rsidP="00AC7F1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7F1A">
        <w:rPr>
          <w:rFonts w:ascii="Times New Roman" w:hAnsi="Times New Roman" w:cs="Times New Roman"/>
          <w:b/>
          <w:sz w:val="24"/>
          <w:szCs w:val="24"/>
        </w:rPr>
        <w:t>Составить структурные формулы 3-х изомеров. Дать им названия по международной номенклатуре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C7F19" w:rsidTr="00516C8D">
        <w:tc>
          <w:tcPr>
            <w:tcW w:w="4785" w:type="dxa"/>
          </w:tcPr>
          <w:p w:rsidR="00AC7F19" w:rsidRDefault="00AC7F19" w:rsidP="00516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4F7F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F7F1A" w:rsidRPr="004F7F1A" w:rsidRDefault="004F7F1A" w:rsidP="0051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F1A">
              <w:rPr>
                <w:rFonts w:ascii="Times New Roman" w:hAnsi="Times New Roman" w:cs="Times New Roman"/>
                <w:b/>
                <w:sz w:val="24"/>
                <w:szCs w:val="24"/>
              </w:rPr>
              <w:t>Гексен</w:t>
            </w:r>
            <w:proofErr w:type="spellEnd"/>
            <w:r w:rsidRPr="004F7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(С</w:t>
            </w:r>
            <w:r w:rsidRPr="004F7F1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4F7F1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F7F1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12</w:t>
            </w:r>
            <w:r w:rsidRPr="004F7F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AC7F19" w:rsidRDefault="00AC7F19" w:rsidP="0051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="004F7F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F7F1A" w:rsidRPr="004F7F1A" w:rsidRDefault="004F7F1A" w:rsidP="0051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F1A">
              <w:rPr>
                <w:rFonts w:ascii="Times New Roman" w:hAnsi="Times New Roman" w:cs="Times New Roman"/>
                <w:b/>
                <w:sz w:val="24"/>
                <w:szCs w:val="24"/>
              </w:rPr>
              <w:t>Гексен</w:t>
            </w:r>
            <w:proofErr w:type="spellEnd"/>
            <w:r w:rsidRPr="004F7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  (С</w:t>
            </w:r>
            <w:r w:rsidRPr="004F7F1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 w:rsidRPr="004F7F1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F7F1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12</w:t>
            </w:r>
            <w:r w:rsidRPr="004F7F1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AC7F19" w:rsidRDefault="00AC7F19" w:rsidP="00AC7F1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C7F19" w:rsidRPr="004F7F1A" w:rsidRDefault="00AC7F19" w:rsidP="00AC7F1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7F1A">
        <w:rPr>
          <w:rFonts w:ascii="Times New Roman" w:hAnsi="Times New Roman" w:cs="Times New Roman"/>
          <w:b/>
          <w:sz w:val="24"/>
          <w:szCs w:val="24"/>
        </w:rPr>
        <w:t>К раствору, содержащему 16г. сульфата меди</w:t>
      </w:r>
      <w:r w:rsidR="009F578D">
        <w:rPr>
          <w:rFonts w:ascii="Times New Roman" w:hAnsi="Times New Roman" w:cs="Times New Roman"/>
          <w:b/>
          <w:sz w:val="24"/>
          <w:szCs w:val="24"/>
          <w:lang w:val="en-US"/>
        </w:rPr>
        <w:t>(2)</w:t>
      </w:r>
      <w:r w:rsidRPr="004F7F1A">
        <w:rPr>
          <w:rFonts w:ascii="Times New Roman" w:hAnsi="Times New Roman" w:cs="Times New Roman"/>
          <w:b/>
          <w:sz w:val="24"/>
          <w:szCs w:val="24"/>
        </w:rPr>
        <w:t>, прибавили 12г. железных стружек(</w:t>
      </w:r>
      <w:r w:rsidRPr="004F7F1A"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r w:rsidRPr="004F7F1A">
        <w:rPr>
          <w:rFonts w:ascii="Times New Roman" w:hAnsi="Times New Roman" w:cs="Times New Roman"/>
          <w:b/>
          <w:sz w:val="24"/>
          <w:szCs w:val="24"/>
        </w:rPr>
        <w:t>). Вычислите массу выделившейся при этом меди.</w:t>
      </w:r>
    </w:p>
    <w:p w:rsidR="00AC7F19" w:rsidRPr="00AC7F19" w:rsidRDefault="00AC7F19" w:rsidP="00AC7F1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C7F19" w:rsidRPr="00AC7F19" w:rsidSect="000F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23EE"/>
    <w:multiLevelType w:val="hybridMultilevel"/>
    <w:tmpl w:val="8B8C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F19"/>
    <w:rsid w:val="000F63A2"/>
    <w:rsid w:val="004F7F1A"/>
    <w:rsid w:val="009F578D"/>
    <w:rsid w:val="00AC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2017-10-28T12:03:00Z</dcterms:created>
  <dcterms:modified xsi:type="dcterms:W3CDTF">2017-10-28T12:25:00Z</dcterms:modified>
</cp:coreProperties>
</file>