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A2" w:rsidRPr="00190AA2" w:rsidRDefault="00190AA2" w:rsidP="00190A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Test 10-5</w:t>
      </w:r>
    </w:p>
    <w:p w:rsidR="00190AA2" w:rsidRPr="00190AA2" w:rsidRDefault="00C93833" w:rsidP="00190A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9383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</w:t>
      </w:r>
      <w:r w:rsidR="00190AA2"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 Complete the sentences with the correct past form of the verb in brackets.</w:t>
      </w:r>
    </w:p>
    <w:p w:rsidR="00190AA2" w:rsidRPr="00190AA2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Yesterday evening I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_______________ (meet)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my friends.</w:t>
      </w:r>
    </w:p>
    <w:p w:rsidR="00190AA2" w:rsidRPr="003B403C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James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 (paint)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the house for hours before 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___________ </w:t>
      </w:r>
      <w:r w:rsidRP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(take)</w:t>
      </w:r>
      <w:r w:rsidRPr="003B403C">
        <w:rPr>
          <w:rFonts w:ascii="Arial" w:hAnsi="Arial" w:cs="Arial"/>
          <w:color w:val="000000"/>
          <w:sz w:val="21"/>
          <w:szCs w:val="21"/>
          <w:lang w:val="en-US"/>
        </w:rPr>
        <w:t> a break.</w:t>
      </w:r>
    </w:p>
    <w:p w:rsidR="00190AA2" w:rsidRPr="003B403C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Dina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___________ (work)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on the computer for three hours before she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____________ </w:t>
      </w:r>
      <w:r w:rsidRP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(start)</w:t>
      </w:r>
      <w:r w:rsidRPr="003B403C">
        <w:rPr>
          <w:rFonts w:ascii="Arial" w:hAnsi="Arial" w:cs="Arial"/>
          <w:color w:val="000000"/>
          <w:sz w:val="21"/>
          <w:szCs w:val="21"/>
          <w:lang w:val="en-US"/>
        </w:rPr>
        <w:t>getting ready to go out.</w:t>
      </w:r>
    </w:p>
    <w:p w:rsidR="00190AA2" w:rsidRPr="003B403C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We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____________ (wander)</w:t>
      </w:r>
      <w:r w:rsidR="003B403C">
        <w:rPr>
          <w:rFonts w:ascii="Arial" w:hAnsi="Arial" w:cs="Arial"/>
          <w:color w:val="000000"/>
          <w:sz w:val="21"/>
          <w:szCs w:val="21"/>
          <w:lang w:val="en-US"/>
        </w:rPr>
        <w:t> around the town when we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__________ </w:t>
      </w:r>
      <w:r w:rsidRPr="003B403C">
        <w:rPr>
          <w:rFonts w:ascii="Arial" w:hAnsi="Arial" w:cs="Arial"/>
          <w:color w:val="000000"/>
          <w:sz w:val="21"/>
          <w:szCs w:val="21"/>
          <w:lang w:val="en-US"/>
        </w:rPr>
        <w:t>into Mary.</w:t>
      </w:r>
    </w:p>
    <w:p w:rsidR="00190AA2" w:rsidRPr="003B403C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She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_____________ (wait)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for two hours before she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_______________ </w:t>
      </w:r>
      <w:r w:rsidRP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(leave).</w:t>
      </w:r>
    </w:p>
    <w:p w:rsidR="00190AA2" w:rsidRPr="00190AA2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Jane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_____________ (watch)</w:t>
      </w:r>
      <w:r w:rsidR="003B403C">
        <w:rPr>
          <w:rFonts w:ascii="Arial" w:hAnsi="Arial" w:cs="Arial"/>
          <w:color w:val="000000"/>
          <w:sz w:val="21"/>
          <w:szCs w:val="21"/>
          <w:lang w:val="en-US"/>
        </w:rPr>
        <w:t> TV while I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 (water)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the plants.</w:t>
      </w:r>
    </w:p>
    <w:p w:rsidR="00190AA2" w:rsidRPr="003B403C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Ian</w:t>
      </w:r>
      <w:r w:rsid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 (ask)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Tina out yesterday but she </w:t>
      </w:r>
      <w:r w:rsidRP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 (already/make)</w:t>
      </w:r>
      <w:r w:rsidRPr="003B403C">
        <w:rPr>
          <w:rFonts w:ascii="Arial" w:hAnsi="Arial" w:cs="Arial"/>
          <w:color w:val="000000"/>
          <w:sz w:val="21"/>
          <w:szCs w:val="21"/>
          <w:lang w:val="en-US"/>
        </w:rPr>
        <w:t> plans.</w:t>
      </w:r>
    </w:p>
    <w:p w:rsidR="00190AA2" w:rsidRPr="003B403C" w:rsidRDefault="003B403C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You</w:t>
      </w:r>
      <w:r w:rsidR="00190AA2"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______________ (talk)</w:t>
      </w:r>
      <w:r w:rsidR="00190AA2" w:rsidRPr="00190AA2">
        <w:rPr>
          <w:rFonts w:ascii="Arial" w:hAnsi="Arial" w:cs="Arial"/>
          <w:color w:val="000000"/>
          <w:sz w:val="21"/>
          <w:szCs w:val="21"/>
          <w:lang w:val="en-US"/>
        </w:rPr>
        <w:t> to on the phone when I </w:t>
      </w:r>
      <w:r w:rsidR="00190AA2"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190AA2" w:rsidRP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 (come)</w:t>
      </w:r>
      <w:r w:rsidR="00190AA2" w:rsidRPr="003B403C">
        <w:rPr>
          <w:rFonts w:ascii="Arial" w:hAnsi="Arial" w:cs="Arial"/>
          <w:color w:val="000000"/>
          <w:sz w:val="21"/>
          <w:szCs w:val="21"/>
          <w:lang w:val="en-US"/>
        </w:rPr>
        <w:t> in.</w:t>
      </w:r>
    </w:p>
    <w:p w:rsidR="00190AA2" w:rsidRPr="003B403C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Two days ago Betty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 (return)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the book I </w:t>
      </w:r>
      <w:r w:rsidRP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______________ (lend)</w:t>
      </w:r>
      <w:r w:rsidRPr="003B403C">
        <w:rPr>
          <w:rFonts w:ascii="Arial" w:hAnsi="Arial" w:cs="Arial"/>
          <w:color w:val="000000"/>
          <w:sz w:val="21"/>
          <w:szCs w:val="21"/>
          <w:lang w:val="en-US"/>
        </w:rPr>
        <w:t> her.</w:t>
      </w:r>
    </w:p>
    <w:p w:rsidR="00190AA2" w:rsidRPr="003B403C" w:rsidRDefault="00190AA2" w:rsidP="00190A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Owen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______________ (type)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his essay when the computer </w:t>
      </w:r>
      <w:r w:rsidRPr="003B403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 (crash).</w:t>
      </w:r>
    </w:p>
    <w:p w:rsidR="00190AA2" w:rsidRPr="00190AA2" w:rsidRDefault="00190AA2" w:rsidP="00190A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2. Complete the gaps using an appropriate past form of the verb.</w:t>
      </w:r>
    </w:p>
    <w:p w:rsidR="00190AA2" w:rsidRPr="00C93833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Garry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 (teach)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in Manchester for 12 year before 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____________ </w:t>
      </w:r>
      <w:r w:rsidRPr="00C9383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(get)</w:t>
      </w:r>
      <w:r w:rsidRPr="00C93833">
        <w:rPr>
          <w:rFonts w:ascii="Arial" w:hAnsi="Arial" w:cs="Arial"/>
          <w:color w:val="000000"/>
          <w:sz w:val="21"/>
          <w:szCs w:val="21"/>
          <w:lang w:val="en-US"/>
        </w:rPr>
        <w:t> a post in Oxford.</w:t>
      </w:r>
    </w:p>
    <w:p w:rsidR="00190AA2" w:rsidRPr="00C93833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______________ (you/see)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the lightning last night? – No, I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____________ </w:t>
      </w:r>
      <w:r w:rsidRPr="00C9383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(sleep).</w:t>
      </w:r>
    </w:p>
    <w:p w:rsidR="00190AA2" w:rsidRPr="00190AA2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Mike was tired. 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 (clean)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the house since early in the morning.</w:t>
      </w:r>
    </w:p>
    <w:p w:rsidR="00190AA2" w:rsidRPr="00C93833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What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 (Jill/say)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 xml:space="preserve"> when I _____________ (walk) in? – Oh, nothing. </w:t>
      </w:r>
      <w:r w:rsidRPr="00C93833">
        <w:rPr>
          <w:rFonts w:ascii="Arial" w:hAnsi="Arial" w:cs="Arial"/>
          <w:color w:val="000000"/>
          <w:sz w:val="21"/>
          <w:szCs w:val="21"/>
          <w:lang w:val="en-US"/>
        </w:rPr>
        <w:t>She </w:t>
      </w:r>
      <w:r w:rsidRPr="00C9383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17. ___________ (talk) </w:t>
      </w:r>
      <w:r w:rsidRPr="00C93833">
        <w:rPr>
          <w:rFonts w:ascii="Arial" w:hAnsi="Arial" w:cs="Arial"/>
          <w:color w:val="000000"/>
          <w:sz w:val="21"/>
          <w:szCs w:val="21"/>
          <w:lang w:val="en-US"/>
        </w:rPr>
        <w:t>about her mum.</w:t>
      </w:r>
    </w:p>
    <w:p w:rsidR="00190AA2" w:rsidRPr="00C93833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They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______________(wait)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for two hours before Ann finally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 </w:t>
      </w:r>
      <w:r w:rsidRPr="00C9383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(arrive).</w:t>
      </w:r>
    </w:p>
    <w:p w:rsidR="00190AA2" w:rsidRPr="00190AA2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By the time Bob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______________ (come)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home, Laura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___________(cook) 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dinner.</w:t>
      </w:r>
    </w:p>
    <w:p w:rsidR="00190AA2" w:rsidRPr="00190AA2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Harry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____________________ (write)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several pages before 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_____________(realize)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he was off the point.</w:t>
      </w:r>
    </w:p>
    <w:p w:rsidR="00190AA2" w:rsidRPr="00C93833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James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 (paint)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the house for hours before 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____________ </w:t>
      </w:r>
      <w:r w:rsidRPr="00C9383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(take)</w:t>
      </w:r>
      <w:r w:rsidRPr="00C93833">
        <w:rPr>
          <w:rFonts w:ascii="Arial" w:hAnsi="Arial" w:cs="Arial"/>
          <w:color w:val="000000"/>
          <w:sz w:val="21"/>
          <w:szCs w:val="21"/>
          <w:lang w:val="en-US"/>
        </w:rPr>
        <w:t> a break.</w:t>
      </w:r>
    </w:p>
    <w:p w:rsidR="00190AA2" w:rsidRPr="00190AA2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He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 (just/ finish)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packing his backpack, when Jill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______________(arrive).</w:t>
      </w:r>
    </w:p>
    <w:p w:rsidR="00190AA2" w:rsidRPr="00C93833" w:rsidRDefault="00190AA2" w:rsidP="00190AA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90AA2">
        <w:rPr>
          <w:rFonts w:ascii="Arial" w:hAnsi="Arial" w:cs="Arial"/>
          <w:color w:val="000000"/>
          <w:sz w:val="21"/>
          <w:szCs w:val="21"/>
          <w:lang w:val="en-US"/>
        </w:rPr>
        <w:t>Who </w:t>
      </w:r>
      <w:r w:rsidRPr="00190A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______________ (you/talk)</w:t>
      </w:r>
      <w:r w:rsidRPr="00190AA2">
        <w:rPr>
          <w:rFonts w:ascii="Arial" w:hAnsi="Arial" w:cs="Arial"/>
          <w:color w:val="000000"/>
          <w:sz w:val="21"/>
          <w:szCs w:val="21"/>
          <w:lang w:val="en-US"/>
        </w:rPr>
        <w:t> to on the phone when I </w:t>
      </w:r>
      <w:bookmarkStart w:id="0" w:name="_GoBack"/>
      <w:bookmarkEnd w:id="0"/>
      <w:r w:rsidRPr="00C9383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____________ (come)</w:t>
      </w:r>
      <w:r w:rsidRPr="00C93833">
        <w:rPr>
          <w:rFonts w:ascii="Arial" w:hAnsi="Arial" w:cs="Arial"/>
          <w:color w:val="000000"/>
          <w:sz w:val="21"/>
          <w:szCs w:val="21"/>
          <w:lang w:val="en-US"/>
        </w:rPr>
        <w:t> in?</w:t>
      </w:r>
    </w:p>
    <w:p w:rsidR="00190AA2" w:rsidRPr="00190AA2" w:rsidRDefault="00190AA2" w:rsidP="00190A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Put the verb in brackets into the </w:t>
      </w:r>
      <w:r w:rsidRPr="00190AA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 w:eastAsia="ru-RU"/>
        </w:rPr>
        <w:t>past perfect </w:t>
      </w:r>
      <w:r w:rsidRPr="00190AA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or the </w:t>
      </w:r>
      <w:r w:rsidRPr="00190AA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 w:eastAsia="ru-RU"/>
        </w:rPr>
        <w:t>past perfect continuous: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Garry ……….. (teach) in Manchester for 12 years before he got a post in Oxford.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 Mike was tired. He ……….. (clean ) the house since early in the morning.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3. They ………… (try) to have a child before they had Jane.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4. My uncle …………. (be) in the navy for years before he became a commercial diver.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5. They ……….. (wait) for two hours before Ann finally arrived.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6. By the time Bob came home, Laura ……….. </w:t>
      </w:r>
      <w:r w:rsidRPr="00190A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(cook) dinner.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AA2" w:rsidRPr="00190AA2" w:rsidRDefault="00190AA2" w:rsidP="00190A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Fill in: around, by, in, on with.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I don’t get ………. Brian. I don’t like his attitude.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 It’s difficult for people in wheelchairs to get ……….. this part of town.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3. I don’t know how you can get ………. On such a low salary.</w:t>
      </w:r>
    </w:p>
    <w:p w:rsidR="00190AA2" w:rsidRPr="00190AA2" w:rsidRDefault="00190AA2" w:rsidP="001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90A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4. Get ………. and I’ll drive you home.</w:t>
      </w:r>
    </w:p>
    <w:p w:rsidR="00A45853" w:rsidRPr="00190AA2" w:rsidRDefault="00A45853">
      <w:pPr>
        <w:rPr>
          <w:lang w:val="en-US"/>
        </w:rPr>
      </w:pPr>
    </w:p>
    <w:sectPr w:rsidR="00A45853" w:rsidRPr="0019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31A"/>
    <w:multiLevelType w:val="multilevel"/>
    <w:tmpl w:val="41D05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56212"/>
    <w:multiLevelType w:val="multilevel"/>
    <w:tmpl w:val="546E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C0F10"/>
    <w:multiLevelType w:val="multilevel"/>
    <w:tmpl w:val="21B0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41C"/>
    <w:multiLevelType w:val="multilevel"/>
    <w:tmpl w:val="93603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51E40"/>
    <w:multiLevelType w:val="multilevel"/>
    <w:tmpl w:val="625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813A3"/>
    <w:multiLevelType w:val="multilevel"/>
    <w:tmpl w:val="00BE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7453E"/>
    <w:multiLevelType w:val="multilevel"/>
    <w:tmpl w:val="52A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A9"/>
    <w:rsid w:val="00190AA2"/>
    <w:rsid w:val="003B403C"/>
    <w:rsid w:val="009112FF"/>
    <w:rsid w:val="00A45853"/>
    <w:rsid w:val="00AE52A9"/>
    <w:rsid w:val="00C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ADE4"/>
  <w15:chartTrackingRefBased/>
  <w15:docId w15:val="{56A150BC-981C-4A40-B69E-C77DB5A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2019-03-04T06:24:00Z</dcterms:created>
  <dcterms:modified xsi:type="dcterms:W3CDTF">2019-03-06T19:01:00Z</dcterms:modified>
</cp:coreProperties>
</file>