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15" w:rsidRPr="000F5E1E" w:rsidRDefault="00FA4DCA" w:rsidP="000F5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5E1E">
        <w:rPr>
          <w:rFonts w:ascii="Times New Roman" w:hAnsi="Times New Roman" w:cs="Times New Roman"/>
          <w:b/>
          <w:sz w:val="24"/>
          <w:szCs w:val="24"/>
        </w:rPr>
        <w:t>Химия 8 класс.</w:t>
      </w:r>
    </w:p>
    <w:p w:rsidR="00FA4DCA" w:rsidRPr="000F5E1E" w:rsidRDefault="00FA4DCA">
      <w:pPr>
        <w:rPr>
          <w:rFonts w:ascii="Times New Roman" w:hAnsi="Times New Roman" w:cs="Times New Roman"/>
          <w:b/>
          <w:sz w:val="28"/>
          <w:szCs w:val="28"/>
        </w:rPr>
      </w:pPr>
      <w:r w:rsidRPr="000F5E1E">
        <w:rPr>
          <w:rFonts w:ascii="Times New Roman" w:hAnsi="Times New Roman" w:cs="Times New Roman"/>
          <w:b/>
          <w:sz w:val="28"/>
          <w:szCs w:val="28"/>
        </w:rPr>
        <w:t>Контрольная работа по теме: «</w:t>
      </w:r>
      <w:r w:rsidR="00F42B95">
        <w:rPr>
          <w:rFonts w:ascii="Times New Roman" w:hAnsi="Times New Roman" w:cs="Times New Roman"/>
          <w:b/>
          <w:sz w:val="28"/>
          <w:szCs w:val="28"/>
        </w:rPr>
        <w:t>Атомы химических элементов</w:t>
      </w:r>
      <w:r w:rsidRPr="000F5E1E">
        <w:rPr>
          <w:rFonts w:ascii="Times New Roman" w:hAnsi="Times New Roman" w:cs="Times New Roman"/>
          <w:b/>
          <w:sz w:val="28"/>
          <w:szCs w:val="28"/>
        </w:rPr>
        <w:t>»</w:t>
      </w:r>
    </w:p>
    <w:p w:rsidR="006A289C" w:rsidRPr="009042B6" w:rsidRDefault="006A289C" w:rsidP="009042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42B6">
        <w:rPr>
          <w:rFonts w:ascii="Times New Roman" w:hAnsi="Times New Roman" w:cs="Times New Roman"/>
          <w:b/>
          <w:sz w:val="24"/>
          <w:szCs w:val="24"/>
        </w:rPr>
        <w:t>Определите тип химической связи у следующих соединений</w:t>
      </w:r>
      <w:r w:rsidR="00E60108" w:rsidRPr="009042B6">
        <w:rPr>
          <w:rFonts w:ascii="Times New Roman" w:hAnsi="Times New Roman" w:cs="Times New Roman"/>
          <w:b/>
          <w:sz w:val="24"/>
          <w:szCs w:val="24"/>
        </w:rPr>
        <w:t>. Запишите схему образования связи для двух любых соединений.</w:t>
      </w:r>
    </w:p>
    <w:p w:rsidR="009042B6" w:rsidRPr="009042B6" w:rsidRDefault="009042B6" w:rsidP="009042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9042B6" w:rsidRPr="009042B6" w:rsidTr="009042B6">
        <w:tc>
          <w:tcPr>
            <w:tcW w:w="4785" w:type="dxa"/>
          </w:tcPr>
          <w:p w:rsidR="009042B6" w:rsidRPr="009042B6" w:rsidRDefault="009042B6" w:rsidP="009042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9042B6" w:rsidRPr="009042B6" w:rsidRDefault="009042B6" w:rsidP="00FA4D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</w:t>
            </w:r>
          </w:p>
        </w:tc>
        <w:tc>
          <w:tcPr>
            <w:tcW w:w="4786" w:type="dxa"/>
          </w:tcPr>
          <w:p w:rsidR="009042B6" w:rsidRPr="009042B6" w:rsidRDefault="009042B6" w:rsidP="009042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</w:p>
          <w:p w:rsidR="009042B6" w:rsidRPr="009042B6" w:rsidRDefault="009042B6" w:rsidP="00FA4D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9042B6" w:rsidRPr="009042B6" w:rsidRDefault="009042B6" w:rsidP="009042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2B95" w:rsidRPr="009042B6" w:rsidRDefault="00F42B95" w:rsidP="00F42B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42B6">
        <w:rPr>
          <w:rFonts w:ascii="Times New Roman" w:hAnsi="Times New Roman" w:cs="Times New Roman"/>
          <w:b/>
          <w:sz w:val="24"/>
          <w:szCs w:val="24"/>
        </w:rPr>
        <w:t>Расположите химические элементы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>: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155B5" w:rsidRPr="00904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B5" w:rsidRPr="009042B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042B6">
        <w:rPr>
          <w:rFonts w:ascii="Times New Roman" w:hAnsi="Times New Roman" w:cs="Times New Roman"/>
          <w:b/>
          <w:sz w:val="24"/>
          <w:szCs w:val="24"/>
        </w:rPr>
        <w:t xml:space="preserve"> в порядке</w:t>
      </w:r>
    </w:p>
    <w:tbl>
      <w:tblPr>
        <w:tblStyle w:val="a4"/>
        <w:tblW w:w="0" w:type="auto"/>
        <w:tblInd w:w="720" w:type="dxa"/>
        <w:tblLook w:val="04A0"/>
      </w:tblPr>
      <w:tblGrid>
        <w:gridCol w:w="4406"/>
        <w:gridCol w:w="4445"/>
      </w:tblGrid>
      <w:tr w:rsidR="009042B6" w:rsidRPr="009042B6" w:rsidTr="00DB1604">
        <w:tc>
          <w:tcPr>
            <w:tcW w:w="4785" w:type="dxa"/>
          </w:tcPr>
          <w:p w:rsidR="009042B6" w:rsidRPr="009042B6" w:rsidRDefault="009042B6" w:rsidP="00DB1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9042B6" w:rsidRPr="006A289C" w:rsidRDefault="009042B6" w:rsidP="0090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Ослабления 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</w:p>
          <w:p w:rsidR="009042B6" w:rsidRPr="009042B6" w:rsidRDefault="009042B6" w:rsidP="00DB160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042B6" w:rsidRPr="009042B6" w:rsidRDefault="009042B6" w:rsidP="00DB1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</w:t>
            </w:r>
          </w:p>
          <w:p w:rsidR="009042B6" w:rsidRDefault="009042B6" w:rsidP="0090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Усиления неметаллических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</w:p>
          <w:p w:rsidR="009042B6" w:rsidRPr="009042B6" w:rsidRDefault="009042B6" w:rsidP="00DB16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42B6" w:rsidRDefault="009042B6" w:rsidP="00FA4DC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2B6" w:rsidRDefault="006A289C" w:rsidP="006A28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42B6">
        <w:rPr>
          <w:rFonts w:ascii="Times New Roman" w:hAnsi="Times New Roman" w:cs="Times New Roman"/>
          <w:b/>
          <w:sz w:val="24"/>
          <w:szCs w:val="24"/>
        </w:rPr>
        <w:t xml:space="preserve">Определите количество </w:t>
      </w:r>
      <w:r w:rsidR="00E60108" w:rsidRPr="009042B6">
        <w:rPr>
          <w:rFonts w:ascii="Times New Roman" w:hAnsi="Times New Roman" w:cs="Times New Roman"/>
          <w:b/>
          <w:sz w:val="24"/>
          <w:szCs w:val="24"/>
        </w:rPr>
        <w:t>протонов, электронов и нейтронов</w:t>
      </w:r>
      <w:r w:rsidR="0090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2B6" w:rsidRPr="009042B6">
        <w:rPr>
          <w:rFonts w:ascii="Times New Roman" w:hAnsi="Times New Roman" w:cs="Times New Roman"/>
          <w:b/>
          <w:sz w:val="24"/>
          <w:szCs w:val="24"/>
          <w:u w:val="single"/>
        </w:rPr>
        <w:t>у всех атомов</w:t>
      </w:r>
      <w:r w:rsidR="009042B6">
        <w:rPr>
          <w:rFonts w:ascii="Times New Roman" w:hAnsi="Times New Roman" w:cs="Times New Roman"/>
          <w:b/>
          <w:sz w:val="24"/>
          <w:szCs w:val="24"/>
        </w:rPr>
        <w:t xml:space="preserve"> химических элементов.</w:t>
      </w:r>
    </w:p>
    <w:p w:rsidR="009042B6" w:rsidRDefault="009042B6" w:rsidP="009042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60108" w:rsidRPr="009042B6">
        <w:rPr>
          <w:rFonts w:ascii="Times New Roman" w:hAnsi="Times New Roman" w:cs="Times New Roman"/>
          <w:b/>
          <w:sz w:val="24"/>
          <w:szCs w:val="24"/>
        </w:rPr>
        <w:t xml:space="preserve">апишите электронные конфигурации </w:t>
      </w:r>
      <w:r w:rsidRPr="009042B6">
        <w:rPr>
          <w:rFonts w:ascii="Times New Roman" w:hAnsi="Times New Roman" w:cs="Times New Roman"/>
          <w:b/>
          <w:sz w:val="24"/>
          <w:szCs w:val="24"/>
          <w:u w:val="single"/>
        </w:rPr>
        <w:t>подчеркнутых</w:t>
      </w:r>
      <w:r w:rsidR="00E60108" w:rsidRPr="00904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0108" w:rsidRPr="009042B6">
        <w:rPr>
          <w:rFonts w:ascii="Times New Roman" w:hAnsi="Times New Roman" w:cs="Times New Roman"/>
          <w:b/>
          <w:sz w:val="24"/>
          <w:szCs w:val="24"/>
        </w:rPr>
        <w:t>химических элементов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2B6" w:rsidRDefault="009042B6" w:rsidP="009042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9042B6" w:rsidRPr="009042B6" w:rsidTr="00DB1604">
        <w:tc>
          <w:tcPr>
            <w:tcW w:w="4785" w:type="dxa"/>
          </w:tcPr>
          <w:p w:rsidR="009042B6" w:rsidRPr="009042B6" w:rsidRDefault="009042B6" w:rsidP="00DB1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</w:p>
          <w:p w:rsidR="009042B6" w:rsidRDefault="009042B6" w:rsidP="009042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2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Ca,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Al, </w:t>
            </w:r>
            <w:proofErr w:type="spellStart"/>
            <w:r w:rsidRPr="009042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</w:t>
            </w:r>
            <w:proofErr w:type="spellEnd"/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As,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</w:t>
            </w:r>
          </w:p>
          <w:p w:rsidR="009042B6" w:rsidRPr="009042B6" w:rsidRDefault="009042B6" w:rsidP="009042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9042B6" w:rsidRPr="009042B6" w:rsidRDefault="009042B6" w:rsidP="00DB1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</w:t>
            </w:r>
          </w:p>
          <w:p w:rsidR="009042B6" w:rsidRPr="009042B6" w:rsidRDefault="009042B6" w:rsidP="009042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2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Fe, Co</w:t>
            </w:r>
            <w:r w:rsidRPr="009042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K</w:t>
            </w:r>
          </w:p>
        </w:tc>
      </w:tr>
    </w:tbl>
    <w:p w:rsidR="009042B6" w:rsidRPr="009042B6" w:rsidRDefault="009042B6" w:rsidP="009042B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2B6" w:rsidRPr="009042B6" w:rsidRDefault="009042B6" w:rsidP="009042B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84D" w:rsidRPr="00486AA0" w:rsidRDefault="0065584D" w:rsidP="00486AA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86AA0">
        <w:rPr>
          <w:rFonts w:ascii="Times New Roman" w:hAnsi="Times New Roman" w:cs="Times New Roman"/>
          <w:b/>
          <w:sz w:val="24"/>
          <w:szCs w:val="24"/>
        </w:rPr>
        <w:t>Вычислите</w:t>
      </w:r>
      <w:r w:rsidR="008345FA" w:rsidRPr="00486AA0">
        <w:rPr>
          <w:rFonts w:ascii="Times New Roman" w:hAnsi="Times New Roman" w:cs="Times New Roman"/>
          <w:b/>
          <w:sz w:val="24"/>
          <w:szCs w:val="24"/>
        </w:rPr>
        <w:t xml:space="preserve"> относительную</w:t>
      </w:r>
      <w:bookmarkStart w:id="0" w:name="_GoBack"/>
      <w:bookmarkEnd w:id="0"/>
      <w:r w:rsidR="009042B6" w:rsidRPr="0048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B5" w:rsidRPr="00486AA0">
        <w:rPr>
          <w:rFonts w:ascii="Times New Roman" w:hAnsi="Times New Roman" w:cs="Times New Roman"/>
          <w:b/>
          <w:sz w:val="24"/>
          <w:szCs w:val="24"/>
        </w:rPr>
        <w:t>молекулярную массу соединений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9042B6" w:rsidRPr="009042B6" w:rsidTr="00DB1604">
        <w:tc>
          <w:tcPr>
            <w:tcW w:w="4785" w:type="dxa"/>
          </w:tcPr>
          <w:p w:rsidR="009042B6" w:rsidRPr="009042B6" w:rsidRDefault="009042B6" w:rsidP="00DB1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</w:p>
          <w:p w:rsidR="009042B6" w:rsidRDefault="009042B6" w:rsidP="00DB1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9042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86AA0" w:rsidRDefault="00486AA0" w:rsidP="00DB1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2ZnCl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86AA0" w:rsidRPr="00486AA0" w:rsidRDefault="00486AA0" w:rsidP="00DB1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9042B6" w:rsidRPr="009042B6" w:rsidRDefault="009042B6" w:rsidP="00DB16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E1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904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2</w:t>
            </w:r>
          </w:p>
          <w:p w:rsidR="009042B6" w:rsidRPr="00486AA0" w:rsidRDefault="009042B6" w:rsidP="009042B6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CaSO</w:t>
            </w:r>
            <w:r w:rsidRPr="00486A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042B6" w:rsidRDefault="00486AA0" w:rsidP="00DB1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2CuS</w:t>
            </w:r>
          </w:p>
          <w:p w:rsidR="00486AA0" w:rsidRPr="00486AA0" w:rsidRDefault="00486AA0" w:rsidP="00DB1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9042B6" w:rsidRPr="00486AA0" w:rsidRDefault="009042B6" w:rsidP="00FA4DC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5E1E" w:rsidRPr="00486AA0" w:rsidRDefault="00E60108" w:rsidP="00FA4DCA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486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F5E1E" w:rsidRPr="00486AA0" w:rsidSect="00D2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1D48"/>
    <w:multiLevelType w:val="hybridMultilevel"/>
    <w:tmpl w:val="329E3398"/>
    <w:lvl w:ilvl="0" w:tplc="38E8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A4EF6"/>
    <w:multiLevelType w:val="hybridMultilevel"/>
    <w:tmpl w:val="6D46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2C8E"/>
    <w:multiLevelType w:val="hybridMultilevel"/>
    <w:tmpl w:val="EB06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CA"/>
    <w:rsid w:val="000F5E1E"/>
    <w:rsid w:val="004155B5"/>
    <w:rsid w:val="00486AA0"/>
    <w:rsid w:val="0065584D"/>
    <w:rsid w:val="006A289C"/>
    <w:rsid w:val="008345FA"/>
    <w:rsid w:val="009042B6"/>
    <w:rsid w:val="00D212D2"/>
    <w:rsid w:val="00E60108"/>
    <w:rsid w:val="00F42B95"/>
    <w:rsid w:val="00FA1615"/>
    <w:rsid w:val="00FA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CA"/>
    <w:pPr>
      <w:ind w:left="720"/>
      <w:contextualSpacing/>
    </w:pPr>
  </w:style>
  <w:style w:type="table" w:styleId="a4">
    <w:name w:val="Table Grid"/>
    <w:basedOn w:val="a1"/>
    <w:uiPriority w:val="39"/>
    <w:rsid w:val="00904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2017-10-07T19:25:00Z</dcterms:created>
  <dcterms:modified xsi:type="dcterms:W3CDTF">2017-10-07T19:25:00Z</dcterms:modified>
</cp:coreProperties>
</file>