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38" w:rsidRDefault="00253F38" w:rsidP="00253F38">
      <w:pPr>
        <w:jc w:val="center"/>
      </w:pPr>
    </w:p>
    <w:p w:rsidR="00253F38" w:rsidRPr="00253F38" w:rsidRDefault="00253F38" w:rsidP="00253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Контрольная работа по физике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53F38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3F38">
        <w:rPr>
          <w:rFonts w:ascii="Times New Roman" w:hAnsi="Times New Roman" w:cs="Times New Roman"/>
          <w:sz w:val="24"/>
          <w:szCs w:val="24"/>
        </w:rPr>
        <w:t>: «Электростатика» 10 класс</w:t>
      </w:r>
    </w:p>
    <w:p w:rsidR="00253F38" w:rsidRPr="00253F38" w:rsidRDefault="00253F38">
      <w:pPr>
        <w:rPr>
          <w:rFonts w:ascii="Times New Roman" w:hAnsi="Times New Roman" w:cs="Times New Roman"/>
          <w:sz w:val="24"/>
          <w:szCs w:val="24"/>
        </w:rPr>
      </w:pPr>
    </w:p>
    <w:p w:rsidR="008466F0" w:rsidRPr="00253F38" w:rsidRDefault="008466F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1  вариант</w:t>
      </w:r>
    </w:p>
    <w:p w:rsidR="008466F0" w:rsidRPr="00253F38" w:rsidRDefault="008466F0" w:rsidP="008466F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1.  Два одинаковых металлических</w:t>
      </w:r>
      <w:r w:rsidR="006D7532" w:rsidRPr="00253F38">
        <w:rPr>
          <w:rFonts w:ascii="Times New Roman" w:hAnsi="Times New Roman" w:cs="Times New Roman"/>
          <w:sz w:val="24"/>
          <w:szCs w:val="24"/>
        </w:rPr>
        <w:t xml:space="preserve"> шарика, имеющих заряды  9 ∙ 10</w:t>
      </w:r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</w:t>
      </w:r>
      <w:r w:rsidR="006D7532" w:rsidRPr="00253F38">
        <w:rPr>
          <w:rFonts w:ascii="Times New Roman" w:hAnsi="Times New Roman" w:cs="Times New Roman"/>
          <w:sz w:val="24"/>
          <w:szCs w:val="24"/>
        </w:rPr>
        <w:t>Кл и 3 ∙ 10</w:t>
      </w:r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 </w:t>
      </w:r>
      <w:r w:rsidRPr="00253F38">
        <w:rPr>
          <w:rFonts w:ascii="Times New Roman" w:hAnsi="Times New Roman" w:cs="Times New Roman"/>
          <w:sz w:val="24"/>
          <w:szCs w:val="24"/>
        </w:rPr>
        <w:t>Кл,  приведены в соприкосновение и разведены на прежнее расстояние. Определите отношение сил взаимодействия шариков до и после соприкосновения.</w:t>
      </w:r>
    </w:p>
    <w:p w:rsidR="008466F0" w:rsidRPr="00253F38" w:rsidRDefault="008466F0" w:rsidP="008466F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2. Два заряда, один из которых по  модулю в 4 раза больше другого, расположены на расстоянии 10 см друг от друга. </w:t>
      </w:r>
      <w:r w:rsidR="0079255B" w:rsidRPr="00253F38">
        <w:rPr>
          <w:rFonts w:ascii="Times New Roman" w:hAnsi="Times New Roman" w:cs="Times New Roman"/>
          <w:sz w:val="24"/>
          <w:szCs w:val="24"/>
        </w:rPr>
        <w:t>В какой точке поля напряженность равна нулю, если заряды разноименные?</w:t>
      </w:r>
    </w:p>
    <w:p w:rsidR="009F0730" w:rsidRPr="00253F38" w:rsidRDefault="009F0730" w:rsidP="008466F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3. Найдите электроемкость плоского конденсатора, изготовленного из алюминиевой фольги длиной  1,5 м и шириной  0,9 м. Толщина парафинированной бумаги 0,1 мм.  Диэлектрическая проницаемость парафина равна 2.</w:t>
      </w:r>
    </w:p>
    <w:p w:rsidR="009F0730" w:rsidRDefault="009F0730" w:rsidP="008466F0">
      <w:pPr>
        <w:rPr>
          <w:rFonts w:ascii="Times New Roman" w:hAnsi="Times New Roman" w:cs="Times New Roman"/>
          <w:sz w:val="24"/>
          <w:szCs w:val="24"/>
        </w:rPr>
      </w:pPr>
    </w:p>
    <w:p w:rsidR="00697469" w:rsidRPr="00253F38" w:rsidRDefault="00697469" w:rsidP="008466F0">
      <w:pPr>
        <w:rPr>
          <w:rFonts w:ascii="Times New Roman" w:hAnsi="Times New Roman" w:cs="Times New Roman"/>
          <w:sz w:val="24"/>
          <w:szCs w:val="24"/>
        </w:rPr>
      </w:pPr>
    </w:p>
    <w:p w:rsidR="009F0730" w:rsidRPr="00253F38" w:rsidRDefault="009F0730" w:rsidP="008466F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2 вариант</w:t>
      </w:r>
    </w:p>
    <w:p w:rsidR="009F0730" w:rsidRPr="00253F38" w:rsidRDefault="009F0730" w:rsidP="009F073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1.  Два одинаковых металлических шарика, имеющих заряды  по 10</w:t>
      </w:r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-6 </w:t>
      </w:r>
      <w:r w:rsidR="006127D4" w:rsidRPr="00253F38">
        <w:rPr>
          <w:rFonts w:ascii="Times New Roman" w:hAnsi="Times New Roman" w:cs="Times New Roman"/>
          <w:sz w:val="24"/>
          <w:szCs w:val="24"/>
        </w:rPr>
        <w:t xml:space="preserve">Кл каждый, находятся на расстоянии 4 </w:t>
      </w:r>
      <w:r w:rsidR="00794056" w:rsidRPr="00253F38">
        <w:rPr>
          <w:rFonts w:ascii="Times New Roman" w:hAnsi="Times New Roman" w:cs="Times New Roman"/>
          <w:sz w:val="24"/>
          <w:szCs w:val="24"/>
        </w:rPr>
        <w:t>с</w:t>
      </w:r>
      <w:r w:rsidR="006127D4" w:rsidRPr="00253F38">
        <w:rPr>
          <w:rFonts w:ascii="Times New Roman" w:hAnsi="Times New Roman" w:cs="Times New Roman"/>
          <w:sz w:val="24"/>
          <w:szCs w:val="24"/>
        </w:rPr>
        <w:t>м друг от друга. Найдите напряженность электрического поля в точке, находящейся посередине между зарядами.</w:t>
      </w:r>
    </w:p>
    <w:p w:rsidR="006127D4" w:rsidRPr="00253F38" w:rsidRDefault="006127D4" w:rsidP="009F073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2.  В однородном электрическом поле с напряженностью  50 Н/Кл находится в равновесии капелька массой 1 мг. Определите заряд капельки.</w:t>
      </w:r>
    </w:p>
    <w:p w:rsidR="006127D4" w:rsidRPr="00253F38" w:rsidRDefault="006127D4" w:rsidP="009F073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3.  </w:t>
      </w:r>
      <w:r w:rsidR="007A5A82" w:rsidRPr="00253F38">
        <w:rPr>
          <w:rFonts w:ascii="Times New Roman" w:hAnsi="Times New Roman" w:cs="Times New Roman"/>
          <w:sz w:val="24"/>
          <w:szCs w:val="24"/>
        </w:rPr>
        <w:t>При сообщении конденсатору заряда, равного 5 ∙ 10</w:t>
      </w:r>
      <w:r w:rsidR="007A5A82"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-6 </w:t>
      </w:r>
      <w:r w:rsidR="007A5A82" w:rsidRPr="00253F38">
        <w:rPr>
          <w:rFonts w:ascii="Times New Roman" w:hAnsi="Times New Roman" w:cs="Times New Roman"/>
          <w:sz w:val="24"/>
          <w:szCs w:val="24"/>
        </w:rPr>
        <w:t>Кл, его энергия оказалась равной  0,01 Дж. Определите напряжение на обкладках конденсатора.</w:t>
      </w:r>
    </w:p>
    <w:p w:rsidR="007A5A82" w:rsidRDefault="007A5A82" w:rsidP="009F0730">
      <w:pPr>
        <w:rPr>
          <w:rFonts w:ascii="Times New Roman" w:hAnsi="Times New Roman" w:cs="Times New Roman"/>
          <w:sz w:val="24"/>
          <w:szCs w:val="24"/>
        </w:rPr>
      </w:pPr>
    </w:p>
    <w:p w:rsidR="00697469" w:rsidRPr="00253F38" w:rsidRDefault="00697469" w:rsidP="009F0730">
      <w:pPr>
        <w:rPr>
          <w:rFonts w:ascii="Times New Roman" w:hAnsi="Times New Roman" w:cs="Times New Roman"/>
          <w:sz w:val="24"/>
          <w:szCs w:val="24"/>
        </w:rPr>
      </w:pPr>
    </w:p>
    <w:p w:rsidR="007A5A82" w:rsidRPr="00253F38" w:rsidRDefault="007A5A82" w:rsidP="009F073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3 вариант</w:t>
      </w:r>
    </w:p>
    <w:p w:rsidR="007A5A82" w:rsidRPr="00253F38" w:rsidRDefault="007A5A82" w:rsidP="007A5A82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1.  </w:t>
      </w:r>
      <w:r w:rsidR="00794056" w:rsidRPr="00253F38">
        <w:rPr>
          <w:rFonts w:ascii="Times New Roman" w:hAnsi="Times New Roman" w:cs="Times New Roman"/>
          <w:sz w:val="24"/>
          <w:szCs w:val="24"/>
        </w:rPr>
        <w:t>Два одинаковых металлических шарика, имеющих заряды  -6</w:t>
      </w:r>
      <w:r w:rsidR="006D7532" w:rsidRPr="00253F38">
        <w:rPr>
          <w:rFonts w:ascii="Times New Roman" w:hAnsi="Times New Roman" w:cs="Times New Roman"/>
          <w:sz w:val="24"/>
          <w:szCs w:val="24"/>
        </w:rPr>
        <w:t xml:space="preserve"> ∙ 10</w:t>
      </w:r>
      <w:r w:rsidR="00794056"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</w:t>
      </w:r>
      <w:r w:rsidR="00794056" w:rsidRPr="00253F38">
        <w:rPr>
          <w:rFonts w:ascii="Times New Roman" w:hAnsi="Times New Roman" w:cs="Times New Roman"/>
          <w:sz w:val="24"/>
          <w:szCs w:val="24"/>
        </w:rPr>
        <w:t>Кл и  15</w:t>
      </w:r>
      <w:r w:rsidR="006D7532" w:rsidRPr="00253F38">
        <w:rPr>
          <w:rFonts w:ascii="Times New Roman" w:hAnsi="Times New Roman" w:cs="Times New Roman"/>
          <w:sz w:val="24"/>
          <w:szCs w:val="24"/>
        </w:rPr>
        <w:t xml:space="preserve"> ∙ 10</w:t>
      </w:r>
      <w:r w:rsidR="00794056"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 </w:t>
      </w:r>
      <w:r w:rsidR="00794056" w:rsidRPr="00253F38">
        <w:rPr>
          <w:rFonts w:ascii="Times New Roman" w:hAnsi="Times New Roman" w:cs="Times New Roman"/>
          <w:sz w:val="24"/>
          <w:szCs w:val="24"/>
        </w:rPr>
        <w:t>Кл, привели в соприкосновение, а затем раздвинули на расстояние   10 см.  Определите силу взаимодействия между шариками.</w:t>
      </w:r>
    </w:p>
    <w:p w:rsidR="00794056" w:rsidRPr="00253F38" w:rsidRDefault="00794056" w:rsidP="007A5A82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2. В вертикально направленном однородном  электрическом поле капелька массой </w:t>
      </w:r>
      <w:r w:rsidR="006D7532" w:rsidRPr="00253F38">
        <w:rPr>
          <w:rFonts w:ascii="Times New Roman" w:hAnsi="Times New Roman" w:cs="Times New Roman"/>
          <w:sz w:val="24"/>
          <w:szCs w:val="24"/>
        </w:rPr>
        <w:t xml:space="preserve"> 2 ∙ 10</w:t>
      </w:r>
      <w:r w:rsidR="006D7532"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 </w:t>
      </w:r>
      <w:r w:rsidR="006D7532" w:rsidRPr="00253F38">
        <w:rPr>
          <w:rFonts w:ascii="Times New Roman" w:hAnsi="Times New Roman" w:cs="Times New Roman"/>
          <w:sz w:val="24"/>
          <w:szCs w:val="24"/>
        </w:rPr>
        <w:t>кг, имеющая заряд  10</w:t>
      </w:r>
      <w:r w:rsidR="006D7532"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-9  </w:t>
      </w:r>
      <w:r w:rsidR="006D7532" w:rsidRPr="00253F38">
        <w:rPr>
          <w:rFonts w:ascii="Times New Roman" w:hAnsi="Times New Roman" w:cs="Times New Roman"/>
          <w:sz w:val="24"/>
          <w:szCs w:val="24"/>
        </w:rPr>
        <w:t>Кл,  оказалась  в равновесии.  Определите  напряженность электрического поля.</w:t>
      </w:r>
    </w:p>
    <w:p w:rsidR="006D7532" w:rsidRPr="00253F38" w:rsidRDefault="006D7532" w:rsidP="007A5A82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3.  Определите  толщину диэлектрика конденсатора, емкость которого 1400 пФ, а площадь перекрывающих друг друга пластин равна  1,4 ∙ 10</w:t>
      </w:r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253F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53F38">
        <w:rPr>
          <w:rFonts w:ascii="Times New Roman" w:hAnsi="Times New Roman" w:cs="Times New Roman"/>
          <w:sz w:val="24"/>
          <w:szCs w:val="24"/>
        </w:rPr>
        <w:t>, если диэлектрическая проницаемость  диэлектрика равна 6.</w:t>
      </w:r>
    </w:p>
    <w:p w:rsidR="006D7532" w:rsidRDefault="006D7532" w:rsidP="007A5A82">
      <w:pPr>
        <w:rPr>
          <w:rFonts w:ascii="Times New Roman" w:hAnsi="Times New Roman" w:cs="Times New Roman"/>
          <w:sz w:val="24"/>
          <w:szCs w:val="24"/>
        </w:rPr>
      </w:pPr>
    </w:p>
    <w:p w:rsidR="00697469" w:rsidRPr="00253F38" w:rsidRDefault="00697469" w:rsidP="007A5A82">
      <w:pPr>
        <w:rPr>
          <w:rFonts w:ascii="Times New Roman" w:hAnsi="Times New Roman" w:cs="Times New Roman"/>
          <w:sz w:val="24"/>
          <w:szCs w:val="24"/>
        </w:rPr>
      </w:pPr>
    </w:p>
    <w:p w:rsidR="006D7532" w:rsidRPr="00253F38" w:rsidRDefault="006D7532" w:rsidP="007A5A82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lastRenderedPageBreak/>
        <w:t>4 вариант</w:t>
      </w:r>
    </w:p>
    <w:p w:rsidR="006D7532" w:rsidRPr="00253F38" w:rsidRDefault="006D7532" w:rsidP="006D7532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1.  </w:t>
      </w:r>
      <w:r w:rsidR="0074092C" w:rsidRPr="00253F38">
        <w:rPr>
          <w:rFonts w:ascii="Times New Roman" w:hAnsi="Times New Roman" w:cs="Times New Roman"/>
          <w:sz w:val="24"/>
          <w:szCs w:val="24"/>
        </w:rPr>
        <w:t>Какую работу нужно совершить, чтобы сблизить заряды  2 ∙ 10</w:t>
      </w:r>
      <w:r w:rsidR="0074092C"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</w:t>
      </w:r>
      <w:r w:rsidR="0074092C" w:rsidRPr="00253F38">
        <w:rPr>
          <w:rFonts w:ascii="Times New Roman" w:hAnsi="Times New Roman" w:cs="Times New Roman"/>
          <w:sz w:val="24"/>
          <w:szCs w:val="24"/>
        </w:rPr>
        <w:t>Кл и  3 ∙ 10</w:t>
      </w:r>
      <w:r w:rsidR="0074092C"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 </w:t>
      </w:r>
      <w:r w:rsidR="0074092C" w:rsidRPr="00253F38">
        <w:rPr>
          <w:rFonts w:ascii="Times New Roman" w:hAnsi="Times New Roman" w:cs="Times New Roman"/>
          <w:sz w:val="24"/>
          <w:szCs w:val="24"/>
        </w:rPr>
        <w:t>Кл,  находящиеся на расстоянии 10 см, до расстояния  1 см?</w:t>
      </w:r>
    </w:p>
    <w:p w:rsidR="0074092C" w:rsidRPr="00253F38" w:rsidRDefault="0074092C" w:rsidP="006D7532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2. </w:t>
      </w:r>
      <w:r w:rsidR="00E76B92" w:rsidRPr="00253F38">
        <w:rPr>
          <w:rFonts w:ascii="Times New Roman" w:hAnsi="Times New Roman" w:cs="Times New Roman"/>
          <w:sz w:val="24"/>
          <w:szCs w:val="24"/>
        </w:rPr>
        <w:t xml:space="preserve"> В трех вершинах квадрата со  стороной  1 м находятся  положительные  точечные  заряды  по  10</w:t>
      </w:r>
      <w:r w:rsidR="00E76B92"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-7 </w:t>
      </w:r>
      <w:r w:rsidR="00E76B92" w:rsidRPr="00253F38">
        <w:rPr>
          <w:rFonts w:ascii="Times New Roman" w:hAnsi="Times New Roman" w:cs="Times New Roman"/>
          <w:sz w:val="24"/>
          <w:szCs w:val="24"/>
        </w:rPr>
        <w:t xml:space="preserve">Кл.  Определите  напряженность электрического поля  в центре  квадрата. </w:t>
      </w:r>
    </w:p>
    <w:p w:rsidR="00E76B92" w:rsidRPr="00253F38" w:rsidRDefault="00E76B92" w:rsidP="006D7532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3.  Два одинаковых металлических шарика, имеющих заряды  9 ∙ 10</w:t>
      </w:r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</w:t>
      </w:r>
      <w:r w:rsidRPr="00253F38">
        <w:rPr>
          <w:rFonts w:ascii="Times New Roman" w:hAnsi="Times New Roman" w:cs="Times New Roman"/>
          <w:sz w:val="24"/>
          <w:szCs w:val="24"/>
        </w:rPr>
        <w:t>Кл и  -3 ∙ 10</w:t>
      </w:r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-8  </w:t>
      </w:r>
      <w:r w:rsidRPr="00253F38">
        <w:rPr>
          <w:rFonts w:ascii="Times New Roman" w:hAnsi="Times New Roman" w:cs="Times New Roman"/>
          <w:sz w:val="24"/>
          <w:szCs w:val="24"/>
        </w:rPr>
        <w:t>Кл, приведены  в  соприкосновение  и  разведены  на прежнее  расстояние.  Определите отношение</w:t>
      </w:r>
      <w:r w:rsidR="00704E21" w:rsidRPr="00253F38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Pr="00253F38">
        <w:rPr>
          <w:rFonts w:ascii="Times New Roman" w:hAnsi="Times New Roman" w:cs="Times New Roman"/>
          <w:sz w:val="24"/>
          <w:szCs w:val="24"/>
        </w:rPr>
        <w:t xml:space="preserve"> сил взаимодействия шариков до и после соприкосновения.</w:t>
      </w:r>
    </w:p>
    <w:p w:rsidR="00850F34" w:rsidRPr="00253F38" w:rsidRDefault="00850F34" w:rsidP="006D7532">
      <w:pPr>
        <w:rPr>
          <w:rFonts w:ascii="Times New Roman" w:hAnsi="Times New Roman" w:cs="Times New Roman"/>
          <w:sz w:val="24"/>
          <w:szCs w:val="24"/>
        </w:rPr>
      </w:pPr>
    </w:p>
    <w:p w:rsidR="00850F34" w:rsidRPr="00253F38" w:rsidRDefault="00850F34" w:rsidP="006D7532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5 вариант</w:t>
      </w:r>
    </w:p>
    <w:p w:rsidR="00850F34" w:rsidRPr="00253F38" w:rsidRDefault="00850F34" w:rsidP="00850F34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1.  Величину  каждого  из двух одинаковых  точечных  зарядов  уменьшили  в  2  раза,  а расстояние  между  ними  уменьшили  в 4 раза.  Найдите отношение  конечной  силы их взаимодействия  </w:t>
      </w:r>
      <w:proofErr w:type="gramStart"/>
      <w:r w:rsidRPr="00253F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3F38">
        <w:rPr>
          <w:rFonts w:ascii="Times New Roman" w:hAnsi="Times New Roman" w:cs="Times New Roman"/>
          <w:sz w:val="24"/>
          <w:szCs w:val="24"/>
        </w:rPr>
        <w:t xml:space="preserve"> начальной.</w:t>
      </w:r>
    </w:p>
    <w:p w:rsidR="004966D0" w:rsidRPr="00253F38" w:rsidRDefault="00850F34" w:rsidP="00850F34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2.  Два  точечных  одноименных  заряда  по 2 ∙ 10</w:t>
      </w:r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-10 </w:t>
      </w:r>
      <w:r w:rsidRPr="00253F38">
        <w:rPr>
          <w:rFonts w:ascii="Times New Roman" w:hAnsi="Times New Roman" w:cs="Times New Roman"/>
          <w:sz w:val="24"/>
          <w:szCs w:val="24"/>
        </w:rPr>
        <w:t>Кл  каждый  находятся на расстоянии 15 см друг от друга.  Определите  напряженность поля в точке, находящейся</w:t>
      </w:r>
      <w:r w:rsidR="004966D0" w:rsidRPr="00253F38">
        <w:rPr>
          <w:rFonts w:ascii="Times New Roman" w:hAnsi="Times New Roman" w:cs="Times New Roman"/>
          <w:sz w:val="24"/>
          <w:szCs w:val="24"/>
        </w:rPr>
        <w:t xml:space="preserve">  на расстоянии  12 см  от первого заряда  и  9 см  от второго  заряда.</w:t>
      </w:r>
    </w:p>
    <w:p w:rsidR="004966D0" w:rsidRPr="00253F38" w:rsidRDefault="004966D0" w:rsidP="00850F34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3.  В импульсной  фотовспышке лампа  питается от конденсатора  емкостью  800 </w:t>
      </w:r>
      <w:proofErr w:type="gramStart"/>
      <w:r w:rsidRPr="00253F38">
        <w:rPr>
          <w:rFonts w:ascii="Times New Roman" w:hAnsi="Times New Roman" w:cs="Times New Roman"/>
          <w:sz w:val="24"/>
          <w:szCs w:val="24"/>
        </w:rPr>
        <w:t>мкФ,  заряженного  до  напряжения  300 В.  Найдите</w:t>
      </w:r>
      <w:proofErr w:type="gramEnd"/>
      <w:r w:rsidRPr="00253F38">
        <w:rPr>
          <w:rFonts w:ascii="Times New Roman" w:hAnsi="Times New Roman" w:cs="Times New Roman"/>
          <w:sz w:val="24"/>
          <w:szCs w:val="24"/>
        </w:rPr>
        <w:t xml:space="preserve">  энергию  вспышки.</w:t>
      </w:r>
    </w:p>
    <w:p w:rsidR="004966D0" w:rsidRPr="00253F38" w:rsidRDefault="004966D0" w:rsidP="00850F34">
      <w:pPr>
        <w:rPr>
          <w:rFonts w:ascii="Times New Roman" w:hAnsi="Times New Roman" w:cs="Times New Roman"/>
          <w:sz w:val="24"/>
          <w:szCs w:val="24"/>
        </w:rPr>
      </w:pPr>
    </w:p>
    <w:p w:rsidR="004966D0" w:rsidRPr="00253F38" w:rsidRDefault="004966D0" w:rsidP="00850F34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6 вариант</w:t>
      </w:r>
    </w:p>
    <w:p w:rsidR="00850F34" w:rsidRPr="00253F38" w:rsidRDefault="004966D0" w:rsidP="004966D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>1.   В трех вершинах квадрата со  стороной  30 см находятся  точечные  заряды  по  10</w:t>
      </w:r>
      <w:r w:rsidRPr="00253F38">
        <w:rPr>
          <w:rFonts w:ascii="Times New Roman" w:hAnsi="Times New Roman" w:cs="Times New Roman"/>
          <w:sz w:val="24"/>
          <w:szCs w:val="24"/>
          <w:vertAlign w:val="superscript"/>
        </w:rPr>
        <w:t xml:space="preserve">-9 </w:t>
      </w:r>
      <w:r w:rsidRPr="00253F38">
        <w:rPr>
          <w:rFonts w:ascii="Times New Roman" w:hAnsi="Times New Roman" w:cs="Times New Roman"/>
          <w:sz w:val="24"/>
          <w:szCs w:val="24"/>
        </w:rPr>
        <w:t>Кл.  Определите  напряженность электрического поля  в  четвертой вершине квадрата.</w:t>
      </w:r>
    </w:p>
    <w:p w:rsidR="004966D0" w:rsidRPr="00253F38" w:rsidRDefault="004966D0" w:rsidP="004966D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2.  </w:t>
      </w:r>
      <w:r w:rsidR="00CC243E" w:rsidRPr="00253F38">
        <w:rPr>
          <w:rFonts w:ascii="Times New Roman" w:hAnsi="Times New Roman" w:cs="Times New Roman"/>
          <w:sz w:val="24"/>
          <w:szCs w:val="24"/>
        </w:rPr>
        <w:t>Определите  заряд  сферы, если  потенциал в точке, расположенной на расстоянии  50 см  от поверхности  сферы,  равен  4 В.  Радиус сферы  5 см.</w:t>
      </w:r>
    </w:p>
    <w:p w:rsidR="00CC243E" w:rsidRPr="00253F38" w:rsidRDefault="00CC243E" w:rsidP="004966D0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sz w:val="24"/>
          <w:szCs w:val="24"/>
        </w:rPr>
        <w:t xml:space="preserve">3.  Из плоского конденсатора, </w:t>
      </w:r>
      <w:proofErr w:type="gramStart"/>
      <w:r w:rsidRPr="00253F38"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 w:rsidRPr="00253F38">
        <w:rPr>
          <w:rFonts w:ascii="Times New Roman" w:hAnsi="Times New Roman" w:cs="Times New Roman"/>
          <w:sz w:val="24"/>
          <w:szCs w:val="24"/>
        </w:rPr>
        <w:t xml:space="preserve">  между обкладками которого заполнено парафином с</w:t>
      </w:r>
      <w:r w:rsidR="00072D4A" w:rsidRPr="00253F38">
        <w:rPr>
          <w:rFonts w:ascii="Times New Roman" w:hAnsi="Times New Roman" w:cs="Times New Roman"/>
          <w:sz w:val="24"/>
          <w:szCs w:val="24"/>
        </w:rPr>
        <w:t xml:space="preserve"> диэлектрической проницаемостью</w:t>
      </w:r>
      <w:r w:rsidRPr="00253F38">
        <w:rPr>
          <w:rFonts w:ascii="Times New Roman" w:hAnsi="Times New Roman" w:cs="Times New Roman"/>
          <w:sz w:val="24"/>
          <w:szCs w:val="24"/>
        </w:rPr>
        <w:t xml:space="preserve"> равной 2, необходимо удалить диэлектрик, не отключая конденсатор от источника напряжением  150 В.  Рассчитайте работу, которую нужно при этом совершить</w:t>
      </w:r>
      <w:r w:rsidR="00072D4A" w:rsidRPr="00253F38">
        <w:rPr>
          <w:rFonts w:ascii="Times New Roman" w:hAnsi="Times New Roman" w:cs="Times New Roman"/>
          <w:sz w:val="24"/>
          <w:szCs w:val="24"/>
        </w:rPr>
        <w:t>, если емкость конденсатора с диэлектриком равна  2 мкФ.</w:t>
      </w:r>
    </w:p>
    <w:p w:rsidR="00072D4A" w:rsidRPr="00253F38" w:rsidRDefault="00072D4A" w:rsidP="004966D0">
      <w:pPr>
        <w:rPr>
          <w:rFonts w:ascii="Times New Roman" w:hAnsi="Times New Roman" w:cs="Times New Roman"/>
          <w:sz w:val="24"/>
          <w:szCs w:val="24"/>
        </w:rPr>
      </w:pPr>
    </w:p>
    <w:p w:rsidR="00072D4A" w:rsidRPr="00253F38" w:rsidRDefault="00072D4A" w:rsidP="00072D4A">
      <w:pPr>
        <w:rPr>
          <w:rFonts w:ascii="Times New Roman" w:hAnsi="Times New Roman" w:cs="Times New Roman"/>
          <w:sz w:val="24"/>
          <w:szCs w:val="24"/>
        </w:rPr>
      </w:pPr>
    </w:p>
    <w:sectPr w:rsidR="00072D4A" w:rsidRPr="00253F38" w:rsidSect="006D753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15B"/>
    <w:multiLevelType w:val="hybridMultilevel"/>
    <w:tmpl w:val="7154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3302"/>
    <w:multiLevelType w:val="hybridMultilevel"/>
    <w:tmpl w:val="EA8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C08B1"/>
    <w:multiLevelType w:val="hybridMultilevel"/>
    <w:tmpl w:val="618E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441AC"/>
    <w:multiLevelType w:val="hybridMultilevel"/>
    <w:tmpl w:val="8796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446B"/>
    <w:multiLevelType w:val="hybridMultilevel"/>
    <w:tmpl w:val="CD2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0242"/>
    <w:multiLevelType w:val="hybridMultilevel"/>
    <w:tmpl w:val="D77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6F0"/>
    <w:rsid w:val="000031B4"/>
    <w:rsid w:val="000111B5"/>
    <w:rsid w:val="00020A11"/>
    <w:rsid w:val="00033C3B"/>
    <w:rsid w:val="0004468A"/>
    <w:rsid w:val="00047789"/>
    <w:rsid w:val="0005423C"/>
    <w:rsid w:val="00062568"/>
    <w:rsid w:val="000671A6"/>
    <w:rsid w:val="00072D4A"/>
    <w:rsid w:val="000837CE"/>
    <w:rsid w:val="000862DC"/>
    <w:rsid w:val="000A6277"/>
    <w:rsid w:val="000A6560"/>
    <w:rsid w:val="000C4B2F"/>
    <w:rsid w:val="000F27A7"/>
    <w:rsid w:val="00100542"/>
    <w:rsid w:val="00112587"/>
    <w:rsid w:val="00112B75"/>
    <w:rsid w:val="00117548"/>
    <w:rsid w:val="00147AFF"/>
    <w:rsid w:val="00154E7E"/>
    <w:rsid w:val="001618FE"/>
    <w:rsid w:val="00175C59"/>
    <w:rsid w:val="0018239C"/>
    <w:rsid w:val="00195588"/>
    <w:rsid w:val="0019778D"/>
    <w:rsid w:val="00197E01"/>
    <w:rsid w:val="001A6060"/>
    <w:rsid w:val="001B50BE"/>
    <w:rsid w:val="001C624A"/>
    <w:rsid w:val="001C7124"/>
    <w:rsid w:val="001E3F82"/>
    <w:rsid w:val="001E7A5B"/>
    <w:rsid w:val="00246753"/>
    <w:rsid w:val="00253F38"/>
    <w:rsid w:val="002576C3"/>
    <w:rsid w:val="0026475B"/>
    <w:rsid w:val="00265B3E"/>
    <w:rsid w:val="0027332E"/>
    <w:rsid w:val="002737E2"/>
    <w:rsid w:val="00283FF4"/>
    <w:rsid w:val="002C0377"/>
    <w:rsid w:val="002C6A03"/>
    <w:rsid w:val="002D37C5"/>
    <w:rsid w:val="002D7CC4"/>
    <w:rsid w:val="003003C2"/>
    <w:rsid w:val="00332CA8"/>
    <w:rsid w:val="00367428"/>
    <w:rsid w:val="00367A79"/>
    <w:rsid w:val="00371859"/>
    <w:rsid w:val="003771B4"/>
    <w:rsid w:val="00394511"/>
    <w:rsid w:val="003A17EA"/>
    <w:rsid w:val="003A33B0"/>
    <w:rsid w:val="003D434D"/>
    <w:rsid w:val="003E1A26"/>
    <w:rsid w:val="003E2254"/>
    <w:rsid w:val="003F7D43"/>
    <w:rsid w:val="00402B7F"/>
    <w:rsid w:val="00412F96"/>
    <w:rsid w:val="00421726"/>
    <w:rsid w:val="00451586"/>
    <w:rsid w:val="00460C8E"/>
    <w:rsid w:val="004614C9"/>
    <w:rsid w:val="0046776F"/>
    <w:rsid w:val="004705FE"/>
    <w:rsid w:val="00480CDB"/>
    <w:rsid w:val="004813C6"/>
    <w:rsid w:val="0048311C"/>
    <w:rsid w:val="004966D0"/>
    <w:rsid w:val="004C3765"/>
    <w:rsid w:val="004E00F7"/>
    <w:rsid w:val="004F365A"/>
    <w:rsid w:val="004F5A7F"/>
    <w:rsid w:val="00501DF1"/>
    <w:rsid w:val="00511040"/>
    <w:rsid w:val="00522E92"/>
    <w:rsid w:val="005311B6"/>
    <w:rsid w:val="0053205F"/>
    <w:rsid w:val="00545331"/>
    <w:rsid w:val="0055382F"/>
    <w:rsid w:val="005A08F6"/>
    <w:rsid w:val="005A5FFD"/>
    <w:rsid w:val="005B1219"/>
    <w:rsid w:val="0060147F"/>
    <w:rsid w:val="006127D4"/>
    <w:rsid w:val="00634767"/>
    <w:rsid w:val="006364D9"/>
    <w:rsid w:val="00640366"/>
    <w:rsid w:val="006429DB"/>
    <w:rsid w:val="00646F5A"/>
    <w:rsid w:val="00673922"/>
    <w:rsid w:val="006747DA"/>
    <w:rsid w:val="00684A11"/>
    <w:rsid w:val="00697469"/>
    <w:rsid w:val="006A59D4"/>
    <w:rsid w:val="006B330A"/>
    <w:rsid w:val="006C0A4E"/>
    <w:rsid w:val="006C6A55"/>
    <w:rsid w:val="006D7532"/>
    <w:rsid w:val="006E18BA"/>
    <w:rsid w:val="006F321E"/>
    <w:rsid w:val="006F3F4A"/>
    <w:rsid w:val="006F5790"/>
    <w:rsid w:val="006F7813"/>
    <w:rsid w:val="00704E21"/>
    <w:rsid w:val="0071310F"/>
    <w:rsid w:val="00717DC3"/>
    <w:rsid w:val="00731D05"/>
    <w:rsid w:val="0074092C"/>
    <w:rsid w:val="00741512"/>
    <w:rsid w:val="00752E6D"/>
    <w:rsid w:val="007568D1"/>
    <w:rsid w:val="007737B5"/>
    <w:rsid w:val="00774135"/>
    <w:rsid w:val="007862AD"/>
    <w:rsid w:val="0079255B"/>
    <w:rsid w:val="0079341E"/>
    <w:rsid w:val="00794056"/>
    <w:rsid w:val="00794735"/>
    <w:rsid w:val="0079571C"/>
    <w:rsid w:val="007967DB"/>
    <w:rsid w:val="007A5A82"/>
    <w:rsid w:val="007B0E1D"/>
    <w:rsid w:val="007D2B8D"/>
    <w:rsid w:val="007D48D6"/>
    <w:rsid w:val="007D4B92"/>
    <w:rsid w:val="007E72A7"/>
    <w:rsid w:val="008157C3"/>
    <w:rsid w:val="00825AE8"/>
    <w:rsid w:val="00831209"/>
    <w:rsid w:val="00837B4C"/>
    <w:rsid w:val="00843A08"/>
    <w:rsid w:val="00843BCB"/>
    <w:rsid w:val="008466F0"/>
    <w:rsid w:val="00850F34"/>
    <w:rsid w:val="00851563"/>
    <w:rsid w:val="00853869"/>
    <w:rsid w:val="00894B3D"/>
    <w:rsid w:val="008E2B6E"/>
    <w:rsid w:val="008E53C0"/>
    <w:rsid w:val="008F5F21"/>
    <w:rsid w:val="008F618B"/>
    <w:rsid w:val="00921A9B"/>
    <w:rsid w:val="00922292"/>
    <w:rsid w:val="00931671"/>
    <w:rsid w:val="00951281"/>
    <w:rsid w:val="00960EF0"/>
    <w:rsid w:val="00970C9F"/>
    <w:rsid w:val="00974CC6"/>
    <w:rsid w:val="0097736D"/>
    <w:rsid w:val="00992F35"/>
    <w:rsid w:val="009A1517"/>
    <w:rsid w:val="009A3F9D"/>
    <w:rsid w:val="009A65C3"/>
    <w:rsid w:val="009D6257"/>
    <w:rsid w:val="009E342C"/>
    <w:rsid w:val="009E7F89"/>
    <w:rsid w:val="009F0730"/>
    <w:rsid w:val="009F48F2"/>
    <w:rsid w:val="009F7733"/>
    <w:rsid w:val="00A02E53"/>
    <w:rsid w:val="00A04D15"/>
    <w:rsid w:val="00A05DA8"/>
    <w:rsid w:val="00A42E6C"/>
    <w:rsid w:val="00A63672"/>
    <w:rsid w:val="00A63FE0"/>
    <w:rsid w:val="00A73920"/>
    <w:rsid w:val="00AC7599"/>
    <w:rsid w:val="00AE6787"/>
    <w:rsid w:val="00AF630F"/>
    <w:rsid w:val="00B062DF"/>
    <w:rsid w:val="00B33D16"/>
    <w:rsid w:val="00B42AA9"/>
    <w:rsid w:val="00B45EE1"/>
    <w:rsid w:val="00B52F73"/>
    <w:rsid w:val="00B940B1"/>
    <w:rsid w:val="00BB33F0"/>
    <w:rsid w:val="00BC1C83"/>
    <w:rsid w:val="00BC5AD1"/>
    <w:rsid w:val="00BD3967"/>
    <w:rsid w:val="00BD73D5"/>
    <w:rsid w:val="00BE646F"/>
    <w:rsid w:val="00C10CED"/>
    <w:rsid w:val="00C41CC4"/>
    <w:rsid w:val="00C42FAF"/>
    <w:rsid w:val="00C6439B"/>
    <w:rsid w:val="00C92503"/>
    <w:rsid w:val="00C97682"/>
    <w:rsid w:val="00CA01BC"/>
    <w:rsid w:val="00CA13BE"/>
    <w:rsid w:val="00CB0886"/>
    <w:rsid w:val="00CC243E"/>
    <w:rsid w:val="00CF1FE3"/>
    <w:rsid w:val="00D039D4"/>
    <w:rsid w:val="00D039D5"/>
    <w:rsid w:val="00D3216A"/>
    <w:rsid w:val="00D44CC7"/>
    <w:rsid w:val="00D83DE4"/>
    <w:rsid w:val="00D913A5"/>
    <w:rsid w:val="00D9715A"/>
    <w:rsid w:val="00D9757F"/>
    <w:rsid w:val="00D975B6"/>
    <w:rsid w:val="00DA3C53"/>
    <w:rsid w:val="00DB0980"/>
    <w:rsid w:val="00DF22FA"/>
    <w:rsid w:val="00E215B6"/>
    <w:rsid w:val="00E25D05"/>
    <w:rsid w:val="00E25F66"/>
    <w:rsid w:val="00E37071"/>
    <w:rsid w:val="00E44F75"/>
    <w:rsid w:val="00E5415C"/>
    <w:rsid w:val="00E76B92"/>
    <w:rsid w:val="00E84E9D"/>
    <w:rsid w:val="00EA4F29"/>
    <w:rsid w:val="00EB5E56"/>
    <w:rsid w:val="00EC4A67"/>
    <w:rsid w:val="00EE11F1"/>
    <w:rsid w:val="00EE6547"/>
    <w:rsid w:val="00EF3026"/>
    <w:rsid w:val="00F010D8"/>
    <w:rsid w:val="00F07D28"/>
    <w:rsid w:val="00F11552"/>
    <w:rsid w:val="00F156A5"/>
    <w:rsid w:val="00F37EB7"/>
    <w:rsid w:val="00F456FC"/>
    <w:rsid w:val="00F52D03"/>
    <w:rsid w:val="00F67CC6"/>
    <w:rsid w:val="00F76215"/>
    <w:rsid w:val="00F830E9"/>
    <w:rsid w:val="00F920C4"/>
    <w:rsid w:val="00F93732"/>
    <w:rsid w:val="00FC4201"/>
    <w:rsid w:val="00FD1687"/>
    <w:rsid w:val="00FD3E40"/>
    <w:rsid w:val="00FE2734"/>
    <w:rsid w:val="00FE3722"/>
    <w:rsid w:val="00FE6CF7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Кочеткова</dc:creator>
  <cp:keywords/>
  <dc:description/>
  <cp:lastModifiedBy>1</cp:lastModifiedBy>
  <cp:revision>6</cp:revision>
  <cp:lastPrinted>2015-04-20T09:53:00Z</cp:lastPrinted>
  <dcterms:created xsi:type="dcterms:W3CDTF">2015-04-20T05:19:00Z</dcterms:created>
  <dcterms:modified xsi:type="dcterms:W3CDTF">2019-01-13T19:10:00Z</dcterms:modified>
</cp:coreProperties>
</file>