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E" w:rsidRDefault="003177CE" w:rsidP="003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177CE" w:rsidRDefault="003177CE" w:rsidP="00317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Зачем изучать английский язык в детском саду?»</w:t>
      </w:r>
    </w:p>
    <w:p w:rsidR="003177CE" w:rsidRDefault="003177CE" w:rsidP="003177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преподаватель  английского языка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Айголек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77CE" w:rsidRDefault="003177CE" w:rsidP="003177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Константиновна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малышей - это очень непростое дело, которое требует совсем 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обучение школьников и взрослых. Дошкольный возраст является наиболее благоприятным для начала изучения иностранного языка в силу своих психофизических особенностей. Чем моложе ребенок, тем меньше его словарный запас в родном языке. Это именно тот возраст, когда у ребенка формируются все основные речевые навыки и его мозг наиболее склонен к изучению и восприятию любых языков. Все, что ребенок учит в дошкольном возрасте, надолго запоминается – прекрасно развита долговременная и оперативная память. Легче всего это происходит в игре. Игра создает прекрасные условия для овладения языком, а особенно продуктивна она в дошкольном возрасте. Поэтому при разработке педагогами программ обучения дошкольников английскому языку широко используются игровые технологии. Кроме того, систематическое повторение иностранных слов необходимо для развития способностей детей: обобщать, анализировать, систематизировать материал. Занятия проводятся в доступной и увлекательной форме, используя игровые методы в соответствии с возрастом детей, их интересами. Используются такие виды игровой деятельности как подвижные, дидактические, сюжетные, театрализованные. На границе ситуативных импровизационных игр и творческих драматизаций находится такой вид деятельности, как импровизация на тему известной сказки, уже проигранной в устоявшемся виде. Например, инсценировка  сказки  ''Репка''   ''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''  или  ''Колобок''  “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1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Bun</w:t>
      </w:r>
      <w:r>
        <w:rPr>
          <w:rFonts w:ascii="Times New Roman" w:hAnsi="Times New Roman" w:cs="Times New Roman"/>
          <w:sz w:val="28"/>
          <w:szCs w:val="28"/>
        </w:rPr>
        <w:t>”, в которых, в зависимости от количества играющих и усвоения новой лексики, появляются новые персонажи и реплики. Детям очень нравятся театрализованные занятия с использованием атрибутов масок, куклы рукавички, пальчиковые куклы, куклы на палочках и т 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занимают дидактические игры, задача которых обучить различным видам речевой и языковой деятельности. Например: «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укажи, на картинке что, скажи»,   «Что? Где? Когда</w:t>
      </w:r>
      <w:r>
        <w:rPr>
          <w:rFonts w:ascii="Times New Roman" w:hAnsi="Times New Roman" w:cs="Times New Roman"/>
          <w:sz w:val="28"/>
          <w:szCs w:val="28"/>
          <w:lang w:val="en-US"/>
        </w:rPr>
        <w:t>?» ,  «What is your name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«What is missing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«Golden gate»  </w:t>
      </w:r>
      <w:r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Речевая игра “Чудесный мешочек” – тактильную память. Звукоподражательные игры “Язычок делает уборку”, “Утро язычка” – улучшают выразительную сторону речи.  Обучение осуществляется устным путем, без привлечения чтения и письма, но используются такие виды деятельности как лепка и рисование. Также большое внимание выделяется использованию наглядно-иллюстративного материала, прослушивание  песен и стихов,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просмотр  обучающих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мультфильмов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Gogo</w:t>
      </w:r>
      <w:proofErr w:type="spellEnd"/>
      <w:r>
        <w:rPr>
          <w:rFonts w:ascii="Times New Roman" w:hAnsi="Times New Roman" w:cs="Times New Roman"/>
          <w:sz w:val="28"/>
          <w:szCs w:val="28"/>
        </w:rPr>
        <w:t>”. Так же малыши выступают на утренниках, поют песенки, рассказывают стихи, показывают сценки. Принимают активн</w:t>
      </w:r>
      <w:r>
        <w:rPr>
          <w:rFonts w:ascii="Times New Roman" w:hAnsi="Times New Roman" w:cs="Times New Roman"/>
          <w:sz w:val="28"/>
          <w:szCs w:val="28"/>
        </w:rPr>
        <w:t>ое участие в открытых  занятиях</w:t>
      </w:r>
    </w:p>
    <w:p w:rsidR="003177CE" w:rsidRDefault="003177CE" w:rsidP="003177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процесса обучения дошкольников английскому языку ставятся такие цели и задачи: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-Приобщать ребенка к иностранному (английскому) языку и англоязычной культуре.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-Побуждать ребенка к самостоятельному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на английском языке в рамках тематики.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элементарной диалогической и монологической речи.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фонетический слух.</w:t>
      </w:r>
    </w:p>
    <w:p w:rsidR="003177CE" w:rsidRDefault="003177CE" w:rsidP="0031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память, внимание, воображение,  волю.</w:t>
      </w:r>
    </w:p>
    <w:p w:rsidR="003177CE" w:rsidRPr="003177CE" w:rsidRDefault="003177CE" w:rsidP="0031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данных задач невозможно без сотрудничества с родителями воспитанников, так как активная поддержка с их сторон процесса обучения иностранному языку является залогом успеха. </w:t>
      </w:r>
      <w:bookmarkStart w:id="0" w:name="_GoBack"/>
      <w:bookmarkEnd w:id="0"/>
    </w:p>
    <w:p w:rsidR="003177CE" w:rsidRDefault="003177CE" w:rsidP="003177C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6B36A81" wp14:editId="7C098C49">
            <wp:extent cx="4025735" cy="27075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88" cy="270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226" w:rsidRDefault="003177CE" w:rsidP="003177CE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448E7" wp14:editId="3C4DAC6C">
            <wp:extent cx="4108286" cy="2315689"/>
            <wp:effectExtent l="0" t="0" r="6985" b="8890"/>
            <wp:docPr id="2" name="Рисунок 2" descr="Описание: C:\Users\intercom\Desktop\ДОКУМЕНТЫ2015-2016\ФОТО ОРЛЕУ УРОК\20161005_11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intercom\Desktop\ДОКУМЕНТЫ2015-2016\ФОТО ОРЛЕУ УРОК\20161005_114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5" cy="232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226" w:rsidSect="002E280A">
      <w:pgSz w:w="11906" w:h="16838" w:code="9"/>
      <w:pgMar w:top="1134" w:right="1134" w:bottom="1134" w:left="1134" w:header="1134" w:footer="1134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E"/>
    <w:rsid w:val="00161226"/>
    <w:rsid w:val="002E280A"/>
    <w:rsid w:val="003177CE"/>
    <w:rsid w:val="005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</dc:creator>
  <cp:lastModifiedBy>intercom</cp:lastModifiedBy>
  <cp:revision>1</cp:revision>
  <dcterms:created xsi:type="dcterms:W3CDTF">2017-05-17T11:16:00Z</dcterms:created>
  <dcterms:modified xsi:type="dcterms:W3CDTF">2017-05-17T11:25:00Z</dcterms:modified>
</cp:coreProperties>
</file>