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76" w:rsidRDefault="00A63276" w:rsidP="00A63276">
      <w:pPr>
        <w:pStyle w:val="a3"/>
        <w:shd w:val="clear" w:color="auto" w:fill="FFFFFF"/>
        <w:spacing w:before="0" w:beforeAutospacing="0"/>
        <w:rPr>
          <w:color w:val="2C2D2E"/>
          <w:sz w:val="28"/>
          <w:szCs w:val="28"/>
        </w:rPr>
      </w:pPr>
      <w:bookmarkStart w:id="0" w:name="_GoBack"/>
      <w:bookmarkEnd w:id="0"/>
    </w:p>
    <w:p w:rsidR="00A63276" w:rsidRPr="000719CF" w:rsidRDefault="00A63276" w:rsidP="00A63276">
      <w:pPr>
        <w:pStyle w:val="a3"/>
        <w:shd w:val="clear" w:color="auto" w:fill="FFFFFF"/>
        <w:spacing w:before="0" w:beforeAutospacing="0"/>
        <w:jc w:val="center"/>
        <w:rPr>
          <w:b/>
          <w:color w:val="2C2D2E"/>
          <w:sz w:val="28"/>
          <w:szCs w:val="28"/>
        </w:rPr>
      </w:pPr>
      <w:r w:rsidRPr="000719CF">
        <w:rPr>
          <w:b/>
          <w:color w:val="2C2D2E"/>
          <w:sz w:val="28"/>
          <w:szCs w:val="28"/>
        </w:rPr>
        <w:t>"Речевая готовность к школе"</w:t>
      </w:r>
    </w:p>
    <w:p w:rsidR="00A63276" w:rsidRPr="000719CF" w:rsidRDefault="00A63276" w:rsidP="00A63276">
      <w:pPr>
        <w:pStyle w:val="a3"/>
        <w:shd w:val="clear" w:color="auto" w:fill="FFFFFF"/>
        <w:spacing w:before="0" w:beforeAutospacing="0"/>
        <w:rPr>
          <w:color w:val="2C2D2E"/>
          <w:sz w:val="28"/>
          <w:szCs w:val="28"/>
        </w:rPr>
      </w:pPr>
      <w:r w:rsidRPr="000719CF">
        <w:rPr>
          <w:color w:val="2C2D2E"/>
          <w:sz w:val="28"/>
          <w:szCs w:val="28"/>
        </w:rPr>
        <w:br/>
      </w:r>
      <w:r>
        <w:rPr>
          <w:color w:val="2C2D2E"/>
          <w:sz w:val="28"/>
          <w:szCs w:val="28"/>
        </w:rPr>
        <w:t xml:space="preserve">     </w:t>
      </w:r>
      <w:r w:rsidRPr="000719CF">
        <w:rPr>
          <w:color w:val="2C2D2E"/>
          <w:sz w:val="28"/>
          <w:szCs w:val="28"/>
        </w:rPr>
        <w:t>Цель: акцентировать внимание родителей на речевой готовности ребёнка к школе; показать роль родителей в формировании мотивационной сферы готовности к школе.</w:t>
      </w:r>
    </w:p>
    <w:p w:rsidR="00A63276" w:rsidRDefault="00A63276" w:rsidP="00A63276">
      <w:pPr>
        <w:pStyle w:val="a3"/>
        <w:shd w:val="clear" w:color="auto" w:fill="FFFFFF"/>
        <w:rPr>
          <w:color w:val="2C2D2E"/>
          <w:sz w:val="28"/>
          <w:szCs w:val="28"/>
        </w:rPr>
      </w:pPr>
      <w:r w:rsidRPr="000719CF">
        <w:rPr>
          <w:color w:val="2C2D2E"/>
          <w:sz w:val="28"/>
          <w:szCs w:val="28"/>
        </w:rPr>
        <w:t>      Уважаемые родители, я рада приветствовать Вас. Моё выступление будет посвящено речевой готовности дошкольников к обучению в школе.</w:t>
      </w:r>
      <w:r w:rsidRPr="000719CF">
        <w:rPr>
          <w:color w:val="2C2D2E"/>
          <w:sz w:val="28"/>
          <w:szCs w:val="28"/>
        </w:rPr>
        <w:br/>
        <w:t>     Перед школой осталось совсем немного времени, и Вы волнуетесь –  готов ли Ваш ребёнок к школе. Как проверить, насколько хорошо ваш ребенок готов к школьному обучению именно со стороны речевого развития? Справится ли Ваше чадо с чтением и письмом в школе?   По каким направлениям нужно «подтягивать» будущего ученика перед школой? Как определить речевую готовность к школе вашего ребенка?   Давайте рассмотрим все направления, речевого развития.</w:t>
      </w:r>
      <w:r w:rsidRPr="000719CF">
        <w:rPr>
          <w:color w:val="2C2D2E"/>
          <w:sz w:val="28"/>
          <w:szCs w:val="28"/>
        </w:rPr>
        <w:br/>
        <w:t xml:space="preserve">     Наша речь – процесс общения, поэтому готовность или неготовность к обучению в школе во многом определяется уровнем речевого развития. Сегодня мы поговорим о том, как должны быть развиты компоненты речевой системы:  звуковая сторона речи, грамматический строй, лексическая сторона речи, связная речь. Помимо развития речи у ребёнка ещё должны быть сформированы </w:t>
      </w:r>
      <w:proofErr w:type="spellStart"/>
      <w:r w:rsidRPr="000719CF">
        <w:rPr>
          <w:color w:val="2C2D2E"/>
          <w:sz w:val="28"/>
          <w:szCs w:val="28"/>
        </w:rPr>
        <w:t>графомоторные</w:t>
      </w:r>
      <w:proofErr w:type="spellEnd"/>
      <w:r w:rsidRPr="000719CF">
        <w:rPr>
          <w:color w:val="2C2D2E"/>
          <w:sz w:val="28"/>
          <w:szCs w:val="28"/>
        </w:rPr>
        <w:t xml:space="preserve"> навыки.</w:t>
      </w:r>
      <w:r w:rsidRPr="000719CF">
        <w:rPr>
          <w:color w:val="2C2D2E"/>
          <w:sz w:val="28"/>
          <w:szCs w:val="28"/>
        </w:rPr>
        <w:br/>
        <w:t>         Остановимся подробнее на каждом из них.</w:t>
      </w:r>
      <w:r w:rsidRPr="000719CF">
        <w:rPr>
          <w:color w:val="2C2D2E"/>
          <w:sz w:val="28"/>
          <w:szCs w:val="28"/>
        </w:rPr>
        <w:br/>
        <w:t>         1. Звуковая сторона речи (звукопроизношение)</w:t>
      </w:r>
      <w:proofErr w:type="gramStart"/>
      <w:r w:rsidRPr="000719CF">
        <w:rPr>
          <w:color w:val="2C2D2E"/>
          <w:sz w:val="28"/>
          <w:szCs w:val="28"/>
        </w:rPr>
        <w:t>.</w:t>
      </w:r>
      <w:proofErr w:type="gramEnd"/>
      <w:r w:rsidRPr="000719CF">
        <w:rPr>
          <w:color w:val="2C2D2E"/>
          <w:sz w:val="28"/>
          <w:szCs w:val="28"/>
        </w:rPr>
        <w:br/>
        <w:t xml:space="preserve">-  </w:t>
      </w:r>
      <w:proofErr w:type="gramStart"/>
      <w:r w:rsidRPr="000719CF">
        <w:rPr>
          <w:color w:val="2C2D2E"/>
          <w:sz w:val="28"/>
          <w:szCs w:val="28"/>
        </w:rPr>
        <w:t>р</w:t>
      </w:r>
      <w:proofErr w:type="gramEnd"/>
      <w:r w:rsidRPr="000719CF">
        <w:rPr>
          <w:color w:val="2C2D2E"/>
          <w:sz w:val="28"/>
          <w:szCs w:val="28"/>
        </w:rPr>
        <w:t>ебёнок должен уметь:</w:t>
      </w:r>
      <w:r w:rsidRPr="000719CF">
        <w:rPr>
          <w:color w:val="2C2D2E"/>
          <w:sz w:val="28"/>
          <w:szCs w:val="28"/>
        </w:rPr>
        <w:br/>
        <w:t>- правильно произносить все звуки речи;</w:t>
      </w:r>
      <w:r w:rsidRPr="000719CF">
        <w:rPr>
          <w:color w:val="2C2D2E"/>
          <w:sz w:val="28"/>
          <w:szCs w:val="28"/>
        </w:rPr>
        <w:br/>
        <w:t>- чётко и внятно произносить слова и фразы со сложной звуковой и слоговой наполняемостью (например, мотоциклист, регулировщик);</w:t>
      </w:r>
      <w:r w:rsidRPr="000719CF">
        <w:rPr>
          <w:color w:val="2C2D2E"/>
          <w:sz w:val="28"/>
          <w:szCs w:val="28"/>
        </w:rPr>
        <w:br/>
        <w:t>- говорить громко или тихо, или даже шепотом, в зависимости от ситуации;</w:t>
      </w:r>
      <w:r w:rsidRPr="000719CF">
        <w:rPr>
          <w:color w:val="2C2D2E"/>
          <w:sz w:val="28"/>
          <w:szCs w:val="28"/>
        </w:rPr>
        <w:br/>
        <w:t>- изменять темп речи (говорить медленно или быстро);</w:t>
      </w:r>
      <w:r w:rsidRPr="000719CF">
        <w:rPr>
          <w:color w:val="2C2D2E"/>
          <w:sz w:val="28"/>
          <w:szCs w:val="28"/>
        </w:rPr>
        <w:br/>
        <w:t>         Нарушение звукопроизношения приводит в итоге к тому, что ребёнок пишет так, как проговаривает. На письме появляются замены и пропуски букв, соответствующие заменам и пропускам звуков в устной речи, а также появляются ошибки при чтении.</w:t>
      </w:r>
      <w:r w:rsidRPr="000719CF">
        <w:rPr>
          <w:color w:val="2C2D2E"/>
          <w:sz w:val="28"/>
          <w:szCs w:val="28"/>
        </w:rPr>
        <w:br/>
        <w:t xml:space="preserve">         2. </w:t>
      </w:r>
      <w:proofErr w:type="gramStart"/>
      <w:r w:rsidRPr="000719CF">
        <w:rPr>
          <w:color w:val="2C2D2E"/>
          <w:sz w:val="28"/>
          <w:szCs w:val="28"/>
        </w:rPr>
        <w:t>Грамматическая сторона речи (навыки словоизменения и словообразования)</w:t>
      </w:r>
      <w:r w:rsidRPr="000719CF">
        <w:rPr>
          <w:color w:val="2C2D2E"/>
          <w:sz w:val="28"/>
          <w:szCs w:val="28"/>
        </w:rPr>
        <w:br/>
        <w:t>   Ребёнок должен уметь:</w:t>
      </w:r>
      <w:r w:rsidRPr="000719CF">
        <w:rPr>
          <w:color w:val="2C2D2E"/>
          <w:sz w:val="28"/>
          <w:szCs w:val="28"/>
        </w:rPr>
        <w:br/>
        <w:t>- изменять существительные по падежам и числам (например, санки, на санках);</w:t>
      </w:r>
      <w:r w:rsidRPr="000719CF">
        <w:rPr>
          <w:color w:val="2C2D2E"/>
          <w:sz w:val="28"/>
          <w:szCs w:val="28"/>
        </w:rPr>
        <w:br/>
        <w:t>- употреблять различные предлоги;</w:t>
      </w:r>
      <w:r w:rsidRPr="000719CF">
        <w:rPr>
          <w:color w:val="2C2D2E"/>
          <w:sz w:val="28"/>
          <w:szCs w:val="28"/>
        </w:rPr>
        <w:br/>
        <w:t>- согласовывать существительные с прилагательными в роде, числе, падеже (например, голубое полотенце);</w:t>
      </w:r>
      <w:r w:rsidRPr="000719CF">
        <w:rPr>
          <w:color w:val="2C2D2E"/>
          <w:sz w:val="28"/>
          <w:szCs w:val="28"/>
        </w:rPr>
        <w:br/>
        <w:t xml:space="preserve">- согласовывать существительные с числительными (например, один </w:t>
      </w:r>
      <w:r w:rsidRPr="000719CF">
        <w:rPr>
          <w:color w:val="2C2D2E"/>
          <w:sz w:val="28"/>
          <w:szCs w:val="28"/>
        </w:rPr>
        <w:lastRenderedPageBreak/>
        <w:t>карандаш, два карандаша, пять карандашей);</w:t>
      </w:r>
      <w:r w:rsidRPr="000719CF">
        <w:rPr>
          <w:color w:val="2C2D2E"/>
          <w:sz w:val="28"/>
          <w:szCs w:val="28"/>
        </w:rPr>
        <w:br/>
        <w:t>- правильно употреблять глаголы (например, я бегу, ты бежишь, он (она) бежит).</w:t>
      </w:r>
      <w:proofErr w:type="gramEnd"/>
      <w:r w:rsidRPr="000719CF">
        <w:rPr>
          <w:color w:val="2C2D2E"/>
          <w:sz w:val="28"/>
          <w:szCs w:val="28"/>
        </w:rPr>
        <w:br/>
        <w:t xml:space="preserve">         В связи с недоразвитием этого компонента речи можно наблюдать следующие </w:t>
      </w:r>
      <w:proofErr w:type="spellStart"/>
      <w:r w:rsidRPr="000719CF">
        <w:rPr>
          <w:color w:val="2C2D2E"/>
          <w:sz w:val="28"/>
          <w:szCs w:val="28"/>
        </w:rPr>
        <w:t>аграмматизмы</w:t>
      </w:r>
      <w:proofErr w:type="spellEnd"/>
      <w:r w:rsidRPr="000719CF">
        <w:rPr>
          <w:color w:val="2C2D2E"/>
          <w:sz w:val="28"/>
          <w:szCs w:val="28"/>
        </w:rPr>
        <w:t>:</w:t>
      </w:r>
      <w:r w:rsidRPr="000719CF">
        <w:rPr>
          <w:color w:val="2C2D2E"/>
          <w:sz w:val="28"/>
          <w:szCs w:val="28"/>
        </w:rPr>
        <w:br/>
        <w:t xml:space="preserve">- ошибки в падежных окончаниях и при изменении числа существительных (у Бори – «у Боре», много деревьев – «много </w:t>
      </w:r>
      <w:proofErr w:type="spellStart"/>
      <w:r w:rsidRPr="000719CF">
        <w:rPr>
          <w:color w:val="2C2D2E"/>
          <w:sz w:val="28"/>
          <w:szCs w:val="28"/>
        </w:rPr>
        <w:t>деревов</w:t>
      </w:r>
      <w:proofErr w:type="spellEnd"/>
      <w:r w:rsidRPr="000719CF">
        <w:rPr>
          <w:color w:val="2C2D2E"/>
          <w:sz w:val="28"/>
          <w:szCs w:val="28"/>
        </w:rPr>
        <w:t xml:space="preserve">», на санках – «на </w:t>
      </w:r>
      <w:proofErr w:type="spellStart"/>
      <w:r w:rsidRPr="000719CF">
        <w:rPr>
          <w:color w:val="2C2D2E"/>
          <w:sz w:val="28"/>
          <w:szCs w:val="28"/>
        </w:rPr>
        <w:t>санков</w:t>
      </w:r>
      <w:proofErr w:type="spellEnd"/>
      <w:r w:rsidRPr="000719CF">
        <w:rPr>
          <w:color w:val="2C2D2E"/>
          <w:sz w:val="28"/>
          <w:szCs w:val="28"/>
        </w:rPr>
        <w:t>»);</w:t>
      </w:r>
      <w:r w:rsidRPr="000719CF">
        <w:rPr>
          <w:color w:val="2C2D2E"/>
          <w:sz w:val="28"/>
          <w:szCs w:val="28"/>
        </w:rPr>
        <w:br/>
        <w:t>- пропуски, замены предлогов (над столом – «на столом», пошли в лес – «пошли лес»);</w:t>
      </w:r>
      <w:r w:rsidRPr="000719CF">
        <w:rPr>
          <w:color w:val="2C2D2E"/>
          <w:sz w:val="28"/>
          <w:szCs w:val="28"/>
        </w:rPr>
        <w:br/>
        <w:t>- ошибки согласования (белый дом – «бела дом», «пять вишен – «</w:t>
      </w:r>
      <w:proofErr w:type="gramStart"/>
      <w:r w:rsidRPr="000719CF">
        <w:rPr>
          <w:color w:val="2C2D2E"/>
          <w:sz w:val="28"/>
          <w:szCs w:val="28"/>
        </w:rPr>
        <w:t>пять</w:t>
      </w:r>
      <w:proofErr w:type="gramEnd"/>
      <w:r w:rsidRPr="000719CF">
        <w:rPr>
          <w:color w:val="2C2D2E"/>
          <w:sz w:val="28"/>
          <w:szCs w:val="28"/>
        </w:rPr>
        <w:t xml:space="preserve"> вишнев», голубое полотенце – «голубая полотенце»).</w:t>
      </w:r>
      <w:r w:rsidRPr="000719CF">
        <w:rPr>
          <w:color w:val="2C2D2E"/>
          <w:sz w:val="28"/>
          <w:szCs w:val="28"/>
        </w:rPr>
        <w:br/>
        <w:t>Навыки словообразования:</w:t>
      </w:r>
      <w:r w:rsidRPr="000719CF">
        <w:rPr>
          <w:color w:val="2C2D2E"/>
          <w:sz w:val="28"/>
          <w:szCs w:val="28"/>
        </w:rPr>
        <w:br/>
        <w:t xml:space="preserve">         </w:t>
      </w:r>
      <w:proofErr w:type="gramStart"/>
      <w:r w:rsidRPr="000719CF">
        <w:rPr>
          <w:color w:val="2C2D2E"/>
          <w:sz w:val="28"/>
          <w:szCs w:val="28"/>
        </w:rPr>
        <w:t>Ребёнок должен уметь:</w:t>
      </w:r>
      <w:r w:rsidRPr="000719CF">
        <w:rPr>
          <w:color w:val="2C2D2E"/>
          <w:sz w:val="28"/>
          <w:szCs w:val="28"/>
        </w:rPr>
        <w:br/>
        <w:t>- образовывать слова с помощью уменьшительно-ласкательных и увеличительных суффиксов (например, глаза – глазки – глазищи);</w:t>
      </w:r>
      <w:r w:rsidRPr="000719CF">
        <w:rPr>
          <w:color w:val="2C2D2E"/>
          <w:sz w:val="28"/>
          <w:szCs w:val="28"/>
        </w:rPr>
        <w:br/>
        <w:t>- образовывать глаголы с помощью приставок (например, шел – вышел – перешел – обошел);</w:t>
      </w:r>
      <w:r w:rsidRPr="000719CF">
        <w:rPr>
          <w:color w:val="2C2D2E"/>
          <w:sz w:val="28"/>
          <w:szCs w:val="28"/>
        </w:rPr>
        <w:br/>
        <w:t>- образовывать название детенышей животных;</w:t>
      </w:r>
      <w:r w:rsidRPr="000719CF">
        <w:rPr>
          <w:color w:val="2C2D2E"/>
          <w:sz w:val="28"/>
          <w:szCs w:val="28"/>
        </w:rPr>
        <w:br/>
        <w:t>- образовывать относительные и притяжательные прилагательные от существительных (например, малина – малиновое, лиса – лисья).</w:t>
      </w:r>
      <w:proofErr w:type="gramEnd"/>
      <w:r w:rsidRPr="000719CF">
        <w:rPr>
          <w:color w:val="2C2D2E"/>
          <w:sz w:val="28"/>
          <w:szCs w:val="28"/>
        </w:rPr>
        <w:br/>
        <w:t>      Если у первоклассника не сформированы навыки словообразования, то на письме могут наблюдаться:</w:t>
      </w:r>
      <w:r w:rsidRPr="000719CF">
        <w:rPr>
          <w:color w:val="2C2D2E"/>
          <w:sz w:val="28"/>
          <w:szCs w:val="28"/>
        </w:rPr>
        <w:br/>
        <w:t>- замены суффиксов (козлята – «</w:t>
      </w:r>
      <w:proofErr w:type="spellStart"/>
      <w:r w:rsidRPr="000719CF">
        <w:rPr>
          <w:color w:val="2C2D2E"/>
          <w:sz w:val="28"/>
          <w:szCs w:val="28"/>
        </w:rPr>
        <w:t>козленки</w:t>
      </w:r>
      <w:proofErr w:type="spellEnd"/>
      <w:r w:rsidRPr="000719CF">
        <w:rPr>
          <w:color w:val="2C2D2E"/>
          <w:sz w:val="28"/>
          <w:szCs w:val="28"/>
        </w:rPr>
        <w:t>»);</w:t>
      </w:r>
      <w:r w:rsidRPr="000719CF">
        <w:rPr>
          <w:color w:val="2C2D2E"/>
          <w:sz w:val="28"/>
          <w:szCs w:val="28"/>
        </w:rPr>
        <w:br/>
        <w:t>- замены приставок (захлестнула – «нахлестнула»).</w:t>
      </w:r>
      <w:r w:rsidRPr="000719CF">
        <w:rPr>
          <w:color w:val="2C2D2E"/>
          <w:sz w:val="28"/>
          <w:szCs w:val="28"/>
        </w:rPr>
        <w:br/>
        <w:t>         3. Лексическая сторона речи (словарный запас).</w:t>
      </w:r>
      <w:r w:rsidRPr="000719CF">
        <w:rPr>
          <w:color w:val="2C2D2E"/>
          <w:sz w:val="28"/>
          <w:szCs w:val="28"/>
        </w:rPr>
        <w:br/>
        <w:t xml:space="preserve">         </w:t>
      </w:r>
      <w:proofErr w:type="gramStart"/>
      <w:r w:rsidRPr="000719CF">
        <w:rPr>
          <w:color w:val="2C2D2E"/>
          <w:sz w:val="28"/>
          <w:szCs w:val="28"/>
        </w:rPr>
        <w:t>Ребёнок должен уметь:</w:t>
      </w:r>
      <w:r w:rsidRPr="000719CF">
        <w:rPr>
          <w:color w:val="2C2D2E"/>
          <w:sz w:val="28"/>
          <w:szCs w:val="28"/>
        </w:rPr>
        <w:br/>
        <w:t>- точно подбирать слова;</w:t>
      </w:r>
      <w:r w:rsidRPr="000719CF">
        <w:rPr>
          <w:color w:val="2C2D2E"/>
          <w:sz w:val="28"/>
          <w:szCs w:val="28"/>
        </w:rPr>
        <w:br/>
        <w:t>- ясно выражать свои мысли, связывая различные факты в единое целое;</w:t>
      </w:r>
      <w:r w:rsidRPr="000719CF">
        <w:rPr>
          <w:color w:val="2C2D2E"/>
          <w:sz w:val="28"/>
          <w:szCs w:val="28"/>
        </w:rPr>
        <w:br/>
        <w:t>- дифференцировать обозначения предметов и классифицировать их (например, «автомобиль легковой и грузовой, а не просто автомобиль», «обувь зимняя и летняя»; помидор, огурец, картофель — это овощи);</w:t>
      </w:r>
      <w:r w:rsidRPr="000719CF">
        <w:rPr>
          <w:color w:val="2C2D2E"/>
          <w:sz w:val="28"/>
          <w:szCs w:val="28"/>
        </w:rPr>
        <w:br/>
        <w:t>- употреблять сложные слова (например, длинноногий, вислоухий);</w:t>
      </w:r>
      <w:r w:rsidRPr="000719CF">
        <w:rPr>
          <w:color w:val="2C2D2E"/>
          <w:sz w:val="28"/>
          <w:szCs w:val="28"/>
        </w:rPr>
        <w:br/>
        <w:t>- пользоваться эпитетами (например, чистое поле);</w:t>
      </w:r>
      <w:proofErr w:type="gramEnd"/>
      <w:r w:rsidRPr="000719CF">
        <w:rPr>
          <w:color w:val="2C2D2E"/>
          <w:sz w:val="28"/>
          <w:szCs w:val="28"/>
        </w:rPr>
        <w:br/>
        <w:t xml:space="preserve">- </w:t>
      </w:r>
      <w:proofErr w:type="gramStart"/>
      <w:r w:rsidRPr="000719CF">
        <w:rPr>
          <w:color w:val="2C2D2E"/>
          <w:sz w:val="28"/>
          <w:szCs w:val="28"/>
        </w:rPr>
        <w:t>подбирать метафоры (например, туча комаров);</w:t>
      </w:r>
      <w:r w:rsidRPr="000719CF">
        <w:rPr>
          <w:color w:val="2C2D2E"/>
          <w:sz w:val="28"/>
          <w:szCs w:val="28"/>
        </w:rPr>
        <w:br/>
        <w:t>- использовать слова и фразы с переносным значением (например, сломя голову);</w:t>
      </w:r>
      <w:r w:rsidRPr="000719CF">
        <w:rPr>
          <w:color w:val="2C2D2E"/>
          <w:sz w:val="28"/>
          <w:szCs w:val="28"/>
        </w:rPr>
        <w:br/>
        <w:t>- подбирать синонимы (например, храбрый – смелый – отважный);</w:t>
      </w:r>
      <w:r w:rsidRPr="000719CF">
        <w:rPr>
          <w:color w:val="2C2D2E"/>
          <w:sz w:val="28"/>
          <w:szCs w:val="28"/>
        </w:rPr>
        <w:br/>
        <w:t>- подбирать антонимы (высоко — низко, длинный — короткий).</w:t>
      </w:r>
      <w:proofErr w:type="gramEnd"/>
      <w:r w:rsidRPr="000719CF">
        <w:rPr>
          <w:color w:val="2C2D2E"/>
          <w:sz w:val="28"/>
          <w:szCs w:val="28"/>
        </w:rPr>
        <w:br/>
        <w:t xml:space="preserve">        Недоразвитие лексической стороны речи влияет на понимание </w:t>
      </w:r>
      <w:proofErr w:type="gramStart"/>
      <w:r w:rsidRPr="000719CF">
        <w:rPr>
          <w:color w:val="2C2D2E"/>
          <w:sz w:val="28"/>
          <w:szCs w:val="28"/>
        </w:rPr>
        <w:t>прочитанного</w:t>
      </w:r>
      <w:proofErr w:type="gramEnd"/>
      <w:r w:rsidRPr="000719CF">
        <w:rPr>
          <w:color w:val="2C2D2E"/>
          <w:sz w:val="28"/>
          <w:szCs w:val="28"/>
        </w:rPr>
        <w:t>. Такие дети с трудом осознают значение прочитанных слов, предложений, текста.       </w:t>
      </w:r>
      <w:r w:rsidRPr="000719CF">
        <w:rPr>
          <w:color w:val="2C2D2E"/>
          <w:sz w:val="28"/>
          <w:szCs w:val="28"/>
        </w:rPr>
        <w:br/>
        <w:t>       </w:t>
      </w:r>
    </w:p>
    <w:p w:rsidR="00A63276" w:rsidRPr="000719CF" w:rsidRDefault="00A63276" w:rsidP="00A63276">
      <w:pPr>
        <w:pStyle w:val="a3"/>
        <w:shd w:val="clear" w:color="auto" w:fill="FFFFFF"/>
        <w:rPr>
          <w:color w:val="2C2D2E"/>
          <w:sz w:val="28"/>
          <w:szCs w:val="28"/>
        </w:rPr>
      </w:pPr>
      <w:r w:rsidRPr="000719CF">
        <w:rPr>
          <w:color w:val="2C2D2E"/>
          <w:sz w:val="28"/>
          <w:szCs w:val="28"/>
        </w:rPr>
        <w:lastRenderedPageBreak/>
        <w:t>  4. Связная речь.</w:t>
      </w:r>
      <w:r w:rsidRPr="000719CF">
        <w:rPr>
          <w:color w:val="2C2D2E"/>
          <w:sz w:val="28"/>
          <w:szCs w:val="28"/>
        </w:rPr>
        <w:br/>
        <w:t>         Ребёнок должен уметь:</w:t>
      </w:r>
      <w:r w:rsidRPr="000719CF">
        <w:rPr>
          <w:color w:val="2C2D2E"/>
          <w:sz w:val="28"/>
          <w:szCs w:val="28"/>
        </w:rPr>
        <w:br/>
        <w:t>- свободно общаться с взрослыми и сверстниками;</w:t>
      </w:r>
      <w:r w:rsidRPr="000719CF">
        <w:rPr>
          <w:color w:val="2C2D2E"/>
          <w:sz w:val="28"/>
          <w:szCs w:val="28"/>
        </w:rPr>
        <w:br/>
        <w:t>- поддерживать разговор на темы, доступные возрасту;</w:t>
      </w:r>
      <w:r w:rsidRPr="000719CF">
        <w:rPr>
          <w:color w:val="2C2D2E"/>
          <w:sz w:val="28"/>
          <w:szCs w:val="28"/>
        </w:rPr>
        <w:br/>
        <w:t>- рассказывать о пережитых событиях;</w:t>
      </w:r>
      <w:r w:rsidRPr="000719CF">
        <w:rPr>
          <w:color w:val="2C2D2E"/>
          <w:sz w:val="28"/>
          <w:szCs w:val="28"/>
        </w:rPr>
        <w:br/>
        <w:t>- пересказывать содержание сказки, рассказа;</w:t>
      </w:r>
      <w:r w:rsidRPr="000719CF">
        <w:rPr>
          <w:color w:val="2C2D2E"/>
          <w:sz w:val="28"/>
          <w:szCs w:val="28"/>
        </w:rPr>
        <w:br/>
        <w:t>- описывать окружающие предметы;</w:t>
      </w:r>
      <w:r w:rsidRPr="000719CF">
        <w:rPr>
          <w:color w:val="2C2D2E"/>
          <w:sz w:val="28"/>
          <w:szCs w:val="28"/>
        </w:rPr>
        <w:br/>
        <w:t>Нарушение связной речи выражается в трудностях пересказа, в составлении рассказа, в написании сочинений и изложений.</w:t>
      </w:r>
      <w:r w:rsidRPr="000719CF">
        <w:rPr>
          <w:color w:val="2C2D2E"/>
          <w:sz w:val="28"/>
          <w:szCs w:val="28"/>
        </w:rPr>
        <w:br/>
        <w:t xml:space="preserve">5. </w:t>
      </w:r>
      <w:proofErr w:type="spellStart"/>
      <w:r w:rsidRPr="000719CF">
        <w:rPr>
          <w:color w:val="2C2D2E"/>
          <w:sz w:val="28"/>
          <w:szCs w:val="28"/>
        </w:rPr>
        <w:t>Сформированность</w:t>
      </w:r>
      <w:proofErr w:type="spellEnd"/>
      <w:r w:rsidRPr="000719CF">
        <w:rPr>
          <w:color w:val="2C2D2E"/>
          <w:sz w:val="28"/>
          <w:szCs w:val="28"/>
        </w:rPr>
        <w:t xml:space="preserve"> </w:t>
      </w:r>
      <w:proofErr w:type="spellStart"/>
      <w:r w:rsidRPr="000719CF">
        <w:rPr>
          <w:color w:val="2C2D2E"/>
          <w:sz w:val="28"/>
          <w:szCs w:val="28"/>
        </w:rPr>
        <w:t>графомоторных</w:t>
      </w:r>
      <w:proofErr w:type="spellEnd"/>
      <w:r w:rsidRPr="000719CF">
        <w:rPr>
          <w:color w:val="2C2D2E"/>
          <w:sz w:val="28"/>
          <w:szCs w:val="28"/>
        </w:rPr>
        <w:t xml:space="preserve"> навыков.</w:t>
      </w:r>
      <w:r w:rsidRPr="000719CF">
        <w:rPr>
          <w:color w:val="2C2D2E"/>
          <w:sz w:val="28"/>
          <w:szCs w:val="28"/>
        </w:rPr>
        <w:br/>
      </w:r>
      <w:proofErr w:type="spellStart"/>
      <w:r w:rsidRPr="000719CF">
        <w:rPr>
          <w:color w:val="2C2D2E"/>
          <w:sz w:val="28"/>
          <w:szCs w:val="28"/>
        </w:rPr>
        <w:t>Графомоторный</w:t>
      </w:r>
      <w:proofErr w:type="spellEnd"/>
      <w:r w:rsidRPr="000719CF">
        <w:rPr>
          <w:color w:val="2C2D2E"/>
          <w:sz w:val="28"/>
          <w:szCs w:val="28"/>
        </w:rPr>
        <w:t xml:space="preserve"> навык - это определенное положение и движения пишущей руки, которое позволяет: рисовать, раскрашивать, копировать простейшие узоры, соединять точки, правильно удерживать пишущий предмет.</w:t>
      </w:r>
      <w:r w:rsidRPr="000719CF">
        <w:rPr>
          <w:color w:val="2C2D2E"/>
          <w:sz w:val="28"/>
          <w:szCs w:val="28"/>
        </w:rPr>
        <w:br/>
      </w:r>
      <w:proofErr w:type="spellStart"/>
      <w:r w:rsidRPr="000719CF">
        <w:rPr>
          <w:color w:val="2C2D2E"/>
          <w:sz w:val="28"/>
          <w:szCs w:val="28"/>
        </w:rPr>
        <w:t>Графомоторные</w:t>
      </w:r>
      <w:proofErr w:type="spellEnd"/>
      <w:r w:rsidRPr="000719CF">
        <w:rPr>
          <w:color w:val="2C2D2E"/>
          <w:sz w:val="28"/>
          <w:szCs w:val="28"/>
        </w:rPr>
        <w:t xml:space="preserve"> навыки включают в себя:</w:t>
      </w:r>
      <w:r w:rsidRPr="000719CF">
        <w:rPr>
          <w:color w:val="2C2D2E"/>
          <w:sz w:val="28"/>
          <w:szCs w:val="28"/>
        </w:rPr>
        <w:br/>
        <w:t>1.  Мелкую мускулатуру пальцев (контроль силы пальцев и быстроты их движений);</w:t>
      </w:r>
      <w:r w:rsidRPr="000719CF">
        <w:rPr>
          <w:color w:val="2C2D2E"/>
          <w:sz w:val="28"/>
          <w:szCs w:val="28"/>
        </w:rPr>
        <w:br/>
        <w:t>2.  Зрительный анализ и синтез (определение правых и левых частей тела; ориентировка в пространстве по отношению к предметам; выполнение заданий с условиями по выбору необходимых направлений);</w:t>
      </w:r>
      <w:r w:rsidRPr="000719CF">
        <w:rPr>
          <w:color w:val="2C2D2E"/>
          <w:sz w:val="28"/>
          <w:szCs w:val="28"/>
        </w:rPr>
        <w:br/>
        <w:t xml:space="preserve">3. Рисование (штриховка, обвести по контуру, обводка; срисовывание геометрических фигур; зарисовка деталей, предметов; </w:t>
      </w:r>
      <w:proofErr w:type="spellStart"/>
      <w:r w:rsidRPr="000719CF">
        <w:rPr>
          <w:color w:val="2C2D2E"/>
          <w:sz w:val="28"/>
          <w:szCs w:val="28"/>
        </w:rPr>
        <w:t>дорисовывание</w:t>
      </w:r>
      <w:proofErr w:type="spellEnd"/>
      <w:r w:rsidRPr="000719CF">
        <w:rPr>
          <w:color w:val="2C2D2E"/>
          <w:sz w:val="28"/>
          <w:szCs w:val="28"/>
        </w:rPr>
        <w:t xml:space="preserve"> незаконченных рисунков; </w:t>
      </w:r>
      <w:proofErr w:type="spellStart"/>
      <w:r w:rsidRPr="000719CF">
        <w:rPr>
          <w:color w:val="2C2D2E"/>
          <w:sz w:val="28"/>
          <w:szCs w:val="28"/>
        </w:rPr>
        <w:t>дорисовывание</w:t>
      </w:r>
      <w:proofErr w:type="spellEnd"/>
      <w:r w:rsidRPr="000719CF">
        <w:rPr>
          <w:color w:val="2C2D2E"/>
          <w:sz w:val="28"/>
          <w:szCs w:val="28"/>
        </w:rPr>
        <w:t xml:space="preserve"> рисунков с недостающими деталями);</w:t>
      </w:r>
      <w:r w:rsidRPr="000719CF">
        <w:rPr>
          <w:color w:val="2C2D2E"/>
          <w:sz w:val="28"/>
          <w:szCs w:val="28"/>
        </w:rPr>
        <w:br/>
        <w:t>4. Графическую символику (умение рисовать узоры, а также изображать их с помощью символов);</w:t>
      </w:r>
      <w:r w:rsidRPr="000719CF">
        <w:rPr>
          <w:color w:val="2C2D2E"/>
          <w:sz w:val="28"/>
          <w:szCs w:val="28"/>
        </w:rPr>
        <w:br/>
        <w:t>Правильно сформированный графический навык у дошкольника позволяет ребенку успешно осваивать школьную программу.</w:t>
      </w:r>
      <w:r w:rsidRPr="000719CF">
        <w:rPr>
          <w:color w:val="2C2D2E"/>
          <w:sz w:val="28"/>
          <w:szCs w:val="28"/>
        </w:rPr>
        <w:br/>
        <w:t>Для того чтобы Вам легче было заниматься со своим ребёнком,  нужно соблюдать ряд правил. А для этого я  хочу предложить памятки.</w:t>
      </w:r>
    </w:p>
    <w:p w:rsidR="00A63276" w:rsidRPr="000719CF" w:rsidRDefault="00A63276" w:rsidP="00A63276">
      <w:pPr>
        <w:pStyle w:val="a3"/>
        <w:shd w:val="clear" w:color="auto" w:fill="FFFFFF"/>
        <w:rPr>
          <w:color w:val="2C2D2E"/>
          <w:sz w:val="28"/>
          <w:szCs w:val="28"/>
        </w:rPr>
      </w:pPr>
      <w:r w:rsidRPr="000719CF">
        <w:rPr>
          <w:color w:val="2C2D2E"/>
          <w:sz w:val="28"/>
          <w:szCs w:val="28"/>
        </w:rPr>
        <w:t>Памятка №1 «Соблюдение правил при работе с ребёнком»</w:t>
      </w:r>
      <w:r w:rsidRPr="000719CF">
        <w:rPr>
          <w:color w:val="2C2D2E"/>
          <w:sz w:val="28"/>
          <w:szCs w:val="28"/>
        </w:rPr>
        <w:br/>
        <w:t>1. Не старайтесь ускорить ход  речевого развития ребенка, перегружая его речевыми занятиями.  Занятия лучше проводить в игровой форме.</w:t>
      </w:r>
      <w:r w:rsidRPr="000719CF">
        <w:rPr>
          <w:color w:val="2C2D2E"/>
          <w:sz w:val="28"/>
          <w:szCs w:val="28"/>
        </w:rPr>
        <w:br/>
        <w:t>2. При общении с ребенком следите за своей речью. Говорите с ним, не торопясь. Звуки и слова произносите четко и ясно, непонятные слова, обороты, непременно объясните.</w:t>
      </w:r>
      <w:r w:rsidRPr="000719CF">
        <w:rPr>
          <w:color w:val="2C2D2E"/>
          <w:sz w:val="28"/>
          <w:szCs w:val="28"/>
        </w:rPr>
        <w:br/>
        <w:t>3. Не подделывайтесь под детскую речь, не злоупотребляйте уменьшительно-ласкательными суффиксами - все это тормозит речевое развитие.</w:t>
      </w:r>
      <w:r w:rsidRPr="000719CF">
        <w:rPr>
          <w:color w:val="2C2D2E"/>
          <w:sz w:val="28"/>
          <w:szCs w:val="28"/>
        </w:rPr>
        <w:br/>
        <w:t>4. Своевременно устраняйте недостаток речи ребенка, стремясь указать неточности и ошибки, встречающиеся в его речи, будьте осторожны, ни в коем случае не смейтесь над ребенком, самое лучшее - тактично поправить то или иное слово, если ребенок торопится высказать свои мысли или говорит тихо, напомните ему: «Говорить надо внятно, четко, не спеша».</w:t>
      </w:r>
      <w:r w:rsidRPr="000719CF">
        <w:rPr>
          <w:color w:val="2C2D2E"/>
          <w:sz w:val="28"/>
          <w:szCs w:val="28"/>
        </w:rPr>
        <w:br/>
        <w:t>5. Не оставляйте без ответа вопросы ребенка. И не забудьте проверить: «А понятен ли ему ваш ответ?».</w:t>
      </w:r>
      <w:r w:rsidRPr="000719CF">
        <w:rPr>
          <w:color w:val="2C2D2E"/>
          <w:sz w:val="28"/>
          <w:szCs w:val="28"/>
        </w:rPr>
        <w:br/>
      </w:r>
      <w:r w:rsidRPr="000719CF">
        <w:rPr>
          <w:color w:val="2C2D2E"/>
          <w:sz w:val="28"/>
          <w:szCs w:val="28"/>
        </w:rPr>
        <w:lastRenderedPageBreak/>
        <w:br/>
        <w:t>Особенно важно для предупреждения нарушений чтения и письма) зрительно - двигательной координации:</w:t>
      </w:r>
      <w:proofErr w:type="gramStart"/>
      <w:r w:rsidRPr="000719CF">
        <w:rPr>
          <w:color w:val="2C2D2E"/>
          <w:sz w:val="28"/>
          <w:szCs w:val="28"/>
        </w:rPr>
        <w:br/>
        <w:t>-</w:t>
      </w:r>
      <w:proofErr w:type="gramEnd"/>
      <w:r w:rsidRPr="000719CF">
        <w:rPr>
          <w:color w:val="2C2D2E"/>
          <w:sz w:val="28"/>
          <w:szCs w:val="28"/>
        </w:rPr>
        <w:t>Срисовывание графических образцов (геометрических фигур или</w:t>
      </w:r>
      <w:r w:rsidRPr="000719CF">
        <w:rPr>
          <w:color w:val="2C2D2E"/>
          <w:sz w:val="28"/>
          <w:szCs w:val="28"/>
        </w:rPr>
        <w:br/>
        <w:t>разнообразных узоров).</w:t>
      </w:r>
      <w:r w:rsidRPr="000719CF">
        <w:rPr>
          <w:color w:val="2C2D2E"/>
          <w:sz w:val="28"/>
          <w:szCs w:val="28"/>
        </w:rPr>
        <w:br/>
        <w:t>-Вырезание   по   контуру   фигур   из   бумаги,   даже   и   картинки,</w:t>
      </w:r>
      <w:r w:rsidRPr="000719CF">
        <w:rPr>
          <w:color w:val="2C2D2E"/>
          <w:sz w:val="28"/>
          <w:szCs w:val="28"/>
        </w:rPr>
        <w:br/>
        <w:t>фотографии из старых журналов, газет. Главное, чтобы вырезание</w:t>
      </w:r>
      <w:r w:rsidRPr="000719CF">
        <w:rPr>
          <w:color w:val="2C2D2E"/>
          <w:sz w:val="28"/>
          <w:szCs w:val="28"/>
        </w:rPr>
        <w:br/>
        <w:t>было плавное, без отрыва ножниц от бумаги.</w:t>
      </w:r>
      <w:proofErr w:type="gramStart"/>
      <w:r w:rsidRPr="000719CF">
        <w:rPr>
          <w:color w:val="2C2D2E"/>
          <w:sz w:val="28"/>
          <w:szCs w:val="28"/>
        </w:rPr>
        <w:br/>
        <w:t>-</w:t>
      </w:r>
      <w:proofErr w:type="gramEnd"/>
      <w:r w:rsidRPr="000719CF">
        <w:rPr>
          <w:color w:val="2C2D2E"/>
          <w:sz w:val="28"/>
          <w:szCs w:val="28"/>
        </w:rPr>
        <w:t>Раскрашивание и штриховка. Здесь просто надо купить готовые</w:t>
      </w:r>
      <w:r w:rsidRPr="000719CF">
        <w:rPr>
          <w:color w:val="2C2D2E"/>
          <w:sz w:val="28"/>
          <w:szCs w:val="28"/>
        </w:rPr>
        <w:br/>
        <w:t>книжки-раскраски.</w:t>
      </w:r>
      <w:proofErr w:type="gramStart"/>
      <w:r w:rsidRPr="000719CF">
        <w:rPr>
          <w:color w:val="2C2D2E"/>
          <w:sz w:val="28"/>
          <w:szCs w:val="28"/>
        </w:rPr>
        <w:br/>
        <w:t>-</w:t>
      </w:r>
      <w:proofErr w:type="gramEnd"/>
      <w:r w:rsidRPr="000719CF">
        <w:rPr>
          <w:color w:val="2C2D2E"/>
          <w:sz w:val="28"/>
          <w:szCs w:val="28"/>
        </w:rPr>
        <w:t>Конструирование  и работа с мозаикой.  Огромное развивающее</w:t>
      </w:r>
      <w:r w:rsidRPr="000719CF">
        <w:rPr>
          <w:color w:val="2C2D2E"/>
          <w:sz w:val="28"/>
          <w:szCs w:val="28"/>
        </w:rPr>
        <w:br/>
        <w:t xml:space="preserve">значение имеют </w:t>
      </w:r>
      <w:proofErr w:type="spellStart"/>
      <w:r w:rsidRPr="000719CF">
        <w:rPr>
          <w:color w:val="2C2D2E"/>
          <w:sz w:val="28"/>
          <w:szCs w:val="28"/>
        </w:rPr>
        <w:t>пазлы</w:t>
      </w:r>
      <w:proofErr w:type="spellEnd"/>
      <w:r w:rsidRPr="000719CF">
        <w:rPr>
          <w:color w:val="2C2D2E"/>
          <w:sz w:val="28"/>
          <w:szCs w:val="28"/>
        </w:rPr>
        <w:t>.</w:t>
      </w:r>
      <w:proofErr w:type="gramStart"/>
      <w:r w:rsidRPr="000719CF">
        <w:rPr>
          <w:color w:val="2C2D2E"/>
          <w:sz w:val="28"/>
          <w:szCs w:val="28"/>
        </w:rPr>
        <w:br/>
        <w:t>-</w:t>
      </w:r>
      <w:proofErr w:type="gramEnd"/>
      <w:r w:rsidRPr="000719CF">
        <w:rPr>
          <w:color w:val="2C2D2E"/>
          <w:sz w:val="28"/>
          <w:szCs w:val="28"/>
        </w:rPr>
        <w:t>Выкладывание фигур из спичек.</w:t>
      </w:r>
      <w:r w:rsidRPr="000719CF">
        <w:rPr>
          <w:color w:val="2C2D2E"/>
          <w:sz w:val="28"/>
          <w:szCs w:val="28"/>
        </w:rPr>
        <w:br/>
        <w:t>-Выполнение фигурок из пальцев. Попросите ребенка закрыть глаза.</w:t>
      </w:r>
      <w:r w:rsidRPr="000719CF">
        <w:rPr>
          <w:color w:val="2C2D2E"/>
          <w:sz w:val="28"/>
          <w:szCs w:val="28"/>
        </w:rPr>
        <w:br/>
        <w:t>Вы из пальцев его левой руки сложите фигурку, попросите теперь ребенка сделать точно такую же фигурку только из пальцев правой</w:t>
      </w:r>
      <w:r w:rsidRPr="000719CF">
        <w:rPr>
          <w:color w:val="2C2D2E"/>
          <w:sz w:val="28"/>
          <w:szCs w:val="28"/>
        </w:rPr>
        <w:br/>
        <w:t>руки.</w:t>
      </w:r>
    </w:p>
    <w:p w:rsidR="00A63276" w:rsidRPr="000719CF" w:rsidRDefault="00A63276" w:rsidP="00A63276">
      <w:pPr>
        <w:pStyle w:val="a3"/>
        <w:shd w:val="clear" w:color="auto" w:fill="FFFFFF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</w:t>
      </w:r>
      <w:r w:rsidRPr="000719CF">
        <w:rPr>
          <w:color w:val="2C2D2E"/>
          <w:sz w:val="28"/>
          <w:szCs w:val="28"/>
        </w:rPr>
        <w:t>Вообще любые совместные игры и действия, даже самые простые, полезны для ребенка, поскольку они развивают не только речь, но и высшие психические функции: внимание, мышление, память, восприятие. Но и они принесут пользу только тогда, когда выполняются без принуждения, в игровой форме, с положительным эмоциональным настроем.</w:t>
      </w:r>
      <w:r w:rsidRPr="000719CF">
        <w:rPr>
          <w:color w:val="2C2D2E"/>
          <w:sz w:val="28"/>
          <w:szCs w:val="28"/>
        </w:rPr>
        <w:br/>
        <w:t>Если вы действительно хотите помочь своему ребенку, не забывайте, что ничего не делается по взмаху волшебной палочки, обязательно нужны терпение, время, положительный настрой и, конечно же, система.</w:t>
      </w:r>
      <w:r w:rsidRPr="000719CF">
        <w:rPr>
          <w:color w:val="2C2D2E"/>
          <w:sz w:val="28"/>
          <w:szCs w:val="28"/>
        </w:rPr>
        <w:br/>
        <w:t>Помните: самое главное для первоклашки – не умения и навыки, а уверенность в своих силах и в родительской поддержке, что бы ни происходило в школе. Удачи вам и вашим деткам во всех начинаниях.</w:t>
      </w:r>
    </w:p>
    <w:p w:rsidR="00A63276" w:rsidRPr="000719CF" w:rsidRDefault="00A63276" w:rsidP="00A63276">
      <w:pPr>
        <w:pStyle w:val="a3"/>
        <w:shd w:val="clear" w:color="auto" w:fill="FFFFFF"/>
        <w:rPr>
          <w:color w:val="2C2D2E"/>
          <w:sz w:val="28"/>
          <w:szCs w:val="28"/>
        </w:rPr>
      </w:pPr>
    </w:p>
    <w:p w:rsidR="00A63276" w:rsidRPr="000719CF" w:rsidRDefault="00A63276" w:rsidP="00A63276">
      <w:pPr>
        <w:rPr>
          <w:rFonts w:ascii="Times New Roman" w:hAnsi="Times New Roman" w:cs="Times New Roman"/>
          <w:sz w:val="28"/>
          <w:szCs w:val="28"/>
        </w:rPr>
      </w:pPr>
    </w:p>
    <w:p w:rsidR="00E753DB" w:rsidRDefault="00E753DB"/>
    <w:sectPr w:rsidR="00E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A8"/>
    <w:rsid w:val="00000519"/>
    <w:rsid w:val="00004037"/>
    <w:rsid w:val="000064BB"/>
    <w:rsid w:val="000155FD"/>
    <w:rsid w:val="00016427"/>
    <w:rsid w:val="00017112"/>
    <w:rsid w:val="00020096"/>
    <w:rsid w:val="000214AC"/>
    <w:rsid w:val="00021F10"/>
    <w:rsid w:val="0002374E"/>
    <w:rsid w:val="00026064"/>
    <w:rsid w:val="00027736"/>
    <w:rsid w:val="000303AB"/>
    <w:rsid w:val="00035E0E"/>
    <w:rsid w:val="00036A6D"/>
    <w:rsid w:val="00041EE5"/>
    <w:rsid w:val="0004263F"/>
    <w:rsid w:val="000442F9"/>
    <w:rsid w:val="000465EA"/>
    <w:rsid w:val="0005085B"/>
    <w:rsid w:val="00051886"/>
    <w:rsid w:val="000536C3"/>
    <w:rsid w:val="00055734"/>
    <w:rsid w:val="000605D9"/>
    <w:rsid w:val="00061E7A"/>
    <w:rsid w:val="00062C97"/>
    <w:rsid w:val="000644B2"/>
    <w:rsid w:val="00065D3A"/>
    <w:rsid w:val="00065F95"/>
    <w:rsid w:val="00066E3E"/>
    <w:rsid w:val="000678B2"/>
    <w:rsid w:val="00074948"/>
    <w:rsid w:val="00077231"/>
    <w:rsid w:val="00080AD0"/>
    <w:rsid w:val="0008295F"/>
    <w:rsid w:val="000857F6"/>
    <w:rsid w:val="00093560"/>
    <w:rsid w:val="00093DA4"/>
    <w:rsid w:val="000946B7"/>
    <w:rsid w:val="00094F5F"/>
    <w:rsid w:val="0009650E"/>
    <w:rsid w:val="000A0DA4"/>
    <w:rsid w:val="000A11EF"/>
    <w:rsid w:val="000A6ECC"/>
    <w:rsid w:val="000B0927"/>
    <w:rsid w:val="000B269B"/>
    <w:rsid w:val="000B62D8"/>
    <w:rsid w:val="000C304F"/>
    <w:rsid w:val="000C3635"/>
    <w:rsid w:val="000C440D"/>
    <w:rsid w:val="000C6D49"/>
    <w:rsid w:val="000D3CD1"/>
    <w:rsid w:val="000D4B38"/>
    <w:rsid w:val="000D4FB1"/>
    <w:rsid w:val="000D572F"/>
    <w:rsid w:val="000D58A0"/>
    <w:rsid w:val="000E084E"/>
    <w:rsid w:val="000E2AEF"/>
    <w:rsid w:val="000E3048"/>
    <w:rsid w:val="000E34BA"/>
    <w:rsid w:val="000E5F41"/>
    <w:rsid w:val="000E6D79"/>
    <w:rsid w:val="000E70FD"/>
    <w:rsid w:val="000F10DF"/>
    <w:rsid w:val="000F6B19"/>
    <w:rsid w:val="0010001F"/>
    <w:rsid w:val="001049A6"/>
    <w:rsid w:val="00105672"/>
    <w:rsid w:val="001068BB"/>
    <w:rsid w:val="00107DE7"/>
    <w:rsid w:val="00116A29"/>
    <w:rsid w:val="00120BFB"/>
    <w:rsid w:val="00123FC7"/>
    <w:rsid w:val="00124907"/>
    <w:rsid w:val="00124BB0"/>
    <w:rsid w:val="00124EB5"/>
    <w:rsid w:val="0012536B"/>
    <w:rsid w:val="001259EB"/>
    <w:rsid w:val="00125B1F"/>
    <w:rsid w:val="00130677"/>
    <w:rsid w:val="00131CAE"/>
    <w:rsid w:val="00133882"/>
    <w:rsid w:val="00133CD9"/>
    <w:rsid w:val="0013631B"/>
    <w:rsid w:val="00137595"/>
    <w:rsid w:val="0014040B"/>
    <w:rsid w:val="00140821"/>
    <w:rsid w:val="001408C9"/>
    <w:rsid w:val="001422AB"/>
    <w:rsid w:val="00142F94"/>
    <w:rsid w:val="00144784"/>
    <w:rsid w:val="00145158"/>
    <w:rsid w:val="00147345"/>
    <w:rsid w:val="00150484"/>
    <w:rsid w:val="001511E1"/>
    <w:rsid w:val="001523C4"/>
    <w:rsid w:val="0016112B"/>
    <w:rsid w:val="001643FA"/>
    <w:rsid w:val="00166517"/>
    <w:rsid w:val="00166B68"/>
    <w:rsid w:val="00167643"/>
    <w:rsid w:val="00170933"/>
    <w:rsid w:val="00171A6A"/>
    <w:rsid w:val="001728DB"/>
    <w:rsid w:val="00172CE2"/>
    <w:rsid w:val="001757B6"/>
    <w:rsid w:val="00175B32"/>
    <w:rsid w:val="001773C5"/>
    <w:rsid w:val="00181C2B"/>
    <w:rsid w:val="00184863"/>
    <w:rsid w:val="001849A2"/>
    <w:rsid w:val="001869AD"/>
    <w:rsid w:val="0019275B"/>
    <w:rsid w:val="00194132"/>
    <w:rsid w:val="001A1074"/>
    <w:rsid w:val="001A632B"/>
    <w:rsid w:val="001B3ADE"/>
    <w:rsid w:val="001B4387"/>
    <w:rsid w:val="001B51D5"/>
    <w:rsid w:val="001B58A9"/>
    <w:rsid w:val="001B5929"/>
    <w:rsid w:val="001B7172"/>
    <w:rsid w:val="001C13D1"/>
    <w:rsid w:val="001C2226"/>
    <w:rsid w:val="001C3856"/>
    <w:rsid w:val="001D00AC"/>
    <w:rsid w:val="001D5170"/>
    <w:rsid w:val="001E01B1"/>
    <w:rsid w:val="001E2247"/>
    <w:rsid w:val="001E3058"/>
    <w:rsid w:val="001E5888"/>
    <w:rsid w:val="001E7086"/>
    <w:rsid w:val="001F580A"/>
    <w:rsid w:val="001F5F0A"/>
    <w:rsid w:val="001F70F7"/>
    <w:rsid w:val="00201058"/>
    <w:rsid w:val="0020195F"/>
    <w:rsid w:val="00201CD7"/>
    <w:rsid w:val="0020206D"/>
    <w:rsid w:val="00202CFB"/>
    <w:rsid w:val="00204452"/>
    <w:rsid w:val="002047D0"/>
    <w:rsid w:val="00210209"/>
    <w:rsid w:val="002104B3"/>
    <w:rsid w:val="002107D4"/>
    <w:rsid w:val="0021143A"/>
    <w:rsid w:val="0021615A"/>
    <w:rsid w:val="002169E5"/>
    <w:rsid w:val="00217000"/>
    <w:rsid w:val="0022022B"/>
    <w:rsid w:val="00220A8F"/>
    <w:rsid w:val="0022549C"/>
    <w:rsid w:val="0023099C"/>
    <w:rsid w:val="00233019"/>
    <w:rsid w:val="0023447E"/>
    <w:rsid w:val="002349EF"/>
    <w:rsid w:val="002353BB"/>
    <w:rsid w:val="002360D0"/>
    <w:rsid w:val="00236DC9"/>
    <w:rsid w:val="002457E6"/>
    <w:rsid w:val="002504A5"/>
    <w:rsid w:val="00256535"/>
    <w:rsid w:val="00257398"/>
    <w:rsid w:val="002606A0"/>
    <w:rsid w:val="00273BA1"/>
    <w:rsid w:val="00274F1F"/>
    <w:rsid w:val="002814A2"/>
    <w:rsid w:val="00286FD0"/>
    <w:rsid w:val="0029037A"/>
    <w:rsid w:val="00290B1A"/>
    <w:rsid w:val="00293B70"/>
    <w:rsid w:val="00294B3C"/>
    <w:rsid w:val="00296670"/>
    <w:rsid w:val="002A3FD4"/>
    <w:rsid w:val="002A44D2"/>
    <w:rsid w:val="002A7AA5"/>
    <w:rsid w:val="002B397B"/>
    <w:rsid w:val="002B4A30"/>
    <w:rsid w:val="002B4E24"/>
    <w:rsid w:val="002C05CE"/>
    <w:rsid w:val="002C421B"/>
    <w:rsid w:val="002C444C"/>
    <w:rsid w:val="002C4C3B"/>
    <w:rsid w:val="002C5925"/>
    <w:rsid w:val="002C5A21"/>
    <w:rsid w:val="002C6C5E"/>
    <w:rsid w:val="002C72F7"/>
    <w:rsid w:val="002C7B52"/>
    <w:rsid w:val="002D1559"/>
    <w:rsid w:val="002D183B"/>
    <w:rsid w:val="002D3699"/>
    <w:rsid w:val="002D497A"/>
    <w:rsid w:val="002D5C32"/>
    <w:rsid w:val="002E107B"/>
    <w:rsid w:val="002E3280"/>
    <w:rsid w:val="002E387B"/>
    <w:rsid w:val="002E3F7D"/>
    <w:rsid w:val="002E46D8"/>
    <w:rsid w:val="002E5DAD"/>
    <w:rsid w:val="002E6664"/>
    <w:rsid w:val="002E7F81"/>
    <w:rsid w:val="002F4371"/>
    <w:rsid w:val="002F50A4"/>
    <w:rsid w:val="002F593B"/>
    <w:rsid w:val="002F5F7A"/>
    <w:rsid w:val="003020C3"/>
    <w:rsid w:val="0030297F"/>
    <w:rsid w:val="00306C7B"/>
    <w:rsid w:val="00306F7C"/>
    <w:rsid w:val="00307890"/>
    <w:rsid w:val="00311B90"/>
    <w:rsid w:val="003126FF"/>
    <w:rsid w:val="00314407"/>
    <w:rsid w:val="00314788"/>
    <w:rsid w:val="00314F04"/>
    <w:rsid w:val="00314F86"/>
    <w:rsid w:val="00315C04"/>
    <w:rsid w:val="00316261"/>
    <w:rsid w:val="00317E8B"/>
    <w:rsid w:val="00321043"/>
    <w:rsid w:val="00321AF9"/>
    <w:rsid w:val="00322253"/>
    <w:rsid w:val="00324D2F"/>
    <w:rsid w:val="00325610"/>
    <w:rsid w:val="0032563D"/>
    <w:rsid w:val="003273D4"/>
    <w:rsid w:val="0033028F"/>
    <w:rsid w:val="00335414"/>
    <w:rsid w:val="0033566D"/>
    <w:rsid w:val="00337FA7"/>
    <w:rsid w:val="003432EA"/>
    <w:rsid w:val="003460D6"/>
    <w:rsid w:val="003539A9"/>
    <w:rsid w:val="00356549"/>
    <w:rsid w:val="00360770"/>
    <w:rsid w:val="00360A57"/>
    <w:rsid w:val="00370C3D"/>
    <w:rsid w:val="00371746"/>
    <w:rsid w:val="00371E59"/>
    <w:rsid w:val="00372919"/>
    <w:rsid w:val="00372C72"/>
    <w:rsid w:val="003744CF"/>
    <w:rsid w:val="00375080"/>
    <w:rsid w:val="00380431"/>
    <w:rsid w:val="003825D1"/>
    <w:rsid w:val="00382C95"/>
    <w:rsid w:val="003840B7"/>
    <w:rsid w:val="0038472A"/>
    <w:rsid w:val="00385119"/>
    <w:rsid w:val="003918F5"/>
    <w:rsid w:val="003946F2"/>
    <w:rsid w:val="00394794"/>
    <w:rsid w:val="003972EF"/>
    <w:rsid w:val="00397FF3"/>
    <w:rsid w:val="003A6279"/>
    <w:rsid w:val="003B0450"/>
    <w:rsid w:val="003B1DE2"/>
    <w:rsid w:val="003B485E"/>
    <w:rsid w:val="003B728D"/>
    <w:rsid w:val="003C0C2F"/>
    <w:rsid w:val="003C19C3"/>
    <w:rsid w:val="003C4B8A"/>
    <w:rsid w:val="003C61F3"/>
    <w:rsid w:val="003C753F"/>
    <w:rsid w:val="003C7A9F"/>
    <w:rsid w:val="003D1D89"/>
    <w:rsid w:val="003D285A"/>
    <w:rsid w:val="003E05CB"/>
    <w:rsid w:val="003E26A0"/>
    <w:rsid w:val="003E389E"/>
    <w:rsid w:val="003E3F77"/>
    <w:rsid w:val="003E48F8"/>
    <w:rsid w:val="003E61CE"/>
    <w:rsid w:val="003E6B88"/>
    <w:rsid w:val="003E7A71"/>
    <w:rsid w:val="003F0786"/>
    <w:rsid w:val="003F09CE"/>
    <w:rsid w:val="003F3249"/>
    <w:rsid w:val="00401F54"/>
    <w:rsid w:val="00404908"/>
    <w:rsid w:val="00416518"/>
    <w:rsid w:val="00416C7E"/>
    <w:rsid w:val="0042495F"/>
    <w:rsid w:val="00424E09"/>
    <w:rsid w:val="004267C4"/>
    <w:rsid w:val="004273BD"/>
    <w:rsid w:val="004313AF"/>
    <w:rsid w:val="00431CC6"/>
    <w:rsid w:val="00432AA7"/>
    <w:rsid w:val="00437349"/>
    <w:rsid w:val="004443D9"/>
    <w:rsid w:val="00444BA5"/>
    <w:rsid w:val="00452241"/>
    <w:rsid w:val="00454811"/>
    <w:rsid w:val="00457181"/>
    <w:rsid w:val="0046266A"/>
    <w:rsid w:val="00462889"/>
    <w:rsid w:val="0047058E"/>
    <w:rsid w:val="0047122B"/>
    <w:rsid w:val="00471A67"/>
    <w:rsid w:val="0047264D"/>
    <w:rsid w:val="00472AB4"/>
    <w:rsid w:val="004748F6"/>
    <w:rsid w:val="00477193"/>
    <w:rsid w:val="004813FD"/>
    <w:rsid w:val="00481E88"/>
    <w:rsid w:val="004822F2"/>
    <w:rsid w:val="0048369C"/>
    <w:rsid w:val="00484B13"/>
    <w:rsid w:val="00485A51"/>
    <w:rsid w:val="00486661"/>
    <w:rsid w:val="00487D94"/>
    <w:rsid w:val="00492541"/>
    <w:rsid w:val="0049341F"/>
    <w:rsid w:val="0049490C"/>
    <w:rsid w:val="00496920"/>
    <w:rsid w:val="0049773F"/>
    <w:rsid w:val="004B1BAB"/>
    <w:rsid w:val="004B35EB"/>
    <w:rsid w:val="004B6A3C"/>
    <w:rsid w:val="004B6BF0"/>
    <w:rsid w:val="004B7527"/>
    <w:rsid w:val="004C33E7"/>
    <w:rsid w:val="004C3973"/>
    <w:rsid w:val="004C6B6E"/>
    <w:rsid w:val="004C7B2E"/>
    <w:rsid w:val="004C7EEF"/>
    <w:rsid w:val="004D15B9"/>
    <w:rsid w:val="004D34BB"/>
    <w:rsid w:val="004D4599"/>
    <w:rsid w:val="004D4D02"/>
    <w:rsid w:val="004E11F5"/>
    <w:rsid w:val="004E1363"/>
    <w:rsid w:val="004E3492"/>
    <w:rsid w:val="004E5718"/>
    <w:rsid w:val="004F2753"/>
    <w:rsid w:val="004F7212"/>
    <w:rsid w:val="005000B0"/>
    <w:rsid w:val="005017CF"/>
    <w:rsid w:val="005035C9"/>
    <w:rsid w:val="00505913"/>
    <w:rsid w:val="005059F5"/>
    <w:rsid w:val="00506E84"/>
    <w:rsid w:val="005109E4"/>
    <w:rsid w:val="005117D0"/>
    <w:rsid w:val="00511A95"/>
    <w:rsid w:val="00515867"/>
    <w:rsid w:val="00517567"/>
    <w:rsid w:val="00522D14"/>
    <w:rsid w:val="005241FE"/>
    <w:rsid w:val="00524ED8"/>
    <w:rsid w:val="00530E69"/>
    <w:rsid w:val="0053216F"/>
    <w:rsid w:val="00532C7A"/>
    <w:rsid w:val="0053398E"/>
    <w:rsid w:val="00536581"/>
    <w:rsid w:val="0053694E"/>
    <w:rsid w:val="00536D56"/>
    <w:rsid w:val="00537F14"/>
    <w:rsid w:val="00541182"/>
    <w:rsid w:val="0054456F"/>
    <w:rsid w:val="00545C47"/>
    <w:rsid w:val="005465EA"/>
    <w:rsid w:val="0054768B"/>
    <w:rsid w:val="005523D4"/>
    <w:rsid w:val="00552EF4"/>
    <w:rsid w:val="005532DC"/>
    <w:rsid w:val="00554134"/>
    <w:rsid w:val="005566E3"/>
    <w:rsid w:val="005624EB"/>
    <w:rsid w:val="00563B77"/>
    <w:rsid w:val="00563CB6"/>
    <w:rsid w:val="005674CA"/>
    <w:rsid w:val="00575B65"/>
    <w:rsid w:val="00576092"/>
    <w:rsid w:val="005853E5"/>
    <w:rsid w:val="0058626D"/>
    <w:rsid w:val="00587958"/>
    <w:rsid w:val="00592402"/>
    <w:rsid w:val="005A3FF4"/>
    <w:rsid w:val="005A43E1"/>
    <w:rsid w:val="005A48DF"/>
    <w:rsid w:val="005A52B9"/>
    <w:rsid w:val="005A5D42"/>
    <w:rsid w:val="005A7F5D"/>
    <w:rsid w:val="005B080D"/>
    <w:rsid w:val="005B1B99"/>
    <w:rsid w:val="005B2438"/>
    <w:rsid w:val="005B5D53"/>
    <w:rsid w:val="005C2359"/>
    <w:rsid w:val="005C4F05"/>
    <w:rsid w:val="005C7C47"/>
    <w:rsid w:val="005C7CC6"/>
    <w:rsid w:val="005D184E"/>
    <w:rsid w:val="005D2944"/>
    <w:rsid w:val="005D29B3"/>
    <w:rsid w:val="005D6652"/>
    <w:rsid w:val="005E33A7"/>
    <w:rsid w:val="005E43F9"/>
    <w:rsid w:val="005E77F4"/>
    <w:rsid w:val="005F159C"/>
    <w:rsid w:val="005F48E5"/>
    <w:rsid w:val="005F5C37"/>
    <w:rsid w:val="005F6D7B"/>
    <w:rsid w:val="005F7DB9"/>
    <w:rsid w:val="00601471"/>
    <w:rsid w:val="0060485A"/>
    <w:rsid w:val="00611E8A"/>
    <w:rsid w:val="0061364F"/>
    <w:rsid w:val="0061525B"/>
    <w:rsid w:val="00615977"/>
    <w:rsid w:val="00616DBA"/>
    <w:rsid w:val="006174EF"/>
    <w:rsid w:val="006307F3"/>
    <w:rsid w:val="0063210A"/>
    <w:rsid w:val="00633AED"/>
    <w:rsid w:val="00635FD7"/>
    <w:rsid w:val="00640EF2"/>
    <w:rsid w:val="00644561"/>
    <w:rsid w:val="00647473"/>
    <w:rsid w:val="00650094"/>
    <w:rsid w:val="00651627"/>
    <w:rsid w:val="006563BB"/>
    <w:rsid w:val="00660A21"/>
    <w:rsid w:val="00663A19"/>
    <w:rsid w:val="00670358"/>
    <w:rsid w:val="00670390"/>
    <w:rsid w:val="006716AE"/>
    <w:rsid w:val="00671B5F"/>
    <w:rsid w:val="00671EBA"/>
    <w:rsid w:val="006722D0"/>
    <w:rsid w:val="00673FF6"/>
    <w:rsid w:val="006752AC"/>
    <w:rsid w:val="00675AAC"/>
    <w:rsid w:val="006772D9"/>
    <w:rsid w:val="00677B2C"/>
    <w:rsid w:val="00683740"/>
    <w:rsid w:val="00685354"/>
    <w:rsid w:val="006877E2"/>
    <w:rsid w:val="006917BE"/>
    <w:rsid w:val="00695E75"/>
    <w:rsid w:val="006973A1"/>
    <w:rsid w:val="006A6DA6"/>
    <w:rsid w:val="006A7430"/>
    <w:rsid w:val="006B1241"/>
    <w:rsid w:val="006B12B7"/>
    <w:rsid w:val="006B37D8"/>
    <w:rsid w:val="006B3917"/>
    <w:rsid w:val="006B3A7E"/>
    <w:rsid w:val="006B4AC0"/>
    <w:rsid w:val="006B6BCA"/>
    <w:rsid w:val="006C1397"/>
    <w:rsid w:val="006C258E"/>
    <w:rsid w:val="006C3B38"/>
    <w:rsid w:val="006C3E54"/>
    <w:rsid w:val="006C4D55"/>
    <w:rsid w:val="006C655B"/>
    <w:rsid w:val="006C6932"/>
    <w:rsid w:val="006D3E3D"/>
    <w:rsid w:val="006D511A"/>
    <w:rsid w:val="006D5B15"/>
    <w:rsid w:val="006D796D"/>
    <w:rsid w:val="006E077F"/>
    <w:rsid w:val="006E6231"/>
    <w:rsid w:val="006E7519"/>
    <w:rsid w:val="006F0E31"/>
    <w:rsid w:val="006F3010"/>
    <w:rsid w:val="006F4926"/>
    <w:rsid w:val="006F4D3A"/>
    <w:rsid w:val="006F5378"/>
    <w:rsid w:val="006F7134"/>
    <w:rsid w:val="006F79A7"/>
    <w:rsid w:val="007001FD"/>
    <w:rsid w:val="007011B3"/>
    <w:rsid w:val="007036C4"/>
    <w:rsid w:val="00712663"/>
    <w:rsid w:val="00713B66"/>
    <w:rsid w:val="00714CF3"/>
    <w:rsid w:val="00716746"/>
    <w:rsid w:val="00721980"/>
    <w:rsid w:val="00723577"/>
    <w:rsid w:val="00723CE2"/>
    <w:rsid w:val="00724D25"/>
    <w:rsid w:val="00726CD6"/>
    <w:rsid w:val="00731AFC"/>
    <w:rsid w:val="00732003"/>
    <w:rsid w:val="00732555"/>
    <w:rsid w:val="00735A77"/>
    <w:rsid w:val="007412D3"/>
    <w:rsid w:val="00743DB0"/>
    <w:rsid w:val="00751C95"/>
    <w:rsid w:val="00753A4D"/>
    <w:rsid w:val="00755CC4"/>
    <w:rsid w:val="00755E97"/>
    <w:rsid w:val="00756ED2"/>
    <w:rsid w:val="00760806"/>
    <w:rsid w:val="0076282A"/>
    <w:rsid w:val="00763B58"/>
    <w:rsid w:val="00765DCD"/>
    <w:rsid w:val="00770BCE"/>
    <w:rsid w:val="00776B60"/>
    <w:rsid w:val="0077731B"/>
    <w:rsid w:val="007804A2"/>
    <w:rsid w:val="007942B9"/>
    <w:rsid w:val="007A10C4"/>
    <w:rsid w:val="007A43D4"/>
    <w:rsid w:val="007A6820"/>
    <w:rsid w:val="007A7D80"/>
    <w:rsid w:val="007B13EC"/>
    <w:rsid w:val="007B191C"/>
    <w:rsid w:val="007B3A6A"/>
    <w:rsid w:val="007C0129"/>
    <w:rsid w:val="007C2B2B"/>
    <w:rsid w:val="007C7038"/>
    <w:rsid w:val="007C7A46"/>
    <w:rsid w:val="007C7D1C"/>
    <w:rsid w:val="007D62FF"/>
    <w:rsid w:val="007D6E5B"/>
    <w:rsid w:val="007D7CBF"/>
    <w:rsid w:val="007E0080"/>
    <w:rsid w:val="007E18C7"/>
    <w:rsid w:val="007E2154"/>
    <w:rsid w:val="007E347A"/>
    <w:rsid w:val="007E3B2F"/>
    <w:rsid w:val="007E3C9D"/>
    <w:rsid w:val="007E3F92"/>
    <w:rsid w:val="007E7C0A"/>
    <w:rsid w:val="007F007E"/>
    <w:rsid w:val="007F1121"/>
    <w:rsid w:val="007F4312"/>
    <w:rsid w:val="007F5FCD"/>
    <w:rsid w:val="007F603C"/>
    <w:rsid w:val="007F6B5F"/>
    <w:rsid w:val="007F7EF0"/>
    <w:rsid w:val="00800685"/>
    <w:rsid w:val="0080262A"/>
    <w:rsid w:val="008034D7"/>
    <w:rsid w:val="00804520"/>
    <w:rsid w:val="00810593"/>
    <w:rsid w:val="0081207E"/>
    <w:rsid w:val="008120E2"/>
    <w:rsid w:val="00816CF5"/>
    <w:rsid w:val="0082017E"/>
    <w:rsid w:val="008201EA"/>
    <w:rsid w:val="00822491"/>
    <w:rsid w:val="0082311E"/>
    <w:rsid w:val="0082549C"/>
    <w:rsid w:val="008267A2"/>
    <w:rsid w:val="00830231"/>
    <w:rsid w:val="008312A9"/>
    <w:rsid w:val="00831315"/>
    <w:rsid w:val="00831C02"/>
    <w:rsid w:val="00831C8C"/>
    <w:rsid w:val="00832F95"/>
    <w:rsid w:val="00833414"/>
    <w:rsid w:val="00835034"/>
    <w:rsid w:val="0083647F"/>
    <w:rsid w:val="008408E7"/>
    <w:rsid w:val="00844F42"/>
    <w:rsid w:val="00847035"/>
    <w:rsid w:val="008513AC"/>
    <w:rsid w:val="008559AD"/>
    <w:rsid w:val="008577DE"/>
    <w:rsid w:val="00860A07"/>
    <w:rsid w:val="00860A29"/>
    <w:rsid w:val="00864DFA"/>
    <w:rsid w:val="00867BCC"/>
    <w:rsid w:val="00874424"/>
    <w:rsid w:val="008770C2"/>
    <w:rsid w:val="00884CA6"/>
    <w:rsid w:val="008852EA"/>
    <w:rsid w:val="0088708D"/>
    <w:rsid w:val="008879D0"/>
    <w:rsid w:val="008A157E"/>
    <w:rsid w:val="008A2AB9"/>
    <w:rsid w:val="008A6C8B"/>
    <w:rsid w:val="008A7727"/>
    <w:rsid w:val="008B22B0"/>
    <w:rsid w:val="008B2607"/>
    <w:rsid w:val="008B711F"/>
    <w:rsid w:val="008C2EE8"/>
    <w:rsid w:val="008C55DB"/>
    <w:rsid w:val="008C6B6E"/>
    <w:rsid w:val="008D1908"/>
    <w:rsid w:val="008D2B28"/>
    <w:rsid w:val="008D4077"/>
    <w:rsid w:val="008D65DE"/>
    <w:rsid w:val="008D7ADF"/>
    <w:rsid w:val="008E0C0D"/>
    <w:rsid w:val="008E2A79"/>
    <w:rsid w:val="008E2AD5"/>
    <w:rsid w:val="008E5340"/>
    <w:rsid w:val="008E7414"/>
    <w:rsid w:val="008F3117"/>
    <w:rsid w:val="008F4117"/>
    <w:rsid w:val="008F4DD9"/>
    <w:rsid w:val="008F4E6F"/>
    <w:rsid w:val="00900950"/>
    <w:rsid w:val="00902635"/>
    <w:rsid w:val="00902B99"/>
    <w:rsid w:val="00902FF5"/>
    <w:rsid w:val="0090307F"/>
    <w:rsid w:val="00905F78"/>
    <w:rsid w:val="0090626B"/>
    <w:rsid w:val="009070E8"/>
    <w:rsid w:val="00907DB6"/>
    <w:rsid w:val="00915630"/>
    <w:rsid w:val="00917CE9"/>
    <w:rsid w:val="009236CD"/>
    <w:rsid w:val="0092402F"/>
    <w:rsid w:val="009260AE"/>
    <w:rsid w:val="00926153"/>
    <w:rsid w:val="009356D9"/>
    <w:rsid w:val="00943674"/>
    <w:rsid w:val="0094750A"/>
    <w:rsid w:val="0095058C"/>
    <w:rsid w:val="00950D26"/>
    <w:rsid w:val="00952D82"/>
    <w:rsid w:val="009549E9"/>
    <w:rsid w:val="00954CEE"/>
    <w:rsid w:val="009621BF"/>
    <w:rsid w:val="009642F6"/>
    <w:rsid w:val="00964A7D"/>
    <w:rsid w:val="00965389"/>
    <w:rsid w:val="00966064"/>
    <w:rsid w:val="0097038A"/>
    <w:rsid w:val="00971949"/>
    <w:rsid w:val="00972CC7"/>
    <w:rsid w:val="00973A04"/>
    <w:rsid w:val="00974A24"/>
    <w:rsid w:val="00982972"/>
    <w:rsid w:val="009849A6"/>
    <w:rsid w:val="00985925"/>
    <w:rsid w:val="009939C6"/>
    <w:rsid w:val="009A0084"/>
    <w:rsid w:val="009A1D9D"/>
    <w:rsid w:val="009A6449"/>
    <w:rsid w:val="009A780C"/>
    <w:rsid w:val="009B1370"/>
    <w:rsid w:val="009B6F0C"/>
    <w:rsid w:val="009C2B9F"/>
    <w:rsid w:val="009C4165"/>
    <w:rsid w:val="009C44BC"/>
    <w:rsid w:val="009C54A0"/>
    <w:rsid w:val="009D3F5F"/>
    <w:rsid w:val="009D5BE8"/>
    <w:rsid w:val="009D699A"/>
    <w:rsid w:val="009E1530"/>
    <w:rsid w:val="009E1DB3"/>
    <w:rsid w:val="009E2466"/>
    <w:rsid w:val="009F3396"/>
    <w:rsid w:val="009F46CF"/>
    <w:rsid w:val="009F6BCE"/>
    <w:rsid w:val="009F6E9C"/>
    <w:rsid w:val="00A03888"/>
    <w:rsid w:val="00A03B9E"/>
    <w:rsid w:val="00A03BC3"/>
    <w:rsid w:val="00A04B1D"/>
    <w:rsid w:val="00A103D8"/>
    <w:rsid w:val="00A1225F"/>
    <w:rsid w:val="00A14BFD"/>
    <w:rsid w:val="00A17498"/>
    <w:rsid w:val="00A2006C"/>
    <w:rsid w:val="00A20B39"/>
    <w:rsid w:val="00A21730"/>
    <w:rsid w:val="00A240BA"/>
    <w:rsid w:val="00A24A2E"/>
    <w:rsid w:val="00A2608E"/>
    <w:rsid w:val="00A27479"/>
    <w:rsid w:val="00A33B4B"/>
    <w:rsid w:val="00A3424B"/>
    <w:rsid w:val="00A348C1"/>
    <w:rsid w:val="00A36F01"/>
    <w:rsid w:val="00A37325"/>
    <w:rsid w:val="00A45B54"/>
    <w:rsid w:val="00A47CBD"/>
    <w:rsid w:val="00A53F10"/>
    <w:rsid w:val="00A55752"/>
    <w:rsid w:val="00A566F1"/>
    <w:rsid w:val="00A611E1"/>
    <w:rsid w:val="00A63276"/>
    <w:rsid w:val="00A6400D"/>
    <w:rsid w:val="00A70113"/>
    <w:rsid w:val="00A70843"/>
    <w:rsid w:val="00A71704"/>
    <w:rsid w:val="00A73008"/>
    <w:rsid w:val="00A733A6"/>
    <w:rsid w:val="00A75C2D"/>
    <w:rsid w:val="00A76D7C"/>
    <w:rsid w:val="00A804CE"/>
    <w:rsid w:val="00A81D10"/>
    <w:rsid w:val="00A82F07"/>
    <w:rsid w:val="00A83DA6"/>
    <w:rsid w:val="00A878B7"/>
    <w:rsid w:val="00A90BF5"/>
    <w:rsid w:val="00A91B7C"/>
    <w:rsid w:val="00A960FC"/>
    <w:rsid w:val="00AA2664"/>
    <w:rsid w:val="00AA33CE"/>
    <w:rsid w:val="00AA50A8"/>
    <w:rsid w:val="00AA6FC3"/>
    <w:rsid w:val="00AB1EA3"/>
    <w:rsid w:val="00AB38FA"/>
    <w:rsid w:val="00AB6555"/>
    <w:rsid w:val="00AB6F90"/>
    <w:rsid w:val="00AC30DF"/>
    <w:rsid w:val="00AC523B"/>
    <w:rsid w:val="00AC6AD7"/>
    <w:rsid w:val="00AC713B"/>
    <w:rsid w:val="00AD0D64"/>
    <w:rsid w:val="00AD1F1B"/>
    <w:rsid w:val="00AD277A"/>
    <w:rsid w:val="00AD2E30"/>
    <w:rsid w:val="00AD2E4C"/>
    <w:rsid w:val="00AD3FE0"/>
    <w:rsid w:val="00AD4A27"/>
    <w:rsid w:val="00AD5333"/>
    <w:rsid w:val="00AD58E8"/>
    <w:rsid w:val="00AD78AD"/>
    <w:rsid w:val="00AE274C"/>
    <w:rsid w:val="00AE3322"/>
    <w:rsid w:val="00AE447B"/>
    <w:rsid w:val="00AE7C16"/>
    <w:rsid w:val="00AF0EDA"/>
    <w:rsid w:val="00AF1159"/>
    <w:rsid w:val="00AF3915"/>
    <w:rsid w:val="00AF3A97"/>
    <w:rsid w:val="00AF3B28"/>
    <w:rsid w:val="00AF53A0"/>
    <w:rsid w:val="00B0000A"/>
    <w:rsid w:val="00B00419"/>
    <w:rsid w:val="00B006B4"/>
    <w:rsid w:val="00B03085"/>
    <w:rsid w:val="00B05394"/>
    <w:rsid w:val="00B12428"/>
    <w:rsid w:val="00B13ECF"/>
    <w:rsid w:val="00B13FDF"/>
    <w:rsid w:val="00B20950"/>
    <w:rsid w:val="00B22DA3"/>
    <w:rsid w:val="00B2365E"/>
    <w:rsid w:val="00B23BBA"/>
    <w:rsid w:val="00B2485F"/>
    <w:rsid w:val="00B251DA"/>
    <w:rsid w:val="00B256FB"/>
    <w:rsid w:val="00B26DA3"/>
    <w:rsid w:val="00B31CC7"/>
    <w:rsid w:val="00B345F4"/>
    <w:rsid w:val="00B41D60"/>
    <w:rsid w:val="00B42EEC"/>
    <w:rsid w:val="00B44D85"/>
    <w:rsid w:val="00B46CEB"/>
    <w:rsid w:val="00B46FEF"/>
    <w:rsid w:val="00B53404"/>
    <w:rsid w:val="00B53701"/>
    <w:rsid w:val="00B53BE2"/>
    <w:rsid w:val="00B5547B"/>
    <w:rsid w:val="00B55EE8"/>
    <w:rsid w:val="00B62983"/>
    <w:rsid w:val="00B65926"/>
    <w:rsid w:val="00B6595F"/>
    <w:rsid w:val="00B65F63"/>
    <w:rsid w:val="00B66805"/>
    <w:rsid w:val="00B67ED5"/>
    <w:rsid w:val="00B7091C"/>
    <w:rsid w:val="00B70D74"/>
    <w:rsid w:val="00B734B7"/>
    <w:rsid w:val="00B735F9"/>
    <w:rsid w:val="00B7577E"/>
    <w:rsid w:val="00B75AC2"/>
    <w:rsid w:val="00B76971"/>
    <w:rsid w:val="00B81018"/>
    <w:rsid w:val="00B8762C"/>
    <w:rsid w:val="00B90E41"/>
    <w:rsid w:val="00B9176E"/>
    <w:rsid w:val="00B94641"/>
    <w:rsid w:val="00BA55E1"/>
    <w:rsid w:val="00BA70D1"/>
    <w:rsid w:val="00BA7644"/>
    <w:rsid w:val="00BA7C41"/>
    <w:rsid w:val="00BB3C27"/>
    <w:rsid w:val="00BB783C"/>
    <w:rsid w:val="00BC22C0"/>
    <w:rsid w:val="00BC44E4"/>
    <w:rsid w:val="00BC5C2B"/>
    <w:rsid w:val="00BC6D14"/>
    <w:rsid w:val="00BC77AF"/>
    <w:rsid w:val="00BD3949"/>
    <w:rsid w:val="00BD4074"/>
    <w:rsid w:val="00BD4B44"/>
    <w:rsid w:val="00BD4D05"/>
    <w:rsid w:val="00BD5257"/>
    <w:rsid w:val="00BD5EE5"/>
    <w:rsid w:val="00BD61DE"/>
    <w:rsid w:val="00BD7462"/>
    <w:rsid w:val="00BE330F"/>
    <w:rsid w:val="00BE34BD"/>
    <w:rsid w:val="00BE6D6A"/>
    <w:rsid w:val="00BE78B6"/>
    <w:rsid w:val="00BF01CC"/>
    <w:rsid w:val="00BF02FB"/>
    <w:rsid w:val="00BF3870"/>
    <w:rsid w:val="00BF4CF8"/>
    <w:rsid w:val="00BF5134"/>
    <w:rsid w:val="00BF5DD4"/>
    <w:rsid w:val="00BF69C8"/>
    <w:rsid w:val="00C0508A"/>
    <w:rsid w:val="00C11492"/>
    <w:rsid w:val="00C157D3"/>
    <w:rsid w:val="00C15EDD"/>
    <w:rsid w:val="00C223D6"/>
    <w:rsid w:val="00C22A6D"/>
    <w:rsid w:val="00C22FD3"/>
    <w:rsid w:val="00C25636"/>
    <w:rsid w:val="00C26EBD"/>
    <w:rsid w:val="00C27620"/>
    <w:rsid w:val="00C276EE"/>
    <w:rsid w:val="00C27CF4"/>
    <w:rsid w:val="00C338FF"/>
    <w:rsid w:val="00C35B5E"/>
    <w:rsid w:val="00C37239"/>
    <w:rsid w:val="00C40AE0"/>
    <w:rsid w:val="00C42948"/>
    <w:rsid w:val="00C4697A"/>
    <w:rsid w:val="00C50807"/>
    <w:rsid w:val="00C5111D"/>
    <w:rsid w:val="00C546EB"/>
    <w:rsid w:val="00C55B2F"/>
    <w:rsid w:val="00C57FE2"/>
    <w:rsid w:val="00C6084E"/>
    <w:rsid w:val="00C660E4"/>
    <w:rsid w:val="00C671FF"/>
    <w:rsid w:val="00C72B6D"/>
    <w:rsid w:val="00C73922"/>
    <w:rsid w:val="00C7629D"/>
    <w:rsid w:val="00C76833"/>
    <w:rsid w:val="00C773F6"/>
    <w:rsid w:val="00C774AC"/>
    <w:rsid w:val="00C80D29"/>
    <w:rsid w:val="00C80D98"/>
    <w:rsid w:val="00C81F18"/>
    <w:rsid w:val="00C82AAF"/>
    <w:rsid w:val="00C835F3"/>
    <w:rsid w:val="00C83F64"/>
    <w:rsid w:val="00C84087"/>
    <w:rsid w:val="00C863C8"/>
    <w:rsid w:val="00C90CAB"/>
    <w:rsid w:val="00C93EA0"/>
    <w:rsid w:val="00C951D1"/>
    <w:rsid w:val="00C97358"/>
    <w:rsid w:val="00CA004B"/>
    <w:rsid w:val="00CA0525"/>
    <w:rsid w:val="00CA11E6"/>
    <w:rsid w:val="00CA13FF"/>
    <w:rsid w:val="00CA328E"/>
    <w:rsid w:val="00CA356D"/>
    <w:rsid w:val="00CA45A8"/>
    <w:rsid w:val="00CA47A2"/>
    <w:rsid w:val="00CA4B32"/>
    <w:rsid w:val="00CA50A3"/>
    <w:rsid w:val="00CA640D"/>
    <w:rsid w:val="00CA7B7E"/>
    <w:rsid w:val="00CB2B72"/>
    <w:rsid w:val="00CB6AAC"/>
    <w:rsid w:val="00CB6E76"/>
    <w:rsid w:val="00CB7E41"/>
    <w:rsid w:val="00CC345B"/>
    <w:rsid w:val="00CC48E7"/>
    <w:rsid w:val="00CD42EE"/>
    <w:rsid w:val="00CD4CA8"/>
    <w:rsid w:val="00CE1FD5"/>
    <w:rsid w:val="00CE3E6F"/>
    <w:rsid w:val="00CE5FCB"/>
    <w:rsid w:val="00CF0103"/>
    <w:rsid w:val="00CF19AA"/>
    <w:rsid w:val="00CF224C"/>
    <w:rsid w:val="00CF259E"/>
    <w:rsid w:val="00CF3516"/>
    <w:rsid w:val="00CF395F"/>
    <w:rsid w:val="00CF5712"/>
    <w:rsid w:val="00CF63C7"/>
    <w:rsid w:val="00CF70E9"/>
    <w:rsid w:val="00CF72B2"/>
    <w:rsid w:val="00CF7FDB"/>
    <w:rsid w:val="00D00DCA"/>
    <w:rsid w:val="00D01950"/>
    <w:rsid w:val="00D01FD8"/>
    <w:rsid w:val="00D0224C"/>
    <w:rsid w:val="00D02E5B"/>
    <w:rsid w:val="00D03577"/>
    <w:rsid w:val="00D05C3F"/>
    <w:rsid w:val="00D06E3C"/>
    <w:rsid w:val="00D0718A"/>
    <w:rsid w:val="00D11CFF"/>
    <w:rsid w:val="00D120D6"/>
    <w:rsid w:val="00D139FF"/>
    <w:rsid w:val="00D14D78"/>
    <w:rsid w:val="00D159D4"/>
    <w:rsid w:val="00D16D89"/>
    <w:rsid w:val="00D2025A"/>
    <w:rsid w:val="00D23239"/>
    <w:rsid w:val="00D246D8"/>
    <w:rsid w:val="00D27EAE"/>
    <w:rsid w:val="00D32FB9"/>
    <w:rsid w:val="00D34A5A"/>
    <w:rsid w:val="00D35A06"/>
    <w:rsid w:val="00D37990"/>
    <w:rsid w:val="00D456CA"/>
    <w:rsid w:val="00D4618A"/>
    <w:rsid w:val="00D469A6"/>
    <w:rsid w:val="00D5056A"/>
    <w:rsid w:val="00D50656"/>
    <w:rsid w:val="00D51FAD"/>
    <w:rsid w:val="00D5226B"/>
    <w:rsid w:val="00D5332A"/>
    <w:rsid w:val="00D60B03"/>
    <w:rsid w:val="00D61FC1"/>
    <w:rsid w:val="00D646EF"/>
    <w:rsid w:val="00D64DC2"/>
    <w:rsid w:val="00D70DE6"/>
    <w:rsid w:val="00D725B2"/>
    <w:rsid w:val="00D73FEA"/>
    <w:rsid w:val="00D74263"/>
    <w:rsid w:val="00D763F9"/>
    <w:rsid w:val="00D83AC0"/>
    <w:rsid w:val="00D84D74"/>
    <w:rsid w:val="00D85D8B"/>
    <w:rsid w:val="00D87C49"/>
    <w:rsid w:val="00D909CE"/>
    <w:rsid w:val="00D91858"/>
    <w:rsid w:val="00D95F7D"/>
    <w:rsid w:val="00D96FF7"/>
    <w:rsid w:val="00DA668F"/>
    <w:rsid w:val="00DB0D21"/>
    <w:rsid w:val="00DB39C0"/>
    <w:rsid w:val="00DB7AF2"/>
    <w:rsid w:val="00DC0943"/>
    <w:rsid w:val="00DC151E"/>
    <w:rsid w:val="00DC1816"/>
    <w:rsid w:val="00DC4465"/>
    <w:rsid w:val="00DC7143"/>
    <w:rsid w:val="00DD282A"/>
    <w:rsid w:val="00DD5BEC"/>
    <w:rsid w:val="00DD5F33"/>
    <w:rsid w:val="00DD71B5"/>
    <w:rsid w:val="00DE053E"/>
    <w:rsid w:val="00DE0A6F"/>
    <w:rsid w:val="00DE1DDB"/>
    <w:rsid w:val="00DE3D8C"/>
    <w:rsid w:val="00DE4700"/>
    <w:rsid w:val="00DE4767"/>
    <w:rsid w:val="00DE6022"/>
    <w:rsid w:val="00DE6CBE"/>
    <w:rsid w:val="00DE721F"/>
    <w:rsid w:val="00DE72D8"/>
    <w:rsid w:val="00DF05E6"/>
    <w:rsid w:val="00DF0767"/>
    <w:rsid w:val="00DF2661"/>
    <w:rsid w:val="00DF3DCB"/>
    <w:rsid w:val="00DF7503"/>
    <w:rsid w:val="00E000EC"/>
    <w:rsid w:val="00E01468"/>
    <w:rsid w:val="00E01F86"/>
    <w:rsid w:val="00E0479C"/>
    <w:rsid w:val="00E11B57"/>
    <w:rsid w:val="00E12D66"/>
    <w:rsid w:val="00E144EA"/>
    <w:rsid w:val="00E1619B"/>
    <w:rsid w:val="00E16D05"/>
    <w:rsid w:val="00E178D4"/>
    <w:rsid w:val="00E17D7B"/>
    <w:rsid w:val="00E214E1"/>
    <w:rsid w:val="00E26673"/>
    <w:rsid w:val="00E30827"/>
    <w:rsid w:val="00E342B7"/>
    <w:rsid w:val="00E400BA"/>
    <w:rsid w:val="00E420ED"/>
    <w:rsid w:val="00E42555"/>
    <w:rsid w:val="00E43CAA"/>
    <w:rsid w:val="00E43EFD"/>
    <w:rsid w:val="00E44DFB"/>
    <w:rsid w:val="00E45679"/>
    <w:rsid w:val="00E45BBF"/>
    <w:rsid w:val="00E45F90"/>
    <w:rsid w:val="00E4656F"/>
    <w:rsid w:val="00E50840"/>
    <w:rsid w:val="00E508DF"/>
    <w:rsid w:val="00E52040"/>
    <w:rsid w:val="00E533CB"/>
    <w:rsid w:val="00E563EE"/>
    <w:rsid w:val="00E61BC4"/>
    <w:rsid w:val="00E65B9F"/>
    <w:rsid w:val="00E677DE"/>
    <w:rsid w:val="00E73CE9"/>
    <w:rsid w:val="00E7532D"/>
    <w:rsid w:val="00E753DB"/>
    <w:rsid w:val="00E75FBC"/>
    <w:rsid w:val="00E77721"/>
    <w:rsid w:val="00E823F3"/>
    <w:rsid w:val="00E8382A"/>
    <w:rsid w:val="00E84429"/>
    <w:rsid w:val="00E878E9"/>
    <w:rsid w:val="00E90285"/>
    <w:rsid w:val="00E90B65"/>
    <w:rsid w:val="00E91316"/>
    <w:rsid w:val="00E94F46"/>
    <w:rsid w:val="00E956BE"/>
    <w:rsid w:val="00EA031C"/>
    <w:rsid w:val="00EA5A5D"/>
    <w:rsid w:val="00EA6642"/>
    <w:rsid w:val="00EA686B"/>
    <w:rsid w:val="00EB30B0"/>
    <w:rsid w:val="00EB4C81"/>
    <w:rsid w:val="00EB52E7"/>
    <w:rsid w:val="00EB6DD0"/>
    <w:rsid w:val="00EC0431"/>
    <w:rsid w:val="00EC1D65"/>
    <w:rsid w:val="00EC746A"/>
    <w:rsid w:val="00EC752F"/>
    <w:rsid w:val="00ED18FE"/>
    <w:rsid w:val="00ED29F3"/>
    <w:rsid w:val="00ED5A6B"/>
    <w:rsid w:val="00ED7A3F"/>
    <w:rsid w:val="00EE0F75"/>
    <w:rsid w:val="00EE185C"/>
    <w:rsid w:val="00EE1E2F"/>
    <w:rsid w:val="00EE2D69"/>
    <w:rsid w:val="00EE3C96"/>
    <w:rsid w:val="00EE54A5"/>
    <w:rsid w:val="00EE762A"/>
    <w:rsid w:val="00EF1E81"/>
    <w:rsid w:val="00EF5D82"/>
    <w:rsid w:val="00EF6EDD"/>
    <w:rsid w:val="00F03CE1"/>
    <w:rsid w:val="00F04E1C"/>
    <w:rsid w:val="00F05C47"/>
    <w:rsid w:val="00F0622D"/>
    <w:rsid w:val="00F063C7"/>
    <w:rsid w:val="00F06906"/>
    <w:rsid w:val="00F06BDA"/>
    <w:rsid w:val="00F077B2"/>
    <w:rsid w:val="00F1133A"/>
    <w:rsid w:val="00F122B2"/>
    <w:rsid w:val="00F15220"/>
    <w:rsid w:val="00F21599"/>
    <w:rsid w:val="00F22398"/>
    <w:rsid w:val="00F25735"/>
    <w:rsid w:val="00F258D5"/>
    <w:rsid w:val="00F32C15"/>
    <w:rsid w:val="00F41847"/>
    <w:rsid w:val="00F42EB4"/>
    <w:rsid w:val="00F443A6"/>
    <w:rsid w:val="00F503B7"/>
    <w:rsid w:val="00F5228D"/>
    <w:rsid w:val="00F52679"/>
    <w:rsid w:val="00F55E57"/>
    <w:rsid w:val="00F566C1"/>
    <w:rsid w:val="00F5721E"/>
    <w:rsid w:val="00F57B91"/>
    <w:rsid w:val="00F62E98"/>
    <w:rsid w:val="00F66319"/>
    <w:rsid w:val="00F70501"/>
    <w:rsid w:val="00F717D4"/>
    <w:rsid w:val="00F71825"/>
    <w:rsid w:val="00F743CC"/>
    <w:rsid w:val="00F754BC"/>
    <w:rsid w:val="00F75F86"/>
    <w:rsid w:val="00F826CD"/>
    <w:rsid w:val="00F82DBB"/>
    <w:rsid w:val="00F83D51"/>
    <w:rsid w:val="00F85772"/>
    <w:rsid w:val="00F86BB6"/>
    <w:rsid w:val="00F877EB"/>
    <w:rsid w:val="00F9056B"/>
    <w:rsid w:val="00F9059A"/>
    <w:rsid w:val="00F907ED"/>
    <w:rsid w:val="00F90A48"/>
    <w:rsid w:val="00F90DA7"/>
    <w:rsid w:val="00F91457"/>
    <w:rsid w:val="00F92D8C"/>
    <w:rsid w:val="00F93733"/>
    <w:rsid w:val="00FA11F2"/>
    <w:rsid w:val="00FA2BE2"/>
    <w:rsid w:val="00FA6AFD"/>
    <w:rsid w:val="00FA75DC"/>
    <w:rsid w:val="00FA7D7B"/>
    <w:rsid w:val="00FB0D34"/>
    <w:rsid w:val="00FB1213"/>
    <w:rsid w:val="00FB13E5"/>
    <w:rsid w:val="00FB22FA"/>
    <w:rsid w:val="00FB71F6"/>
    <w:rsid w:val="00FC1649"/>
    <w:rsid w:val="00FD1FD7"/>
    <w:rsid w:val="00FD456F"/>
    <w:rsid w:val="00FD4674"/>
    <w:rsid w:val="00FD7152"/>
    <w:rsid w:val="00FE173E"/>
    <w:rsid w:val="00FE373C"/>
    <w:rsid w:val="00FE3D6D"/>
    <w:rsid w:val="00FE5BC5"/>
    <w:rsid w:val="00FE7E88"/>
    <w:rsid w:val="00FF009F"/>
    <w:rsid w:val="00FF1741"/>
    <w:rsid w:val="00FF1748"/>
    <w:rsid w:val="00FF1E29"/>
    <w:rsid w:val="00FF22D9"/>
    <w:rsid w:val="00FF5FDB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2023-11-03T08:46:00Z</dcterms:created>
  <dcterms:modified xsi:type="dcterms:W3CDTF">2023-11-03T08:46:00Z</dcterms:modified>
</cp:coreProperties>
</file>