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B7" w:rsidRPr="009E45B7" w:rsidRDefault="009E45B7" w:rsidP="009E45B7">
      <w:pPr>
        <w:shd w:val="clear" w:color="auto" w:fill="FFFFFF"/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1F3863"/>
          <w:sz w:val="28"/>
          <w:szCs w:val="28"/>
          <w:lang w:eastAsia="ru-RU"/>
        </w:rPr>
      </w:pPr>
      <w:bookmarkStart w:id="0" w:name="_GoBack"/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Консультация  для родителей «Помощь птицам зимой»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                                                                       «Покорми птиц зимою - они послужат тебе весною»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(русская пословица)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C6EF178" wp14:editId="07326CC7">
                <wp:extent cx="304800" cy="304800"/>
                <wp:effectExtent l="0" t="0" r="0" b="0"/>
                <wp:docPr id="2" name="AutoShape 2" descr="https://nsportal.ru/detskiy-sad/raznoe/2022/12/09/konsultatsiya-dlya-roditeley-pokormite-ptits-zim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nsportal.ru/detskiy-sad/raznoe/2022/12/09/konsultatsiya-dlya-roditeley-pokormite-ptits-zimo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3t+or5&#10;AgAAJ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Птицы - часть природы, без которой ее красота была бы неполной!    Птицы - наши друзья!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Перелётные птицы уже давно улетели в тёплые края. Зимой на улице, во дворе и в парке ребенка ожидает много открытий. Пришло время познакомить детей с зимующими птицами, которых они не смогут увидеть в другое время года.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 время прогулки с ребёнком обратите его внимание на птиц и спросите: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«Посмотри, кто к нам прилетел? Почему они называются зимующими? К ним относятся воробьи, голуби, сороки, синицы, вороны. Зимой в городе можно увидеть даже таких лесных жителей, как снегирь, свиристель, поползень, дятел, сова.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Подкормка зимующих птиц приносит пользу не только пернатым, но и воспитывает в детях заботливое отношение к окружающей природе. 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холодное время года птицам всё труднее становится добывать себе пропитание. Им нужна помощь!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Помощь птицам зимой – доброе дело каждого.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Птицы зимой испытывают огромные трудности, связанные с нахождением пропитания. Земля покрыта снегом, а ветки деревьев заледенели, поэтому пернатым катастрофически не хватает еды. Из-за этого большая часть птиц 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 xml:space="preserve">погибает. Каждый может помочь братьям нашим меньшим и сделать кормушку, которая будет для них спасением во время холодов. Кормить птиц зимой принято уже очень </w:t>
      </w:r>
      <w:proofErr w:type="gram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давно</w:t>
      </w:r>
      <w:proofErr w:type="gram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и неравнодушные люди делают это каждый год.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 птиц есть природные столовые: рябина, калина, яблоня. Но на всю зиму птицам этой еды не хватает. Потому пернатые друзья в эту пору особо нуждаются в нашей заботе. Как же мы поможем нашим птицам?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Помочь птицам несложно, надо устроить кормушку.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Простые правила, о которых не стоит забывать: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 У кормушки должна быть крыша, иначе корм может быть засыпан снегом  или залит дождём.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Отверстие в кормушке должно быть настолько широким, чтобы птица могла спокойно проникнуть внутрь кормушки и покинуть её.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Нужно, чтобы хоть немного корма было каждый день.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Кормушку можно сделать из кусочка твердого материала.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Делать кормушку лучше прямоугольной, чтобы она не теряла равновесия и не переворачивалась.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Края кормушки надо  немного загнуть и заклеить, чтобы получился небольшой бортик - так еда не выпадет и ветром ее не унесет.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Cambria Math" w:eastAsia="Times New Roman" w:hAnsi="Cambria Math" w:cs="Cambria Math"/>
          <w:color w:val="676A6C"/>
          <w:sz w:val="28"/>
          <w:szCs w:val="28"/>
          <w:lang w:eastAsia="ru-RU"/>
        </w:rPr>
        <w:t>⎫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Чтобы сделать встречу с пушистым хищником менее вероятной, кормушку надо подвешивать на дерево как можно выше, зацепляя за тонкие веточки, по которым хищнику не пробраться.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Как показала практика, кормушки можно сделать из самого разнообразного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материала: из коробок из-под молочных продуктов, соков, пластиковых бутылок,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lastRenderedPageBreak/>
        <w:t>картонных коробок, дощечек и т. д.</w:t>
      </w:r>
    </w:p>
    <w:p w:rsidR="009E45B7" w:rsidRPr="009E45B7" w:rsidRDefault="009E45B7" w:rsidP="009E45B7">
      <w:pPr>
        <w:pBdr>
          <w:bottom w:val="single" w:sz="6" w:space="8" w:color="D6DDB9"/>
        </w:pBd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МОЖНО, КОНЕЧНО, КУПИТЬ ГОТОВУЮ КОРМУШКУ, НО ГОРАЗДО ИНТЕРЕСНЕЕ И ПОЛЕЗНЕЕ СДЕЛАТЬ ЕЕ САМИМ,</w:t>
      </w:r>
    </w:p>
    <w:p w:rsidR="009E45B7" w:rsidRPr="009E45B7" w:rsidRDefault="009E45B7" w:rsidP="009E45B7">
      <w:pPr>
        <w:pBdr>
          <w:bottom w:val="single" w:sz="6" w:space="8" w:color="D6DDB9"/>
        </w:pBd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ОСОБЕННО, ЕСЛИ ЭТО ЭКО-КОРМУШКА.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Для изготовления эко кормушки вам потребуется: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1.  Мука и холодная вода для клеящей основы; семена подсолнуха; зерна пшеницы; глубокая миска; ложки, деревянные палочки; формочки (мы использовали формочки для игр с песком); любая тесьма или веревочки.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Насыпаем в глубокую миску муку, добавляем холодную воду.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Тщательно размешиваем содержимое до консистенции густой сметаны.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Добавляем семена и перемешиваем. Раскладываем полученную массу по формочкам и тщательно утрамбовать. С помощью деревянной палочки  делаем отверстие и достаем из формочки нашу кормушку.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Остается просушить наши кормушки. Затем вдеваем веревочки.  И вывесить кормушки на ветки деревьев.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2. Пачка желатина, корм для птиц (из зоомагазина), вода, трубочки, глубокая миска; ложка, формочки для выпекания или формочки для игр с песком; любая тесьма или веревочки.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Желатин смешать со стаканом воды, размешать и немного подогреть до полного растворения. В полученную массу добавляем корм для птиц и тщательно перемешиваем. Затем аккуратно раскладываем полученную массу по формочкам и тщательно утрамбовываем. В формочку вместе с массой вставляем трубочку   для будущего </w:t>
      </w:r>
      <w:proofErr w:type="gram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отверстия</w:t>
      </w:r>
      <w:proofErr w:type="gram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и  поставить в холодильник на 2 часа или на  ночь. После застывания вынуть из формочки нашу кормушку. Затем вдеваем веревочки.  И вывесить кормушки на ветки деревьев.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Сделать можно любую кормушку, но, главное, чтобы она всегда была полной, не нужно забывать наполнять ее регулярно. Кормушка способна привлечь множество мелких птичек, которые в благодарность кормящему им человеку придадут весеннее настроение своим заливистым пением.</w:t>
      </w:r>
    </w:p>
    <w:p w:rsidR="009E45B7" w:rsidRPr="009E45B7" w:rsidRDefault="009E45B7" w:rsidP="009E45B7">
      <w:pPr>
        <w:pBdr>
          <w:bottom w:val="single" w:sz="6" w:space="8" w:color="D6DDB9"/>
        </w:pBdr>
        <w:shd w:val="clear" w:color="auto" w:fill="FFFFFF"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НЕМНОГО ОБ ОСОБЕННОСТЯХ ПОДКАРМЛИВАНИЯ ПТИЦ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Самое первое, что нужно знать каждому желающему помочь птицам, это то, что нужно именно подкармливать, а не брать на себя полную ответственность о пропитании. Почему? Да все очень просто: птица обязательно запомнит то место, где для нее </w:t>
      </w:r>
      <w:proofErr w:type="gram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будут оставлять пищу и</w:t>
      </w:r>
      <w:proofErr w:type="gram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будет прилетать туда постоянно. И, если корм будет в наличии всегда, то она попросту потеряет способность добывать еду для себя самостоятельно.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Еще, если уж и подкармливать, то лучше всего будет приучить птиц к ужину в кормушке незадолго до наступления темноты. Так можно будет быть уверенным в том, что на ночь они будут сыты, а значит – до утра не замерзнут.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Следующая особенность – это то, что далеко не любые продукты можно положить в кормушку. Некоторые из них очень вредны для птиц. Многие могут нанести им смертельный вред. 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Чем же угостить птиц?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Лучшее лакомство - подсолнечные и тыквенные семечки. Можно насыпать крошки белого хлеба. Такое угощение понравится любым птичкам. Всевозможные крупы (пшено, овес, просо) привлекут, скорее всего, только воробьев.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Снегири любят ягоды рябины и бузины.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Синичек можно побаловать кусочками несоленого сала или мяса. Подвесьте его на ниточках или проволочках к веткам деревьев.</w:t>
      </w:r>
    </w:p>
    <w:p w:rsidR="009E45B7" w:rsidRPr="009E45B7" w:rsidRDefault="009E45B7" w:rsidP="009E45B7">
      <w:pPr>
        <w:pBdr>
          <w:bottom w:val="single" w:sz="6" w:space="8" w:color="D6DDB9"/>
        </w:pBdr>
        <w:shd w:val="clear" w:color="auto" w:fill="FFFFFF"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ЧТО НЕЛЬЗЯ КЛАСТЬ  ДЛЯ ПТИЦ В КОРМУШКИ?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Во-первых, ни в коем случае нельзя кормить их продуктами, у которых истек срок годности, продуктами затхлыми, подкисшими и забродившими. Нельзя их кормить и </w:t>
      </w:r>
      <w:proofErr w:type="gram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жареным</w:t>
      </w:r>
      <w:proofErr w:type="gram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слишком соленым.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Нельзя насыпать им в кормушки семена подсолнечника. А ведь многие делают это, не зная </w:t>
      </w:r>
      <w:proofErr w:type="gram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proofErr w:type="gram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их вреде для птиц. Нельзя многих из них кормить и хлебом. В основном – мелких пичужек. Небольшое количество хлебных </w:t>
      </w: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крошек в сухом виде, все же, допустимо, особенно – для синиц. Так же, без опаски можно кормить хлебом голубей. У остальных же он вызовет несварение желудка. Голубям это не страшно, благодаря их более крупным размерам. А синица практически всеядна. А ее пищеварительная система более восприимчива ко многим продуктам, которые не подойдут для других.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Миндаль и косточки плодово-ягодных могут вызвать у птиц отравление.</w:t>
      </w:r>
      <w:proofErr w:type="gram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Так же, не стоит сыпать для них и пшено. Грибы и картофель, а также и рис, тяжелы для переваривания. Поэтому, их тоже не следует </w:t>
      </w:r>
      <w:proofErr w:type="spellStart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ложить</w:t>
      </w:r>
      <w:proofErr w:type="spellEnd"/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в кормушки.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Нельзя кормить птиц продуктами, содержащими уксусную кислоту и консерванты, различные пищевые добавки, приправы и специи. Естественно, недопустимы и консервы для их питания. И, нельзя оставлять для них корма, предназначенные для домашних любимцев: кошек и собак.</w:t>
      </w:r>
    </w:p>
    <w:p w:rsidR="009E45B7" w:rsidRPr="009E45B7" w:rsidRDefault="009E45B7" w:rsidP="009E4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Все эти продукты питания, перечисленные здесь, очень сильно опасны для птиц. Одни из них могут вызвать отравления, другие – несварение желудка.</w:t>
      </w:r>
    </w:p>
    <w:p w:rsidR="009E45B7" w:rsidRPr="009E45B7" w:rsidRDefault="009E45B7" w:rsidP="009E4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«Помощь птицам зимой – доброе дело каждого»</w:t>
      </w:r>
    </w:p>
    <w:p w:rsidR="009E45B7" w:rsidRPr="009E45B7" w:rsidRDefault="009E45B7" w:rsidP="009E45B7">
      <w:pPr>
        <w:pBdr>
          <w:bottom w:val="single" w:sz="6" w:space="8" w:color="D6DDB9"/>
        </w:pBd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ПРЕКРАСНАЯ ТРАДИЦИЯ, ПРИУЧАЮЩАЯ РЕБЕНКА ЗАБОТИТЬСЯ О БРАТЬЯХ НАШИХ МЕНЬШИХ,</w:t>
      </w:r>
    </w:p>
    <w:p w:rsidR="009E45B7" w:rsidRPr="009E45B7" w:rsidRDefault="009E45B7" w:rsidP="009E45B7">
      <w:pPr>
        <w:pBdr>
          <w:bottom w:val="single" w:sz="6" w:space="8" w:color="D6DDB9"/>
        </w:pBd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9E45B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ЗАМЕЧАТЕЛЬНОЕ ТВОРЧЕСКОЕ ЗАНЯТИЕ</w:t>
      </w:r>
    </w:p>
    <w:bookmarkEnd w:id="0"/>
    <w:p w:rsidR="00F426A5" w:rsidRDefault="00F426A5"/>
    <w:sectPr w:rsidR="00F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7"/>
    <w:rsid w:val="003F2407"/>
    <w:rsid w:val="009E45B7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2023-12-04T13:39:00Z</dcterms:created>
  <dcterms:modified xsi:type="dcterms:W3CDTF">2023-12-04T13:43:00Z</dcterms:modified>
</cp:coreProperties>
</file>