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A" w:rsidRPr="00675EAA" w:rsidRDefault="00675EAA" w:rsidP="00675EAA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sz w:val="28"/>
          <w:szCs w:val="28"/>
        </w:rPr>
      </w:pPr>
      <w:r w:rsidRPr="00675EAA">
        <w:rPr>
          <w:rStyle w:val="c4"/>
          <w:b/>
          <w:bCs/>
          <w:sz w:val="28"/>
          <w:szCs w:val="28"/>
        </w:rPr>
        <w:t>Консультация для родителей</w:t>
      </w:r>
    </w:p>
    <w:p w:rsidR="00675EAA" w:rsidRPr="00675EAA" w:rsidRDefault="00675EAA" w:rsidP="00675EAA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sz w:val="28"/>
          <w:szCs w:val="28"/>
        </w:rPr>
      </w:pPr>
      <w:r w:rsidRPr="00675EAA">
        <w:rPr>
          <w:rStyle w:val="c4"/>
          <w:b/>
          <w:bCs/>
          <w:sz w:val="28"/>
          <w:szCs w:val="28"/>
        </w:rPr>
        <w:t> на тему</w:t>
      </w:r>
    </w:p>
    <w:p w:rsidR="00675EAA" w:rsidRPr="00675EAA" w:rsidRDefault="00675EAA" w:rsidP="00675EAA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sz w:val="28"/>
          <w:szCs w:val="28"/>
        </w:rPr>
      </w:pPr>
      <w:r w:rsidRPr="00675EAA">
        <w:rPr>
          <w:rStyle w:val="c22"/>
          <w:b/>
          <w:bCs/>
          <w:sz w:val="28"/>
          <w:szCs w:val="28"/>
        </w:rPr>
        <w:t>«</w:t>
      </w:r>
      <w:r w:rsidRPr="00675EAA">
        <w:rPr>
          <w:rStyle w:val="c13"/>
          <w:b/>
          <w:bCs/>
          <w:sz w:val="28"/>
          <w:szCs w:val="28"/>
          <w:shd w:val="clear" w:color="auto" w:fill="FFFFFF"/>
        </w:rPr>
        <w:t>Что рассказать ребенку о Деде Морозе?</w:t>
      </w:r>
      <w:r w:rsidRPr="00675EAA">
        <w:rPr>
          <w:rStyle w:val="c4"/>
          <w:b/>
          <w:bCs/>
          <w:sz w:val="28"/>
          <w:szCs w:val="28"/>
        </w:rPr>
        <w:t>»</w:t>
      </w:r>
    </w:p>
    <w:p w:rsidR="00675EAA" w:rsidRPr="00C3615F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C3615F">
        <w:rPr>
          <w:rStyle w:val="c18"/>
          <w:bCs/>
          <w:sz w:val="28"/>
          <w:szCs w:val="28"/>
        </w:rPr>
        <w:t>Нужно ли ребенку верить в Деда Мороза? И стоит ли родителям рассказывать ребенку про него сказки, поддерживать веру в то, что подарок под елку положил Дед Мороз? Действительно ли эта вера в чудо является полезной для психики ребенка?</w:t>
      </w:r>
    </w:p>
    <w:p w:rsidR="00675EAA" w:rsidRPr="00675EAA" w:rsidRDefault="00675EAA" w:rsidP="00675EAA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7"/>
          <w:sz w:val="28"/>
          <w:szCs w:val="28"/>
        </w:rPr>
        <w:t>Да, вера в Деда Мороза положительно влияет на ребенка. Атмосфера сказки, волшебства и чуда, которая сопровождает ребенка в детстве, имеет двойную пользу:</w:t>
      </w:r>
    </w:p>
    <w:p w:rsidR="00675EAA" w:rsidRPr="00675EAA" w:rsidRDefault="00675EAA" w:rsidP="00675EAA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7"/>
          <w:sz w:val="28"/>
          <w:szCs w:val="28"/>
        </w:rPr>
        <w:t>- В детстве приятные эмоции, связанные с предвкушением и переживанием чуда, способствуют улучшению психологического состояния ребенка.  Детство – далеко не безоблачное время в развитии человека.  Для ребенка многое ново: задачи, отношения с людьми, собственные переживания, конфликты. Не успевает он к чему - то приспособится, привыкнуть, как взросление подбрасывает ему новые задачи. Ребенок большую часть времени находится  в состоянии адаптации к меняющимся внешним и внутренним условиям жизни. От ребенка многое требуют: надо делать не так, как хочется тебе, а так, как хочется родителям. Детство часто сопровождается различными стрессовыми ситуациями, а атмосфера чуда и праздничной сказки уравновешивает негативные переживания  и помогает детям пережить неприятные эмоции. </w:t>
      </w:r>
    </w:p>
    <w:p w:rsidR="00675EAA" w:rsidRPr="00675EAA" w:rsidRDefault="00675EAA" w:rsidP="00675EAA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7"/>
          <w:sz w:val="28"/>
          <w:szCs w:val="28"/>
        </w:rPr>
        <w:t xml:space="preserve">- Взрослея человек, разумеется, перестает верить в существование Деда Мороза, но чувства, которые были </w:t>
      </w:r>
      <w:proofErr w:type="gramStart"/>
      <w:r w:rsidRPr="00675EAA">
        <w:rPr>
          <w:rStyle w:val="c17"/>
          <w:sz w:val="28"/>
          <w:szCs w:val="28"/>
        </w:rPr>
        <w:t>связаны с Новогодним праздником остаются</w:t>
      </w:r>
      <w:proofErr w:type="gramEnd"/>
      <w:r w:rsidRPr="00675EAA">
        <w:rPr>
          <w:rStyle w:val="c17"/>
          <w:sz w:val="28"/>
          <w:szCs w:val="28"/>
        </w:rPr>
        <w:t xml:space="preserve"> на всю жизнь. И для взрослого человека то особое состояние, которое способен принести праздник, также очень ценно. Это ресурс, который может помочь справляться с трудностями, восстанавливаться, черпать вдохновение для творческого решения жизненных задач.  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В преддверии новогодних праздников, когда все вокруг наполняется духом волшебства и детства, любознательные детишки начинают задавать </w:t>
      </w:r>
      <w:r w:rsidRPr="00675EAA">
        <w:rPr>
          <w:rStyle w:val="c11"/>
          <w:sz w:val="28"/>
          <w:szCs w:val="28"/>
        </w:rPr>
        <w:lastRenderedPageBreak/>
        <w:t>своим родителям вопросы об этом необычном, сказочном празднике. Самой яркой и загадочной для них персоной становится всеми любимый Дедушка Мороз. Родители часто не знают, что ответить деткам на многочисленные вопросы о волшебном дедушке. Чтобы у вас не возникло с этим затруднений, давайте вместе разберемся, что рассказать ребенку о Дедушке Морозе!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Самые задаваемые вопросы о Деде Морозе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Кто такой дедушка мороз?</w:t>
      </w:r>
      <w:bookmarkStart w:id="0" w:name="_GoBack"/>
      <w:bookmarkEnd w:id="0"/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На этот вопрос ответить легко. Он — добрый волшебник!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Где он живет?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Дед Мороз вместе с внучкой Снегурочкой живет в городе Великий Устюг в прекрасном деревянном дворце. С ними живут помощники – лесные </w:t>
      </w:r>
      <w:proofErr w:type="gramStart"/>
      <w:r w:rsidRPr="00675EAA">
        <w:rPr>
          <w:rStyle w:val="c11"/>
          <w:sz w:val="28"/>
          <w:szCs w:val="28"/>
        </w:rPr>
        <w:t>зверята</w:t>
      </w:r>
      <w:proofErr w:type="gramEnd"/>
      <w:r w:rsidRPr="00675EAA">
        <w:rPr>
          <w:rStyle w:val="c11"/>
          <w:sz w:val="28"/>
          <w:szCs w:val="28"/>
        </w:rPr>
        <w:t>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На чём путешествует Дед Мороз?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5"/>
          <w:sz w:val="28"/>
          <w:szCs w:val="28"/>
        </w:rPr>
        <w:t>В Новогоднюю ночь Дед может развозить </w:t>
      </w:r>
      <w:hyperlink r:id="rId5" w:history="1">
        <w:r w:rsidRPr="00675EAA">
          <w:rPr>
            <w:rStyle w:val="a3"/>
            <w:color w:val="auto"/>
            <w:sz w:val="28"/>
            <w:szCs w:val="28"/>
          </w:rPr>
          <w:t>подарки</w:t>
        </w:r>
      </w:hyperlink>
      <w:r w:rsidRPr="00675EAA">
        <w:rPr>
          <w:rStyle w:val="c16"/>
          <w:sz w:val="28"/>
          <w:szCs w:val="28"/>
        </w:rPr>
        <w:t> </w:t>
      </w:r>
      <w:r w:rsidRPr="00675EAA">
        <w:rPr>
          <w:rStyle w:val="c11"/>
          <w:sz w:val="28"/>
          <w:szCs w:val="28"/>
        </w:rPr>
        <w:t>на санях, запряжённых волшебными оленями, лошадьми, на снегоходе или машине, если много снега. Всё зависит от города, куда он едет.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Кто такой Санта Клаус?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Как и у любого человека у Деда Мороза есть семья, а точнее братья: Санта Клаус живёт в Америке, Пэр </w:t>
      </w:r>
      <w:proofErr w:type="spellStart"/>
      <w:r w:rsidRPr="00675EAA">
        <w:rPr>
          <w:rStyle w:val="c11"/>
          <w:sz w:val="28"/>
          <w:szCs w:val="28"/>
        </w:rPr>
        <w:t>Ноэль</w:t>
      </w:r>
      <w:proofErr w:type="spellEnd"/>
      <w:r w:rsidRPr="00675EAA">
        <w:rPr>
          <w:rStyle w:val="c11"/>
          <w:sz w:val="28"/>
          <w:szCs w:val="28"/>
        </w:rPr>
        <w:t xml:space="preserve"> – во Франции, а </w:t>
      </w:r>
      <w:proofErr w:type="spellStart"/>
      <w:r w:rsidRPr="00675EAA">
        <w:rPr>
          <w:rStyle w:val="c11"/>
          <w:sz w:val="28"/>
          <w:szCs w:val="28"/>
        </w:rPr>
        <w:t>Йелопукки</w:t>
      </w:r>
      <w:proofErr w:type="spellEnd"/>
      <w:r w:rsidRPr="00675EAA">
        <w:rPr>
          <w:rStyle w:val="c11"/>
          <w:sz w:val="28"/>
          <w:szCs w:val="28"/>
        </w:rPr>
        <w:t xml:space="preserve"> </w:t>
      </w:r>
      <w:proofErr w:type="gramStart"/>
      <w:r w:rsidRPr="00675EAA">
        <w:rPr>
          <w:rStyle w:val="c11"/>
          <w:sz w:val="28"/>
          <w:szCs w:val="28"/>
        </w:rPr>
        <w:t>–в</w:t>
      </w:r>
      <w:proofErr w:type="gramEnd"/>
      <w:r w:rsidRPr="00675EAA">
        <w:rPr>
          <w:rStyle w:val="c11"/>
          <w:sz w:val="28"/>
          <w:szCs w:val="28"/>
        </w:rPr>
        <w:t xml:space="preserve"> Финляндии. Они приносят детям, которые вели себя хорошо в прошлом году, подарки и следят, чтобы зима была правильная.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Какие у Деда Мороза волшебные силы?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У Деда Мороза есть волшебный посох. Все к чем он им прикоснется </w:t>
      </w:r>
      <w:proofErr w:type="gramStart"/>
      <w:r w:rsidRPr="00675EAA">
        <w:rPr>
          <w:rStyle w:val="c11"/>
          <w:sz w:val="28"/>
          <w:szCs w:val="28"/>
        </w:rPr>
        <w:t>–з</w:t>
      </w:r>
      <w:proofErr w:type="gramEnd"/>
      <w:r w:rsidRPr="00675EAA">
        <w:rPr>
          <w:rStyle w:val="c11"/>
          <w:sz w:val="28"/>
          <w:szCs w:val="28"/>
        </w:rPr>
        <w:t>амерзает. А если Дед Мороз подует на реку — она покроется льдом, если махнёт рукавом, пойдёт снег.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Но Дед </w:t>
      </w:r>
      <w:proofErr w:type="gramStart"/>
      <w:r w:rsidRPr="00675EAA">
        <w:rPr>
          <w:rStyle w:val="c11"/>
          <w:sz w:val="28"/>
          <w:szCs w:val="28"/>
        </w:rPr>
        <w:t>Мороз</w:t>
      </w:r>
      <w:proofErr w:type="gramEnd"/>
      <w:r w:rsidRPr="00675EAA">
        <w:rPr>
          <w:rStyle w:val="c11"/>
          <w:sz w:val="28"/>
          <w:szCs w:val="28"/>
        </w:rPr>
        <w:t xml:space="preserve"> как и все люди устаёт, тогда зима запаздывает и долго нет снега.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Как дедушка мороз решает, кому дарить подарки?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 xml:space="preserve">Детишкам известно, что о своих желаниях дедушке нужно написать в письме. Его отправляют по почте или кладут на окно на ночь и помощники </w:t>
      </w:r>
      <w:r w:rsidRPr="00675EAA">
        <w:rPr>
          <w:rStyle w:val="c11"/>
          <w:sz w:val="28"/>
          <w:szCs w:val="28"/>
        </w:rPr>
        <w:lastRenderedPageBreak/>
        <w:t>Деда Мороза забирают его. Прочитав все письма, дед Мороз открывает волшебную книгу со списком всех мальчиков и девочек. Он смотрит, как они вели себя: Слушались ли папу и маму? Хорошо ли кушали? И если в книге написано, что ребенок только иногда шалил и не слушался родителей, Дед Мороз приготовит ему новогодний подарок.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Но если ты забыл написать деду морозу письмо, не расстраивайся, он все равно принесёт тебе подарок, потому что Дед Мороз волшебник и знает, что любят хорошие дети.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Почему Дед Мороз не всегда дарит то, что просят дети?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Во-первых, Дед Мороз смотрит, сколько хороших вещей ты сделал и заслуживаешь ли подарок, который попросил.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Во-вторых, он не подарит ребенку опасную вещь: настоящий танк или динозавра.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5"/>
          <w:sz w:val="28"/>
          <w:szCs w:val="28"/>
        </w:rPr>
        <w:t>Есть </w:t>
      </w:r>
      <w:hyperlink r:id="rId6" w:history="1">
        <w:r w:rsidRPr="00675EAA">
          <w:rPr>
            <w:rStyle w:val="a3"/>
            <w:color w:val="auto"/>
            <w:sz w:val="28"/>
            <w:szCs w:val="28"/>
          </w:rPr>
          <w:t>подарки, которые он может подарить</w:t>
        </w:r>
      </w:hyperlink>
      <w:r w:rsidRPr="00675EAA">
        <w:rPr>
          <w:rStyle w:val="c16"/>
          <w:sz w:val="28"/>
          <w:szCs w:val="28"/>
        </w:rPr>
        <w:t>, </w:t>
      </w:r>
      <w:r w:rsidRPr="00675EAA">
        <w:rPr>
          <w:rStyle w:val="c11"/>
          <w:sz w:val="28"/>
          <w:szCs w:val="28"/>
        </w:rPr>
        <w:t xml:space="preserve">только с разрешения </w:t>
      </w:r>
      <w:proofErr w:type="gramStart"/>
      <w:r w:rsidRPr="00675EAA">
        <w:rPr>
          <w:rStyle w:val="c11"/>
          <w:sz w:val="28"/>
          <w:szCs w:val="28"/>
        </w:rPr>
        <w:t>твоих</w:t>
      </w:r>
      <w:proofErr w:type="gramEnd"/>
      <w:r w:rsidRPr="00675EAA">
        <w:rPr>
          <w:rStyle w:val="c11"/>
          <w:sz w:val="28"/>
          <w:szCs w:val="28"/>
        </w:rPr>
        <w:t xml:space="preserve"> папы и мамы. Если родители не разрешают завести собаку, то Дед Мороз не может тебе её подарить. Добрый волшебник не может подарить всё, что ты захочешь, ведь ему нужно подготовить подарки тысячам детишек.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Дарит ли Дед Мороз подарки взрослым?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Нет. Дед Мороз приносит подарки только детям. Но иногда взрослым хочется, чтобы у них был праздник. Поэтому родители часто дарят подарки друг другу.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t>Как мы можем отблагодарить Деда Мороза за подарок и поздравить его с Новым Годом?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Подарите Деду морозу рисунок о зиме, поделки, сделанные своими руками. Добрый волшебник часто устаёт в пути, поэтому ему нужно подкрепиться.</w:t>
      </w:r>
    </w:p>
    <w:p w:rsidR="00675EAA" w:rsidRPr="00675EAA" w:rsidRDefault="00675EAA" w:rsidP="00675EAA">
      <w:pPr>
        <w:pStyle w:val="c9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В новогоднюю ночь подготовь для дедушки стакан молока и свое любимое печенье.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P.S. Родители, не забудьте откусить кусочек печенья и выпить глоток молока!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5"/>
          <w:b/>
          <w:bCs/>
          <w:sz w:val="28"/>
          <w:szCs w:val="28"/>
        </w:rPr>
        <w:lastRenderedPageBreak/>
        <w:t>Кто такие Деды Морозы на детских праздниках?</w:t>
      </w:r>
    </w:p>
    <w:p w:rsidR="00675EAA" w:rsidRPr="00675EAA" w:rsidRDefault="00675EAA" w:rsidP="00675EAA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sz w:val="28"/>
          <w:szCs w:val="28"/>
        </w:rPr>
      </w:pPr>
      <w:r w:rsidRPr="00675EAA">
        <w:rPr>
          <w:rStyle w:val="c11"/>
          <w:sz w:val="28"/>
          <w:szCs w:val="28"/>
        </w:rPr>
        <w:t>Перед наступлением нового года у Деда Мороза много дел. Ему надо успеть приготовить подарки, проверить волшебные сани, поэтому он не может прийти на праздник в каждый детский садик, школу, дом. Деду Морозу нужна помощь, перед Новым годом он просит людей, которые любят детей, помочь. Добрые дяди и тети получают наряды как у Деда Мороза и Снегурочки. Они идут на праздники и поздравляют детей. Поэтому Дедушка Мороз и его внучка, Снегурочка на праздниках в детском саду, школе и разных театрах – не настоящие, но они передают настоящему Деду Морозу, как дети вели себя на празднике!</w:t>
      </w:r>
    </w:p>
    <w:p w:rsidR="00B84971" w:rsidRPr="00675EAA" w:rsidRDefault="00B84971" w:rsidP="00675EAA">
      <w:pPr>
        <w:spacing w:line="360" w:lineRule="auto"/>
        <w:rPr>
          <w:sz w:val="28"/>
          <w:szCs w:val="28"/>
        </w:rPr>
      </w:pPr>
    </w:p>
    <w:sectPr w:rsidR="00B84971" w:rsidRPr="0067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A"/>
    <w:rsid w:val="003C7F1A"/>
    <w:rsid w:val="00675EAA"/>
    <w:rsid w:val="00B84971"/>
    <w:rsid w:val="00C3615F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5EAA"/>
  </w:style>
  <w:style w:type="character" w:customStyle="1" w:styleId="c22">
    <w:name w:val="c22"/>
    <w:basedOn w:val="a0"/>
    <w:rsid w:val="00675EAA"/>
  </w:style>
  <w:style w:type="character" w:customStyle="1" w:styleId="c13">
    <w:name w:val="c13"/>
    <w:basedOn w:val="a0"/>
    <w:rsid w:val="00675EAA"/>
  </w:style>
  <w:style w:type="character" w:customStyle="1" w:styleId="c0">
    <w:name w:val="c0"/>
    <w:basedOn w:val="a0"/>
    <w:rsid w:val="00675EAA"/>
  </w:style>
  <w:style w:type="paragraph" w:customStyle="1" w:styleId="c1">
    <w:name w:val="c1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5EAA"/>
  </w:style>
  <w:style w:type="paragraph" w:customStyle="1" w:styleId="c10">
    <w:name w:val="c10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5EAA"/>
  </w:style>
  <w:style w:type="paragraph" w:customStyle="1" w:styleId="c2">
    <w:name w:val="c2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5EAA"/>
  </w:style>
  <w:style w:type="character" w:customStyle="1" w:styleId="c5">
    <w:name w:val="c5"/>
    <w:basedOn w:val="a0"/>
    <w:rsid w:val="00675EAA"/>
  </w:style>
  <w:style w:type="character" w:customStyle="1" w:styleId="c15">
    <w:name w:val="c15"/>
    <w:basedOn w:val="a0"/>
    <w:rsid w:val="00675EAA"/>
  </w:style>
  <w:style w:type="character" w:customStyle="1" w:styleId="c16">
    <w:name w:val="c16"/>
    <w:basedOn w:val="a0"/>
    <w:rsid w:val="00675EAA"/>
  </w:style>
  <w:style w:type="character" w:styleId="a3">
    <w:name w:val="Hyperlink"/>
    <w:basedOn w:val="a0"/>
    <w:uiPriority w:val="99"/>
    <w:semiHidden/>
    <w:unhideWhenUsed/>
    <w:rsid w:val="00675EAA"/>
    <w:rPr>
      <w:color w:val="0000FF"/>
      <w:u w:val="single"/>
    </w:rPr>
  </w:style>
  <w:style w:type="character" w:customStyle="1" w:styleId="c8">
    <w:name w:val="c8"/>
    <w:basedOn w:val="a0"/>
    <w:rsid w:val="00675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5EAA"/>
  </w:style>
  <w:style w:type="character" w:customStyle="1" w:styleId="c22">
    <w:name w:val="c22"/>
    <w:basedOn w:val="a0"/>
    <w:rsid w:val="00675EAA"/>
  </w:style>
  <w:style w:type="character" w:customStyle="1" w:styleId="c13">
    <w:name w:val="c13"/>
    <w:basedOn w:val="a0"/>
    <w:rsid w:val="00675EAA"/>
  </w:style>
  <w:style w:type="character" w:customStyle="1" w:styleId="c0">
    <w:name w:val="c0"/>
    <w:basedOn w:val="a0"/>
    <w:rsid w:val="00675EAA"/>
  </w:style>
  <w:style w:type="paragraph" w:customStyle="1" w:styleId="c1">
    <w:name w:val="c1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5EAA"/>
  </w:style>
  <w:style w:type="paragraph" w:customStyle="1" w:styleId="c10">
    <w:name w:val="c10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5EAA"/>
  </w:style>
  <w:style w:type="paragraph" w:customStyle="1" w:styleId="c2">
    <w:name w:val="c2"/>
    <w:basedOn w:val="a"/>
    <w:rsid w:val="006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5EAA"/>
  </w:style>
  <w:style w:type="character" w:customStyle="1" w:styleId="c5">
    <w:name w:val="c5"/>
    <w:basedOn w:val="a0"/>
    <w:rsid w:val="00675EAA"/>
  </w:style>
  <w:style w:type="character" w:customStyle="1" w:styleId="c15">
    <w:name w:val="c15"/>
    <w:basedOn w:val="a0"/>
    <w:rsid w:val="00675EAA"/>
  </w:style>
  <w:style w:type="character" w:customStyle="1" w:styleId="c16">
    <w:name w:val="c16"/>
    <w:basedOn w:val="a0"/>
    <w:rsid w:val="00675EAA"/>
  </w:style>
  <w:style w:type="character" w:styleId="a3">
    <w:name w:val="Hyperlink"/>
    <w:basedOn w:val="a0"/>
    <w:uiPriority w:val="99"/>
    <w:semiHidden/>
    <w:unhideWhenUsed/>
    <w:rsid w:val="00675EAA"/>
    <w:rPr>
      <w:color w:val="0000FF"/>
      <w:u w:val="single"/>
    </w:rPr>
  </w:style>
  <w:style w:type="character" w:customStyle="1" w:styleId="c8">
    <w:name w:val="c8"/>
    <w:basedOn w:val="a0"/>
    <w:rsid w:val="0067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bk.ru/%25d0%25bf%25d0%25be%25d0%25b4%25d0%25b0%25d1%2580%25d0%25ba%25d0%25b8-%25d1%2580%25d0%25b5%25d0%25b1%25d0%25b5%25d0%25bd%25d0%25ba%25d1%2583-%25d0%25bd%25d0%25b0-%25d0%25bd%25d0%25be%25d0%25b2%25d1%258b%25d0%25b9-%25d0%25b3%25d0%25be%25d0%25b4/&amp;sa=D&amp;ust=1608502059541000&amp;usg=AOvVaw0rCjnZe7qbtOOgp8WrT842" TargetMode="External"/><Relationship Id="rId5" Type="http://schemas.openxmlformats.org/officeDocument/2006/relationships/hyperlink" Target="https://www.google.com/url?q=https://zbk.ru/%25d0%25bf%25d0%25be%25d0%25b4%25d0%25b0%25d1%2580%25d0%25ba%25d0%25b8-%25d0%25bd%25d0%25b0-%25d0%25bd%25d0%25be%25d0%25b2%25d1%258b%25d0%25b9-%25d0%25b3%25d0%25be%25d0%25b4-%25d1%2581%25d0%25b2%25d0%25be%25d0%25b8%25d0%25bc%25d0%25b8-%25d1%2580%25d1%2583%25d0%25ba%25d0%25b0%25d0%25bc%25d0%25b8/&amp;sa=D&amp;ust=1608502059540000&amp;usg=AOvVaw3399CR1KmgtWW6WCY5OE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7</cp:revision>
  <dcterms:created xsi:type="dcterms:W3CDTF">2023-12-04T13:59:00Z</dcterms:created>
  <dcterms:modified xsi:type="dcterms:W3CDTF">2023-12-05T05:01:00Z</dcterms:modified>
</cp:coreProperties>
</file>