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3D" w:rsidRPr="0055713D" w:rsidRDefault="00844277" w:rsidP="0055713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Методы взаимодействия</w:t>
      </w:r>
      <w:bookmarkStart w:id="0" w:name="_GoBack"/>
      <w:bookmarkEnd w:id="0"/>
      <w:r w:rsidR="0055713D" w:rsidRPr="0055713D">
        <w:rPr>
          <w:rFonts w:ascii="Times New Roman" w:hAnsi="Times New Roman" w:cs="Times New Roman"/>
          <w:b/>
          <w:sz w:val="36"/>
          <w:szCs w:val="36"/>
        </w:rPr>
        <w:t xml:space="preserve"> с семьями воспитанников в рамках дополнительного образования в ДОУ</w:t>
      </w:r>
      <w:r w:rsidR="0055713D" w:rsidRPr="0055713D">
        <w:rPr>
          <w:rFonts w:ascii="Times New Roman" w:hAnsi="Times New Roman" w:cs="Times New Roman"/>
          <w:b/>
          <w:sz w:val="36"/>
          <w:szCs w:val="36"/>
        </w:rPr>
        <w:br/>
      </w:r>
      <w:r w:rsidR="0055713D" w:rsidRPr="0055713D">
        <w:rPr>
          <w:rFonts w:ascii="Times New Roman" w:hAnsi="Times New Roman" w:cs="Times New Roman"/>
          <w:sz w:val="28"/>
          <w:szCs w:val="28"/>
        </w:rPr>
        <w:br/>
      </w:r>
      <w:r w:rsidR="0055713D" w:rsidRPr="0055713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Меркулова Наталья Владимировна</w:t>
      </w:r>
      <w:r w:rsidR="0055713D" w:rsidRPr="0055713D">
        <w:rPr>
          <w:rFonts w:ascii="Times New Roman" w:hAnsi="Times New Roman" w:cs="Times New Roman"/>
          <w:i/>
          <w:color w:val="000000"/>
          <w:sz w:val="28"/>
          <w:szCs w:val="28"/>
        </w:rPr>
        <w:t>, воспитатель МДОУ ЦРР – детский сад № 44 « Колокольчик», г. Серпухов </w:t>
      </w:r>
      <w:r w:rsidR="0055713D" w:rsidRPr="0055713D">
        <w:rPr>
          <w:rFonts w:ascii="Times New Roman" w:hAnsi="Times New Roman" w:cs="Times New Roman"/>
          <w:sz w:val="28"/>
          <w:szCs w:val="28"/>
        </w:rPr>
        <w:br/>
      </w: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hAnsi="Times New Roman" w:cs="Times New Roman"/>
          <w:sz w:val="28"/>
          <w:szCs w:val="28"/>
        </w:rPr>
        <w:t>Основная специфика современной семьи заключается в том, что она утратила свои традиционные черты.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семья озабочена решением проблем экономического характера,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“выходу” ребенка из-под влияния семьи. И если образовательные организации не будут уделять должное внимание совершенствованию учебно-воспитательного процесса, направленного на взаимодействие родителей и педагогов то, произойдет отчуждение семьи от образовательного учреждения, педагогов — от семьи, семьи — от интересов творческого и свободного развития личности ребенка. </w:t>
      </w: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этого не произошло деятельность родителей и педагогов в интересах ребенка должна  быть успешной, а возможно это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ориентиров.</w:t>
      </w:r>
      <w:proofErr w:type="gramEnd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важно установить партнерские отношения с семьей каждого учащегося, создать атмосферу </w:t>
      </w:r>
      <w:proofErr w:type="spellStart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общности интересов. 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713D">
        <w:rPr>
          <w:rFonts w:ascii="Times New Roman" w:hAnsi="Times New Roman" w:cs="Times New Roman"/>
          <w:sz w:val="28"/>
          <w:szCs w:val="28"/>
        </w:rPr>
        <w:t>Образовательная организация является социальным институтом, который обеспечивает воспитательный процесс и реальное взаимодействие ребенка, родителей и социума. Задача педагог</w:t>
      </w:r>
      <w:proofErr w:type="gramStart"/>
      <w:r w:rsidRPr="0055713D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5713D">
        <w:rPr>
          <w:rFonts w:ascii="Times New Roman" w:hAnsi="Times New Roman" w:cs="Times New Roman"/>
          <w:sz w:val="28"/>
          <w:szCs w:val="28"/>
        </w:rPr>
        <w:t xml:space="preserve"> эффективно организовать это взаимодействие.</w:t>
      </w:r>
    </w:p>
    <w:p w:rsidR="0055713D" w:rsidRPr="0055713D" w:rsidRDefault="0055713D" w:rsidP="0055713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13D">
        <w:rPr>
          <w:color w:val="000000"/>
          <w:sz w:val="28"/>
          <w:szCs w:val="28"/>
        </w:rPr>
        <w:t xml:space="preserve">Взаимодействие с семьей в рамках дополнительного образования    имеет свою специфику. Отношения между обучающимися, их родителями и </w:t>
      </w:r>
      <w:r w:rsidRPr="0055713D">
        <w:rPr>
          <w:color w:val="000000"/>
          <w:sz w:val="28"/>
          <w:szCs w:val="28"/>
        </w:rPr>
        <w:lastRenderedPageBreak/>
        <w:t xml:space="preserve">педагогами построены на основе свободы выбора. Успешное решение задач воспитания возможно только при объединении усилий семьи и других социальных институтов. Педагогов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 Сотрудничество с родителями направлено </w:t>
      </w:r>
      <w:proofErr w:type="gramStart"/>
      <w:r w:rsidRPr="0055713D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55713D" w:rsidRPr="0055713D" w:rsidRDefault="0055713D" w:rsidP="005571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5713D">
        <w:rPr>
          <w:color w:val="000000"/>
          <w:sz w:val="28"/>
          <w:szCs w:val="28"/>
        </w:rPr>
        <w:t>формирование партнерских отношений с семьей каждого обучающегося;</w:t>
      </w:r>
    </w:p>
    <w:p w:rsidR="0055713D" w:rsidRPr="0055713D" w:rsidRDefault="0055713D" w:rsidP="005571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5713D">
        <w:rPr>
          <w:color w:val="000000"/>
          <w:sz w:val="28"/>
          <w:szCs w:val="28"/>
        </w:rPr>
        <w:t>объединение усилий для полноценного развития и воспитания;</w:t>
      </w:r>
    </w:p>
    <w:p w:rsidR="0055713D" w:rsidRPr="0055713D" w:rsidRDefault="0055713D" w:rsidP="005571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5713D">
        <w:rPr>
          <w:color w:val="000000"/>
          <w:sz w:val="28"/>
          <w:szCs w:val="28"/>
        </w:rPr>
        <w:t>создание атмосферы общности интересов, эмоциональной поддержки;</w:t>
      </w:r>
    </w:p>
    <w:p w:rsidR="0055713D" w:rsidRPr="0055713D" w:rsidRDefault="0055713D" w:rsidP="0055713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5713D">
        <w:rPr>
          <w:color w:val="000000"/>
          <w:sz w:val="28"/>
          <w:szCs w:val="28"/>
        </w:rPr>
        <w:t>формирование педагогической грамотности родителей в вопросах воспитания детей.</w:t>
      </w: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сотрудничества с родителями используются следующие принципы </w:t>
      </w:r>
      <w:r w:rsidRPr="0055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семьей:</w:t>
      </w:r>
    </w:p>
    <w:p w:rsidR="0055713D" w:rsidRPr="0055713D" w:rsidRDefault="0055713D" w:rsidP="00557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1.Доброжелательный стиль общения педагогов с родителями.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Позитивный настрой на общение является тем самым прочным  фундаментом, на котором строится вся работа педагогов группы с родителями. В общении с родителями </w:t>
      </w:r>
      <w:proofErr w:type="gramStart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категоричность, требовательный тон. Ведь любая прекрасно выстроенная администрацией модель взаимодействия с семьей останется «моделью на бумаге», если педагог не выработает для себя конкретных форм корректного обращения с родителями. 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Преемственность согласованных действий</w:t>
      </w:r>
      <w:r w:rsidRPr="00557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 семьи и  образовательного учреждения состоится при согласованности воспитательных целей и задач, позиций обеих сторон.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Гуманный подход к выстраиванию взаимоотношений семьи и  образовательного учреждения. 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существенными принципами во взаимоотношениях являются гуманность, толерантность, т.е. Признание достоинства, свободы личности, терпимость к мнению другого.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4.Открытость.</w:t>
      </w:r>
      <w:r w:rsidRPr="00557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социальные изменения в обществе требуют от педагога по отношению к семье. Подобный подход будет действенным в том случае, если провозглашаемые ценности преобразуются в ценности, объединяющие социальный, интеллектуальный, культурный опыт всех, живущих в едином педагогическом пространстве.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Индивидуальный подход к каждой семье.</w:t>
      </w:r>
      <w:r w:rsidRPr="00557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семьи отличаются друг от друга. Эти различия зависят от многих факторов: родительской и человеческой культуры, традиций семьи, социального положения, особенностей здоровья членов семьи, ее состава, жилищных условий, образовательного ценза, внутрисемейных отношений, наличия животных в семье, предпочитаемого вида отдыха и многого другого.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Pr="00557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.Сотрудничество, а не наставничество</w:t>
      </w:r>
      <w:r w:rsidRPr="00557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 </w:t>
      </w:r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родители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положительные результаты</w:t>
      </w:r>
      <w:proofErr w:type="gramEnd"/>
      <w:r w:rsidRPr="00557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педагога разобраться в проблемах семьи и искреннее желание помочь.</w:t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3D">
        <w:rPr>
          <w:rFonts w:ascii="Times New Roman" w:hAnsi="Times New Roman" w:cs="Times New Roman"/>
          <w:sz w:val="28"/>
          <w:szCs w:val="28"/>
        </w:rPr>
        <w:t xml:space="preserve">Семья – малая социальная группа, естественная среда жизни и развития ребенка, закладывающая основы личности, определяющая круг интересов за пределами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713D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13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в ДОУ</w:t>
      </w:r>
      <w:r w:rsidRPr="0055713D">
        <w:rPr>
          <w:rFonts w:ascii="Times New Roman" w:hAnsi="Times New Roman" w:cs="Times New Roman"/>
          <w:sz w:val="28"/>
          <w:szCs w:val="28"/>
        </w:rPr>
        <w:t xml:space="preserve">  играет важную роль в помощи родителям не в выборе интересной деятельности для детей, но и создании мотивации к длительному продолжению этой деятельности, в социализации и развитии способностей ребенка.</w:t>
      </w:r>
      <w:r w:rsidRPr="0055713D">
        <w:rPr>
          <w:rFonts w:ascii="Times New Roman" w:hAnsi="Times New Roman" w:cs="Times New Roman"/>
          <w:sz w:val="28"/>
          <w:szCs w:val="28"/>
        </w:rPr>
        <w:br/>
      </w: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3D" w:rsidRPr="0055713D" w:rsidRDefault="0055713D" w:rsidP="005571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6C4" w:rsidRPr="0055713D" w:rsidRDefault="00AC56C4">
      <w:pPr>
        <w:rPr>
          <w:rFonts w:ascii="Times New Roman" w:hAnsi="Times New Roman" w:cs="Times New Roman"/>
        </w:rPr>
      </w:pPr>
    </w:p>
    <w:sectPr w:rsidR="00AC56C4" w:rsidRPr="005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BBF"/>
    <w:multiLevelType w:val="hybridMultilevel"/>
    <w:tmpl w:val="23A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D"/>
    <w:rsid w:val="0055713D"/>
    <w:rsid w:val="00844277"/>
    <w:rsid w:val="00A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3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2020-02-01T07:10:00Z</dcterms:created>
  <dcterms:modified xsi:type="dcterms:W3CDTF">2020-03-01T10:54:00Z</dcterms:modified>
</cp:coreProperties>
</file>