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C" w:rsidRPr="00FD5967" w:rsidRDefault="00FA466C" w:rsidP="00FD5967">
      <w:pPr>
        <w:pStyle w:val="ParagraphStyle"/>
        <w:keepNext/>
        <w:tabs>
          <w:tab w:val="left" w:pos="11916"/>
        </w:tabs>
        <w:spacing w:before="240" w:after="18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Русский язы</w:t>
      </w:r>
      <w:r w:rsidR="00F631A6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F631A6">
        <w:rPr>
          <w:rFonts w:ascii="Times New Roman" w:hAnsi="Times New Roman" w:cs="Times New Roman"/>
          <w:b/>
          <w:bCs/>
          <w:caps/>
          <w:sz w:val="28"/>
          <w:szCs w:val="28"/>
        </w:rPr>
        <w:tab/>
        <w:t xml:space="preserve">                       Дата:11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.10</w:t>
      </w:r>
    </w:p>
    <w:tbl>
      <w:tblPr>
        <w:tblW w:w="151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3417"/>
      </w:tblGrid>
      <w:tr w:rsidR="00FD5967" w:rsidTr="00FD5967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631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РНО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>инонимы, антонимы, амонимы.</w:t>
            </w:r>
          </w:p>
        </w:tc>
      </w:tr>
      <w:tr w:rsidR="00B8024C" w:rsidTr="00FD5967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B8024C" w:rsidTr="00FD5967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понятием «состав слова»; уточнить понятия «корень», «основа», «приставка», «суффикс», «окончание»; вывести алгоритм разбора слова по составу; совершенствовать умения выделять части слова; способствовать развитию орфографического навыка; создавать у учащихся положительную мотивацию к уроку русского языка путем вовлечения каждого в активную деятельность; воспитывать культуру речи, любовь к слову, родному языку; побуждать проявлять внимание, доброе отношение друг к другу</w:t>
            </w:r>
          </w:p>
        </w:tc>
      </w:tr>
      <w:tr w:rsidR="00B8024C" w:rsidTr="00FD5967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понятиями «состав слова», «корень», «основа», «приставка», «суффикс», «окончание»; с алгоритмом разбора слова по составу;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выделять части значимые слова; выполнять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слова; и разбор слова по составу; делить однокоренные слова на группы; составлять схему слова; подбирают слова к данным схемам</w:t>
            </w:r>
          </w:p>
        </w:tc>
      </w:tr>
      <w:tr w:rsidR="00B8024C" w:rsidTr="00FD5967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читать вслух и про себя тексты учебников,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</w:tr>
      <w:tr w:rsidR="00B8024C" w:rsidTr="00FD5967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Осознавать личностный смысл учения, проявлять устойчивый учебно-познавательный интерес к изучению языка,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языковой деятельности, чтению и читательской деятельности; проявлять способность к самооценке на основе наблюдения за собственной речью; проявлять</w:t>
            </w:r>
            <w:r>
              <w:rPr>
                <w:rFonts w:ascii="Century Schoolbook" w:hAnsi="Century Schoolbook" w:cs="Century Schoolbook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уважительное отношение к иному мнению; владеть навыками сотрудничества с учителем, взрослыми, сверстниками в процессе выполнения совместной деятельности на уроке</w:t>
            </w:r>
          </w:p>
        </w:tc>
      </w:tr>
    </w:tbl>
    <w:p w:rsidR="00B8024C" w:rsidRDefault="00B8024C" w:rsidP="00FD5967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151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8166"/>
        <w:gridCol w:w="5387"/>
      </w:tblGrid>
      <w:tr w:rsidR="00FD5967" w:rsidTr="00FD596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967" w:rsidRDefault="00FD59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967" w:rsidRDefault="00FD59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967" w:rsidRDefault="00FD59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</w:tr>
      <w:tr w:rsidR="00FD5967" w:rsidTr="00FD596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домашнее задание. Проводит беседу 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проделанной работе.</w:t>
            </w:r>
          </w:p>
          <w:p w:rsidR="00FD5967" w:rsidRDefault="00FD5967" w:rsidP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CE1FD7" w:rsidRDefault="00CE1FD7" w:rsidP="00CE1FD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CE1FD7" w:rsidRDefault="00CE1FD7" w:rsidP="00C607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</w:t>
            </w:r>
          </w:p>
          <w:p w:rsidR="00C60746" w:rsidRPr="00C60746" w:rsidRDefault="00C60746" w:rsidP="00C607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Наступила ранняя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746" w:rsidRDefault="00C60746" w:rsidP="00C6074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улетели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теплые края.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D5967" w:rsidTr="00FD596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Сообщение темы урока. Определение целей урока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Задает вопросы. Комментирует ответы, предлагает сформулировать цель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урока.</w:t>
            </w:r>
          </w:p>
          <w:p w:rsidR="00FD5967" w:rsidRDefault="00C607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группы слов:</w:t>
            </w:r>
          </w:p>
          <w:p w:rsidR="00C60746" w:rsidRDefault="00B0021A" w:rsidP="00C60746">
            <w:pPr>
              <w:pStyle w:val="ParagraphStyle"/>
              <w:tabs>
                <w:tab w:val="left" w:pos="3545"/>
                <w:tab w:val="left" w:pos="6709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                   </w:t>
            </w:r>
            <w:proofErr w:type="spellStart"/>
            <w:r>
              <w:rPr>
                <w:rFonts w:ascii="Times New Roman" w:hAnsi="Times New Roman" w:cs="Times New Roman"/>
              </w:rPr>
              <w:t>друг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</w:t>
            </w:r>
            <w:r w:rsidR="00C60746">
              <w:rPr>
                <w:rFonts w:ascii="Times New Roman" w:hAnsi="Times New Roman" w:cs="Times New Roman"/>
              </w:rPr>
              <w:t>родник</w:t>
            </w:r>
          </w:p>
          <w:p w:rsidR="00C60746" w:rsidRDefault="00B0021A" w:rsidP="00C60746">
            <w:pPr>
              <w:pStyle w:val="ParagraphStyle"/>
              <w:tabs>
                <w:tab w:val="left" w:pos="6709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Приятель            враг            </w:t>
            </w:r>
            <w:r w:rsidR="00C60746">
              <w:rPr>
                <w:rFonts w:ascii="Times New Roman" w:hAnsi="Times New Roman" w:cs="Times New Roman"/>
              </w:rPr>
              <w:t>кран</w:t>
            </w:r>
          </w:p>
          <w:p w:rsidR="00C60746" w:rsidRDefault="00C607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Обсуждают тему урока. Отвечают на вопросы,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формулируют цель урока. Под руководством учителя определяют задачи урока. 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D5967" w:rsidTr="00314313">
        <w:trPr>
          <w:trHeight w:val="4367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Объяснение нового материала. 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материалом.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FD5967" w:rsidRPr="00314313" w:rsidRDefault="00FD5967" w:rsidP="00C607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14313">
              <w:rPr>
                <w:rFonts w:ascii="Times New Roman" w:hAnsi="Times New Roman" w:cs="Times New Roman"/>
                <w:b/>
              </w:rPr>
              <w:t xml:space="preserve">– </w:t>
            </w:r>
            <w:r w:rsidR="00C60746" w:rsidRPr="00314313">
              <w:rPr>
                <w:rFonts w:ascii="Times New Roman" w:hAnsi="Times New Roman" w:cs="Times New Roman"/>
                <w:b/>
              </w:rPr>
              <w:t>Подберите слова синонимы:</w:t>
            </w:r>
          </w:p>
          <w:p w:rsidR="00C60746" w:rsidRPr="00C60746" w:rsidRDefault="00C60746" w:rsidP="00C607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746">
              <w:rPr>
                <w:rFonts w:ascii="Times New Roman" w:hAnsi="Times New Roman" w:cs="Times New Roman"/>
                <w:sz w:val="24"/>
                <w:szCs w:val="24"/>
              </w:rPr>
              <w:t>Большой –</w:t>
            </w:r>
          </w:p>
          <w:p w:rsidR="00C60746" w:rsidRPr="00C60746" w:rsidRDefault="00C60746" w:rsidP="00C607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746">
              <w:rPr>
                <w:rFonts w:ascii="Times New Roman" w:hAnsi="Times New Roman" w:cs="Times New Roman"/>
                <w:sz w:val="24"/>
                <w:szCs w:val="24"/>
              </w:rPr>
              <w:t>Плакать –</w:t>
            </w:r>
          </w:p>
          <w:p w:rsidR="00C60746" w:rsidRPr="00C60746" w:rsidRDefault="00C60746" w:rsidP="00C607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746">
              <w:rPr>
                <w:rFonts w:ascii="Times New Roman" w:hAnsi="Times New Roman" w:cs="Times New Roman"/>
                <w:sz w:val="24"/>
                <w:szCs w:val="24"/>
              </w:rPr>
              <w:t>Разговор –</w:t>
            </w:r>
          </w:p>
          <w:p w:rsidR="00C60746" w:rsidRPr="00C60746" w:rsidRDefault="00C60746" w:rsidP="00C607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746">
              <w:rPr>
                <w:rFonts w:ascii="Times New Roman" w:hAnsi="Times New Roman" w:cs="Times New Roman"/>
                <w:sz w:val="24"/>
                <w:szCs w:val="24"/>
              </w:rPr>
              <w:t>Вьюга –</w:t>
            </w:r>
          </w:p>
          <w:p w:rsidR="00C60746" w:rsidRDefault="00C60746" w:rsidP="00C607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746">
              <w:rPr>
                <w:rFonts w:ascii="Times New Roman" w:hAnsi="Times New Roman" w:cs="Times New Roman"/>
                <w:sz w:val="24"/>
                <w:szCs w:val="24"/>
              </w:rPr>
              <w:t>Кричать –</w:t>
            </w:r>
          </w:p>
          <w:p w:rsidR="00C60746" w:rsidRPr="00314313" w:rsidRDefault="00C60746" w:rsidP="00C607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b/>
                <w:sz w:val="24"/>
                <w:szCs w:val="24"/>
              </w:rPr>
              <w:t>- Подберите антонимы:</w:t>
            </w:r>
          </w:p>
          <w:p w:rsidR="00C60746" w:rsidRPr="00314313" w:rsidRDefault="00C60746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</w:p>
          <w:p w:rsidR="00C60746" w:rsidRPr="00314313" w:rsidRDefault="00C60746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Большой-</w:t>
            </w:r>
          </w:p>
          <w:p w:rsidR="00C60746" w:rsidRPr="00314313" w:rsidRDefault="00C60746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Холодный-</w:t>
            </w:r>
          </w:p>
          <w:p w:rsidR="00C60746" w:rsidRPr="00314313" w:rsidRDefault="00C60746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Вверх-</w:t>
            </w:r>
          </w:p>
          <w:p w:rsidR="00C60746" w:rsidRPr="00314313" w:rsidRDefault="00C60746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Близко-</w:t>
            </w:r>
          </w:p>
          <w:p w:rsidR="00C60746" w:rsidRPr="00314313" w:rsidRDefault="00C60746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Хороший-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ос-</w:t>
            </w:r>
          </w:p>
          <w:p w:rsidR="00FD5967" w:rsidRDefault="00FD5967" w:rsidP="003143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изучаемого понятия или правила. Анализируют формулировку правила (понятия), данную в учебнике. </w:t>
            </w:r>
          </w:p>
        </w:tc>
      </w:tr>
      <w:tr w:rsidR="00FD5967" w:rsidTr="00FD596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FD5967" w:rsidRDefault="003143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упражнение по распределению частей речи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31431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Спишите предложения, сверху над словами напишите части речи.</w:t>
            </w:r>
          </w:p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На пеньке сидел красивый рыжий зверёк.</w:t>
            </w:r>
          </w:p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Дикая утка вывела из осоки своих утят.</w:t>
            </w:r>
          </w:p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3">
              <w:rPr>
                <w:rFonts w:ascii="Times New Roman" w:hAnsi="Times New Roman" w:cs="Times New Roman"/>
                <w:sz w:val="24"/>
                <w:szCs w:val="24"/>
              </w:rPr>
              <w:t>Разрумянились листья клёна.</w:t>
            </w:r>
          </w:p>
          <w:p w:rsidR="00314313" w:rsidRDefault="0031431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13" w:rsidRDefault="00FD5967" w:rsidP="003143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упражнения, 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D5967" w:rsidTr="00FD596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закреплению и обобщению приобретенных знаний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умений.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Организует дискуссию, выслушивает мнения, подводит итог. Предлагает посмотреть инсценировку сказки и ответить на вопросы.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корень слова?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называются слова с одним и тем же корнем?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найти в слове корень?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части слова служат для образования новых слов?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суффикс?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приставка?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Что такое окончание?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основа слова?</w:t>
            </w:r>
          </w:p>
          <w:p w:rsidR="00FD5967" w:rsidRDefault="00FD596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нужно сделать, чтобы изменить форму слова?</w:t>
            </w:r>
          </w:p>
          <w:p w:rsidR="00FD5967" w:rsidRDefault="00FD5967" w:rsidP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Рассмотрите рисунок. </w:t>
            </w:r>
            <w:r>
              <w:rPr>
                <w:rFonts w:ascii="Times New Roman" w:hAnsi="Times New Roman" w:cs="Times New Roman"/>
              </w:rPr>
              <w:t>Составьте слова с приставками.</w:t>
            </w:r>
          </w:p>
          <w:p w:rsidR="00314313" w:rsidRDefault="00314313" w:rsidP="003143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Разберите по составу слова:</w:t>
            </w:r>
          </w:p>
          <w:p w:rsidR="00314313" w:rsidRPr="00C12AE9" w:rsidRDefault="00314313" w:rsidP="00314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12A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Подход,     перелез,      пошёл,       нашёл,      набег,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дворик,    свеча,     лесок</w:t>
            </w:r>
          </w:p>
          <w:p w:rsidR="00314313" w:rsidRDefault="00314313" w:rsidP="003143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2AE9">
              <w:rPr>
                <w:rFonts w:ascii="Times New Roman" w:eastAsia="Times New Roman" w:hAnsi="Times New Roman" w:cs="Times New Roman"/>
              </w:rPr>
              <w:t>Подъезд,     садовый,       умник,      сырок,      тётушка,      огоньки</w:t>
            </w:r>
            <w:bookmarkEnd w:id="0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Обобщают способы действия по правилу, применяют на практике алгоритмические предписания, инструкции. Выполняют аналитико-синтетические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упражнения, работу со словарями.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подготовленные ученики инсценируют сказку «Кто главнее и важнее».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5967" w:rsidTr="00FD5967">
        <w:trPr>
          <w:trHeight w:val="1055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VII. Итог урока. Рефлексия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оценку результатов выполнения заданий на уроке, подведение итогов урока учащимися. Предлагает детям оценить их работу на уроке, </w:t>
            </w:r>
          </w:p>
          <w:p w:rsidR="00FD5967" w:rsidRDefault="00FD5967" w:rsidP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заполнив таблицу самооценки. 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 w:rsidP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вопросы. Определяют свое эмоциональное состояние на уроке. Проводят самооценку, рефлексию. 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D5967" w:rsidTr="00FD596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Домашнее 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78 в рабочей тетради, упражнение 79 в учебнике; найти в словаре значение выражений «смотри в корень», «зри в корень»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67" w:rsidRDefault="00FD59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</w:tr>
    </w:tbl>
    <w:p w:rsidR="00CE1FD7" w:rsidRDefault="00CE1FD7" w:rsidP="00CE1FD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16"/>
        <w:gridCol w:w="7716"/>
      </w:tblGrid>
      <w:tr w:rsidR="00244EAC" w:rsidTr="00CE1FD7">
        <w:tc>
          <w:tcPr>
            <w:tcW w:w="7716" w:type="dxa"/>
          </w:tcPr>
          <w:p w:rsidR="00314313" w:rsidRPr="00314313" w:rsidRDefault="00244EAC" w:rsidP="003143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1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4</w:t>
            </w:r>
          </w:p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13">
              <w:rPr>
                <w:rFonts w:ascii="Times New Roman" w:hAnsi="Times New Roman" w:cs="Times New Roman"/>
                <w:b/>
                <w:sz w:val="28"/>
                <w:szCs w:val="28"/>
              </w:rPr>
              <w:t>Спиши предложения и подчеркни главные члены предложения.</w:t>
            </w:r>
          </w:p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ночам в глубоких дуплах страшно кричали совы.</w:t>
            </w:r>
          </w:p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Трава зелёной щёточкой поднялась на полях.</w:t>
            </w:r>
          </w:p>
          <w:p w:rsidR="00244EAC" w:rsidRPr="00CE1FD7" w:rsidRDefault="00314313" w:rsidP="00314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1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4</w:t>
            </w:r>
          </w:p>
          <w:p w:rsidR="00314313" w:rsidRPr="00314313" w:rsidRDefault="00314313" w:rsidP="003143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13">
              <w:rPr>
                <w:rFonts w:ascii="Times New Roman" w:hAnsi="Times New Roman" w:cs="Times New Roman"/>
                <w:b/>
                <w:sz w:val="28"/>
                <w:szCs w:val="28"/>
              </w:rPr>
              <w:t>Спиши предложения и подчеркни главные члены предложения.</w:t>
            </w:r>
          </w:p>
          <w:p w:rsidR="00314313" w:rsidRDefault="00314313" w:rsidP="00314313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ГРОЗА.</w:t>
            </w:r>
          </w:p>
          <w:p w:rsidR="00314313" w:rsidRDefault="00314313" w:rsidP="0031431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Наступила большая засуха. Пыль стояла над полями. Ручьи и речки высохли. На траве нет росы. Длинные сухие ветки деревьев трещат от жары. </w:t>
            </w:r>
          </w:p>
          <w:p w:rsidR="00244EAC" w:rsidRPr="00244EAC" w:rsidRDefault="00314313" w:rsidP="00314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1FD7" w:rsidTr="00CE1FD7">
        <w:tc>
          <w:tcPr>
            <w:tcW w:w="7716" w:type="dxa"/>
          </w:tcPr>
          <w:p w:rsidR="00314313" w:rsidRPr="00314313" w:rsidRDefault="00314313" w:rsidP="00314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313">
              <w:rPr>
                <w:rFonts w:ascii="Helvetica" w:eastAsia="Times New Roman" w:hAnsi="Helvetica" w:cs="Times New Roman"/>
                <w:b/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Оформи предложения по правилам. В каждом предложении подчеркни главные члены.</w:t>
            </w:r>
          </w:p>
          <w:p w:rsidR="00314313" w:rsidRPr="00314313" w:rsidRDefault="00314313" w:rsidP="00314313">
            <w:pPr>
              <w:shd w:val="clear" w:color="auto" w:fill="FFFFFF"/>
              <w:spacing w:before="396" w:after="475"/>
              <w:textAlignment w:val="baseline"/>
              <w:rPr>
                <w:rFonts w:ascii="Helvetica" w:eastAsia="Times New Roman" w:hAnsi="Helvetica" w:cs="Times New Roman"/>
                <w:color w:val="000000"/>
                <w:sz w:val="27"/>
                <w:szCs w:val="27"/>
              </w:rPr>
            </w:pPr>
            <w:r w:rsidRPr="00314313">
              <w:rPr>
                <w:rFonts w:ascii="Helvetica" w:eastAsia="Times New Roman" w:hAnsi="Helvetica" w:cs="Times New Roman"/>
                <w:color w:val="000000"/>
                <w:sz w:val="27"/>
                <w:szCs w:val="27"/>
              </w:rPr>
              <w:t>Громко кукушка вдали куковала тихо шелестели осинки заяц выскочил на поляну в траве трещали кузнечики</w:t>
            </w:r>
          </w:p>
          <w:p w:rsidR="00CE1FD7" w:rsidRDefault="00CE1FD7" w:rsidP="00CE1F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6" w:type="dxa"/>
          </w:tcPr>
          <w:p w:rsidR="00314313" w:rsidRPr="00314313" w:rsidRDefault="00314313" w:rsidP="0031431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5"/>
                <w:sz w:val="28"/>
                <w:szCs w:val="28"/>
              </w:rPr>
            </w:pPr>
            <w:r w:rsidRPr="00314313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Спиши, вставляя пропущенные буквы. Выполни разбор по членам предложения и по частям речи.</w:t>
            </w:r>
          </w:p>
          <w:p w:rsidR="00314313" w:rsidRPr="00314313" w:rsidRDefault="00314313" w:rsidP="00314313">
            <w:pPr>
              <w:pStyle w:val="a6"/>
              <w:shd w:val="clear" w:color="auto" w:fill="FFFFFF"/>
              <w:spacing w:before="0" w:beforeAutospacing="0" w:after="0" w:line="360" w:lineRule="atLeast"/>
              <w:rPr>
                <w:color w:val="111115"/>
                <w:sz w:val="28"/>
                <w:szCs w:val="28"/>
              </w:rPr>
            </w:pPr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spellStart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л..су</w:t>
            </w:r>
            <w:proofErr w:type="spellEnd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под д..</w:t>
            </w:r>
            <w:proofErr w:type="spellStart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ревьями</w:t>
            </w:r>
            <w:proofErr w:type="spellEnd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рыщ</w:t>
            </w:r>
            <w:proofErr w:type="spellEnd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..т звери. Бродят м..</w:t>
            </w:r>
            <w:proofErr w:type="spellStart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дведи</w:t>
            </w:r>
            <w:proofErr w:type="spellEnd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. </w:t>
            </w:r>
            <w:r w:rsidRPr="00314313">
              <w:rPr>
                <w:caps/>
                <w:color w:val="111115"/>
                <w:sz w:val="28"/>
                <w:szCs w:val="28"/>
                <w:bdr w:val="none" w:sz="0" w:space="0" w:color="auto" w:frame="1"/>
              </w:rPr>
              <w:t>Р</w:t>
            </w:r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..</w:t>
            </w:r>
            <w:proofErr w:type="spellStart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звятся</w:t>
            </w:r>
            <w:proofErr w:type="spellEnd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в..</w:t>
            </w:r>
            <w:proofErr w:type="spellStart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сёлые</w:t>
            </w:r>
            <w:proofErr w:type="spellEnd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белочки. В тёмной ч..</w:t>
            </w:r>
            <w:proofErr w:type="spellStart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>щобе</w:t>
            </w:r>
            <w:proofErr w:type="spellEnd"/>
            <w:r w:rsidRPr="0031431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скрывается разбойница – рысь. </w:t>
            </w:r>
          </w:p>
          <w:p w:rsidR="00CE1FD7" w:rsidRDefault="00CE1FD7" w:rsidP="00CE1F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FD7" w:rsidRDefault="00CE1FD7" w:rsidP="00CE1F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3FBF" w:rsidRDefault="00333FBF" w:rsidP="00C12AE9">
      <w:pPr>
        <w:pStyle w:val="a6"/>
        <w:shd w:val="clear" w:color="auto" w:fill="FFFFFF"/>
        <w:spacing w:before="0" w:beforeAutospacing="0" w:after="158" w:afterAutospacing="0"/>
        <w:rPr>
          <w:b/>
          <w:bCs/>
          <w:color w:val="333333"/>
          <w:sz w:val="28"/>
          <w:szCs w:val="28"/>
        </w:rPr>
      </w:pPr>
    </w:p>
    <w:p w:rsidR="00333FBF" w:rsidRDefault="00333FBF" w:rsidP="00C12AE9">
      <w:pPr>
        <w:pStyle w:val="a6"/>
        <w:shd w:val="clear" w:color="auto" w:fill="FFFFFF"/>
        <w:spacing w:before="0" w:beforeAutospacing="0" w:after="158" w:afterAutospacing="0"/>
        <w:rPr>
          <w:b/>
          <w:bCs/>
          <w:color w:val="333333"/>
          <w:sz w:val="28"/>
          <w:szCs w:val="28"/>
        </w:rPr>
      </w:pPr>
    </w:p>
    <w:p w:rsidR="00333FBF" w:rsidRDefault="00333FBF" w:rsidP="00C12AE9">
      <w:pPr>
        <w:pStyle w:val="a6"/>
        <w:shd w:val="clear" w:color="auto" w:fill="FFFFFF"/>
        <w:spacing w:before="0" w:beforeAutospacing="0" w:after="158" w:afterAutospacing="0"/>
        <w:rPr>
          <w:b/>
          <w:bCs/>
          <w:color w:val="333333"/>
          <w:sz w:val="28"/>
          <w:szCs w:val="28"/>
        </w:rPr>
      </w:pP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b/>
          <w:bCs/>
          <w:color w:val="333333"/>
          <w:sz w:val="28"/>
          <w:szCs w:val="28"/>
        </w:rPr>
        <w:t>Карточка №1.</w:t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b/>
          <w:bCs/>
          <w:color w:val="333333"/>
          <w:sz w:val="28"/>
          <w:szCs w:val="28"/>
        </w:rPr>
        <w:t>Разбери слова по составу:</w:t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proofErr w:type="gramStart"/>
      <w:r w:rsidRPr="00C12AE9">
        <w:rPr>
          <w:color w:val="333333"/>
          <w:sz w:val="28"/>
          <w:szCs w:val="28"/>
        </w:rPr>
        <w:t>Травинка, написала, прабабушка, подорожник, поварешка, придворный, полюшко, березовый, пуховый, лисенок, северное, самокат, белохвостый.</w:t>
      </w:r>
      <w:proofErr w:type="gramEnd"/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color w:val="333333"/>
          <w:sz w:val="28"/>
          <w:szCs w:val="28"/>
        </w:rPr>
        <w:br/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b/>
          <w:bCs/>
          <w:color w:val="333333"/>
          <w:sz w:val="28"/>
          <w:szCs w:val="28"/>
        </w:rPr>
        <w:t>Карточка №2.</w:t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b/>
          <w:bCs/>
          <w:color w:val="333333"/>
          <w:sz w:val="28"/>
          <w:szCs w:val="28"/>
        </w:rPr>
        <w:t>1.Разбери слова по составу:</w:t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proofErr w:type="gramStart"/>
      <w:r w:rsidRPr="00C12AE9">
        <w:rPr>
          <w:color w:val="333333"/>
          <w:sz w:val="28"/>
          <w:szCs w:val="28"/>
        </w:rPr>
        <w:t>Известные, подбородок, перекличка, тяжелый, быстроходный, предгрозовая, дедушка, прадед, прабабушка, речушка, охотники, полотно, предрассветная.</w:t>
      </w:r>
      <w:proofErr w:type="gramEnd"/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color w:val="333333"/>
          <w:sz w:val="28"/>
          <w:szCs w:val="28"/>
        </w:rPr>
        <w:br/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b/>
          <w:bCs/>
          <w:color w:val="333333"/>
          <w:sz w:val="28"/>
          <w:szCs w:val="28"/>
        </w:rPr>
        <w:t>Карточка №3.</w:t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r w:rsidRPr="00C12AE9">
        <w:rPr>
          <w:b/>
          <w:bCs/>
          <w:color w:val="333333"/>
          <w:sz w:val="28"/>
          <w:szCs w:val="28"/>
        </w:rPr>
        <w:t>1. Разбери слова по составу</w:t>
      </w:r>
    </w:p>
    <w:p w:rsidR="00C12AE9" w:rsidRPr="00C12AE9" w:rsidRDefault="00C12AE9" w:rsidP="00C12AE9">
      <w:pPr>
        <w:pStyle w:val="a6"/>
        <w:shd w:val="clear" w:color="auto" w:fill="FFFFFF"/>
        <w:spacing w:before="0" w:beforeAutospacing="0" w:after="158" w:afterAutospacing="0"/>
        <w:rPr>
          <w:color w:val="333333"/>
          <w:sz w:val="28"/>
          <w:szCs w:val="28"/>
        </w:rPr>
      </w:pPr>
      <w:proofErr w:type="gramStart"/>
      <w:r w:rsidRPr="00C12AE9">
        <w:rPr>
          <w:color w:val="333333"/>
          <w:sz w:val="28"/>
          <w:szCs w:val="28"/>
        </w:rPr>
        <w:t>Интересная, предгрозовая, чистильщик, золотая, пришкольный, подсвечник, дымоход, близкий заварка, солонка, головушка, теплоход, охотники.</w:t>
      </w:r>
      <w:proofErr w:type="gramEnd"/>
    </w:p>
    <w:p w:rsidR="00CE1FD7" w:rsidRPr="00C12AE9" w:rsidRDefault="00CE1FD7" w:rsidP="00CE1F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024C" w:rsidRPr="00C12AE9" w:rsidRDefault="00B8024C" w:rsidP="00CE1FD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B8024C" w:rsidRDefault="00B8024C" w:rsidP="00B8024C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26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Состав слова.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Однокоренные слова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2349"/>
      </w:tblGrid>
      <w:tr w:rsidR="00B8024C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B8024C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Создать условия для ознакомления с понятием «однокоренные слова»; обобщить и систематизировать знания учащихся о частях слова (место в слове, способ нахождения, значение); совершенствовать умение выполнять разбор слова по составу; способствовать развитию навыков написания сложных слов, выделения в сложных словах соединительной гласной; содействовать воспитанию интереса к русскому языку, культуры учебного труда на уроке</w:t>
            </w:r>
            <w:proofErr w:type="gramEnd"/>
          </w:p>
        </w:tc>
      </w:tr>
      <w:tr w:rsidR="00B8024C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понятием «однокоренные слова»;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разбор слова по составу; подбирать </w:t>
            </w:r>
            <w:r>
              <w:rPr>
                <w:rFonts w:ascii="Times New Roman" w:hAnsi="Times New Roman" w:cs="Times New Roman"/>
              </w:rPr>
              <w:lastRenderedPageBreak/>
              <w:t>однокоренные слова; писать сложные слова; выделять в сложных словах соединительную гласную («о», «е»); составлять схемы слов; подбирать слова по данным схемам</w:t>
            </w:r>
          </w:p>
        </w:tc>
      </w:tr>
      <w:tr w:rsidR="00B8024C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(определенному этапу урока), с помощью учителя;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B8024C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положительное отношение к школе, к изучению русского языка; осознавать личностный смысл учения, проявлять устойчивый учебно-познавательный интерес к изучению языка, к языковой деятельности, чтению и читательской деятельности; проявлять</w:t>
            </w:r>
            <w:r>
              <w:rPr>
                <w:rFonts w:ascii="Century Schoolbook" w:hAnsi="Century Schoolbook" w:cs="Century Schoolbook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</w:tr>
    </w:tbl>
    <w:p w:rsidR="00B8024C" w:rsidRDefault="00B8024C" w:rsidP="00B8024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тетрадь).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домашнее задание. Проводит беседу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проделанной работе.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Объясните значение выражений «смотри в корень», «зри в корень».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78. Назовите «лишнее» слово в каждом столбике.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корень в однокоренных словах. Устно подберите однокоренные слова к одному из «лишних» слов.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 Рассказывают о выполненной дома работе. Объясняют значения выражений со словом «корень».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Выдвигать гипотезу и обосновывать ее. Осуществлять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актуализацию личного жизненного опыта. Уметь слушать в соответствии с целевой установкой. Принимать и сохранять учебную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задачу. Дополнять, уточнять высказанные мне-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существу полученного задания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 «груз», «мороз», «арбуз», «глаз».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 вы заметили? Как произносится парный согласный на конце слова? Какой звук слышится?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буквы, которые обозначают эти звуки.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 с доски, продолжив закономерность.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пословицу. Объясните ее смысл.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Спишите, найдите слова с парными согласными </w:t>
            </w:r>
            <w:r>
              <w:rPr>
                <w:rFonts w:ascii="Times New Roman" w:hAnsi="Times New Roman" w:cs="Times New Roman"/>
              </w:rPr>
              <w:br/>
              <w:t>на конце слова. Подчеркните орфограмму, подберите проверочные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слова с парными согласными на конце слова.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 Записывают буквосочетания и пословицу.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сзс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зсз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сзс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Семь раз отмерь, один раз отрежь.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однокоренные слова, синонимы к слову «костюм»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after="3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0"/>
              <w:gridCol w:w="496"/>
              <w:gridCol w:w="511"/>
              <w:gridCol w:w="497"/>
              <w:gridCol w:w="511"/>
              <w:gridCol w:w="495"/>
            </w:tblGrid>
            <w:tr w:rsidR="00B8024C">
              <w:trPr>
                <w:jc w:val="center"/>
              </w:trPr>
              <w:tc>
                <w:tcPr>
                  <w:tcW w:w="48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Ю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8024C" w:rsidRDefault="00B8024C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однокоренные слова, синонимы к словарному слову. Вспоминают пословицы, поговорки, крылатые выражения со словарным словом. Составляют предложения с этим словом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Style w:val="Normaltext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Сообщение темы урока. Определение целей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Послушайте рассказ «Родственники».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Есть ли в этом рассказе однокоренные слова?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(«Гусь», «гусыня», «гусята».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Корень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Какое слово «лишнее»?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(Слово «гусеница», так как гусь, гусыня, гусята – это птицы, а гусеница – это насекомое; у этого слова другое значение.)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Какие слова называются однокоренными? </w:t>
            </w:r>
            <w:r>
              <w:rPr>
                <w:rFonts w:ascii="Times New Roman" w:hAnsi="Times New Roman" w:cs="Times New Roman"/>
                <w:i/>
                <w:iCs/>
              </w:rPr>
              <w:t>(Однокоренными словами называются близкие по смыслу слова с одинаковым корнем.)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будем учиться подбирать однокоренные слова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подготовленные ученики инсценируют рассказ.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Вы кто такие?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Я Гусь, это – Гусыня, это наши Гусята. А ты кто?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А я ваша тетя – Гусеница.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учителя определяют задачи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и объясняют правило в стихах.</w:t>
            </w:r>
          </w:p>
          <w:p w:rsidR="00B8024C" w:rsidRDefault="00B8024C">
            <w:pPr>
              <w:pStyle w:val="ParagraphStyle"/>
              <w:spacing w:line="264" w:lineRule="auto"/>
              <w:ind w:firstLine="1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на свете нам не счесть,</w:t>
            </w:r>
          </w:p>
          <w:p w:rsidR="00B8024C" w:rsidRDefault="00B8024C">
            <w:pPr>
              <w:pStyle w:val="ParagraphStyle"/>
              <w:spacing w:line="264" w:lineRule="auto"/>
              <w:ind w:firstLine="1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каждом слове </w:t>
            </w:r>
            <w:r>
              <w:rPr>
                <w:rFonts w:ascii="Times New Roman" w:hAnsi="Times New Roman" w:cs="Times New Roman"/>
                <w:i/>
                <w:iCs/>
              </w:rPr>
              <w:t>корень</w:t>
            </w:r>
            <w:r>
              <w:rPr>
                <w:rFonts w:ascii="Times New Roman" w:hAnsi="Times New Roman" w:cs="Times New Roman"/>
              </w:rPr>
              <w:t xml:space="preserve"> есть.</w:t>
            </w:r>
          </w:p>
          <w:p w:rsidR="00B8024C" w:rsidRDefault="00B8024C">
            <w:pPr>
              <w:pStyle w:val="ParagraphStyle"/>
              <w:spacing w:line="264" w:lineRule="auto"/>
              <w:ind w:firstLine="1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грамотно писать,</w:t>
            </w:r>
          </w:p>
          <w:p w:rsidR="00B8024C" w:rsidRDefault="00B8024C">
            <w:pPr>
              <w:pStyle w:val="ParagraphStyle"/>
              <w:spacing w:line="264" w:lineRule="auto"/>
              <w:ind w:firstLine="1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корень выделять.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задачу. Анализировать,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общее и различия, делать выводы. Осознанно и произвольно строить речевое высказывание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</w:t>
            </w:r>
            <w:r>
              <w:rPr>
                <w:rFonts w:ascii="Times New Roman" w:hAnsi="Times New Roman" w:cs="Times New Roman"/>
                <w:spacing w:val="-15"/>
              </w:rPr>
              <w:t>стн</w:t>
            </w:r>
            <w:r>
              <w:rPr>
                <w:rFonts w:ascii="Times New Roman" w:hAnsi="Times New Roman" w:cs="Times New Roman"/>
              </w:rPr>
              <w:t>ой форме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ind w:firstLine="1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корней слова растут,</w:t>
            </w:r>
          </w:p>
          <w:p w:rsidR="00B8024C" w:rsidRDefault="00B8024C">
            <w:pPr>
              <w:pStyle w:val="ParagraphStyle"/>
              <w:spacing w:line="264" w:lineRule="auto"/>
              <w:ind w:firstLine="142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Родственными</w:t>
            </w:r>
            <w:r>
              <w:rPr>
                <w:rFonts w:ascii="Times New Roman" w:hAnsi="Times New Roman" w:cs="Times New Roman"/>
              </w:rPr>
              <w:t xml:space="preserve"> их зовут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материала.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языковым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Расскажите, что вы знаете о каждой части слова. Начнем с корня.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Корень</w:t>
            </w:r>
            <w:r>
              <w:rPr>
                <w:rFonts w:ascii="Times New Roman" w:hAnsi="Times New Roman" w:cs="Times New Roman"/>
              </w:rPr>
              <w:t xml:space="preserve"> слова – значимая часть.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словами родственными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Держит власть.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 умело линию родства –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Однокоренные подбери слова.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слова, которая изменяется,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Окончанием</w:t>
            </w:r>
            <w:r>
              <w:rPr>
                <w:rFonts w:ascii="Times New Roman" w:hAnsi="Times New Roman" w:cs="Times New Roman"/>
              </w:rPr>
              <w:t xml:space="preserve"> называется.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Остальную же часть слова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Именуем мы </w:t>
            </w:r>
            <w:r>
              <w:rPr>
                <w:rFonts w:ascii="Times New Roman" w:hAnsi="Times New Roman" w:cs="Times New Roman"/>
                <w:i/>
                <w:iCs/>
              </w:rPr>
              <w:t>основой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корнем есть </w:t>
            </w:r>
            <w:r>
              <w:rPr>
                <w:rFonts w:ascii="Times New Roman" w:hAnsi="Times New Roman" w:cs="Times New Roman"/>
                <w:i/>
                <w:iCs/>
              </w:rPr>
              <w:t>приставка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 пишется она.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при помощи приставки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Образуются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Приставки – большие труженицы. Они образуют тысячи слов, хотя самих их всего около 50.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 корнем </w:t>
            </w:r>
            <w:r>
              <w:rPr>
                <w:rFonts w:ascii="Times New Roman" w:hAnsi="Times New Roman" w:cs="Times New Roman"/>
                <w:i/>
                <w:iCs/>
              </w:rPr>
              <w:t>суффикс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Выбрал местечко,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словом угодил,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лишь словечком.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 большая превратится в речку.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Повторяют сведения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частях слова. Работают по карточкам «Состав слова».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tbl>
            <w:tblPr>
              <w:tblW w:w="52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629"/>
              <w:gridCol w:w="2621"/>
            </w:tblGrid>
            <w:tr w:rsidR="00B8024C">
              <w:trPr>
                <w:trHeight w:val="285"/>
                <w:jc w:val="center"/>
              </w:trPr>
              <w:tc>
                <w:tcPr>
                  <w:tcW w:w="2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1-я сторона карточки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2-я сторона карточки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2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часть однокоренных слов – это корень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Корень – это общая часть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однокоренных слов, главная часть основы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2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Часть слова, стоящая 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перед корнем, – это приставка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Приставка – это часть слова, которая стоит перед корнем и служит для образования новых слов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2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Изменяемая часть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это окончание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Окончание – это изменяемая часть слова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2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Часть слова, стоящая после корня, – это суффикс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Суффикс – это часть слова, которая стоит после корня и служит для образования новых слов</w:t>
                  </w:r>
                </w:p>
              </w:tc>
            </w:tr>
          </w:tbl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анализ объектов с опорой на визуализацию 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 в лесника,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печь – всего лишь в печку.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Определите, какие слова в каждой четверке «родственники»; «лишние» слова вычеркните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Находят «лишнее» слово в каждом ряду. Доказывают, что оно не является однокоренным словом по отношению к остальным.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Маленький, </w:t>
            </w:r>
            <w:proofErr w:type="gramStart"/>
            <w:r>
              <w:rPr>
                <w:rFonts w:ascii="Times New Roman" w:hAnsi="Times New Roman" w:cs="Times New Roman"/>
              </w:rPr>
              <w:t>малявка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маляр</w:t>
            </w:r>
            <w:r>
              <w:rPr>
                <w:rFonts w:ascii="Times New Roman" w:hAnsi="Times New Roman" w:cs="Times New Roman"/>
              </w:rPr>
              <w:t>, малыш.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Гроза, </w:t>
            </w:r>
            <w:proofErr w:type="gramStart"/>
            <w:r>
              <w:rPr>
                <w:rFonts w:ascii="Times New Roman" w:hAnsi="Times New Roman" w:cs="Times New Roman"/>
              </w:rPr>
              <w:t>грозный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гроздь,</w:t>
            </w:r>
            <w:r>
              <w:rPr>
                <w:rFonts w:ascii="Times New Roman" w:hAnsi="Times New Roman" w:cs="Times New Roman"/>
              </w:rPr>
              <w:t xml:space="preserve"> грозовой.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Конница, конник, </w:t>
            </w:r>
            <w:r>
              <w:rPr>
                <w:rFonts w:ascii="Times New Roman" w:hAnsi="Times New Roman" w:cs="Times New Roman"/>
                <w:u w:val="single"/>
              </w:rPr>
              <w:t>подоконник</w:t>
            </w:r>
            <w:r>
              <w:rPr>
                <w:rFonts w:ascii="Times New Roman" w:hAnsi="Times New Roman" w:cs="Times New Roman"/>
              </w:rPr>
              <w:t>, конюшня.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Лень, </w:t>
            </w:r>
            <w:proofErr w:type="gramStart"/>
            <w:r>
              <w:rPr>
                <w:rFonts w:ascii="Times New Roman" w:hAnsi="Times New Roman" w:cs="Times New Roman"/>
              </w:rPr>
              <w:t>лентяй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лента</w:t>
            </w:r>
            <w:r>
              <w:rPr>
                <w:rFonts w:ascii="Times New Roman" w:hAnsi="Times New Roman" w:cs="Times New Roman"/>
              </w:rPr>
              <w:t>, ленивец.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Летчик, </w:t>
            </w:r>
            <w:proofErr w:type="gramStart"/>
            <w:r>
              <w:rPr>
                <w:rFonts w:ascii="Times New Roman" w:hAnsi="Times New Roman" w:cs="Times New Roman"/>
              </w:rPr>
              <w:t>летная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полет, </w:t>
            </w:r>
            <w:r>
              <w:rPr>
                <w:rFonts w:ascii="Times New Roman" w:hAnsi="Times New Roman" w:cs="Times New Roman"/>
                <w:u w:val="single"/>
              </w:rPr>
              <w:t>лето</w:t>
            </w:r>
            <w:r>
              <w:rPr>
                <w:rFonts w:ascii="Times New Roman" w:hAnsi="Times New Roman" w:cs="Times New Roman"/>
              </w:rPr>
              <w:t>, вылетать</w:t>
            </w: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81).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Прочитайте. Докажите, что слова каждой пары однокоренные. </w:t>
            </w:r>
            <w:r>
              <w:rPr>
                <w:rFonts w:ascii="Times New Roman" w:hAnsi="Times New Roman" w:cs="Times New Roman"/>
                <w:i/>
                <w:iCs/>
              </w:rPr>
              <w:t>(Данные слова имеют общий корень и близкое значение.)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Обсудите, при </w:t>
            </w:r>
            <w:proofErr w:type="gramStart"/>
            <w:r>
              <w:rPr>
                <w:rFonts w:ascii="Times New Roman" w:hAnsi="Times New Roman" w:cs="Times New Roman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какой значимой части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(или частей) слова образовалось каждое из выделенных слов.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(Новые слова образуются с помощью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суффикса, с помощью приставки, с помощью суффикса и приставки.)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Подчеркните в словах изученные орфограммы.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Вспомните алгоритм разбора слова по составу.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дидактические упражнения, отвечают на вопросы, высказывают свое мнение. Применяют новые знания на новом языковом материале. Выполняют аналитические упражнения.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 вопросов по теме.</w:t>
            </w:r>
          </w:p>
          <w:p w:rsidR="00B8024C" w:rsidRDefault="00B8024C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парах. Записывают слова в группы по способу образования.</w:t>
            </w:r>
          </w:p>
          <w:tbl>
            <w:tblPr>
              <w:tblW w:w="52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740"/>
              <w:gridCol w:w="1763"/>
              <w:gridCol w:w="1747"/>
            </w:tblGrid>
            <w:tr w:rsidR="00B8024C">
              <w:trPr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Приставочный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Суффиксальный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Приставочн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суффиксальный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Рисовать – нарисовать; город – пригород; звонить – перезвонить; свистеть –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засвистеть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Горизонт – горизонтальный; 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журнал – журналист; октябрь – октябрьский; костюм – костюмчик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Звезда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звездный; 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осина – подосиновик</w:t>
                  </w:r>
                </w:p>
              </w:tc>
            </w:tr>
          </w:tbl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форме, обосновывать свое мнение. Согласовывать усилия по решению учебной задачи. Договариваться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приходить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общему мнению при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Помни, при разборе слова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Окончанье и основу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Первым делом находи,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корня будет суффикс,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приставка – впереди.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разбор слова по составу.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48155" cy="271145"/>
                  <wp:effectExtent l="19050" t="0" r="444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паре. Учитывать мнение соседа по парте.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контроль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результату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82).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стихотворение Л. Яхнина. Обсудите, все ли слова с частью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- являются однокоренными? </w:t>
            </w:r>
            <w:r>
              <w:rPr>
                <w:rFonts w:ascii="Times New Roman" w:hAnsi="Times New Roman" w:cs="Times New Roman"/>
                <w:i/>
                <w:iCs/>
              </w:rPr>
              <w:t>(Нет, так как у слов разные значения.)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Выпишите сложные слова, выделите в них корни и подчеркните соединительную гласную букву «о». Объясните значение слов.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Выпишите слова, однокоренные слову «вода». Выделите в них корень.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парах. Выписывают сложные слова, выделяют в них корни и подчеркивают соединительную гласную букву «о». Объясняют значение слов.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4.)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Выписывают слова, однокоренные слову «вода». Выделяют в них корень.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58645" cy="291465"/>
                  <wp:effectExtent l="19050" t="0" r="8255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83)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Где пропущены запятые?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Спишите, вставляя пропущенные запятые. Проверьте себя.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Какие слова употреблены в тексте в переносном значении? </w:t>
            </w:r>
            <w:r>
              <w:rPr>
                <w:rFonts w:ascii="Times New Roman" w:hAnsi="Times New Roman" w:cs="Times New Roman"/>
                <w:i/>
                <w:iCs/>
              </w:rPr>
              <w:t>(Хрустальные сети, ходит осень, убирает в золото.)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Подчеркните главные члены предложения. Выделите в словах первого предложения окончания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 текст, вставляя пропущенные запятые. Подчеркивают главные члены предложения.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u w:val="double"/>
              </w:rPr>
              <w:t>Ходит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 лесу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осень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u w:val="double"/>
              </w:rPr>
              <w:t>развешивает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 кустам и травам хрустальные сети паутины, </w:t>
            </w:r>
            <w:r>
              <w:rPr>
                <w:rFonts w:ascii="Times New Roman" w:hAnsi="Times New Roman" w:cs="Times New Roman"/>
                <w:i/>
                <w:iCs/>
                <w:u w:val="double"/>
              </w:rPr>
              <w:t>убирает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золото осинки и березки. Первые палые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листья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u w:val="double"/>
              </w:rPr>
              <w:t>запестрели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влажных дорогах, на тихих потемневших водах речных заливов</w:t>
            </w: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 закреплению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дискуссию, выслушивает мнения, подводит итог. 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ответы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Слушать </w:t>
            </w:r>
            <w:proofErr w:type="spellStart"/>
            <w:r>
              <w:rPr>
                <w:rFonts w:ascii="Times New Roman" w:hAnsi="Times New Roman" w:cs="Times New Roman"/>
              </w:rPr>
              <w:t>собе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rPr>
          <w:trHeight w:val="93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щению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приобретенных знаний и умений.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седника</w:t>
            </w:r>
            <w:proofErr w:type="spellEnd"/>
            <w:r>
              <w:rPr>
                <w:rFonts w:ascii="Times New Roman" w:hAnsi="Times New Roman" w:cs="Times New Roman"/>
              </w:rPr>
              <w:t>. Строить понятные для собеседника высказывания. Аргументировать свою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точку зрения. Осуществлять анализ с целью нахождения соответствия заданному эталону. Формулировать свое мнение и позицию</w:t>
            </w:r>
          </w:p>
        </w:tc>
      </w:tr>
      <w:tr w:rsidR="00B8024C">
        <w:trPr>
          <w:trHeight w:val="1200"/>
        </w:trPr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85).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«Соберите» из слов две скороговорки.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скороговорки. Прочитайте их. Выучите наизусть.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однокоренных словах выделите корень.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аналитико-синтетические упражнения, работу со словарями.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и записывают скороговорки. В однокоренных словах выделяют корень.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4, 5.)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79).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79. Выделите корни в сложных словах, подчеркните соединительные гласные.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 Выделяют корни в сложных словах.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36290" cy="562610"/>
                  <wp:effectExtent l="1905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80)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приставки и глаголы в задании 80. Образуйте от любого из данных глаголов однокоренные слова при помощи приставок.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глаголы, которые вы образовали. Выделите в них приставки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глаголы, выделяют приставки.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45815" cy="512445"/>
                  <wp:effectExtent l="19050" t="0" r="6985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столкнулись на уроке.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 думаете, для чего мы изучаем эту тему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где нам могут пригодиться полученные знания?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бы вы хотели повторить или узнать о составе слова?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Понравилась ли вам работа на уроке? Оцените себя. </w:t>
            </w:r>
          </w:p>
          <w:p w:rsidR="00B8024C" w:rsidRDefault="00B8024C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Корень мой находится в </w:t>
            </w:r>
            <w:r>
              <w:rPr>
                <w:rFonts w:ascii="Times New Roman" w:hAnsi="Times New Roman" w:cs="Times New Roman"/>
                <w:i/>
                <w:iCs/>
              </w:rPr>
              <w:t>цене,</w:t>
            </w:r>
          </w:p>
          <w:p w:rsidR="00B8024C" w:rsidRDefault="00B8024C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</w:rPr>
              <w:t>очерке</w:t>
            </w:r>
            <w:r>
              <w:rPr>
                <w:rFonts w:ascii="Times New Roman" w:hAnsi="Times New Roman" w:cs="Times New Roman"/>
              </w:rPr>
              <w:t xml:space="preserve"> найди приставку мне,</w:t>
            </w:r>
          </w:p>
          <w:p w:rsidR="00B8024C" w:rsidRDefault="00B8024C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Суффикс мой в </w:t>
            </w:r>
            <w:r>
              <w:rPr>
                <w:rFonts w:ascii="Times New Roman" w:hAnsi="Times New Roman" w:cs="Times New Roman"/>
                <w:i/>
                <w:iCs/>
              </w:rPr>
              <w:t>тетрадке</w:t>
            </w:r>
            <w:r>
              <w:rPr>
                <w:rFonts w:ascii="Times New Roman" w:hAnsi="Times New Roman" w:cs="Times New Roman"/>
              </w:rPr>
              <w:t xml:space="preserve"> все встречали,</w:t>
            </w:r>
          </w:p>
          <w:p w:rsidR="00B8024C" w:rsidRDefault="00B8024C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Вся же в дневнике я и в журнале. </w:t>
            </w:r>
            <w:r>
              <w:rPr>
                <w:rFonts w:ascii="Times New Roman" w:hAnsi="Times New Roman" w:cs="Times New Roman"/>
                <w:i/>
                <w:iCs/>
              </w:rPr>
              <w:t>(Оценка.)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Зная состав слова, можно объяснить, как оно образовалось. Знание состава слова помогает увидеть, в какой части слова орфограмма, в зависимости от этого слабые позиции я проверяю, запоминаю или выясняю их правописание по словарю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задания 81, 82 в рабочей тетради, упражнение 84 в учебнике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Осознавать, принимать, сохранять учебные задачи</w:t>
            </w:r>
          </w:p>
        </w:tc>
      </w:tr>
    </w:tbl>
    <w:p w:rsidR="00B8024C" w:rsidRDefault="00B8024C" w:rsidP="00B8024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8024C" w:rsidRDefault="00B8024C" w:rsidP="00B8024C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27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Состав слова.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Однокоренные слова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5"/>
        <w:gridCol w:w="12275"/>
      </w:tblGrid>
      <w:tr w:rsidR="00B8024C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B8024C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Создать условия для ознакомления с понятием «однокоренные слова»; обобщить и систематизировать знания учащихся о частях слова (место в слове, способ нахождения, значение); совершенствовать умение выполнять разбор слова по составу; способствовать развитию навыков написания сложных слов, выделения в сложных словах соединительной гласной; содействовать воспитанию интереса к русскому языку, культуры учебного труда на уроке</w:t>
            </w:r>
            <w:proofErr w:type="gramEnd"/>
          </w:p>
        </w:tc>
      </w:tr>
      <w:tr w:rsidR="00B8024C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понятием «однокоренные слова»;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(«о», «е»); составлять схемы слов; подбирать слова по данным схемам</w:t>
            </w:r>
          </w:p>
        </w:tc>
      </w:tr>
      <w:tr w:rsidR="00B8024C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</w:t>
            </w:r>
          </w:p>
        </w:tc>
      </w:tr>
      <w:tr w:rsidR="00B8024C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на самоанализ и самоконтроль результата, анализ соответствия результатов требованиям конкретной задачи;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уроке; иметь установку на здоровый образ жизни и реализовывать ее в реальном поведении и поступках, проявлять бережное отношение к материальным и духовным ценностям</w:t>
            </w:r>
          </w:p>
        </w:tc>
      </w:tr>
    </w:tbl>
    <w:p w:rsidR="00B8024C" w:rsidRDefault="00B8024C" w:rsidP="00B8024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тетрадь).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домашнее задание. Проводит беседу 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проделанной работе.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81. В каких словах есть приставки? Выделите приставки.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82. Вставьте пропущенные буквы. Выделите в словах знакомые вам суффиксы.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приставки в словах: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6035" cy="200660"/>
                  <wp:effectExtent l="1905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2765" cy="180975"/>
                  <wp:effectExtent l="19050" t="0" r="63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в словах суффиксы.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существенную информацию </w:t>
            </w:r>
            <w:r>
              <w:rPr>
                <w:rFonts w:ascii="Times New Roman" w:hAnsi="Times New Roman" w:cs="Times New Roman"/>
              </w:rPr>
              <w:br/>
              <w:t>из текста загадки. Осуществлять актуализацию личного жизненного опыта. Уметь слушать в соответствии с целевой установкой. Принимать и сохранять учебную цель и задачу. Строить речевое высказывание в устной форме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Сегодня поработаем над буквой, которую вы сможете узнать, если найдете одинаковый звук в словах «гусеница», «крыльцо», «цифра».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(Буква «ц».)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Спишите, продолжив закономерность.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загадку, отгадайте ее. Спишите.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 Записывают буквосочетание и загадку.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Ццц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Цццц</w:t>
            </w:r>
            <w:proofErr w:type="spellEnd"/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Один пастух тысячи овец пасет. </w:t>
            </w:r>
          </w:p>
          <w:p w:rsidR="00B8024C" w:rsidRDefault="00B8024C">
            <w:pPr>
              <w:pStyle w:val="ParagraphStyle"/>
              <w:spacing w:line="252" w:lineRule="auto"/>
              <w:ind w:firstLine="271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(Месяц и звезды.)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B8024C" w:rsidRDefault="00B8024C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загадку:</w:t>
            </w:r>
          </w:p>
          <w:p w:rsidR="00B8024C" w:rsidRDefault="00B8024C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я в клетку, то в линейку,</w:t>
            </w:r>
          </w:p>
          <w:p w:rsidR="00B8024C" w:rsidRDefault="00B8024C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на мне сумей-ка,</w:t>
            </w:r>
          </w:p>
          <w:p w:rsidR="00B8024C" w:rsidRDefault="00B8024C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Можешь и нарисовать.</w:t>
            </w:r>
          </w:p>
          <w:p w:rsidR="00B8024C" w:rsidRDefault="00B8024C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я? </w:t>
            </w:r>
          </w:p>
          <w:p w:rsidR="00B8024C" w:rsidRDefault="00B8024C">
            <w:pPr>
              <w:pStyle w:val="ParagraphStyle"/>
              <w:spacing w:line="252" w:lineRule="auto"/>
              <w:ind w:firstLine="24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(Тетрадь.)</w:t>
            </w:r>
          </w:p>
          <w:p w:rsidR="00B8024C" w:rsidRDefault="00B8024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433"/>
              <w:gridCol w:w="431"/>
              <w:gridCol w:w="433"/>
              <w:gridCol w:w="431"/>
              <w:gridCol w:w="433"/>
              <w:gridCol w:w="431"/>
            </w:tblGrid>
            <w:tr w:rsidR="00B8024C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12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ц</w:t>
                  </w:r>
                  <w:proofErr w:type="gramEnd"/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е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р</w:t>
                  </w:r>
                  <w:proofErr w:type="gramEnd"/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д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ь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B8024C" w:rsidRDefault="00B802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однокоренные слова к слову «тетрадь»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однокоренные слова к словарному слову. Вспоминают пословицы, поговорки, крылатые выражения со словарным словом, составляют предложения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Сообщение темы урока. Определение целей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будем учиться выполнять разбор слова по составу и подбирать однокоренные слова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учителя определяют задачи урока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материала.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над </w:t>
            </w:r>
            <w:proofErr w:type="gramStart"/>
            <w:r>
              <w:rPr>
                <w:rFonts w:ascii="Times New Roman" w:hAnsi="Times New Roman" w:cs="Times New Roman"/>
              </w:rPr>
              <w:t>языковым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86)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 первой группы. В каких из них выделенная часть является приставкой? Запишите эти слова, обозначьте приставки.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 второй группы. В каких из них выделенная часть является суффиксом? Запишите эти слова, обозначьте суффиксы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слова, выделяют приставки.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01240" cy="180975"/>
                  <wp:effectExtent l="19050" t="0" r="381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слова. Выделяют суффиксы.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6520" cy="220980"/>
                  <wp:effectExtent l="19050" t="0" r="508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опорой на визуализацию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Определите тему текста. Придумай-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дидактические упражнения, отвечают </w:t>
            </w:r>
            <w:r>
              <w:rPr>
                <w:rFonts w:ascii="Times New Roman" w:hAnsi="Times New Roman" w:cs="Times New Roman"/>
              </w:rPr>
              <w:br/>
              <w:t>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анализ произведения. Осознанно и произвольно </w:t>
            </w:r>
            <w:proofErr w:type="spellStart"/>
            <w:r>
              <w:rPr>
                <w:rFonts w:ascii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87)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 к нему заголовок.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частей можно выделить в тексте? Определите тему каждой части.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текст по частям, вставляя в слова пропущенные буквы. Перед текстом запишите заголовок.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текст по частям. Придумывают к тексту заголовок.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4.)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r>
              <w:rPr>
                <w:rFonts w:ascii="Times New Roman" w:hAnsi="Times New Roman" w:cs="Times New Roman"/>
                <w:spacing w:val="45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текста.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 поляне.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Вкусная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2450" cy="160655"/>
                  <wp:effectExtent l="1905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речевое высказывание в устной форме, обосновывать свое мнение. Согласовывать усилия по решению учебной задачи. Договариваться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приходить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общему мнению при работе в паре</w:t>
            </w:r>
          </w:p>
        </w:tc>
      </w:tr>
      <w:tr w:rsidR="00B8024C">
        <w:trPr>
          <w:trHeight w:val="2760"/>
        </w:trPr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в глаголах приставки.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в тексте по два слова, которые соответствуют данным схемам.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5.)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в глаголах приставки.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5155" cy="361950"/>
                  <wp:effectExtent l="1905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24C" w:rsidRDefault="00B8024C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слова к схемам.</w:t>
            </w:r>
          </w:p>
          <w:tbl>
            <w:tblPr>
              <w:tblW w:w="52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70"/>
              <w:gridCol w:w="2380"/>
            </w:tblGrid>
            <w:tr w:rsidR="00B8024C">
              <w:tc>
                <w:tcPr>
                  <w:tcW w:w="2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Корень + суффикс +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окончание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Корень + окончание</w:t>
                  </w:r>
                </w:p>
              </w:tc>
            </w:tr>
            <w:tr w:rsidR="00B8024C">
              <w:tc>
                <w:tcPr>
                  <w:tcW w:w="2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Полянка, тетеревята, 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пушистые и т. д.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Пестрая, куча, поляна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т. д.</w:t>
                  </w:r>
                </w:p>
              </w:tc>
            </w:tr>
          </w:tbl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дискуссию, выслушивает мнения, подводит итог.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6.)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парах.</w:t>
            </w:r>
          </w:p>
          <w:p w:rsidR="00B8024C" w:rsidRDefault="00B8024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стихотворения. Найдите </w:t>
            </w:r>
            <w:proofErr w:type="spellStart"/>
            <w:r>
              <w:rPr>
                <w:rFonts w:ascii="Times New Roman" w:hAnsi="Times New Roman" w:cs="Times New Roman"/>
              </w:rPr>
              <w:t>однокорен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в парах. Делают </w:t>
            </w:r>
            <w:r>
              <w:rPr>
                <w:rFonts w:ascii="Times New Roman" w:hAnsi="Times New Roman" w:cs="Times New Roman"/>
                <w:spacing w:val="45"/>
              </w:rPr>
              <w:t>вывод</w:t>
            </w:r>
            <w:r>
              <w:rPr>
                <w:rFonts w:ascii="Times New Roman" w:hAnsi="Times New Roman" w:cs="Times New Roman"/>
              </w:rPr>
              <w:t>: однокоренные слова имеют разное лексическое значение и общий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ответы учащихся.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собеседника. Строить понятные для собеседника высказывания. Аргументировать свою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rPr>
          <w:trHeight w:val="478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слова, запишите их, обозначьте корень. В другой столбик запишите формы одного и того же слова, обозначьте в них окончания.</w:t>
            </w:r>
          </w:p>
          <w:tbl>
            <w:tblPr>
              <w:tblW w:w="52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696"/>
              <w:gridCol w:w="2554"/>
            </w:tblGrid>
            <w:tr w:rsidR="00B8024C">
              <w:tc>
                <w:tcPr>
                  <w:tcW w:w="2692" w:type="dxa"/>
                </w:tcPr>
                <w:p w:rsidR="00B8024C" w:rsidRDefault="00B8024C">
                  <w:pPr>
                    <w:pStyle w:val="ParagraphStyle"/>
                    <w:spacing w:line="264" w:lineRule="auto"/>
                    <w:ind w:right="-13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Вечер зимний в небе синем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Звезды синие зажег.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Ветки сыплют синий иней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подсиненный снежок.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 ветвями дом синеет,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Крытый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синей ватою.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Тени ходят по стене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Сеткой синеватою.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В. Фетисов</w:t>
                  </w:r>
                </w:p>
              </w:tc>
              <w:tc>
                <w:tcPr>
                  <w:tcW w:w="2550" w:type="dxa"/>
                </w:tcPr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Проплясали по снегам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Снежные метели.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Снегири снеговикам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Песню просвистели.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 заснеженной реки, 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снежном переулке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Звонко носятся снежки,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Режут снег снегурки.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ind w:firstLine="120"/>
                    <w:jc w:val="right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С. Погорельский</w:t>
                  </w:r>
                </w:p>
              </w:tc>
            </w:tr>
          </w:tbl>
          <w:p w:rsidR="00B8024C" w:rsidRDefault="00B8024C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стихотворении С. Погорельского много слов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корнем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нег</w:t>
            </w:r>
            <w:r>
              <w:rPr>
                <w:rFonts w:ascii="Times New Roman" w:hAnsi="Times New Roman" w:cs="Times New Roman"/>
              </w:rPr>
              <w:t xml:space="preserve">- . Это стилистический прием, который использует автор, чтобы создать яркий образ зимы.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7.)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корень. Формы одного и того же слова различаются окончаниями, но имеют одно и тоже лексическое значение.</w:t>
            </w:r>
          </w:p>
          <w:p w:rsidR="00B8024C" w:rsidRDefault="00B8024C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Выписывают однокоренные слова и формы одного и того же слова.</w:t>
            </w:r>
          </w:p>
          <w:tbl>
            <w:tblPr>
              <w:tblW w:w="52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629"/>
              <w:gridCol w:w="2621"/>
            </w:tblGrid>
            <w:tr w:rsidR="00B8024C">
              <w:tc>
                <w:tcPr>
                  <w:tcW w:w="2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Однокоренные слова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Формы одного и того же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слова</w:t>
                  </w:r>
                </w:p>
              </w:tc>
            </w:tr>
            <w:tr w:rsidR="00B8024C">
              <w:tc>
                <w:tcPr>
                  <w:tcW w:w="2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ind w:right="-13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Синий, синеватый, синеет,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подсиненный.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Снег, снежные, снегири, снеговики, снежки, снегурки</w:t>
                  </w:r>
                </w:p>
              </w:tc>
              <w:tc>
                <w:tcPr>
                  <w:tcW w:w="2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37005" cy="572770"/>
                        <wp:effectExtent l="19050" t="0" r="0" b="0"/>
                        <wp:docPr id="273" name="Рисунок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00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точку зрения. Осуществлять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 целью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нахождения соответствия заданному эталону. Формулировать свое мнение и позицию. Строить монологические высказывания. Адекватно использовать речевые средства для решения различных коммуникативных задач. Планировать свое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задачей и условиями ее реализации</w:t>
            </w:r>
          </w:p>
        </w:tc>
      </w:tr>
      <w:tr w:rsidR="00B8024C">
        <w:trPr>
          <w:trHeight w:val="1380"/>
        </w:trPr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83).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83. Подберите и запишите слова, в которых есть любые из данных суффиксов.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 с данными суффиксами. Выделяют суффиксы.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26130" cy="422275"/>
                  <wp:effectExtent l="19050" t="0" r="762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84).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схемы в задании 84. Прочитайте слова. Определите, какие части есть в каждом слове. Запишите слова соответственно схемам.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 слова на группы по составу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8.)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85)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85. Составьте схемы к каждому слову в данных предложениях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Составляют схемы к каждому слову в предложении.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8.)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слова называют однокоренными?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значимые части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Проводят самооценку, рефлексию. Проговаривают цель урока, определяют, достигнут результат или нет, высказываются о трудностях, с которыми встретились на уроке.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9.)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86 в рабочей тетради, упражнение 88 в учебнике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Осознавать, принимать, сохранять учебные задачи</w:t>
            </w:r>
          </w:p>
        </w:tc>
      </w:tr>
    </w:tbl>
    <w:p w:rsidR="00B8024C" w:rsidRDefault="00B8024C" w:rsidP="00B8024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8024C" w:rsidRDefault="00B8024C" w:rsidP="00B8024C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28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Правописание гласных и согласных в значимых частях слова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1"/>
        <w:gridCol w:w="12319"/>
      </w:tblGrid>
      <w:tr w:rsidR="00B8024C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урока</w:t>
            </w:r>
          </w:p>
        </w:tc>
        <w:tc>
          <w:tcPr>
            <w:tcW w:w="1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Решение частных задач</w:t>
            </w:r>
          </w:p>
        </w:tc>
      </w:tr>
      <w:tr w:rsidR="00B8024C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Педагогические задачи</w:t>
            </w:r>
          </w:p>
        </w:tc>
        <w:tc>
          <w:tcPr>
            <w:tcW w:w="1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Создать условия для ознакомления с правилами написания гласных и согласных в значимых частях слова; совершенствовать умение выполнять разбор слова по составу; обогащать словарный запас учащихся; способствовать развитию орфографической зоркости; содействовать формированию навыков самостоятельной работы, воспитанию любви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 русскому языку</w:t>
            </w:r>
          </w:p>
        </w:tc>
      </w:tr>
      <w:tr w:rsidR="00B8024C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  <w:t>результаты</w:t>
            </w:r>
          </w:p>
        </w:tc>
        <w:tc>
          <w:tcPr>
            <w:tcW w:w="1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правилами правописания гласных и согласных в значимых частях слова;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научатся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</w:t>
            </w:r>
          </w:p>
        </w:tc>
      </w:tr>
      <w:tr w:rsidR="00B8024C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Метапредметн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УУД</w:t>
            </w:r>
          </w:p>
        </w:tc>
        <w:tc>
          <w:tcPr>
            <w:tcW w:w="1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планировать свою работу по изучению незнакомого материала; самостоятельно предполагать, какая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использовать при выполнении задания справочники и словари; определять самостоятельно критерии оценивания, давать самооценку;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B8024C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Осознавать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«желание понимать позицию другого», «народ», «национальность»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  <w:proofErr w:type="gramEnd"/>
          </w:p>
        </w:tc>
      </w:tr>
    </w:tbl>
    <w:p w:rsidR="00B8024C" w:rsidRDefault="00B8024C" w:rsidP="00B8024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тетрадь, учебник).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домашнее задание. Проводит беседу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проделанной работе.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86. Разберите слова по составу.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Разбирают слова по составу.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34335" cy="281305"/>
                  <wp:effectExtent l="1905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существенную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из текста загадки. Выдвигать гипотезу и обосновывать ее. Осуществлять актуализацию личного жизненного опыта. Уметь слушать в соответствии с целевой установкой. Принимать и сохранять учебную цель и задачу. Дополнять, уточнять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слова подобрали к каждой схеме, выполняя упражнение 88?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слова к каждой схеме. Указывают, какой частью речи является каждое слово.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загадку: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вкусное «уха»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Начинает буква …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понимаете японскую пословицу?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 Записывают буквосочетания и пословицу.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УуУ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уУу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Улыбка никому не вредит.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B8024C" w:rsidRDefault="00B8024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загадку: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Важное и нужное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чугуна и стали,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машин и для деталей,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Самолетов, поездов,</w:t>
            </w:r>
          </w:p>
          <w:p w:rsidR="00B8024C" w:rsidRDefault="00B8024C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игрушек и станков. </w:t>
            </w:r>
          </w:p>
          <w:p w:rsidR="00B8024C" w:rsidRDefault="00B8024C">
            <w:pPr>
              <w:pStyle w:val="ParagraphStyle"/>
              <w:spacing w:line="264" w:lineRule="auto"/>
              <w:ind w:firstLine="331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(Железо.)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4C" w:rsidRDefault="00B8024C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однокоренные слова, синонимы к слову «железо»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0"/>
              <w:gridCol w:w="496"/>
              <w:gridCol w:w="511"/>
              <w:gridCol w:w="497"/>
              <w:gridCol w:w="511"/>
              <w:gridCol w:w="495"/>
            </w:tblGrid>
            <w:tr w:rsidR="00B8024C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у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з</w:t>
                  </w:r>
                  <w:proofErr w:type="gramEnd"/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trHeight w:val="225"/>
                <w:jc w:val="center"/>
              </w:trPr>
              <w:tc>
                <w:tcPr>
                  <w:tcW w:w="48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м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ж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з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о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ц</w:t>
                  </w:r>
                  <w:proofErr w:type="gramEnd"/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</w:tr>
          </w:tbl>
          <w:p w:rsidR="00B8024C" w:rsidRDefault="00B8024C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однокоренные слова, синонимы к словарному слову. Вспоминают пословицы, поговорки, крылатые выражения со словарным словом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казанные мнения по существу полученного задания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Сообщение темы урока. Определение целей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слова, записанные на доске: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Улыбка, улыбочка,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улыбчивый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улыбаться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 можете сказать о записанных в первой строке словах?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слова называются однокоренными?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называется общая часть однокоренных слов?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какие части слова вы знаете еще?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Подберите слово к схеме: корень, суффикс, окончание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учителя определяют задачи урока.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Это однокоренные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Слова, которые имеют общую часть с одним и тем же значением – общий корень, называются однокоренными.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Улыбка, улыбочка.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задачу. Анализировать, находить об-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различия, делать выводы. Учитывать мнение соседа по пар-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rPr>
          <w:trHeight w:val="163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 Определите цели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Для чего надо знать части слова?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Девиз нашего урока звучит так: «Если знаешь части слова, то напишешь их толково!»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мы будем совершенствовать свои знания о частях слова, разбирать слова по составу.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Чтобы правильно писать слова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те. Осуществлять контроль по результату</w:t>
            </w:r>
          </w:p>
        </w:tc>
      </w:tr>
      <w:tr w:rsidR="00B8024C">
        <w:trPr>
          <w:trHeight w:val="601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материала.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над </w:t>
            </w:r>
            <w:proofErr w:type="gramStart"/>
            <w:r>
              <w:rPr>
                <w:rFonts w:ascii="Times New Roman" w:hAnsi="Times New Roman" w:cs="Times New Roman"/>
              </w:rPr>
              <w:t>языковым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89)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схему «Правописание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». В чем сходство и различие в подборе проверочного слова для слов с безударным гласным звуком, с парным по глухости-звонкости согласным звуком, с непроизносимым согласным звуком в корне?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надо проверять написание слов, в которых есть такие орфограммы?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Выпишите из таблицы сначала слова с проверяемыми орфограммами, а затем слова с непроверяемыми орфограммами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 способах проверки орфограмм: надо или изменить слово, или подобрать однокоренное слово, или выяснить написание данного слова в орфографическом словаре.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Выписывают из таблицы слова с проверяемыми орфограммами, и слова с непроверяемыми орфограммами.</w:t>
            </w:r>
          </w:p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2566"/>
            </w:tblGrid>
            <w:tr w:rsidR="00B8024C"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Проверяемые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орфограммы</w:t>
                  </w:r>
                </w:p>
              </w:tc>
              <w:tc>
                <w:tcPr>
                  <w:tcW w:w="2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Непроверяемые</w:t>
                  </w:r>
                </w:p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орфограммы</w:t>
                  </w:r>
                </w:p>
              </w:tc>
            </w:tr>
            <w:tr w:rsidR="00B8024C">
              <w:tc>
                <w:tcPr>
                  <w:tcW w:w="2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Дворы, дуб, честный, ночной, сказка, звездный</w:t>
                  </w:r>
                </w:p>
              </w:tc>
              <w:tc>
                <w:tcPr>
                  <w:tcW w:w="2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24C" w:rsidRDefault="00B8024C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Железо, завтра, чувство</w:t>
                  </w:r>
                </w:p>
              </w:tc>
            </w:tr>
          </w:tbl>
          <w:p w:rsidR="00B8024C" w:rsidRDefault="00B8024C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4.)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опорой на визуализацию. Слушать собеседника. Строить понятные для собеседника высказывания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90).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Прочитайте. Что обозначает выделенное словосочетание? </w:t>
            </w:r>
            <w:r>
              <w:rPr>
                <w:rFonts w:ascii="Times New Roman" w:hAnsi="Times New Roman" w:cs="Times New Roman"/>
                <w:i/>
                <w:iCs/>
              </w:rPr>
              <w:t>(Блюдо.)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написание слов с орфограммами. Спишите, вставляя пропущенные буквы.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 текст. Вставляют пропущенные буквы, подбирают проверочные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5.)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разбор слова по составу: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3585" cy="260985"/>
                  <wp:effectExtent l="1905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речевое высказывание в устной форме, обосновывать свое мнение. Согласовывать усилия по решению учебной задачи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91)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Спишите, выбирая нужные буквы из скобок и вставляя пропущенные буквы.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Выпишите любое слово с пропущенной буквой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корне, а перед ним запишите проверочное слово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 текст, вставляя пропущенные буквы. Подбирают проверочные слова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rPr>
          <w:trHeight w:val="357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87)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дискуссию, выслушивает мнения, подводит итог.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6.)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строки из стихотворения А. Шибаева «Грустные вести». Почему поэт так назвал стихотворение?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правила не знал Миша?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Исправьте ошибки в письме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в рабочей тетради. Объясняют, что Миша не знает правила написания безударных гласных и парных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Исправляют ошибки в письме.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Здесь чудный луг (луга), и я лежу (лег).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Здесь – лес (леса), красивый длинный пруд (пруды).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Когда отряд идет в поход, я запеваю (петь) песни.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днях в лесу (лес) нашел я груздь (грузди) и очень был доволен.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слух ответы учащихся. Аргументировать свою точку зрения. Осуществлять анализ с целью нахождения соответствия заданному эталону. Строить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высказывания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Организация подведения итогов урока учащимися. Учитель предлагает оценить свою работу на уроке, заполнив таблицу самооценки. Проводит беседу по вопросам: 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части слова мы сегодня повторили?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части слова служат для образования новых слов?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слова называются однокоренными?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Понравилась ли вам работа на уроке? Оцените себя.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7.)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встретились на уроке.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высказывания: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Урок был – полезный, познавательный…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 уроке я чувствовал себя…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88 в рабочей тетради, упражнение 92 в учебнике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Осознавать, принимать, сохранять учебные задачи</w:t>
            </w:r>
          </w:p>
        </w:tc>
      </w:tr>
    </w:tbl>
    <w:p w:rsidR="00B8024C" w:rsidRDefault="00B8024C" w:rsidP="00B8024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8024C" w:rsidRDefault="00B8024C" w:rsidP="00B8024C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29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Упражнение в правописании гласных и согласных в корнях слов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1"/>
        <w:gridCol w:w="12259"/>
      </w:tblGrid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и оценивание способа действия</w:t>
            </w:r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правилами написания гласных и согласных в значимых частях слова; совершенствовать умение выполнять разбор слова по составу, обогащать словарный запас учащихся; способствовать развитию орфографической зоркости; содействовать формированию навыков самостоятельной работы, воспитанию любви к русскому языку</w:t>
            </w:r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правилом написания гласных и согласных в значимых частях слова;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слова; подбирать однокоренные слова; указывать чередование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сжатом, выборочном или развернутом виде;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художественных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научно-популярных книг, понимать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</w:rPr>
              <w:t>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готовиться к урокам русского языка, выполнять задания;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:rsidR="00B8024C" w:rsidRDefault="00B8024C" w:rsidP="00B8024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знаний, необходимых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изучения и понимания нового материала.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тетрадь).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домашнее задание. Проводит беседу о проделанной работе.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выполнили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разбор слова «такси»?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значения слова «такса».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разбор слова «такси».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значения слова «такса».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2, 3.)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Выдвигать гипотезу и обосновывать ее. Осуществлять актуализацию личного жизненного опыта. Уметь слушать в соответствии с целевой установкой. 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буква потерялась в словах?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ышка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узей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гро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..ка.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мы будем работать над написанием букв «М», «м».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пословицу. Объясните смысл. Спишите. Подчеркните орфограммы.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мМм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МмМ</w:t>
            </w:r>
            <w:proofErr w:type="spell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Всякая работа мастера хвалит.</w:t>
            </w: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 xml:space="preserve">и задачу. Дополнять, уточнять высказанные мнения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существу полученного задания. 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Прочитайте отрывки текстов на карточках. Какое наречие употребляется в каждом отрывке?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Карточка</w:t>
            </w: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 Барсик боялся обыкновенных серых мышей. Однажды в квартире появились новые жители. Это были белые мыши. Поселили их в стеклянной банке. Не раз обнюхивал кот жилище белых мышей, но всегда удалялся прочь. Однажды он перевернул банку. Мы подумали, что Барсик осмелел 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теперь съест мышей. Но на удивление всем Барсик подружился с белыми мышами.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Карточка</w:t>
            </w:r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Однажды мы с товарищем гуляли по саду. Что за чудо? По дорожке ползло яблоко. Мы не поверили своим глазам. Это полз ёжик. Он наколол себе на иглы яблоко и так бежал с грузом на спине. Стоим и глядим. Куда он понесет яблоко?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4.)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tbl>
            <w:tblPr>
              <w:tblW w:w="31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451"/>
              <w:gridCol w:w="451"/>
              <w:gridCol w:w="451"/>
              <w:gridCol w:w="451"/>
              <w:gridCol w:w="465"/>
              <w:gridCol w:w="451"/>
            </w:tblGrid>
            <w:tr w:rsidR="00B8024C">
              <w:trPr>
                <w:jc w:val="center"/>
              </w:trPr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о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д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ж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д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ы</w:t>
                  </w:r>
                  <w:proofErr w:type="gramEnd"/>
                </w:p>
              </w:tc>
            </w:tr>
            <w:tr w:rsidR="00B8024C">
              <w:trPr>
                <w:jc w:val="center"/>
              </w:trPr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д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и</w:t>
                  </w:r>
                </w:p>
              </w:tc>
              <w:tc>
                <w:tcPr>
                  <w:tcW w:w="45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45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B8024C" w:rsidRDefault="00B8024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 со словарным словом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и произвольно строить речевое высказывание в устной форме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Сообщение темы урока. Определение целей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будем упражняться в правописании гласных и согласных в корнях слов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учителя определяют задачи урока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 xml:space="preserve">и задачу. Анализировать, 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различия, делать выводы</w:t>
            </w:r>
          </w:p>
        </w:tc>
      </w:tr>
      <w:tr w:rsidR="00B8024C">
        <w:trPr>
          <w:trHeight w:val="318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материала.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над </w:t>
            </w:r>
            <w:proofErr w:type="gramStart"/>
            <w:r>
              <w:rPr>
                <w:rFonts w:ascii="Times New Roman" w:hAnsi="Times New Roman" w:cs="Times New Roman"/>
              </w:rPr>
              <w:t>языковым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93)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Запишите слова, от которых образованы данные.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пары однокоренных слов, вставляя пропущенные буквы. Выделите в них корень.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</w:t>
            </w:r>
            <w:proofErr w:type="gramStart"/>
            <w:r>
              <w:rPr>
                <w:rFonts w:ascii="Times New Roman" w:hAnsi="Times New Roman" w:cs="Times New Roman"/>
              </w:rPr>
              <w:t>корнях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слов происходит чередование согласных звуков? Подчеркните двумя чертами чередующиеся согласные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</w:t>
            </w:r>
            <w:proofErr w:type="gramEnd"/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пары однокоренных слов, вставляя пропущенные буквы.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Указывают чередование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5.)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опорой на визуализацию</w:t>
            </w:r>
          </w:p>
        </w:tc>
      </w:tr>
      <w:tr w:rsidR="00B8024C">
        <w:trPr>
          <w:trHeight w:val="29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94).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загадку. Спишите, обозначая выделенный звук буквой (или буквами). Объясните свой выбор.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Докажите, что вы записали предложение с однородными членами. Подчеркните в нем грамматическую основу.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загадку.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5.)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форме, обосновывать свое мнение. Согласовывать усилия по </w:t>
            </w:r>
            <w:proofErr w:type="spellStart"/>
            <w:r>
              <w:rPr>
                <w:rFonts w:ascii="Times New Roman" w:hAnsi="Times New Roman" w:cs="Times New Roman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96)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 по их звуковым обозначениям.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правила нужно знать, чтобы правильно записать слова буквами?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данные слова. Проверьте себя.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Соберите пирамиду, вставив пропущенные буквы. Устно объясните свой выбор. Составьте с од-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 из слов предложение.</w:t>
            </w:r>
          </w:p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57325" cy="1316355"/>
                  <wp:effectExtent l="19050" t="0" r="9525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Переводят звуковую запись слова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буквенную.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Правописание безударных гласных, парных согласных, непроизносимых согласных, сочетаний «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>», написание мягкого знака после шипящих на конце имен существительных.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Вставляют в пирамиду пропущенные буквы, записывают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Цветы, спина, слоны, двери, грачи, стена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задачи. Договариваться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приходить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общему мнению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Дальнейшая работа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закреплению и обобщению приобретенных знаний и умений.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дискуссию, выслушивает мнения, подводит итог. (См. РМ, Приложение 6.)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Обобщают способы действия по правилу, применяют на практике алгоритмические предписания, инструкции.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аналитико-синтетические упражнения, работу со словарями.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br/>
              <w:t>на слух ответы учащихся. Слушать собеседника. Строить понятные для собеседника высказывания. Аргументировать свою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точку зрения. 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89).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89. Вставьте пропущенные буквы.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к одному из данных слов однокоренные слова. Запишите их.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однокоренные слова.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7.)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с целью нахождения соответствия заданному эталону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90)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корни слов иностранного происхождения и их значения в задании 90.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Поработайте в парах. Подберите слова с любым </w:t>
            </w:r>
            <w:r>
              <w:rPr>
                <w:rFonts w:ascii="Times New Roman" w:hAnsi="Times New Roman" w:cs="Times New Roman"/>
              </w:rPr>
              <w:br/>
              <w:t>из данных корней. Запишите их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парах. Записывают слова с иностранными корнями.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Авиатор, аквапарк, аквариум, биология, агроном, библиотека, террариум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орфограммы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самооценку, рефлексию. Проговаривают цель урока, определяют, достигнут результат или нет. Продолжают высказывания: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Сегодня я узнал…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Было трудно…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выполнял задания…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понял, что…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Теперь я могу…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упражнение 95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Принимать, сохранять учебные задачи</w:t>
            </w:r>
          </w:p>
        </w:tc>
      </w:tr>
    </w:tbl>
    <w:p w:rsidR="00B8024C" w:rsidRDefault="00B8024C" w:rsidP="00B8024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8024C" w:rsidRDefault="00B8024C" w:rsidP="00B8024C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30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Упражнение в правописании гласных и согласных в корнях слов,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двойных согласных в словах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1"/>
        <w:gridCol w:w="12259"/>
      </w:tblGrid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и оценивание способа действия</w:t>
            </w:r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Создать условия для ознакомления с правилами написания гласных и согласных в корнях слов, двойных согласных в словах; совершенствовать умение объяснять написание слов с безударными гласными, парными согласными, непроизносимыми согласными в корне слова и написание слов с двойными согласными; способствовать развитию орфографической зоркости; содействовать воспитанию аккуратности, самостоятельности, дисциплинированности и любви к родному языку</w:t>
            </w:r>
            <w:proofErr w:type="gramEnd"/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результаты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написанием слов с двойными согласными;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случаи расхождения звукового и буквенного состава слов; применять орфографическое чтение (проговаривание) при письме под диктовку и при </w:t>
            </w:r>
            <w:r>
              <w:rPr>
                <w:rFonts w:ascii="Times New Roman" w:hAnsi="Times New Roman" w:cs="Times New Roman"/>
              </w:rPr>
              <w:lastRenderedPageBreak/>
              <w:t>списывании; писать слова с безударными гласными, парными согласными, непроизносимыми согласными в корне; пользоваться орфографическим словарем в учебнике как средством самоконтроля; объяснять значение слов</w:t>
            </w:r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форме; составлять устно монологическое высказывание по предложенной теме (рисунку);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понимать точку зрения другого; участвовать в работе группы, распределять роли, договариваться друг с другом</w:t>
            </w:r>
          </w:p>
        </w:tc>
      </w:tr>
      <w:tr w:rsidR="00B8024C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Осуществлять ориентацию на самоанализ и самоконтроль результата, анализ соответствия результатов требованиям конкретной задачи, на понимание предложений и оценок учителей, товарищей, родителей; осознавать личностный смысл учения, проявлять устойчивый учебно-познавательный интерес к изучению языка, к языковой деятельности, чтению и читательской деятельности; понимать то, что правильная устная и письменная речь является показателем индивидуальной культуры человека</w:t>
            </w:r>
            <w:proofErr w:type="gramEnd"/>
          </w:p>
        </w:tc>
      </w:tr>
    </w:tbl>
    <w:p w:rsidR="00B8024C" w:rsidRDefault="00B8024C" w:rsidP="00B8024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готовность к уроку, наличие общей установки на урок. Приветствует учащихся.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слова Александра Ивановича Куприна: «Русский язык в умелых руках и в опытных устах – красив, певуч, выразителен, гибок, послушен, ловок и вместителен».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Желаю вам суметь постигнуть тайны великого русского языка!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Сообщают о готовности к уроку. Определяют уровень </w:t>
            </w:r>
            <w:proofErr w:type="spellStart"/>
            <w:r>
              <w:rPr>
                <w:rFonts w:ascii="Times New Roman" w:hAnsi="Times New Roman" w:cs="Times New Roman"/>
              </w:rPr>
              <w:t>самоготовности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(настроен ли я </w:t>
            </w:r>
            <w:proofErr w:type="gramStart"/>
            <w:r>
              <w:rPr>
                <w:rFonts w:ascii="Times New Roman" w:hAnsi="Times New Roman" w:cs="Times New Roman"/>
              </w:rPr>
              <w:t>слушать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учителя, воспринимать материал урока)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организационные задачи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(учебник).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домашнее задание. Проводит беседу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проделанной работе.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выполнили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разбор слова «улыбка»?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выполнили разбор слова «длинный» по составу?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Объясняют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разбора слова «улыбка».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1.)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разбор слова по составу: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43255" cy="321310"/>
                  <wp:effectExtent l="19050" t="0" r="4445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существенную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из текста загадки. Выдвигать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гипотезу и обосновывать ее. Осуществлять актуализацию личного жизненного опыта. Уметь слушать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одинаковый звук в словах «мир», «ива», «сливы», «диво».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Дайте характеристику этому звуку.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 буквосочетания, продолжив закономерность.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 Записывают буквосочетания и загадку.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загадку. Спишите. Найдите отгадку. Подчеркните орфограммы.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Осенью в щель заберется, а весной проснется. (Муха.)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целевой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установкой. Принимать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цель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задачу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 выполнении домашнего задания вам встретилось новое слово из словаря. Какое?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такое адрес?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Нам тоже пришло сегодня письмо, в котором содержится еще одно новое слово. А чтобы его узнать, нужно разгадать кроссворд.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к кроссворду: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 зашел в зеленый дом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 недолго пробыл в нем.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Оказался этот дом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Быстро в городе другом. 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(Вагон.)</w:t>
            </w:r>
          </w:p>
          <w:p w:rsidR="00B8024C" w:rsidRDefault="00B8024C">
            <w:pPr>
              <w:pStyle w:val="ParagraphStyle"/>
              <w:spacing w:before="60"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Он на вокзале есть всегда,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 нему приходят поезда.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Двойное «р» содержит он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 называется … </w:t>
            </w:r>
            <w:r>
              <w:rPr>
                <w:rFonts w:ascii="Times New Roman" w:hAnsi="Times New Roman" w:cs="Times New Roman"/>
                <w:i/>
                <w:iCs/>
              </w:rPr>
              <w:t>(перрон)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24C" w:rsidRDefault="00B8024C">
            <w:pPr>
              <w:pStyle w:val="ParagraphStyle"/>
              <w:spacing w:before="60"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 большие расстояния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Мчится он без опоздания;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Пишется в конце два «с»,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Называется … </w:t>
            </w:r>
            <w:r>
              <w:rPr>
                <w:rFonts w:ascii="Times New Roman" w:hAnsi="Times New Roman" w:cs="Times New Roman"/>
                <w:i/>
                <w:iCs/>
              </w:rPr>
              <w:t>(экспресс)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Адрес.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Название места, где кто-либо живет или что-либо находится, а также надпись на письме, посылке и т. п., указывающая место назначения.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024C" w:rsidRDefault="00B8024C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кроссворд.</w:t>
            </w:r>
          </w:p>
          <w:tbl>
            <w:tblPr>
              <w:tblW w:w="52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480"/>
              <w:gridCol w:w="480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65"/>
            </w:tblGrid>
            <w:tr w:rsidR="00B8024C">
              <w:tc>
                <w:tcPr>
                  <w:tcW w:w="458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  <w:vertAlign w:val="superscrip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в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г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aps/>
                    </w:rPr>
                    <w:t>п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р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р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о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c>
                <w:tcPr>
                  <w:tcW w:w="458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  <w:vertAlign w:val="superscrip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  <w:vertAlign w:val="superscrip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aps/>
                    </w:rPr>
                    <w:t>э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к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п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р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</w:tr>
            <w:tr w:rsidR="00B8024C">
              <w:tc>
                <w:tcPr>
                  <w:tcW w:w="458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  <w:vertAlign w:val="superscrip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aps/>
                    </w:rPr>
                    <w:t>п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 xml:space="preserve"> е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з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д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c>
                <w:tcPr>
                  <w:tcW w:w="458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  <w:vertAlign w:val="superscrip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caps/>
                    </w:rPr>
                    <w:t>б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г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ж</w:t>
                  </w:r>
                </w:p>
              </w:tc>
              <w:tc>
                <w:tcPr>
                  <w:tcW w:w="480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c>
                <w:tcPr>
                  <w:tcW w:w="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vertAlign w:val="super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caps/>
                    </w:rPr>
                    <w:t>э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 xml:space="preserve"> 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 л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о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р</w:t>
                  </w:r>
                  <w:proofErr w:type="gramEnd"/>
                </w:p>
              </w:tc>
              <w:tc>
                <w:tcPr>
                  <w:tcW w:w="48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B8024C" w:rsidRDefault="00B8024C">
            <w:pPr>
              <w:pStyle w:val="ParagraphStyle"/>
              <w:spacing w:before="120"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</w:tc>
        <w:tc>
          <w:tcPr>
            <w:tcW w:w="1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поле лестница лежит,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Дом по лестнице бежит. 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(Поезд.)</w:t>
            </w:r>
          </w:p>
          <w:p w:rsidR="00B8024C" w:rsidRDefault="00B8024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5. Вещи, </w:t>
            </w:r>
            <w:proofErr w:type="gramStart"/>
            <w:r>
              <w:rPr>
                <w:rFonts w:ascii="Times New Roman" w:hAnsi="Times New Roman" w:cs="Times New Roman"/>
              </w:rPr>
              <w:t>груз пассажиров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упакованные для отправки, перевозки. </w:t>
            </w:r>
            <w:r>
              <w:rPr>
                <w:rFonts w:ascii="Times New Roman" w:hAnsi="Times New Roman" w:cs="Times New Roman"/>
                <w:i/>
                <w:iCs/>
              </w:rPr>
              <w:t>(Багаж.)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Сам вагон открыл нам двери, 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город лестница ведет.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Мы своим глазам не верим: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Всё стоит, она идет. </w:t>
            </w:r>
          </w:p>
          <w:p w:rsidR="00B8024C" w:rsidRDefault="00B8024C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(Эскалатор.)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Какое слово получилось по вертикали? </w:t>
            </w:r>
            <w:r>
              <w:rPr>
                <w:rFonts w:ascii="Times New Roman" w:hAnsi="Times New Roman" w:cs="Times New Roman"/>
                <w:i/>
                <w:iCs/>
              </w:rPr>
              <w:t>(Вокзал.)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Сколько слогов в этом слове? </w:t>
            </w:r>
            <w:r>
              <w:rPr>
                <w:rFonts w:ascii="Times New Roman" w:hAnsi="Times New Roman" w:cs="Times New Roman"/>
                <w:i/>
                <w:iCs/>
              </w:rPr>
              <w:t>(Два.)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Произнесите это слово, выделив ударный слог.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какой слог падает ударение?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орфограммы надо запомнить?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однокоренные слова к слову «вокзал».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загадку: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самолете он летает, 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Ездит в поезде, в трамвае. 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быть им много лет, </w:t>
            </w:r>
          </w:p>
          <w:p w:rsidR="00B8024C" w:rsidRDefault="00B8024C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Нужен не один билет! </w:t>
            </w:r>
          </w:p>
          <w:p w:rsidR="00B8024C" w:rsidRDefault="00B8024C">
            <w:pPr>
              <w:pStyle w:val="ParagraphStyle"/>
              <w:spacing w:line="264" w:lineRule="auto"/>
              <w:ind w:firstLine="31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(Пассажир.)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0"/>
              <w:gridCol w:w="496"/>
              <w:gridCol w:w="511"/>
              <w:gridCol w:w="497"/>
              <w:gridCol w:w="511"/>
              <w:gridCol w:w="495"/>
            </w:tblGrid>
            <w:tr w:rsidR="00B8024C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в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г</w:t>
                  </w:r>
                </w:p>
              </w:tc>
              <w:tc>
                <w:tcPr>
                  <w:tcW w:w="510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в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о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з</w:t>
                  </w:r>
                  <w:proofErr w:type="gramEnd"/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</w:tr>
            <w:tr w:rsidR="00B8024C">
              <w:trPr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B8024C" w:rsidRDefault="00B8024C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Объясняют значение и происхождение слова «вокзал», используя словари.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однокоренные слова к словарному слову «вокзал».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Вокзальчик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вокзальный, привокзальный.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Ребята приехали на вокзал.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 перроне вокзала стоит поезд.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 вокзалу подошел поезд. </w:t>
            </w:r>
          </w:p>
          <w:p w:rsidR="00B8024C" w:rsidRDefault="00B8024C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rPr>
          <w:trHeight w:val="564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Подберите однокоренные слова, синонимы к слову «пассажир»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37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481"/>
              <w:gridCol w:w="467"/>
              <w:gridCol w:w="465"/>
              <w:gridCol w:w="467"/>
              <w:gridCol w:w="481"/>
              <w:gridCol w:w="481"/>
              <w:gridCol w:w="465"/>
            </w:tblGrid>
            <w:tr w:rsidR="00B8024C">
              <w:trPr>
                <w:jc w:val="center"/>
              </w:trPr>
              <w:tc>
                <w:tcPr>
                  <w:tcW w:w="442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б</w:t>
                  </w:r>
                </w:p>
              </w:tc>
              <w:tc>
                <w:tcPr>
                  <w:tcW w:w="46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66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42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66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66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42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г</w:t>
                  </w:r>
                </w:p>
              </w:tc>
              <w:tc>
                <w:tcPr>
                  <w:tcW w:w="46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466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п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а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с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с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ж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и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р</w:t>
                  </w:r>
                  <w:proofErr w:type="gramEnd"/>
                </w:p>
              </w:tc>
            </w:tr>
            <w:tr w:rsidR="00B8024C">
              <w:trPr>
                <w:jc w:val="center"/>
              </w:trPr>
              <w:tc>
                <w:tcPr>
                  <w:tcW w:w="442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ж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у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42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м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42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464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B8024C">
              <w:trPr>
                <w:jc w:val="center"/>
              </w:trPr>
              <w:tc>
                <w:tcPr>
                  <w:tcW w:w="442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6" w:space="0" w:color="auto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464" w:type="dxa"/>
                  <w:tcBorders>
                    <w:left w:val="single" w:sz="6" w:space="0" w:color="000000"/>
                  </w:tcBorders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:rsidR="00B8024C" w:rsidRDefault="00B8024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B8024C" w:rsidRDefault="00B8024C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однокоренные слова к словарному слову «пассажир».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Пассажирка,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 корабль прибыли пассажирки.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 морям плавают пассажирские и грузовые суда.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Пассажиры спешили к утреннему поезду.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Сообщение темы урока. Определение целей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слова, записанные на доске.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Чем интересны эти слова?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Класс, шоссе, суббота, Анна, коллектив, рассказ.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одной красивой клумбе живут очень дружные жители. Догадались? На этой волшебной клумбе живут слова с удвоенными согласными. А кто мо-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учителя определяют задачи урока.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Это слова с удвоенными согласными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задачу. Строить речевое высказывание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форме</w:t>
            </w: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назвать слова с удвоенными согласными? Вы помните, как их правильно писать?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Объяснение нового материала. Наблюдение над языковым материалом.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97)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загадку.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слово-отгадку. Что обозначает слово «вокзал»?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слово, которое имеет значение «поезд, идущий на большие расстояния с большой скоростью». Проверьте себя по толковому словарю. Запишите это слово, запомните его написание.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по рисунку предложения или текст, используя в них слова «вокзал», «пассажиры», «пассажирский», «перрон», «экспресс»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значение слова «вокзал».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опорой на визуализацию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98).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Объясните лексическое значение данных слов. Запишите слова по алфавиту. Подчеркните в них удвоенные гласные.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Записывают слова по алфавиту. Объясняют значения данных слов. 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разбор слова «поля».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Согласовывать усилия по решению учебной задачи. Осуществлять контроль по результату</w:t>
            </w:r>
          </w:p>
        </w:tc>
      </w:tr>
      <w:tr w:rsidR="00B8024C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Прочитайте. В каком предложении выражена тема поэтических строк? 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«Грустную думу наводит она…»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rPr>
          <w:trHeight w:val="2250"/>
        </w:trPr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99)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каком предложении выражена главная мысль?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стихотворение по памяти. Подчеркните в словах изученные орфограммы.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разбор слова «поля».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в рубрике «Страничка для любознательных» о происхождении слов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«Поздняя осень»</w:t>
            </w: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024C">
        <w:trPr>
          <w:trHeight w:val="361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91).</w:t>
            </w:r>
            <w:proofErr w:type="gram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дискуссию, выслушивает мнения, подводит итог. (См. РМ, Приложение 4, 5.)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стихотворение 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</w:rPr>
              <w:t>. Вставьте пропущенные буквы.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название стихотворения (оно зашифровано в заглавных буквах стихотворных строк).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Записывают название стихотворения. Вставляют пропущенные буквы.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6.)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br/>
              <w:t>на слух ответы учащихся. Формулировать свое мнение и позицию. Строить монологические высказывания. Адекватно использовать речевые средства для решения различных коммуникативных задач</w:t>
            </w:r>
          </w:p>
        </w:tc>
      </w:tr>
      <w:tr w:rsidR="00B8024C">
        <w:trPr>
          <w:trHeight w:val="1485"/>
        </w:trPr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ради (зада-</w:t>
            </w:r>
            <w:proofErr w:type="gramEnd"/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92)</w:t>
            </w:r>
            <w:proofErr w:type="gramEnd"/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92. Подберите проверочное слово для каждого имени прилагательного и запишите его в скобках перед проверяемым словом. Вставьте пропущенные буквы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проверочные слова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6.)</w:t>
            </w:r>
          </w:p>
        </w:tc>
        <w:tc>
          <w:tcPr>
            <w:tcW w:w="1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8024C" w:rsidRDefault="00B8024C" w:rsidP="00B8024C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B8024C" w:rsidRDefault="00B802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какой орфограммой познакомились на уроке?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Оформляют знания, полученные на уроке, в виде устных ответов. Повторяют алгоритм действий по распознаванию понятия, по применению правил. Отвечают </w:t>
            </w:r>
            <w:r>
              <w:rPr>
                <w:rFonts w:ascii="Times New Roman" w:hAnsi="Times New Roman" w:cs="Times New Roman"/>
              </w:rPr>
              <w:br/>
              <w:t>на вопросы. Проговаривают цель урока, определяют, достигнут результат или нет.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высказывания: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 меня получилось…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научился…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Сегодня на уроке я смог…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Урок дал мне для жизни…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 урок я…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B8024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93 в рабочей тетради; составить рассказ с использованием слов с удвоенными согласными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4C" w:rsidRDefault="00B802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Осознавать, принимать, сохранять учебные задачи</w:t>
            </w:r>
          </w:p>
        </w:tc>
      </w:tr>
    </w:tbl>
    <w:p w:rsidR="00B8024C" w:rsidRDefault="00B8024C" w:rsidP="00B8024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E2189A" w:rsidRPr="00B8024C" w:rsidRDefault="00E2189A"/>
    <w:sectPr w:rsidR="00E2189A" w:rsidRPr="00B8024C" w:rsidSect="00FA466C">
      <w:pgSz w:w="15840" w:h="12240" w:orient="landscape"/>
      <w:pgMar w:top="284" w:right="284" w:bottom="284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A2"/>
    <w:multiLevelType w:val="multilevel"/>
    <w:tmpl w:val="D8B2D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E8F"/>
    <w:multiLevelType w:val="multilevel"/>
    <w:tmpl w:val="3BC42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33995"/>
    <w:multiLevelType w:val="multilevel"/>
    <w:tmpl w:val="A0DED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A78A1"/>
    <w:multiLevelType w:val="multilevel"/>
    <w:tmpl w:val="37EA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D22"/>
    <w:multiLevelType w:val="multilevel"/>
    <w:tmpl w:val="B366B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55B11"/>
    <w:multiLevelType w:val="multilevel"/>
    <w:tmpl w:val="A87C4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024C"/>
    <w:rsid w:val="00244EAC"/>
    <w:rsid w:val="00314313"/>
    <w:rsid w:val="00333FBF"/>
    <w:rsid w:val="00546A87"/>
    <w:rsid w:val="00654319"/>
    <w:rsid w:val="00B0021A"/>
    <w:rsid w:val="00B8024C"/>
    <w:rsid w:val="00C12AE9"/>
    <w:rsid w:val="00C60746"/>
    <w:rsid w:val="00CE1FD7"/>
    <w:rsid w:val="00CF3634"/>
    <w:rsid w:val="00E2189A"/>
    <w:rsid w:val="00F631A6"/>
    <w:rsid w:val="00FA466C"/>
    <w:rsid w:val="00FD5967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0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8024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8024C"/>
    <w:rPr>
      <w:color w:val="000000"/>
      <w:sz w:val="20"/>
      <w:szCs w:val="20"/>
    </w:rPr>
  </w:style>
  <w:style w:type="character" w:customStyle="1" w:styleId="Heading">
    <w:name w:val="Heading"/>
    <w:uiPriority w:val="99"/>
    <w:rsid w:val="00B8024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8024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8024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8024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8024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634"/>
    <w:pPr>
      <w:spacing w:after="0" w:line="240" w:lineRule="auto"/>
    </w:pPr>
  </w:style>
  <w:style w:type="character" w:customStyle="1" w:styleId="c1">
    <w:name w:val="c1"/>
    <w:basedOn w:val="a0"/>
    <w:rsid w:val="00CE1FD7"/>
  </w:style>
  <w:style w:type="paragraph" w:customStyle="1" w:styleId="c3">
    <w:name w:val="c3"/>
    <w:basedOn w:val="a"/>
    <w:rsid w:val="00CE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E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E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12AE9"/>
  </w:style>
  <w:style w:type="paragraph" w:customStyle="1" w:styleId="c7">
    <w:name w:val="c7"/>
    <w:basedOn w:val="a"/>
    <w:rsid w:val="0031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user</cp:lastModifiedBy>
  <cp:revision>11</cp:revision>
  <cp:lastPrinted>2021-10-11T02:33:00Z</cp:lastPrinted>
  <dcterms:created xsi:type="dcterms:W3CDTF">2021-05-10T15:08:00Z</dcterms:created>
  <dcterms:modified xsi:type="dcterms:W3CDTF">2021-10-11T02:46:00Z</dcterms:modified>
</cp:coreProperties>
</file>