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8" w:rsidRPr="003D370A" w:rsidRDefault="009F27A8" w:rsidP="00BA2868">
      <w:pPr>
        <w:pStyle w:val="a3"/>
        <w:rPr>
          <w:kern w:val="36"/>
          <w:sz w:val="28"/>
          <w:szCs w:val="28"/>
        </w:rPr>
      </w:pPr>
      <w:r w:rsidRPr="003D370A">
        <w:rPr>
          <w:kern w:val="36"/>
          <w:sz w:val="28"/>
          <w:szCs w:val="28"/>
        </w:rPr>
        <w:t xml:space="preserve">                                             Конспект занятия:</w:t>
      </w:r>
    </w:p>
    <w:p w:rsidR="009F27A8" w:rsidRPr="003D370A" w:rsidRDefault="009F27A8" w:rsidP="00BA2868">
      <w:pPr>
        <w:pStyle w:val="a3"/>
        <w:rPr>
          <w:b/>
          <w:kern w:val="36"/>
          <w:sz w:val="40"/>
          <w:szCs w:val="40"/>
        </w:rPr>
      </w:pPr>
      <w:r w:rsidRPr="003D370A">
        <w:rPr>
          <w:kern w:val="36"/>
          <w:sz w:val="28"/>
          <w:szCs w:val="28"/>
        </w:rPr>
        <w:t xml:space="preserve">    </w:t>
      </w:r>
      <w:r w:rsidR="003D370A">
        <w:rPr>
          <w:kern w:val="36"/>
          <w:sz w:val="28"/>
          <w:szCs w:val="28"/>
        </w:rPr>
        <w:t xml:space="preserve">                  </w:t>
      </w:r>
      <w:r w:rsidRPr="003D370A">
        <w:rPr>
          <w:kern w:val="36"/>
          <w:sz w:val="28"/>
          <w:szCs w:val="28"/>
        </w:rPr>
        <w:t xml:space="preserve"> </w:t>
      </w:r>
      <w:r w:rsidRPr="003D370A">
        <w:rPr>
          <w:b/>
          <w:kern w:val="36"/>
          <w:sz w:val="40"/>
          <w:szCs w:val="40"/>
        </w:rPr>
        <w:t xml:space="preserve">«Скажи наркотикам нет!» 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br/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b/>
          <w:bCs/>
          <w:color w:val="000000"/>
          <w:sz w:val="28"/>
          <w:szCs w:val="28"/>
        </w:rPr>
        <w:t>Цель</w:t>
      </w:r>
      <w:r w:rsidRPr="003D370A">
        <w:rPr>
          <w:color w:val="000000"/>
          <w:sz w:val="28"/>
          <w:szCs w:val="28"/>
        </w:rPr>
        <w:t>: способствовать формированию знаний о вреде наркомании, росту самосознания и самооценки подростков.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b/>
          <w:bCs/>
          <w:color w:val="000000"/>
          <w:sz w:val="28"/>
          <w:szCs w:val="28"/>
        </w:rPr>
        <w:t>Задачи</w:t>
      </w:r>
      <w:r w:rsidRPr="003D370A">
        <w:rPr>
          <w:color w:val="000000"/>
          <w:sz w:val="28"/>
          <w:szCs w:val="28"/>
        </w:rPr>
        <w:t>: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1.      Развить умение аргументировать свою точку зрения.</w:t>
      </w:r>
    </w:p>
    <w:p w:rsidR="008E304C" w:rsidRPr="003D370A" w:rsidRDefault="00951381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2.      Помочь детям</w:t>
      </w:r>
      <w:r w:rsidR="008E304C" w:rsidRPr="003D370A">
        <w:rPr>
          <w:color w:val="000000"/>
          <w:sz w:val="28"/>
          <w:szCs w:val="28"/>
        </w:rPr>
        <w:t xml:space="preserve"> выработать зрелую, обоснованную позицию в отношении употребления наркотиков, осознать глубину данной проблемы.</w:t>
      </w:r>
    </w:p>
    <w:p w:rsidR="008E304C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3.      Воспитывать потребность в здоровом образе жизни</w:t>
      </w:r>
      <w:r w:rsidR="003D370A">
        <w:rPr>
          <w:color w:val="000000"/>
          <w:sz w:val="28"/>
          <w:szCs w:val="28"/>
        </w:rPr>
        <w:t>.</w:t>
      </w:r>
    </w:p>
    <w:p w:rsidR="003D370A" w:rsidRPr="003D370A" w:rsidRDefault="003D370A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C2319" w:rsidRPr="003D370A" w:rsidRDefault="009C2319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b/>
          <w:color w:val="000000"/>
          <w:sz w:val="28"/>
          <w:szCs w:val="28"/>
        </w:rPr>
        <w:t>Оборудование</w:t>
      </w:r>
      <w:r w:rsidRPr="003D370A">
        <w:rPr>
          <w:color w:val="000000"/>
          <w:sz w:val="28"/>
          <w:szCs w:val="28"/>
        </w:rPr>
        <w:t>: компьютер, видеоролик, презентация.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 </w:t>
      </w:r>
    </w:p>
    <w:p w:rsidR="008E304C" w:rsidRPr="003D370A" w:rsidRDefault="008E304C" w:rsidP="008E304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70A">
        <w:rPr>
          <w:b/>
          <w:bCs/>
          <w:color w:val="000000"/>
          <w:sz w:val="28"/>
          <w:szCs w:val="28"/>
        </w:rPr>
        <w:t>Ход мероприятия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Видеоролик о наркоманах с песней «Я умираю».</w:t>
      </w:r>
    </w:p>
    <w:p w:rsidR="009C2319" w:rsidRPr="003D370A" w:rsidRDefault="009C2319" w:rsidP="009F27A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51381" w:rsidRPr="003D370A" w:rsidRDefault="00951381" w:rsidP="009F27A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Дети читают:</w:t>
      </w:r>
    </w:p>
    <w:p w:rsidR="008E304C" w:rsidRPr="003D370A" w:rsidRDefault="008E304C" w:rsidP="009F27A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Играя отблеском в лучах рассвета,</w:t>
      </w:r>
      <w:r w:rsidRPr="003D370A">
        <w:rPr>
          <w:color w:val="000000"/>
          <w:sz w:val="28"/>
          <w:szCs w:val="28"/>
        </w:rPr>
        <w:br/>
        <w:t>И</w:t>
      </w:r>
      <w:r w:rsidR="009C2319" w:rsidRPr="003D370A">
        <w:rPr>
          <w:color w:val="000000"/>
          <w:sz w:val="28"/>
          <w:szCs w:val="28"/>
        </w:rPr>
        <w:t xml:space="preserve"> </w:t>
      </w:r>
      <w:r w:rsidRPr="003D370A">
        <w:rPr>
          <w:color w:val="000000"/>
          <w:sz w:val="28"/>
          <w:szCs w:val="28"/>
        </w:rPr>
        <w:t xml:space="preserve"> </w:t>
      </w:r>
      <w:proofErr w:type="gramStart"/>
      <w:r w:rsidRPr="003D370A">
        <w:rPr>
          <w:color w:val="000000"/>
          <w:sz w:val="28"/>
          <w:szCs w:val="28"/>
        </w:rPr>
        <w:t>каплю</w:t>
      </w:r>
      <w:proofErr w:type="gramEnd"/>
      <w:r w:rsidR="009C2319" w:rsidRPr="003D370A">
        <w:rPr>
          <w:color w:val="000000"/>
          <w:sz w:val="28"/>
          <w:szCs w:val="28"/>
        </w:rPr>
        <w:t xml:space="preserve"> </w:t>
      </w:r>
      <w:r w:rsidRPr="003D370A">
        <w:rPr>
          <w:color w:val="000000"/>
          <w:sz w:val="28"/>
          <w:szCs w:val="28"/>
        </w:rPr>
        <w:t xml:space="preserve"> смерти источая,</w:t>
      </w:r>
      <w:r w:rsidRPr="003D370A">
        <w:rPr>
          <w:color w:val="000000"/>
          <w:sz w:val="28"/>
          <w:szCs w:val="28"/>
        </w:rPr>
        <w:br/>
        <w:t>Игла холодным блеском света,</w:t>
      </w:r>
      <w:r w:rsidRPr="003D370A">
        <w:rPr>
          <w:color w:val="000000"/>
          <w:sz w:val="28"/>
          <w:szCs w:val="28"/>
        </w:rPr>
        <w:br/>
        <w:t>Очередную жертву отмечает.</w:t>
      </w:r>
      <w:r w:rsidRPr="003D370A">
        <w:rPr>
          <w:color w:val="000000"/>
          <w:sz w:val="28"/>
          <w:szCs w:val="28"/>
        </w:rPr>
        <w:br/>
        <w:t>Ей безразлично кто ты,</w:t>
      </w:r>
      <w:r w:rsidRPr="003D370A">
        <w:rPr>
          <w:color w:val="000000"/>
          <w:sz w:val="28"/>
          <w:szCs w:val="28"/>
        </w:rPr>
        <w:br/>
        <w:t>Она колоть не устает,</w:t>
      </w:r>
      <w:r w:rsidRPr="003D370A">
        <w:rPr>
          <w:color w:val="000000"/>
          <w:sz w:val="28"/>
          <w:szCs w:val="28"/>
        </w:rPr>
        <w:br/>
        <w:t>В мозгу людей растут пустоты,</w:t>
      </w:r>
      <w:r w:rsidRPr="003D370A">
        <w:rPr>
          <w:color w:val="000000"/>
          <w:sz w:val="28"/>
          <w:szCs w:val="28"/>
        </w:rPr>
        <w:br/>
        <w:t>Когда-нибудь она убьет.</w:t>
      </w:r>
      <w:r w:rsidRPr="003D370A">
        <w:rPr>
          <w:color w:val="000000"/>
          <w:sz w:val="28"/>
          <w:szCs w:val="28"/>
        </w:rPr>
        <w:br/>
        <w:t>Глаза мутны твои и безразличны,</w:t>
      </w:r>
      <w:r w:rsidRPr="003D370A">
        <w:rPr>
          <w:color w:val="000000"/>
          <w:sz w:val="28"/>
          <w:szCs w:val="28"/>
        </w:rPr>
        <w:br/>
        <w:t>Слюна стекает изо рта,</w:t>
      </w:r>
      <w:r w:rsidRPr="003D370A">
        <w:rPr>
          <w:color w:val="000000"/>
          <w:sz w:val="28"/>
          <w:szCs w:val="28"/>
        </w:rPr>
        <w:br/>
        <w:t>Вся жизнь к тебе сейчас цинична,</w:t>
      </w:r>
      <w:r w:rsidRPr="003D370A">
        <w:rPr>
          <w:color w:val="000000"/>
          <w:sz w:val="28"/>
          <w:szCs w:val="28"/>
        </w:rPr>
        <w:br/>
        <w:t>А впереди маячит темнота.</w:t>
      </w:r>
      <w:r w:rsidRPr="003D370A">
        <w:rPr>
          <w:color w:val="000000"/>
          <w:sz w:val="28"/>
          <w:szCs w:val="28"/>
        </w:rPr>
        <w:br/>
        <w:t>Все прошлое тобой забыто,</w:t>
      </w:r>
      <w:r w:rsidRPr="003D370A">
        <w:rPr>
          <w:color w:val="000000"/>
          <w:sz w:val="28"/>
          <w:szCs w:val="28"/>
        </w:rPr>
        <w:br/>
        <w:t>А настоящее всегда в тумане,</w:t>
      </w:r>
      <w:r w:rsidRPr="003D370A">
        <w:rPr>
          <w:color w:val="000000"/>
          <w:sz w:val="28"/>
          <w:szCs w:val="28"/>
        </w:rPr>
        <w:br/>
        <w:t>Что дальше для тебя закрыто,</w:t>
      </w:r>
      <w:r w:rsidRPr="003D370A">
        <w:rPr>
          <w:color w:val="000000"/>
          <w:sz w:val="28"/>
          <w:szCs w:val="28"/>
        </w:rPr>
        <w:br/>
        <w:t>Вся жизнь твоя в сплошном обмане.</w:t>
      </w:r>
      <w:r w:rsidRPr="003D370A">
        <w:rPr>
          <w:color w:val="000000"/>
          <w:sz w:val="28"/>
          <w:szCs w:val="28"/>
        </w:rPr>
        <w:br/>
        <w:t>Друзья давно уж не друзья,</w:t>
      </w:r>
      <w:r w:rsidRPr="003D370A">
        <w:rPr>
          <w:color w:val="000000"/>
          <w:sz w:val="28"/>
          <w:szCs w:val="28"/>
        </w:rPr>
        <w:br/>
        <w:t>Для них ты тень, или туман,</w:t>
      </w:r>
      <w:r w:rsidRPr="003D370A">
        <w:rPr>
          <w:color w:val="000000"/>
          <w:sz w:val="28"/>
          <w:szCs w:val="28"/>
        </w:rPr>
        <w:br/>
        <w:t>И жизнь тебя не трогает ничья,</w:t>
      </w:r>
      <w:r w:rsidRPr="003D370A">
        <w:rPr>
          <w:color w:val="000000"/>
          <w:sz w:val="28"/>
          <w:szCs w:val="28"/>
        </w:rPr>
        <w:br/>
        <w:t>Ты в этой жизни наркоман.</w:t>
      </w:r>
      <w:r w:rsidRPr="003D370A">
        <w:rPr>
          <w:color w:val="000000"/>
          <w:sz w:val="28"/>
          <w:szCs w:val="28"/>
        </w:rPr>
        <w:br/>
        <w:t>Игла не даст тебе смириться,</w:t>
      </w:r>
      <w:r w:rsidRPr="003D370A">
        <w:rPr>
          <w:color w:val="000000"/>
          <w:sz w:val="28"/>
          <w:szCs w:val="28"/>
        </w:rPr>
        <w:br/>
        <w:t xml:space="preserve">Не даст забыть тот </w:t>
      </w:r>
      <w:proofErr w:type="gramStart"/>
      <w:r w:rsidRPr="003D370A">
        <w:rPr>
          <w:color w:val="000000"/>
          <w:sz w:val="28"/>
          <w:szCs w:val="28"/>
        </w:rPr>
        <w:t>кайф</w:t>
      </w:r>
      <w:proofErr w:type="gramEnd"/>
      <w:r w:rsidRPr="003D370A">
        <w:rPr>
          <w:color w:val="000000"/>
          <w:sz w:val="28"/>
          <w:szCs w:val="28"/>
        </w:rPr>
        <w:t xml:space="preserve"> вовек,</w:t>
      </w:r>
      <w:r w:rsidRPr="003D370A">
        <w:rPr>
          <w:color w:val="000000"/>
          <w:sz w:val="28"/>
          <w:szCs w:val="28"/>
        </w:rPr>
        <w:br/>
        <w:t>Тебе сейчас лишь «забуриться»,</w:t>
      </w:r>
      <w:r w:rsidRPr="003D370A">
        <w:rPr>
          <w:color w:val="000000"/>
          <w:sz w:val="28"/>
          <w:szCs w:val="28"/>
        </w:rPr>
        <w:br/>
        <w:t xml:space="preserve">Для всех исчез, как человек? </w:t>
      </w:r>
    </w:p>
    <w:p w:rsidR="009F27A8" w:rsidRPr="003D370A" w:rsidRDefault="009F27A8" w:rsidP="009F27A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8E304C" w:rsidRDefault="00951381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lastRenderedPageBreak/>
        <w:t>Воспитатель:</w:t>
      </w:r>
      <w:r w:rsidR="008E304C" w:rsidRPr="003D370A">
        <w:rPr>
          <w:color w:val="000000"/>
          <w:sz w:val="28"/>
          <w:szCs w:val="28"/>
        </w:rPr>
        <w:t> Здравствуйте, дорогие друзья! Сегодня мы собрались для того, чтобы поговорить о самой большой и серьезной проблеме для России и всего мира – о наркомании.</w:t>
      </w:r>
    </w:p>
    <w:p w:rsidR="00FA55DD" w:rsidRPr="003D370A" w:rsidRDefault="00FA55DD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7D5043" w:rsidRPr="003D370A" w:rsidRDefault="00951381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 xml:space="preserve">26 июня 1987года был учреждён </w:t>
      </w:r>
      <w:r w:rsidR="007D5043" w:rsidRPr="003D370A">
        <w:rPr>
          <w:sz w:val="28"/>
          <w:szCs w:val="28"/>
        </w:rPr>
        <w:t>Международный день борьбы с наркоманией Генеральной Ассамблеей ООН в знак в</w:t>
      </w:r>
      <w:r w:rsidR="003D370A">
        <w:rPr>
          <w:sz w:val="28"/>
          <w:szCs w:val="28"/>
        </w:rPr>
        <w:t xml:space="preserve">ыражения своей решимости </w:t>
      </w:r>
      <w:proofErr w:type="gramStart"/>
      <w:r w:rsidR="003D370A">
        <w:rPr>
          <w:sz w:val="28"/>
          <w:szCs w:val="28"/>
        </w:rPr>
        <w:t>усили</w:t>
      </w:r>
      <w:r w:rsidR="007D5043" w:rsidRPr="003D370A">
        <w:rPr>
          <w:sz w:val="28"/>
          <w:szCs w:val="28"/>
        </w:rPr>
        <w:t>ть</w:t>
      </w:r>
      <w:proofErr w:type="gramEnd"/>
      <w:r w:rsidR="007D5043" w:rsidRPr="003D370A">
        <w:rPr>
          <w:sz w:val="28"/>
          <w:szCs w:val="28"/>
        </w:rPr>
        <w:t xml:space="preserve"> деятельность и сотрудничество для создания международного общества, свободного от злоупотребления наркотиками.</w:t>
      </w:r>
    </w:p>
    <w:p w:rsidR="007D5043" w:rsidRPr="003D370A" w:rsidRDefault="007D5043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> </w:t>
      </w:r>
    </w:p>
    <w:p w:rsidR="007D5043" w:rsidRPr="003D370A" w:rsidRDefault="007D5043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>По оценкам ООН, общемировое число лиц, употребляющих наркотики, в настоящее время составляет не менее 185 млн. человек (т.е. 3% всего населения нашей планеты, или около 12 % населения в возрасте от 15 до 30 лет).</w:t>
      </w:r>
    </w:p>
    <w:p w:rsidR="007D5043" w:rsidRPr="003D370A" w:rsidRDefault="00951381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 xml:space="preserve">К сожалению, последствия </w:t>
      </w:r>
      <w:r w:rsidR="007D5043" w:rsidRPr="003D370A">
        <w:rPr>
          <w:sz w:val="28"/>
          <w:szCs w:val="28"/>
        </w:rPr>
        <w:t>зависимости</w:t>
      </w:r>
      <w:r w:rsidRPr="003D370A">
        <w:rPr>
          <w:sz w:val="28"/>
          <w:szCs w:val="28"/>
        </w:rPr>
        <w:t xml:space="preserve"> от наркотиков</w:t>
      </w:r>
      <w:r w:rsidR="007D5043" w:rsidRPr="003D370A">
        <w:rPr>
          <w:sz w:val="28"/>
          <w:szCs w:val="28"/>
        </w:rPr>
        <w:t xml:space="preserve"> для демографических показателей становятся все более угрожающими с каждым днем. Увеличивается доля несовершеннолетних и подростков среди потребляющих наркотики, увеличивается и число женщин, пристрастных к этой страшной зависимости. Врачи-наркологи очень обеспокоены проблемой наркомании, среди их утверждений и то, что если 3-4 года назад средний возраст юных наркоманов составлял 16-17 лет, то на сегодняшний день этот показатель снизился до 13-14 лет. По статистическим показателям за последние десять-двенадцать лет увеличилась в семь раз число женщин, употребляющих наркотические и психотропные препараты.</w:t>
      </w:r>
    </w:p>
    <w:p w:rsidR="007D5043" w:rsidRDefault="007D5043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 xml:space="preserve">Наркомания, пожалуй, одно из самых страшных явлений нашей современности. С каждым днем все больше людей попадает в страшные сети порока, стараясь при помощи него скрыться от ежедневных проблем. Плата за подобные эксперименты над собственной жизнью безгранично велика, а результаты порой необратимы. Даже пройдя специальный курс лечения, человек не может освободиться от наркотической зависимости. По </w:t>
      </w:r>
      <w:proofErr w:type="gramStart"/>
      <w:r w:rsidRPr="003D370A">
        <w:rPr>
          <w:sz w:val="28"/>
          <w:szCs w:val="28"/>
        </w:rPr>
        <w:t>прошествии</w:t>
      </w:r>
      <w:proofErr w:type="gramEnd"/>
      <w:r w:rsidRPr="003D370A">
        <w:rPr>
          <w:sz w:val="28"/>
          <w:szCs w:val="28"/>
        </w:rPr>
        <w:t xml:space="preserve"> многих лет может возникнуть невыносимая тяга вновь вернуться к наркотикам. И то, что раньше казалось легким спасением от ежедневной рутинной жизни, превращается в бесконечные дни абсолютной пустоты и кошмара. Выбор человека - его шаг, но выбрать из двух возможных вариантов "за" и "против" наркотики - это непростительное и пагубное решение для любого.</w:t>
      </w:r>
    </w:p>
    <w:p w:rsidR="003D370A" w:rsidRPr="003D370A" w:rsidRDefault="003D370A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5043" w:rsidRPr="003D370A" w:rsidRDefault="007D5043" w:rsidP="007D504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370A">
        <w:rPr>
          <w:sz w:val="28"/>
          <w:szCs w:val="28"/>
        </w:rPr>
        <w:t>Вот портрет наркомана.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Истощенное, с исколотыми венами тело. Отрешенный взгляд ничего не выражающих глаз. Бессвязная речь, ответы невпопад, на, казалось бы, самые обычные вопросы! И полное отсутствие интереса к жизни.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И все это в 14-20 лет. Название этому - наркомания!</w:t>
      </w:r>
    </w:p>
    <w:p w:rsidR="008E304C" w:rsidRPr="003D370A" w:rsidRDefault="008E304C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Слово «наркотик» прочно существует в словаре 21 века, как одно из самых употребляемых слов.</w:t>
      </w:r>
    </w:p>
    <w:p w:rsidR="007D5043" w:rsidRPr="003D370A" w:rsidRDefault="007D5043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Почему подростки пробуют наркотик?</w:t>
      </w:r>
    </w:p>
    <w:p w:rsidR="007D5043" w:rsidRPr="003D370A" w:rsidRDefault="007D5043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D370A">
        <w:rPr>
          <w:color w:val="000000"/>
          <w:sz w:val="28"/>
          <w:szCs w:val="28"/>
        </w:rPr>
        <w:t>Ответы детей.</w:t>
      </w:r>
    </w:p>
    <w:p w:rsidR="007D5043" w:rsidRPr="003D370A" w:rsidRDefault="007D5043" w:rsidP="008E30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8E304C" w:rsidRPr="003D370A" w:rsidRDefault="008E304C" w:rsidP="009F27A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F27A8" w:rsidRPr="003D370A" w:rsidRDefault="009F27A8" w:rsidP="00BA2868">
      <w:pPr>
        <w:pStyle w:val="a3"/>
        <w:rPr>
          <w:kern w:val="36"/>
          <w:sz w:val="28"/>
          <w:szCs w:val="28"/>
        </w:rPr>
      </w:pPr>
    </w:p>
    <w:tbl>
      <w:tblPr>
        <w:tblpPr w:leftFromText="180" w:rightFromText="180" w:horzAnchor="margin" w:tblpXSpec="center" w:tblpY="-945"/>
        <w:tblW w:w="0" w:type="auto"/>
        <w:tblCellSpacing w:w="0" w:type="dxa"/>
        <w:tblInd w:w="-9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</w:tblGrid>
      <w:tr w:rsidR="00A20045" w:rsidRPr="003D370A" w:rsidTr="009F27A8">
        <w:trPr>
          <w:trHeight w:val="15"/>
          <w:tblCellSpacing w:w="0" w:type="dxa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A20045" w:rsidRPr="003D370A" w:rsidTr="00A91DD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20045" w:rsidRPr="003D370A" w:rsidRDefault="00A20045" w:rsidP="00A20045">
                  <w:pPr>
                    <w:framePr w:hSpace="180" w:wrap="around" w:hAnchor="margin" w:xAlign="center" w:y="-9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045" w:rsidRPr="003D370A" w:rsidRDefault="00A20045" w:rsidP="00A20045">
                  <w:pPr>
                    <w:framePr w:hSpace="180" w:wrap="around" w:hAnchor="margin" w:xAlign="center" w:y="-9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045" w:rsidRPr="003D370A" w:rsidRDefault="00A20045" w:rsidP="00A20045">
                  <w:pPr>
                    <w:framePr w:hSpace="180" w:wrap="around" w:hAnchor="margin" w:xAlign="center" w:y="-9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0045" w:rsidRPr="003D370A" w:rsidRDefault="00A20045" w:rsidP="00A20045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80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09"/>
      </w:tblGrid>
      <w:tr w:rsidR="00BA2868" w:rsidRPr="003D370A" w:rsidTr="00BA286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A2868" w:rsidRPr="003D370A" w:rsidRDefault="00BA2868" w:rsidP="00B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868" w:rsidRPr="003D370A" w:rsidTr="00BA2868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A2868" w:rsidRPr="003D370A" w:rsidRDefault="00BA2868" w:rsidP="00BA2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A2868" w:rsidRPr="003D370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27A8" w:rsidRPr="003D370A" w:rsidRDefault="009F27A8" w:rsidP="008E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 пробуешь наркотики потому, что хочешь быть взрослым, сильным и свободным?</w:t>
            </w:r>
          </w:p>
          <w:p w:rsidR="007D5043" w:rsidRPr="003D370A" w:rsidRDefault="007D5043" w:rsidP="008E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Здесь девять причин, 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сказат</w:t>
            </w:r>
            <w:r w:rsidR="005A7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наркотикам</w:t>
            </w:r>
            <w:r w:rsidR="005A7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нет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1.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Наркотики - это ловушка.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попасть в нее - завязнешь, как в трясине, и обрат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ный путь будет </w:t>
            </w:r>
            <w:r w:rsidR="007D5043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труден. В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начале ты ещё можешь выбраться сам, но очень скоро - только с помощью профессионалов. Но и у них бывают неудачи.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если неудача </w:t>
            </w:r>
            <w:r w:rsidRPr="003D3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это ты сам...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2.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самообман.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Наркотик никогда не решит ни одной твоей проблемы. Ты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уйдешь «в себя», а проблемы останутся нерешенными.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Правда, со временем проблемы исчезнут, но... вместе с тобой.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    Наркотик - это медленное самоубийство.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Старых наркоманов не бывает.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Почти никто из них не доживает до 30 лет, чаще всего умирают через 3-4 года. Смерть наркомана уродлива и мучительна.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4.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тюрьма.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Наркоман готов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все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 дозы, в том числе и на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ступление.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наркоманы занимаются распространением наркотиков - это суровая статья Уголовного Кодекса и неми</w:t>
            </w:r>
            <w:r w:rsidRPr="003D3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нуемое наказание.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5.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тяжелые болезни.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наркомании: СПИД, все виды гепатитов, ги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пертония, инфаркт в юном возрасте, общее ослабление организ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ма, опасное при любой болезни.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6.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больной мозг.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неустойчивое, опасное для окружающих поведение, смятение и депрессия, наркотический психоз, зрительные, слу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ховые и осязательные галлюцинации вплоть до полной потери связи с реальностью.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7.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отказ от любви.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- главное счастье юности. Наркоман не будет иметь семью, не будет иметь детей. Если это и произойдет, ве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лик шанс, что дети будут 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уродами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8.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Наркотики - это предательство.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Наркоман способен предать всех и все за дозу: друзей, родителей, любимого человека.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стоит считать: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сильный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честный, я не предам. Наркотик окажется сильнее.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9.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Наркотик - это потеря всего.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Наркоман теряет </w:t>
            </w:r>
            <w:r w:rsidRPr="003D3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все: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семью (кроме несчастных роди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телей), друзей, работу, здоровье.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Остается жизнь, да и то не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надолго...</w:t>
            </w:r>
          </w:p>
          <w:p w:rsidR="009F27A8" w:rsidRDefault="009F27A8" w:rsidP="009F27A8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«Скажи наркотикам «Нет»!</w:t>
            </w:r>
          </w:p>
          <w:p w:rsidR="003D370A" w:rsidRPr="003D370A" w:rsidRDefault="003D370A" w:rsidP="009F27A8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7A8" w:rsidRPr="003D370A" w:rsidRDefault="009F27A8" w:rsidP="009F27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НАРКОТИК...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Опасно это </w:t>
            </w:r>
            <w:r w:rsidRPr="003D370A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или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нет? Подумаем вместе.</w:t>
            </w:r>
          </w:p>
          <w:p w:rsidR="00951381" w:rsidRPr="003D370A" w:rsidRDefault="00951381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Ответы детей.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F27A8" w:rsidRPr="003D370A" w:rsidRDefault="00951381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  <w:r w:rsidR="00D11BEF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пропасть... Опасно это или нет? Сначала ты ле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тишь, потом разбиваешься. Первая проба наркотика - начало такого полета. И конец будет таким же.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продаже наркотиков зарабатывают 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очень много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 Поче</w:t>
            </w: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му же иногда их дают бесплатно? Расчет на то, что пойманный </w:t>
            </w: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наркотический крючок будет платить всю оставшуюся жизнь. Рыбе тоже червяка дают бесплатно, чтобы она не сразу заметила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крючок. Кстати, а почему торговцы, которые торгуют «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дурью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 её не употребляют?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Избавиться от наркомании невозможно, просто попросив у неё прощения, как у родителей за плохой поступок. Наркомания не прощает ничего, никогда и никому! Каждый наркоман в этом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уже убедился.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Начавший</w:t>
            </w:r>
            <w:proofErr w:type="gramEnd"/>
            <w:r w:rsid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употреблять «дурь» становится её рабом. Не верь такому человеку: правдивым может быть только свобод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ный, не раб. Здесь и друг может оказаться врагом!</w:t>
            </w:r>
          </w:p>
          <w:p w:rsidR="009F27A8" w:rsidRPr="003D370A" w:rsidRDefault="009F27A8" w:rsidP="009F27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Избегай общества 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потребляющих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наркотики: наркотиче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ская зараза распространяется незаметно!</w:t>
            </w:r>
          </w:p>
          <w:p w:rsidR="00AE12DC" w:rsidRDefault="009F27A8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 должен знать, что:</w:t>
            </w:r>
          </w:p>
          <w:p w:rsidR="00AE12DC" w:rsidRDefault="009F27A8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подростковом возрасте зависимость может сформи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роваться в результате даже однократного употребления нарко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тического веществ   </w:t>
            </w:r>
          </w:p>
          <w:p w:rsidR="009F27A8" w:rsidRPr="003D370A" w:rsidRDefault="00AE12DC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 то же в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ещество по-разному действует на лю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дей. «Слабый» наркотик - миф, и для кого-то он может быть сильнодействующим средством.</w:t>
            </w:r>
          </w:p>
          <w:p w:rsidR="005A701B" w:rsidRDefault="005A701B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Больные наркоманией появляются из числа тех, кто употребляет наркотики от случая к случаю.</w:t>
            </w:r>
          </w:p>
          <w:p w:rsidR="009F27A8" w:rsidRPr="003D370A" w:rsidRDefault="009F27A8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Систематическое употребление наркотиков есть не причина наркомании, а её следствие, её проявление как заболе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вания, т.е. то состояние, при котором человек уже не может во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левым усилием подавить свое пристрастие к наркотикам</w:t>
            </w:r>
          </w:p>
          <w:p w:rsidR="00951381" w:rsidRPr="003D370A" w:rsidRDefault="00951381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давайте подумаем, как можно сказать «нет» на предложение попробовать</w:t>
            </w:r>
            <w:r w:rsidR="00D11BEF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наркотик.</w:t>
            </w:r>
          </w:p>
          <w:p w:rsidR="00D11BEF" w:rsidRPr="003D370A" w:rsidRDefault="00D11BEF" w:rsidP="009513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5A701B" w:rsidRDefault="009F27A8" w:rsidP="005A701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Можно по-разному сказать «НЕТ»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на предложение наркотика: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F27A8" w:rsidRPr="003D370A" w:rsidRDefault="009F27A8" w:rsidP="005A701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Жесткое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«НЕТ!»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с повышением тона голоса и реши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тельным отстраняющим жестом.</w:t>
            </w:r>
          </w:p>
          <w:p w:rsidR="005A701B" w:rsidRDefault="009F27A8" w:rsidP="00D11BEF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Презрительное</w:t>
            </w:r>
            <w:proofErr w:type="gramEnd"/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«НЕТ!»,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уходя от того, кто предлагает.</w:t>
            </w:r>
          </w:p>
          <w:p w:rsidR="00AE12DC" w:rsidRDefault="009F27A8" w:rsidP="00D11BEF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«НЕТ!» в форме обвинения </w:t>
            </w:r>
            <w:r w:rsidRPr="003D3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«Я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же сказал «Нет», ты что, слов не понимаешь?»</w:t>
            </w:r>
            <w:r w:rsidR="00AE1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AE1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Спокойное</w:t>
            </w:r>
            <w:proofErr w:type="gramEnd"/>
            <w:r w:rsidR="00AE1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уверенное «НЕТ!»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и взгляд прямо в глаза тому, кто предлагает наркотик.</w:t>
            </w:r>
          </w:p>
          <w:p w:rsidR="00AE12DC" w:rsidRDefault="005A701B" w:rsidP="00D11BEF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27A8"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«НЕТ!» 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не для меня!»</w:t>
            </w:r>
          </w:p>
          <w:p w:rsidR="009F27A8" w:rsidRPr="003D370A" w:rsidRDefault="009F27A8" w:rsidP="00D11BEF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«НЕТ!» </w:t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«Я знаю, чем это кончится. И ты знаешь».</w:t>
            </w:r>
          </w:p>
          <w:p w:rsidR="009F27A8" w:rsidRPr="003D370A" w:rsidRDefault="005A701B" w:rsidP="00D11BEF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27A8" w:rsidRPr="003D370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«НЕТ!» </w:t>
            </w:r>
            <w:r w:rsidR="009F27A8"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 собираюсь жить долго и не тороплюсь на тот </w:t>
            </w:r>
            <w:r w:rsidR="009F27A8"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свет».</w:t>
            </w:r>
          </w:p>
          <w:p w:rsidR="00BA2868" w:rsidRPr="003D370A" w:rsidRDefault="009F27A8" w:rsidP="00D11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D370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Полное молчание, </w:t>
            </w: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сопровождающееся мимикой и жес</w:t>
            </w:r>
            <w:r w:rsidRPr="003D3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D370A">
              <w:rPr>
                <w:rFonts w:ascii="Times New Roman" w:eastAsia="Times New Roman" w:hAnsi="Times New Roman" w:cs="Times New Roman"/>
                <w:sz w:val="28"/>
                <w:szCs w:val="28"/>
              </w:rPr>
              <w:t>тами, не оставляющими сомнения в категоричности отказа.</w:t>
            </w: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Даётся жизнь один лишь раз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И мой ты выслушай наказ;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Прекрасна жизнь, вкушай её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И жизнь- игра</w:t>
            </w:r>
            <w:r w:rsidR="005A701B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D370A">
              <w:rPr>
                <w:b/>
                <w:bCs/>
                <w:color w:val="000000"/>
                <w:sz w:val="28"/>
                <w:szCs w:val="28"/>
              </w:rPr>
              <w:t xml:space="preserve"> сыграй в неё.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Богатство- жизнь, её беречь,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Лелеять надо. Горьких встреч,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Быть может, ты не избежишь,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Но, коль ты жизнью дорожишь,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Превозмогай все на пути.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И шанса жить не погуби!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И тайна- жизнь её познай.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И жизнь как вызов принимай!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Твори её, но не теряй!</w:t>
            </w:r>
          </w:p>
          <w:p w:rsidR="008E304C" w:rsidRPr="003D370A" w:rsidRDefault="008E304C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>Превозмогай, преодолей.</w:t>
            </w:r>
          </w:p>
          <w:p w:rsidR="008E304C" w:rsidRPr="003D370A" w:rsidRDefault="009C2319" w:rsidP="008E304C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0A">
              <w:rPr>
                <w:b/>
                <w:bCs/>
                <w:color w:val="000000"/>
                <w:sz w:val="28"/>
                <w:szCs w:val="28"/>
              </w:rPr>
              <w:t xml:space="preserve">И выжить всё ж сумей, </w:t>
            </w:r>
            <w:r w:rsidR="008E304C" w:rsidRPr="003D370A">
              <w:rPr>
                <w:b/>
                <w:bCs/>
                <w:color w:val="000000"/>
                <w:sz w:val="28"/>
                <w:szCs w:val="28"/>
              </w:rPr>
              <w:t>сумей!</w:t>
            </w:r>
          </w:p>
          <w:p w:rsidR="003D370A" w:rsidRPr="003D370A" w:rsidRDefault="003D370A" w:rsidP="008E304C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D370A" w:rsidRPr="003D370A" w:rsidRDefault="003D370A" w:rsidP="008E304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70A" w:rsidRPr="003D370A" w:rsidRDefault="003D370A" w:rsidP="003D370A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370A">
              <w:rPr>
                <w:color w:val="000000"/>
                <w:sz w:val="28"/>
                <w:szCs w:val="28"/>
              </w:rPr>
              <w:t>Дорогие ребята, в конце нашего занятия я предлагаю 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      </w:r>
          </w:p>
          <w:p w:rsidR="003D370A" w:rsidRPr="003D370A" w:rsidRDefault="003D370A" w:rsidP="003D370A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370A">
              <w:rPr>
                <w:color w:val="000000"/>
                <w:sz w:val="28"/>
                <w:szCs w:val="28"/>
              </w:rPr>
              <w:t xml:space="preserve">Всегда помните о том, что наркотики лишают надежды, радости, свободы, а главное – они лишают человека жизни! </w:t>
            </w:r>
          </w:p>
          <w:p w:rsidR="003D370A" w:rsidRPr="003D370A" w:rsidRDefault="003D370A" w:rsidP="003D370A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370A">
              <w:rPr>
                <w:color w:val="000000"/>
                <w:sz w:val="28"/>
                <w:szCs w:val="28"/>
              </w:rPr>
              <w:t xml:space="preserve"> Всего вам доброго! </w:t>
            </w: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4C" w:rsidRPr="003D370A" w:rsidRDefault="008E304C" w:rsidP="009F27A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868" w:rsidRPr="003D370A" w:rsidTr="00BA2868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A2868" w:rsidRPr="003D370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868" w:rsidRPr="003D370A" w:rsidRDefault="00BA2868" w:rsidP="00BA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2868" w:rsidRPr="003D370A" w:rsidRDefault="00BA2868" w:rsidP="00BA28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53E9" w:rsidRPr="003D370A" w:rsidRDefault="00EE53E9">
      <w:pPr>
        <w:rPr>
          <w:rFonts w:ascii="Times New Roman" w:hAnsi="Times New Roman" w:cs="Times New Roman"/>
          <w:sz w:val="28"/>
          <w:szCs w:val="28"/>
        </w:rPr>
      </w:pPr>
    </w:p>
    <w:sectPr w:rsidR="00EE53E9" w:rsidRPr="003D370A" w:rsidSect="00A2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87" w:rsidRDefault="004D7287" w:rsidP="00A20045">
      <w:pPr>
        <w:spacing w:after="0" w:line="240" w:lineRule="auto"/>
      </w:pPr>
      <w:r>
        <w:separator/>
      </w:r>
    </w:p>
  </w:endnote>
  <w:endnote w:type="continuationSeparator" w:id="1">
    <w:p w:rsidR="004D7287" w:rsidRDefault="004D7287" w:rsidP="00A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87" w:rsidRDefault="004D7287" w:rsidP="00A20045">
      <w:pPr>
        <w:spacing w:after="0" w:line="240" w:lineRule="auto"/>
      </w:pPr>
      <w:r>
        <w:separator/>
      </w:r>
    </w:p>
  </w:footnote>
  <w:footnote w:type="continuationSeparator" w:id="1">
    <w:p w:rsidR="004D7287" w:rsidRDefault="004D7287" w:rsidP="00A2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2027"/>
    <w:rsid w:val="00352027"/>
    <w:rsid w:val="003D370A"/>
    <w:rsid w:val="004D7287"/>
    <w:rsid w:val="005A701B"/>
    <w:rsid w:val="007D5043"/>
    <w:rsid w:val="008E304C"/>
    <w:rsid w:val="00951381"/>
    <w:rsid w:val="009C2319"/>
    <w:rsid w:val="009F27A8"/>
    <w:rsid w:val="00A20045"/>
    <w:rsid w:val="00AE12DC"/>
    <w:rsid w:val="00BA2868"/>
    <w:rsid w:val="00C03832"/>
    <w:rsid w:val="00C458A3"/>
    <w:rsid w:val="00C72044"/>
    <w:rsid w:val="00CE7F49"/>
    <w:rsid w:val="00D11BEF"/>
    <w:rsid w:val="00EE53E9"/>
    <w:rsid w:val="00FA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4"/>
  </w:style>
  <w:style w:type="paragraph" w:styleId="1">
    <w:name w:val="heading 1"/>
    <w:basedOn w:val="a"/>
    <w:link w:val="10"/>
    <w:uiPriority w:val="9"/>
    <w:qFormat/>
    <w:rsid w:val="0035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35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045"/>
  </w:style>
  <w:style w:type="paragraph" w:styleId="a6">
    <w:name w:val="footer"/>
    <w:basedOn w:val="a"/>
    <w:link w:val="a7"/>
    <w:uiPriority w:val="99"/>
    <w:semiHidden/>
    <w:unhideWhenUsed/>
    <w:rsid w:val="00A2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045"/>
  </w:style>
  <w:style w:type="paragraph" w:styleId="a8">
    <w:name w:val="Normal (Web)"/>
    <w:basedOn w:val="a"/>
    <w:uiPriority w:val="99"/>
    <w:semiHidden/>
    <w:unhideWhenUsed/>
    <w:rsid w:val="009F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Danil</cp:lastModifiedBy>
  <cp:revision>6</cp:revision>
  <cp:lastPrinted>2018-06-25T15:11:00Z</cp:lastPrinted>
  <dcterms:created xsi:type="dcterms:W3CDTF">2018-06-22T17:20:00Z</dcterms:created>
  <dcterms:modified xsi:type="dcterms:W3CDTF">2018-06-25T15:21:00Z</dcterms:modified>
</cp:coreProperties>
</file>