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EA" w:rsidRPr="0061442E" w:rsidRDefault="00BE30EA" w:rsidP="0061442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BE30EA" w:rsidRPr="0061442E" w:rsidRDefault="00BE30EA" w:rsidP="0061442E">
      <w:pPr>
        <w:shd w:val="clear" w:color="auto" w:fill="FFFFFF"/>
        <w:spacing w:before="107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Конспект занятия «Путешествие в мир эмоций»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на тему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61442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Путешествие в мир эмоций</w:t>
      </w:r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: развитие </w:t>
      </w:r>
      <w:r w:rsidRPr="006144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эмоционально-волевой сферы дошкольников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, формирование доброжелательных, дружеских взаимоотношений в коллективе сверстников и взрослых.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Задачи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1.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Образовательные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Развитие умения адекватно выражать свое </w:t>
      </w:r>
      <w:r w:rsidRPr="006144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эмоциональное состояние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Развитие способности понимать </w:t>
      </w:r>
      <w:r w:rsidRPr="006144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эмоциональное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 состояние другого человека.</w:t>
      </w:r>
    </w:p>
    <w:p w:rsidR="00BE30EA" w:rsidRPr="0061442E" w:rsidRDefault="0061442E" w:rsidP="006144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</w:t>
      </w:r>
      <w:r w:rsidR="00BE30EA"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Развитие способности выражать чувства страха, злости в социально приемлемой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</w:t>
      </w:r>
      <w:r w:rsidR="00BE30EA"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форме.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2.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Развивающие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Развитие тактильной чувствительности;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Развитие творческого воображения;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Развитие зрительно-пространственной ориентации;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Развитие элементарного навыка самооценки;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Развитие мелкой моторики;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развитие </w:t>
      </w:r>
      <w:r w:rsidRPr="006144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эмоционального интеллекта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3.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Воспитательные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Развитие групповой сплоченности;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Развитие самостоятельности, умение работать в коллективе, умение договариваться;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- Повышение интереса детей к развивающим </w:t>
      </w:r>
      <w:r w:rsidRPr="006144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занятиям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с помощью работы с </w:t>
      </w:r>
      <w:proofErr w:type="spell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мультимедийным</w:t>
      </w:r>
      <w:proofErr w:type="spell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оборудованием.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При подготовке к </w:t>
      </w:r>
      <w:r w:rsidRPr="006144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занятию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 мной были учтены и возрастные и индивидуальные особенности воспитанников.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Форма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: групповая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Возраст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: 4-5 лет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Выбранные мной методы соответствовали задачам </w:t>
      </w:r>
      <w:r w:rsidRPr="006144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занятия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, характеру и содержанию материала, уровню знаний, умений и навыков детей.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На </w:t>
      </w:r>
      <w:r w:rsidRPr="006144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занятии</w:t>
      </w:r>
      <w:r w:rsidR="0061442E" w:rsidRPr="006144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применялись различные методы и приемы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proofErr w:type="gram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</w:t>
      </w:r>
      <w:proofErr w:type="gram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ловесные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: объяснение, диалог;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б</w:t>
      </w:r>
      <w:proofErr w:type="gram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</w:t>
      </w:r>
      <w:proofErr w:type="gram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аглядные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показ игры-презентации на </w:t>
      </w:r>
      <w:proofErr w:type="spellStart"/>
      <w:r w:rsidR="00050D3D">
        <w:rPr>
          <w:rFonts w:ascii="Times New Roman" w:eastAsia="Times New Roman" w:hAnsi="Times New Roman" w:cs="Times New Roman"/>
          <w:color w:val="111111"/>
          <w:sz w:val="24"/>
          <w:szCs w:val="24"/>
        </w:rPr>
        <w:t>проэкторе</w:t>
      </w:r>
      <w:proofErr w:type="spell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proofErr w:type="gram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</w:t>
      </w:r>
      <w:proofErr w:type="gram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рактические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: упражнение </w:t>
      </w:r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«Ловушка для злости»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 - самостоятельная работа;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г) проблемно - поисковые (игровая ситуация «На чем будем добираться в сказочное </w:t>
      </w:r>
      <w:r w:rsidRPr="006144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путешествие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 на помощь к гномикам»);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proofErr w:type="spell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) методы поощрения (одобрение, позитивный настрой, создание ситуации успеха;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proofErr w:type="gram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</w:t>
      </w:r>
      <w:proofErr w:type="gram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етоды самоконтроля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: самостоятельная работа, рефлексия собственной деятельности.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Оборудование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музыка, презентация, маски </w:t>
      </w:r>
      <w:proofErr w:type="spell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злых-добрых</w:t>
      </w:r>
      <w:proofErr w:type="spell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героев, игрушка-свечка, смайлик с изображением злости, мешочек, разноцветные лепестки, ватман.</w:t>
      </w:r>
      <w:proofErr w:type="gramEnd"/>
    </w:p>
    <w:p w:rsidR="005F02ED" w:rsidRDefault="005F02ED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050D3D" w:rsidRDefault="00050D3D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050D3D" w:rsidRDefault="00050D3D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050D3D" w:rsidRDefault="00050D3D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050D3D" w:rsidRDefault="00050D3D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050D3D" w:rsidRDefault="00050D3D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050D3D" w:rsidRDefault="00050D3D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501FC4" w:rsidRDefault="00501FC4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501FC4" w:rsidRDefault="00501FC4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501FC4" w:rsidRDefault="00501FC4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050D3D" w:rsidRDefault="00050D3D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5F02ED" w:rsidRDefault="005F02ED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1. Ритуал приветствия</w:t>
      </w:r>
    </w:p>
    <w:p w:rsidR="00BE30EA" w:rsidRPr="0061442E" w:rsidRDefault="005F02ED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Я</w:t>
      </w:r>
      <w:r w:rsidR="00BE30EA"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предлагаю вам поприветствовать друг друга. Ребята, давайте встанем в круг.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Посмотрите, я принесла с собой игрушку-свечку. Видите, как меняются цвета, какая она красивая? Сейчас мы будем друг другу передавать ее по кругу. Представьте, что от нее исходит тепло, радость, и храбрость. Передаем </w:t>
      </w:r>
      <w:proofErr w:type="spell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свечку</w:t>
      </w:r>
      <w:proofErr w:type="gram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у</w:t>
      </w:r>
      <w:proofErr w:type="gram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лыбаемся</w:t>
      </w:r>
      <w:proofErr w:type="spell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и говорим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«Я рада тебя видеть, </w:t>
      </w:r>
      <w:r w:rsid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Имя</w:t>
      </w:r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E30EA" w:rsidRPr="0061442E" w:rsidRDefault="00BE30EA" w:rsidP="0061442E">
      <w:pPr>
        <w:spacing w:before="16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2. Проблемная ситуация.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- Ребята, послушайте, пожалуйста, небольшую историю. Вот что я сегодня узнала.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Далеко-далеко, а может быть, и близко, есть волшебная страна хорошего настроения. Вы </w:t>
      </w:r>
      <w:proofErr w:type="gram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знаете</w:t>
      </w:r>
      <w:proofErr w:type="gram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что такое настроение? Какие вы знаете еще настроения? </w:t>
      </w:r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перечисляют)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5F02ED" w:rsidRDefault="00BE30EA" w:rsidP="005F02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- Настроение – это наши </w:t>
      </w:r>
      <w:r w:rsidRPr="006144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эмоции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, мы их можем разглядеть по лицу и по нашему поведению. Это то, как мы себя чувствуем, как себя ведем.</w:t>
      </w:r>
    </w:p>
    <w:p w:rsidR="00BE30EA" w:rsidRPr="0061442E" w:rsidRDefault="00BE30EA" w:rsidP="005F02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Дело в том, что в этой сказочной стране живут веселые гномики. Каждый день в хорошем настроении они встают очень рано и начинают заниматься своими делами. Но вот случилась беда. На страну налетел страшный ураган. Сильный ветер срывал крыши с домов и ломал ветви деревьев. </w:t>
      </w:r>
      <w:proofErr w:type="gram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Гномики</w:t>
      </w:r>
      <w:proofErr w:type="gram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конечно успели спрятаться, но домики спасти не удалось. Теперь гномики расстроены. Нужно заново строить дома. А в плохом настроении у них ничего не получается, все валится из рук. Они чувствуют страх, злость, но изменить свое настроение не могут. А чтобы все красиво и аккуратно построить, нужно хорошее настроение. Что теперь им делать?</w:t>
      </w:r>
    </w:p>
    <w:p w:rsidR="00BE30EA" w:rsidRPr="0061442E" w:rsidRDefault="00BE30EA" w:rsidP="0061442E">
      <w:pPr>
        <w:spacing w:before="16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- Ребята, поможем справиться жителям волшебной страны?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- Но чтобы им помочь, нам нужно отправиться в </w:t>
      </w:r>
      <w:r w:rsidRPr="006144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путешествие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. Вы готовы?</w:t>
      </w:r>
    </w:p>
    <w:p w:rsidR="00BE30EA" w:rsidRPr="0061442E" w:rsidRDefault="00BE30EA" w:rsidP="0061442E">
      <w:pPr>
        <w:spacing w:before="16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На чем можно добраться до волшебной страны, чтобы быстро преодолеть горы, моря, леса?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Ответы детей. Постройка транспорта из стульев. Техника безопасности. К стульям привязываются воздушные шары. Дети усаживаются и отправляются в </w:t>
      </w:r>
      <w:r w:rsidRPr="006144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путешествие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E30EA" w:rsidRPr="0061442E" w:rsidRDefault="00BE30EA" w:rsidP="0061442E">
      <w:pPr>
        <w:spacing w:before="16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Слайд 1 летим</w:t>
      </w:r>
    </w:p>
    <w:p w:rsidR="00BE30EA" w:rsidRPr="0061442E" w:rsidRDefault="00BE30EA" w:rsidP="0061442E">
      <w:pPr>
        <w:spacing w:before="16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Слайд 2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3. Первая остановка - </w:t>
      </w:r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«Пещера»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(на слайде картинка пещеры, звучит музыка)</w:t>
      </w:r>
    </w:p>
    <w:p w:rsidR="00BE30EA" w:rsidRPr="0061442E" w:rsidRDefault="00BE30EA" w:rsidP="0061442E">
      <w:pPr>
        <w:spacing w:before="16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- Все, приехали, можно выходить. Ой, что это? Мы оказались с вами у пещеры.</w:t>
      </w:r>
    </w:p>
    <w:p w:rsidR="00BE30EA" w:rsidRPr="0061442E" w:rsidRDefault="00BE30EA" w:rsidP="0061442E">
      <w:pPr>
        <w:spacing w:before="16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- Ребята, вы что-то слышите? Какое сейчас у вас настроение, что вы чувствуете, когда слышите эти звуки? Какие они?</w:t>
      </w:r>
    </w:p>
    <w:p w:rsidR="00BE30EA" w:rsidRPr="0061442E" w:rsidRDefault="00BE30EA" w:rsidP="0061442E">
      <w:pPr>
        <w:spacing w:before="16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Слайд 3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- Наверно здесь живет гномик. Вот мы и встретились с ним. Давайте на него посмотрим и угадаем какое у него настроение</w:t>
      </w:r>
      <w:proofErr w:type="gram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р</w:t>
      </w:r>
      <w:proofErr w:type="gramEnd"/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ассматривают изображение гнома)</w:t>
      </w:r>
    </w:p>
    <w:p w:rsidR="00BE30EA" w:rsidRPr="0061442E" w:rsidRDefault="00BE30EA" w:rsidP="0061442E">
      <w:pPr>
        <w:spacing w:before="16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- Как вы догадались? Обратите внимание на его лицо.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У вас, наверное, тоже бывают моменты, когда вам страшно. Давайте попробуем изобразить как меняется наше </w:t>
      </w:r>
      <w:proofErr w:type="spell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лицо</w:t>
      </w:r>
      <w:proofErr w:type="gram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к</w:t>
      </w:r>
      <w:proofErr w:type="gram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огда</w:t>
      </w:r>
      <w:proofErr w:type="spell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мы испытываем страх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: глаза открываются широко, рот открыт.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Давайте поучимся вместе не бояться, побеждать свой страх. Когда я была </w:t>
      </w:r>
      <w:proofErr w:type="spell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маленькой</w:t>
      </w:r>
      <w:proofErr w:type="gram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</w:t>
      </w:r>
      <w:proofErr w:type="gram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оя</w:t>
      </w:r>
      <w:proofErr w:type="spell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бабушка говорила мне так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чтобы страх победить - нужно страх приручить. Приручить свой страх - это значит сделать его </w:t>
      </w:r>
      <w:proofErr w:type="spell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ручным</w:t>
      </w:r>
      <w:proofErr w:type="gram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к</w:t>
      </w:r>
      <w:proofErr w:type="gram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ак</w:t>
      </w:r>
      <w:proofErr w:type="spell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котенка или маленького щеночка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: подойти и погладить, сказать ему что-нибудь приятное, подружиться с ним.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Упражнение </w:t>
      </w:r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«Волшебные превращения»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Сейчас мы попробуем это сделать. Один из вас наденет маску страшного персонажа и будет нас пугать </w:t>
      </w:r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(рычать, разговаривать грубым голосом)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А </w:t>
      </w:r>
      <w:proofErr w:type="spell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ос-тальные</w:t>
      </w:r>
      <w:proofErr w:type="spell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все вместе сначала произнесем волшебное </w:t>
      </w:r>
      <w:proofErr w:type="spell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заклинание</w:t>
      </w:r>
      <w:proofErr w:type="gram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</w:t>
      </w:r>
      <w:proofErr w:type="gram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ля</w:t>
      </w:r>
      <w:proofErr w:type="spell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храбрости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«Чтобы страх победить – 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нужно страх приручить, а затем подойдем и постараемся подружиться со страшилкой </w:t>
      </w:r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(дотронемся до него, погладим, </w:t>
      </w:r>
      <w:proofErr w:type="gramStart"/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скажем</w:t>
      </w:r>
      <w:proofErr w:type="gramEnd"/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доброе слово)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. И после этого вы увидите, что произойдет волшебное превращение.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После того как ребята подружатся с персонажем, маска переворачивается другой стороной и оказывается красивым, добрым персонажем </w:t>
      </w:r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(Баба-яга превращается в девушку Весну, </w:t>
      </w:r>
      <w:proofErr w:type="spellStart"/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Бармалей</w:t>
      </w:r>
      <w:proofErr w:type="spellEnd"/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- в доброго молодца)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- Хорошо! Молодцы! У гномика сразу изменилось настроение! А теперь отправляемся дальше </w:t>
      </w:r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(все садятся на стулья)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. Слайд 4</w:t>
      </w:r>
    </w:p>
    <w:p w:rsidR="00501FC4" w:rsidRDefault="00501FC4" w:rsidP="00501F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501FC4" w:rsidRPr="0061442E" w:rsidRDefault="00BE30EA" w:rsidP="00501F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4. Вторая остановка - </w:t>
      </w:r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«Поляна Радости»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. Звучит веселая музыка.</w:t>
      </w:r>
      <w:r w:rsidR="00501FC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Давайте отдохнем.</w:t>
      </w:r>
    </w:p>
    <w:p w:rsidR="00BE30EA" w:rsidRPr="0061442E" w:rsidRDefault="00BE30EA" w:rsidP="00501F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- Что вы чувствуете на этой поляне? Что вам хочется делать?</w:t>
      </w:r>
    </w:p>
    <w:p w:rsidR="00BE30EA" w:rsidRPr="0061442E" w:rsidRDefault="00BE30EA" w:rsidP="00501F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- Какое у вас настроение?</w:t>
      </w:r>
    </w:p>
    <w:p w:rsidR="00BE30EA" w:rsidRPr="0061442E" w:rsidRDefault="00BE30EA" w:rsidP="00501F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- Дети, а что такое радость?</w:t>
      </w:r>
    </w:p>
    <w:p w:rsidR="00BE30EA" w:rsidRPr="0061442E" w:rsidRDefault="00BE30EA" w:rsidP="00501F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- Что вы делаете, когда вам весело?</w:t>
      </w:r>
    </w:p>
    <w:p w:rsidR="00BE30EA" w:rsidRPr="0061442E" w:rsidRDefault="00BE30EA" w:rsidP="00501FC4">
      <w:pPr>
        <w:spacing w:before="16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Давайте поиграем.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5. </w:t>
      </w:r>
      <w:proofErr w:type="spell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Физминутка</w:t>
      </w:r>
      <w:proofErr w:type="spell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«Сказочный лес»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(2 раза)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- Представьте, что в лесу светит солнышко и все деревья тянут к нему свои веточки. Высоко-высоко тянутся, чтобы каждый листочек согрелся и порадовался солнышку! </w:t>
      </w:r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на носочках поднимают руки и перебирают пальцами, радость на лице)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-Но подул сильный ветер и стал раскачивать деревья в разные стороны, причиняя им страдание. Но крепко держатся корнями деревья</w:t>
      </w:r>
      <w:proofErr w:type="gram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р</w:t>
      </w:r>
      <w:proofErr w:type="gramEnd"/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аскачиваются, на лице страдание)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-Ветер принес дождевые </w:t>
      </w:r>
      <w:proofErr w:type="gram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тучи</w:t>
      </w:r>
      <w:proofErr w:type="gram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деревья почувствовали первые капли дождя. Дождик стучит все сильнее и сильнее, деревья загрустили еще больше</w:t>
      </w:r>
      <w:proofErr w:type="gram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</w:t>
      </w:r>
      <w:proofErr w:type="gramEnd"/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альцами касаются спины, на лице грусть)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-Деревья стали жалеть друг друга, защищать от сильных ударов дождя своими ветвями</w:t>
      </w:r>
      <w:proofErr w:type="gram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г</w:t>
      </w:r>
      <w:proofErr w:type="gramEnd"/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ладят ладошками, сочувствующие улыбки)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-Но вот вновь появилось солнышко! Деревья обрадовались, стряхнули с листьев лишние капли дождя, зашумели листвой и почувствовали внутри себя свежесть и бодрость! </w:t>
      </w:r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(широкая улыбка, ровная спина, плечи назад)</w:t>
      </w:r>
    </w:p>
    <w:p w:rsidR="00BE30EA" w:rsidRPr="0061442E" w:rsidRDefault="00BE30EA" w:rsidP="0061442E">
      <w:pPr>
        <w:spacing w:before="16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Хорошо! Но нам надо отправляться дальше!</w:t>
      </w:r>
    </w:p>
    <w:p w:rsidR="00BE30EA" w:rsidRPr="0061442E" w:rsidRDefault="00BE30EA" w:rsidP="0061442E">
      <w:pPr>
        <w:spacing w:before="16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Слайд 7 летим</w:t>
      </w:r>
    </w:p>
    <w:p w:rsidR="00BE30EA" w:rsidRPr="0061442E" w:rsidRDefault="00BE30EA" w:rsidP="0061442E">
      <w:pPr>
        <w:spacing w:before="16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Слайд 8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6. Третья остановка - </w:t>
      </w:r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«Гора»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(звучит музыка)</w:t>
      </w:r>
    </w:p>
    <w:p w:rsidR="00BE30EA" w:rsidRPr="0061442E" w:rsidRDefault="00BE30EA" w:rsidP="0061442E">
      <w:pPr>
        <w:spacing w:before="16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- Все, приехали, можно выходить. Ой, что это? Мы оказались с вами у огромной горы.</w:t>
      </w:r>
    </w:p>
    <w:p w:rsidR="00BE30EA" w:rsidRPr="0061442E" w:rsidRDefault="00BE30EA" w:rsidP="0061442E">
      <w:pPr>
        <w:spacing w:before="16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- Ребята, вы что-то слышите? Какое сейчас у вас настроение, что вы чувствуете, когда слышите эти звуки? Какие они?</w:t>
      </w:r>
    </w:p>
    <w:p w:rsidR="00BE30EA" w:rsidRPr="0061442E" w:rsidRDefault="00BE30EA" w:rsidP="0061442E">
      <w:pPr>
        <w:spacing w:before="16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Слайд 9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Вот мы и встретились с гномиком. Давайте на него посмотрим и </w:t>
      </w:r>
      <w:proofErr w:type="gram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угадаем</w:t>
      </w:r>
      <w:proofErr w:type="gram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какое у него настроение </w:t>
      </w:r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(рассматривают изображение гнома)</w:t>
      </w:r>
    </w:p>
    <w:p w:rsidR="00BE30EA" w:rsidRPr="0061442E" w:rsidRDefault="00BE30EA" w:rsidP="0061442E">
      <w:pPr>
        <w:spacing w:before="16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- Как вы догадались? Обратите внимание на его лицо, руки.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У вас, наверное, тоже бывают моменты, когда вы злитесь. Давайте попробуем изобразить как меняется наше </w:t>
      </w:r>
      <w:proofErr w:type="spell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лицо</w:t>
      </w:r>
      <w:proofErr w:type="gram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к</w:t>
      </w:r>
      <w:proofErr w:type="gram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огда</w:t>
      </w:r>
      <w:proofErr w:type="spell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мы злы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: брови сведены, зубы стиснуты, улыбки нет, кулаки сильно сжаты.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Упражнение </w:t>
      </w:r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«Ловушка для злости»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Но нам надо скорее избавиться от злости и гномика тоже научить. Сейчас мы будем разрывать на мелкие кусочки вот это злое настроение, спрячем все в волшебный мешочек и завяжем крепко. И тогда </w:t>
      </w:r>
      <w:proofErr w:type="spell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всё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станет</w:t>
      </w:r>
      <w:proofErr w:type="spell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по-другому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: исчезнет злость, вы почувствуете силу и доброту</w:t>
      </w:r>
      <w:proofErr w:type="gram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proofErr w:type="gram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proofErr w:type="gram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едущий раздает смайлики с изображением злости, дети садятся на ковер и 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разрывают бумагу на кусочки, складывают в мешок). Девочке Варе предоставить небольшой стол для разрывания бумаги </w:t>
      </w:r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(частичное недоразвитие конечности правой руки)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E30EA" w:rsidRPr="0061442E" w:rsidRDefault="00BE30EA" w:rsidP="0061442E">
      <w:pPr>
        <w:spacing w:before="16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Один, два, три! Разрываем и сдуваем их с ладони.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Скажите, ребята, из этих маленьких обрывков бумаги можно собрать рисунок со </w:t>
      </w:r>
      <w:proofErr w:type="spell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злостью</w:t>
      </w:r>
      <w:proofErr w:type="gram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</w:t>
      </w:r>
      <w:proofErr w:type="gram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начит</w:t>
      </w:r>
      <w:proofErr w:type="spell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нам с вами удалось совершить настоящее волшебство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: злость исчезла, она превратилась в веселые снежинки!</w:t>
      </w:r>
    </w:p>
    <w:p w:rsidR="00BE30EA" w:rsidRPr="0061442E" w:rsidRDefault="00BE30EA" w:rsidP="0061442E">
      <w:pPr>
        <w:spacing w:before="16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- Смотрите, действительно, настроение гномика изменилось, он даже смеется.</w:t>
      </w:r>
    </w:p>
    <w:p w:rsidR="00BE30EA" w:rsidRPr="0061442E" w:rsidRDefault="00BE30EA" w:rsidP="0061442E">
      <w:pPr>
        <w:spacing w:before="16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Слайд 10</w:t>
      </w:r>
    </w:p>
    <w:p w:rsidR="00BE30EA" w:rsidRPr="0061442E" w:rsidRDefault="00BE30EA" w:rsidP="0061442E">
      <w:pPr>
        <w:spacing w:before="16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Вот какие разные настроения бывают, и у нас с вами очень хорошо все получилось.</w:t>
      </w:r>
    </w:p>
    <w:p w:rsidR="00BE30EA" w:rsidRPr="0061442E" w:rsidRDefault="00BE30EA" w:rsidP="0061442E">
      <w:pPr>
        <w:spacing w:before="16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Слайд 11 Гномики очень рады, что мы им помогли, посмотрите, ребята, как они развеселились, у всех хорошее настроение, </w:t>
      </w:r>
      <w:proofErr w:type="gram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значит</w:t>
      </w:r>
      <w:proofErr w:type="gram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теперь они быстро построят себе домики.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Слайд 12 летим</w:t>
      </w:r>
      <w:proofErr w:type="gram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</w:t>
      </w:r>
      <w:proofErr w:type="gram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наше </w:t>
      </w:r>
      <w:r w:rsidRPr="006144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путешествие заканчивается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, нам пора возвращаться обратно в детский сад </w:t>
      </w:r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(звучит музыка)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E30EA" w:rsidRPr="0061442E" w:rsidRDefault="00BE30EA" w:rsidP="0061442E">
      <w:pPr>
        <w:spacing w:before="16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Слайд 13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7. Рефлексия </w:t>
      </w:r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«Мое настроение»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6144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«Я сегодня научился…»</w:t>
      </w:r>
    </w:p>
    <w:p w:rsidR="00BE30EA" w:rsidRPr="0061442E" w:rsidRDefault="00BE30EA" w:rsidP="0061442E">
      <w:pPr>
        <w:spacing w:before="16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- Ребята, вы были сегодня прекрасными, смелыми волшебниками, вы не побоялись встретиться с плохим настроением гномиков! Молодцы!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- Какое настроение у вас возникло после нашего </w:t>
      </w:r>
      <w:r w:rsidRPr="006144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путешествия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BE30EA" w:rsidRPr="0061442E" w:rsidRDefault="00BE30EA" w:rsidP="0061442E">
      <w:pPr>
        <w:spacing w:before="16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- Давайте выберем цвет лепестка, похожий на ваше настроение и у нас получится цветочек.</w:t>
      </w:r>
    </w:p>
    <w:p w:rsidR="00BE30EA" w:rsidRPr="0061442E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А когда </w:t>
      </w:r>
      <w:proofErr w:type="gram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будем выбирать лепесток нужно сказать что вам понравилось</w:t>
      </w:r>
      <w:proofErr w:type="gram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сегодня на </w:t>
      </w:r>
      <w:r w:rsidRPr="006144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занятии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, чему научились, что узнали нового?</w:t>
      </w:r>
    </w:p>
    <w:p w:rsidR="00BE30EA" w:rsidRPr="0061442E" w:rsidRDefault="00BE30EA" w:rsidP="0061442E">
      <w:pPr>
        <w:spacing w:before="16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Вот какой </w:t>
      </w:r>
      <w:proofErr w:type="gram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красивый</w:t>
      </w:r>
      <w:proofErr w:type="gram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получился </w:t>
      </w:r>
      <w:proofErr w:type="spellStart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цветик-разноцветик</w:t>
      </w:r>
      <w:proofErr w:type="spellEnd"/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! Как и наше разное настроение, потому что мы все с вами разные.</w:t>
      </w:r>
    </w:p>
    <w:p w:rsidR="00BE30EA" w:rsidRDefault="00BE30EA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Цветочек заберете с собой в группу, чтобы он напоминал вам о нашем </w:t>
      </w:r>
      <w:r w:rsidRPr="006144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путешествии и о том</w:t>
      </w: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, как можно избавляться от плохого настроения.</w:t>
      </w:r>
    </w:p>
    <w:p w:rsidR="00050D3D" w:rsidRPr="0061442E" w:rsidRDefault="00050D3D" w:rsidP="006144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E30EA" w:rsidRPr="0061442E" w:rsidRDefault="00BE30EA" w:rsidP="0061442E">
      <w:pPr>
        <w:spacing w:before="16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442E">
        <w:rPr>
          <w:rFonts w:ascii="Times New Roman" w:eastAsia="Times New Roman" w:hAnsi="Times New Roman" w:cs="Times New Roman"/>
          <w:color w:val="111111"/>
          <w:sz w:val="24"/>
          <w:szCs w:val="24"/>
        </w:rPr>
        <w:t>Всем до свидания!</w:t>
      </w:r>
    </w:p>
    <w:p w:rsidR="00BE30EA" w:rsidRDefault="00BE30EA" w:rsidP="0061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8FD" w:rsidRDefault="009328FD" w:rsidP="0061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8FD" w:rsidRDefault="009328FD" w:rsidP="0061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8FD" w:rsidRDefault="009328FD" w:rsidP="0061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8FD" w:rsidRDefault="009328FD" w:rsidP="0061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8FD" w:rsidRDefault="009328FD" w:rsidP="0061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8FD" w:rsidRDefault="009328FD" w:rsidP="0061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774" w:rsidRDefault="00797774" w:rsidP="0061442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97774" w:rsidRDefault="00797774" w:rsidP="0061442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2490" cy="2142490"/>
            <wp:effectExtent l="19050" t="0" r="0" b="0"/>
            <wp:docPr id="7" name="Рисунок 7" descr="C:\Users\anna_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a_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77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2490" cy="2142490"/>
            <wp:effectExtent l="19050" t="0" r="0" b="0"/>
            <wp:docPr id="9" name="Рисунок 9" descr="C:\Users\anna_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na_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774" w:rsidRDefault="00797774" w:rsidP="0061442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97774" w:rsidRDefault="00797774" w:rsidP="0061442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2490" cy="2142490"/>
            <wp:effectExtent l="19050" t="0" r="0" b="0"/>
            <wp:docPr id="8" name="Рисунок 8" descr="C:\Users\anna_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a_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77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2490" cy="2142490"/>
            <wp:effectExtent l="19050" t="0" r="0" b="0"/>
            <wp:docPr id="11" name="Рисунок 11" descr="C:\Users\anna_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na_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774" w:rsidRDefault="00797774" w:rsidP="0061442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328FD" w:rsidRPr="0061442E" w:rsidRDefault="00797774" w:rsidP="0061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2490" cy="2142490"/>
            <wp:effectExtent l="19050" t="0" r="0" b="0"/>
            <wp:docPr id="13" name="Рисунок 13" descr="C:\Users\anna_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a_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2490" cy="2142490"/>
            <wp:effectExtent l="19050" t="0" r="0" b="0"/>
            <wp:docPr id="10" name="Рисунок 10" descr="C:\Users\anna_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na_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77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2490" cy="2142490"/>
            <wp:effectExtent l="19050" t="0" r="0" b="0"/>
            <wp:docPr id="12" name="Рисунок 12" descr="C:\Users\anna_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na_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77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2490" cy="2142490"/>
            <wp:effectExtent l="19050" t="0" r="0" b="0"/>
            <wp:docPr id="14" name="Рисунок 14" descr="C:\Users\anna_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na_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8FD" w:rsidRPr="0061442E" w:rsidSect="002F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6481"/>
    <w:multiLevelType w:val="multilevel"/>
    <w:tmpl w:val="E840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43620"/>
    <w:multiLevelType w:val="multilevel"/>
    <w:tmpl w:val="6B48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003F9"/>
    <w:multiLevelType w:val="multilevel"/>
    <w:tmpl w:val="191E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9A24B6"/>
    <w:multiLevelType w:val="multilevel"/>
    <w:tmpl w:val="B9AC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E30EA"/>
    <w:rsid w:val="00050D3D"/>
    <w:rsid w:val="002F03E7"/>
    <w:rsid w:val="00501FC4"/>
    <w:rsid w:val="0055173F"/>
    <w:rsid w:val="005F02ED"/>
    <w:rsid w:val="0061442E"/>
    <w:rsid w:val="00797774"/>
    <w:rsid w:val="008C062F"/>
    <w:rsid w:val="009328FD"/>
    <w:rsid w:val="009C78D6"/>
    <w:rsid w:val="00BE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E7"/>
  </w:style>
  <w:style w:type="paragraph" w:styleId="1">
    <w:name w:val="heading 1"/>
    <w:basedOn w:val="a"/>
    <w:link w:val="10"/>
    <w:uiPriority w:val="9"/>
    <w:qFormat/>
    <w:rsid w:val="00BE3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30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BE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30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</dc:creator>
  <cp:keywords/>
  <dc:description/>
  <cp:lastModifiedBy>anna_</cp:lastModifiedBy>
  <cp:revision>7</cp:revision>
  <dcterms:created xsi:type="dcterms:W3CDTF">2021-05-17T04:07:00Z</dcterms:created>
  <dcterms:modified xsi:type="dcterms:W3CDTF">2021-08-24T04:03:00Z</dcterms:modified>
</cp:coreProperties>
</file>