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b w:val="0"/>
        </w:rPr>
      </w:pPr>
      <w:r>
        <w:rPr/>
        <w:t>Конспект занятия по развитию речи по теме :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/>
        <w:t>«Составление рассказа по картине «Ранняя весна»</w:t>
      </w:r>
    </w:p>
    <w:p>
      <w:pPr>
        <w:ind w:firstLine="0"/>
        <w:jc w:val="left"/>
        <w:shd w:val="clear" w:color="auto" w:fill="auto"/>
        <w:rPr>
          <w:b w:val="0"/>
        </w:rPr>
      </w:pPr>
      <w:r>
        <w:rPr/>
        <w:t>Цель: развитие связной речи у детей.</w:t>
      </w:r>
    </w:p>
    <w:p>
      <w:pPr>
        <w:ind w:firstLine="0"/>
        <w:jc w:val="left"/>
        <w:shd w:val="clear" w:color="auto" w:fill="auto"/>
        <w:rPr/>
      </w:pPr>
      <w:r>
        <w:rPr/>
        <w:t>Задачи:</w:t>
      </w:r>
    </w:p>
    <w:p>
      <w:pPr>
        <w:ind w:firstLine="0"/>
        <w:jc w:val="left"/>
        <w:shd w:val="clear" w:color="auto" w:fill="auto"/>
        <w:rPr>
          <w:b w:val="0"/>
        </w:rPr>
      </w:pPr>
      <w:r>
        <w:rPr/>
        <w:t>1. Образовательные: обобщить представления детей о сезонных изменениях в природе ранней весной.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/>
        <w:t>2. Речевые: а) продолжать обучать детей составлению рассказа по сюжетной картине «Ранняя весна»; б) совершенствовать умение составлять распространенные предложения; в) формирование словаря, обогащение (ледоход,проталинка,набухать,активизация (блестящее,журчат,звенят капель).</w:t>
      </w:r>
    </w:p>
    <w:p>
      <w:pPr>
        <w:rPr/>
      </w:pPr>
      <w:r>
        <w:rPr/>
        <w:t>Публикация «Конспект занятия по развитию речи в старшей группе „Составление рассказа по картине „Ранняя весна“» размещена в разделах</w:t>
      </w:r>
    </w:p>
    <w:p>
      <w:pPr>
        <w:shd w:val="clear" w:color="auto" w:fill="auto"/>
        <w:rPr>
          <w:sz w:val="28"/>
        </w:rPr>
      </w:pPr>
      <w:r>
        <w:rPr>
          <w:sz w:val="28"/>
        </w:rPr>
        <w:t>Весна в картинах художников. Конспекты занятий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Весна. Все материалы на весеннюю тему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Весна. Конспекты занятий, НОД на весеннюю тему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Весна. Конспекты по развитию речи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Весна. Составление описательных рассказов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Конспекты занятий. Все конспекты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Развитие речи. Конспекты занятий, НОД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Составление рассказов, обучение рассказыванию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Старшая группа</w:t>
      </w:r>
    </w:p>
    <w:p>
      <w:pPr>
        <w:shd w:val="clear" w:color="auto" w:fill="auto"/>
        <w:rPr/>
      </w:pPr>
      <w:r>
        <w:rPr>
          <w:sz w:val="28"/>
        </w:rPr>
        <w:t xml:space="preserve"> Темочки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 xml:space="preserve"> 3.   Развивающие   : творческое воображение, зрительное внимание,   развитие мышления , мелкой моторики.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4.  Формирование навыков учебной деятельности : продолжать учить детей внимательно слушать воспитателя, выполнять поставленные задачи, правильно оценивать результаты деятельности.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5.  Воспитательные : воспитывать интерес к изменениям в природе.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Материал:  картина М . Г. Пишвановой   « Ранняя весна »</w:t>
      </w:r>
    </w:p>
    <w:p>
      <w:pPr>
        <w:rPr/>
      </w:pPr>
      <w:r>
        <w:rPr>
          <w:sz w:val="28"/>
        </w:rPr>
        <w:t>Ход занятия.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Воспитатель: - Ребята, давайте мы сейчас поздороваемся друг с другом. Будем передавать мяч по кругу и тому, кому передаем, говорим  «Здравствуй»   и называем имя того, кому передаем мяч.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Воспитатель: - Молодцы!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- А сейчас отгадайте загадку  (о   весне )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Тает снежок, ожил лужок.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День прибывает. Когда это бывает?  ( Весной )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- Ребята а  весной солнце   (какое)   – блестящее, золотое, весеннее, искристое, веселое…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- Небо весеннее  (какое)   – голубое, серое, пасмурное, хмурое…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- Деревья  весной   (какие)   – голые, грустные, тонкие…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- Воздух  ранней весной   (какой)   – прохладный, свежий, теплый.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- Сегодня мы с вами будем продолжать учиться  составлять рассказ по картине   « Ранняя весна »   (выставляется   картина ) 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Беседа по  картине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Воспитатель: -  Рассмотрите картину . Кого вы видите на   картине ?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(Дети вышли на прогулку из детского сада).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- Какое время года изображено на  картине ? Почему вы так думаете?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(На  картине изображена ранняя весна , потому что на земле еще лежит снег и только в некоторых местах видны проталины, деревья стоят голые).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- Что делают дети на участке детского сада?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(Дети  рассматривают цветы мать-и-мачехи , играют с Петрушкой, мальчики пускают бумажный кораблик в ручейке).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- Какое настроение у детей?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(Ребята радуются приходу  весны ) .   (Детям весело, они улыбаются) 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- Кого вы видите на  картине справа ?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(Мы видим девочку в красном пальто, желтых сапожках. Она сорвала несколько цветов мать-и-мачехи на проталине и  рассматривает их ).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- Кого вы видите на  картине слева ?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(Слева мы видим на  картине   мальчика в синей куртке) .   (Ему стало жарко, и он   расстегнул куртку ) 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- Что делают дети, нарисованные в центре  картины 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(Мальчик в полосатой шапочке и шарфе пускает в ручейке бумажный кораблик).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- Что делает девочка, нарисованная в центре  картины ?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(Девочка в зеленом пальто и оранжевой шапке сидит на скамейке с Петрушкой). Около нее лежит ведерко, формочки.  (Девочка хочет сделать куличики из снега)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- Обратите внимание на деревья.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(Солнышко пригрело, и на дереве появились почки. На березе грачи свили гнездо и будут выводить птенцов).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- Почему дети одеты тепло?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(На улице прохладно. Солнце светит, но греет мало. Сейчас  ранняя весна ).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Физминутка:  « Весна »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Улыбаются все  люди-весна ,   весна ,   весна !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(дети поднимают руки над головой и ритмично хлопают)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Она везде, она повсюду – красна, красна, красна.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(делают ритмичные повороты туловища)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По лугу, лесу и полянке – идет, идет, идет.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(ритмично шагают на месте)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На солнышке скорей погреться – зовет, зовет, зовет.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(взмахивают обеими руками к себе)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 в ручейке лесном задорно – звенит, звенит, звенит.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(ритмично щелкают пальцами рук)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По камушкам в реке широкой журчит, журчит, журчит.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(потирают ладони)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Разносит запахи повсюду цветов, цветов, цветов.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(делают из пальцев бутон)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 все живое сразу слышит весенний этот зов!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(ритмично сжимают и разжимают пальцы)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Воспитатель напоминает основные части  рассказа 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«Ранняя весна»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Наступила  ранняя весна . Солнце ярко светит и пригревает. Снег начал таять, появились проталинки, побежали ручейки. На проталинках зацвела мать-и-мачеха. На деревьях стали набухать почки. С юга прилетели грачи и стали строить гнезда.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Дети из детского сада вышли на прогулку. Они одеты тепло, потому что на улице еще прохладно. Вышли ребята на полянку. Девочка в красном пальто сорвала несколько цветочков мать-и-мачехи и  рассматривает их . Мальчик в полосатой шапке и шарфе пускает бумажный кораблик в ручейке. Его товарищ стоит рядом и улыбается, ему весело. Девочка в зеленом пальто сидит на скамейке и   рассказывает Петрушке о весне . Она хочет сделать куличики из последнего снега, детям весело   весной на прогулке !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Воспитатель: А сейчас давайте поиграем в игру  «Подбери слово»  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Я назову слово, а вы подберете к нему такое слово, о котором так можно сказать. За каждый правильный ответ я буду давать вам зеленые листочки.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Про что можно сказать  «весенний» ?   (про ручеек, дождь, сад)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Про что можно сказать  «весенняя» ?   (про воду, траву, реку,проталинку) 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Про что можно сказать  «весеннее» ?   (про небо, облако, солнце)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Воспитатель: Молодцы! Справились с заданием.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О чем мы сегодня говорили?  Занятие   хочу закончить стихотворением   « Весна »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Что  весной творится 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Прилетают птицы!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Тает снег и тает лед.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 на речках – ледоход!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Появляется трава,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Оживает поле.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Ливень льет как из ведра,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Гром гремит:  « Весна »   Ура!»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Воспитатель: А вы рады  весне ? Улыбнитесь, покажите, как вы рады   весне 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Молодцы! Все  старались , работали активно, дружно, были внимательными.</w:t>
      </w:r>
    </w:p>
    <w:p>
      <w:r>
        <w:rPr>
          <w:sz w:val="28"/>
        </w:rPr>
        <w:t>А сейчас мы пойдем на прогулку и  постараемся найти все приметы весны   на участке детского сада.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2024-03-09T15:00:10Z</dcterms:created>
  <dcterms:modified xsi:type="dcterms:W3CDTF">2024-03-09T15:00:43Z</dcterms:modified>
  <cp:version>0900.0000.01</cp:version>
</cp:coreProperties>
</file>