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FC" w:rsidRPr="00CE5FC9" w:rsidRDefault="00AF10FC" w:rsidP="00AF10F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22"/>
        </w:rPr>
      </w:pPr>
      <w:r w:rsidRPr="00CE5FC9">
        <w:rPr>
          <w:rStyle w:val="c1"/>
          <w:color w:val="000000"/>
          <w:sz w:val="32"/>
          <w:szCs w:val="28"/>
        </w:rPr>
        <w:t>Конспект тематического занятия в старшей группе «Детям о войне».</w:t>
      </w:r>
    </w:p>
    <w:p w:rsidR="00AF10FC" w:rsidRDefault="00AF10FC" w:rsidP="00AF10F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Цель: Создать у детей настроение сопереживания прошедшим событиям Великой Отечественной войны. Расширять представления, знания детей о Великой Отечественной войне.</w:t>
      </w:r>
    </w:p>
    <w:p w:rsidR="00AF10FC" w:rsidRDefault="00AF10FC" w:rsidP="00AF10F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       </w:t>
      </w:r>
      <w:r>
        <w:rPr>
          <w:rStyle w:val="c1"/>
          <w:color w:val="000000"/>
          <w:sz w:val="28"/>
          <w:szCs w:val="28"/>
        </w:rPr>
        <w:t>Материал к занятию:</w:t>
      </w:r>
    </w:p>
    <w:p w:rsidR="00AF10FC" w:rsidRDefault="00AF10FC" w:rsidP="00AF10F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Слайды с иллюстрациями о Великой Отечественной войне, ноутбук, </w:t>
      </w:r>
      <w:r>
        <w:rPr>
          <w:rStyle w:val="c1"/>
          <w:color w:val="333333"/>
          <w:sz w:val="28"/>
          <w:szCs w:val="28"/>
          <w:shd w:val="clear" w:color="auto" w:fill="FFFFFF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>фонограммы военных песен.</w:t>
      </w:r>
    </w:p>
    <w:p w:rsidR="00AF10FC" w:rsidRDefault="00AF10FC" w:rsidP="00AF10F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Ход занятия:</w:t>
      </w:r>
    </w:p>
    <w:p w:rsidR="00AF10FC" w:rsidRDefault="00AF10FC" w:rsidP="00AF10F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День Победы один из самых почитаемых праздников в нашей стране. Все дальше и дальше уходит от нас 9 МАЯ 1945 года, но мы по – прежнему помним, какой ценой досталась эта победа нашему народу.</w:t>
      </w:r>
    </w:p>
    <w:p w:rsidR="00AF10FC" w:rsidRDefault="00AF10FC" w:rsidP="00AF10F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Именно 9 МАЯ все жители нашей огромной страны отмечают великий праздник День Победы. В этот день во всех городах проходят военные парады, возлагают цветы к Могиле Неизвестного Солдата, поздравляют ветеранов, дается праздничный салют. (Слайд 1) .</w:t>
      </w:r>
    </w:p>
    <w:p w:rsidR="00AF10FC" w:rsidRDefault="00AF10FC" w:rsidP="00AF10F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почему ветераны, участники той великой войны, такие грустные, почему слезы застилают им глаза? Что они вспоминают в этот день? Что это была за война? Какой ценой досталась победа нашему народу? (Слайд 2) .</w:t>
      </w:r>
    </w:p>
    <w:p w:rsidR="00AF10FC" w:rsidRDefault="00AF10FC" w:rsidP="00AF10F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 той великой войне и пойдет сегодня наш рассказ. Это было тогда, когда наша страна Россия называлась СССР, когда ваши прабабушки и прадедушки были молодыми, красивыми, полными сил. Они были счастливы, мечтали о будущем, думали, что в их жизни все будет хорошо. Но их мечтам не пришлось осуществиться.</w:t>
      </w:r>
    </w:p>
    <w:p w:rsidR="00AF10FC" w:rsidRDefault="00AF10FC" w:rsidP="00AF10F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мире появилась страшная сила – фашизм. Заскрежетали гусеницы танков, засвистели пули. Шаг за шагом фашисты захватывали одну страну за другой, разрушали города, взрывали памятники, грабили и убивали людей. И все ближе и ближе подбирались к нашей Родине. (Слайд 3) .</w:t>
      </w:r>
    </w:p>
    <w:p w:rsidR="00AF10FC" w:rsidRDefault="00AF10FC" w:rsidP="00AF10F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22 июня 1941года без объявления войны фашисты напали на нашу Родину. Посыпались бомбы, на нашу Землю ступили вражеские солдаты, началась Великая Отечества война. (Слайд 4) .</w:t>
      </w:r>
    </w:p>
    <w:p w:rsidR="00AF10FC" w:rsidRDefault="00AF10FC" w:rsidP="00AF10F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жители нашей страны взяли в руки оружие и встали на защиту нашей Родины. (Слайд 5) - песня «Священная война».</w:t>
      </w:r>
    </w:p>
    <w:p w:rsidR="00AF10FC" w:rsidRDefault="00AF10FC" w:rsidP="00AF10F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Враг был очень силен. Трудно приходилось нашим бойцам. Солдаты нашей армии били врага в воздухе, на воде и на земле и гнали его с просторов нашей земли. Бои шли и в летний зной и в зимнюю стужу. Наравне с мужчинами воевали (Слайд 6-7-8) .</w:t>
      </w:r>
    </w:p>
    <w:p w:rsidR="00AF10FC" w:rsidRDefault="00AF10FC" w:rsidP="00AF10F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Тяжелее всего приходилось во время войны детям. Детские сады и школы не работали. Многие дети остались совсем одни, их родители погибли. А некоторые мальчишки становились «сынами полков», их голодных и несчастных, брали к себе солдаты, и дети шли с ними в бой, сражаясь очень храбро. Война отучила детей плакать. Дети четко усвоили урок – заплачешь – расстреляют. На их хрупкие плечи легла тяжесть военных невзгод и </w:t>
      </w:r>
      <w:r>
        <w:rPr>
          <w:rStyle w:val="c1"/>
          <w:color w:val="000000"/>
          <w:sz w:val="28"/>
          <w:szCs w:val="28"/>
        </w:rPr>
        <w:lastRenderedPageBreak/>
        <w:t>бедствий. (Слайд 9). И очень мечтали о мирной жизни. Стихотворение «Я в солдатики играю».</w:t>
      </w:r>
    </w:p>
    <w:p w:rsidR="00AF10FC" w:rsidRDefault="00AF10FC" w:rsidP="00AF10F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AF10FC" w:rsidRDefault="00AF10FC" w:rsidP="00AF10F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Я в солдатики играю.</w:t>
      </w:r>
    </w:p>
    <w:p w:rsidR="00AF10FC" w:rsidRDefault="00AF10FC" w:rsidP="00AF10F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Татьяна Шапиро.</w:t>
      </w:r>
    </w:p>
    <w:p w:rsidR="00AF10FC" w:rsidRDefault="00AF10FC" w:rsidP="00AF10F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У меня есть пистолет.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Есть и сабля.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Есть и танки.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Я большой и мне 5 лет!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Я в солдатики играю.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Это-детская игра.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Но я это знаю твёрдо -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Создан Мир наш для Добра!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Чтоб войну не знали дети.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Чтоб был мирным небосвод.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остался, чтоб игрушкой,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Навсегда пехотный взвод!!!</w:t>
      </w:r>
    </w:p>
    <w:p w:rsidR="00AF10FC" w:rsidRDefault="00AF10FC" w:rsidP="00AF10F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Была война…</w:t>
      </w:r>
    </w:p>
    <w:p w:rsidR="00AF10FC" w:rsidRDefault="00AF10FC" w:rsidP="00AF10F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Татьяна Шапиро</w:t>
      </w:r>
    </w:p>
    <w:p w:rsidR="00AF10FC" w:rsidRDefault="00AF10FC" w:rsidP="00AF10F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Была война.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гибли люди.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шёл за Родину солдат.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Он воевал.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был он храбрым.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бил фашистов всех подряд.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так дошёл он до Берлина.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Четыре года воевал.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Чтоб я о бабушкином папе,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Всем в День Победы,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Рассказал.</w:t>
      </w:r>
    </w:p>
    <w:p w:rsidR="00AF10FC" w:rsidRDefault="00AF10FC" w:rsidP="00AF10F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в далеком тылу женщины и дети работали на военных заводах, делали самолеты, оружие, снаряды, копали окопы, старались помочь своим отцам, сыновьям, мужьям, фронту. (Слайд 10) .</w:t>
      </w:r>
    </w:p>
    <w:p w:rsidR="00AF10FC" w:rsidRDefault="00AF10FC" w:rsidP="00AF10F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как бы тяжело не было нашим людям на фронте и в тылу, всегда находилось время для музыки и песен. Именно музыка поднимала боевой дух наших бойцов и вела их в бой, именно песни прибавляли сил и поднимали боевой дух нашим людям. (Слайд 15). Частушки, песня «Катюша».</w:t>
      </w:r>
    </w:p>
    <w:p w:rsidR="00AF10FC" w:rsidRDefault="00AF10FC" w:rsidP="00AF10F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Долгих четыре года длилась эта кровопролитная война. За это время погибло огромное количество не только солдат, но и мирных жителей. (Слайд 11) .</w:t>
      </w:r>
    </w:p>
    <w:p w:rsidR="00AF10FC" w:rsidRDefault="00AF10FC" w:rsidP="00AF10F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вот наступил этот долгожданный день – 9МАЯ 1945 года. В этот день закончилась война. Наши войска разгромили фашистов не только на территории нашей страны, но и освободили жителей других стран. (Слайд 12). Много подвигов совершили наши воины во время ВОВ.</w:t>
      </w:r>
    </w:p>
    <w:p w:rsidR="00AF10FC" w:rsidRDefault="00AF10FC" w:rsidP="00AF10F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Победе радовалась вся страна, но эта радость была со слезами на глазах, т. к. в каждой семье, в каждом доме кто - то погиб на этой страшной войне. </w:t>
      </w:r>
      <w:r>
        <w:rPr>
          <w:rStyle w:val="c1"/>
          <w:color w:val="000000"/>
          <w:sz w:val="28"/>
          <w:szCs w:val="28"/>
        </w:rPr>
        <w:lastRenderedPageBreak/>
        <w:t xml:space="preserve">Каждый год люди несут цветы к памятникам, защитников нашей Родины, к могиле Неизвестного Солдата. Стихотворение «День Победы» Т. </w:t>
      </w:r>
      <w:proofErr w:type="spellStart"/>
      <w:r>
        <w:rPr>
          <w:rStyle w:val="c1"/>
          <w:color w:val="000000"/>
          <w:sz w:val="28"/>
          <w:szCs w:val="28"/>
        </w:rPr>
        <w:t>Маршалова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AF10FC" w:rsidRDefault="00AF10FC" w:rsidP="00AF10F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Праздник Победы - это праздник весны,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День пораженья жестокой войны,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День пораженья насилья и зла,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День воскрешенья любви и добра.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Воспоминаний о тех, кто себе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Целью поставил, чтоб впредь этот день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Символом стал всех стараний людей -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 мире и счастье растить малышей. </w:t>
      </w:r>
    </w:p>
    <w:p w:rsidR="00AF10FC" w:rsidRDefault="00AF10FC" w:rsidP="00AF10F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Никто и никогда не забудет подвиг нашего народа в Великую Отечественную войну. Песня «День Победы».</w:t>
      </w:r>
    </w:p>
    <w:p w:rsidR="00AF10FC" w:rsidRDefault="00AF10FC" w:rsidP="00AF10F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        </w:t>
      </w:r>
      <w:r>
        <w:rPr>
          <w:rStyle w:val="c1"/>
          <w:color w:val="000000"/>
          <w:sz w:val="28"/>
          <w:szCs w:val="28"/>
        </w:rPr>
        <w:t>Итог занятия:</w:t>
      </w:r>
    </w:p>
    <w:p w:rsidR="00AF10FC" w:rsidRDefault="00AF10FC" w:rsidP="00AF10F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 Что нового вы сегодня узнали, что понравилось вам на занятии?</w:t>
      </w:r>
    </w:p>
    <w:p w:rsidR="00AF10FC" w:rsidRDefault="00AF10FC" w:rsidP="00AF10F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 </w:t>
      </w:r>
    </w:p>
    <w:p w:rsidR="00C05B18" w:rsidRDefault="00C05B18"/>
    <w:sectPr w:rsidR="00C05B18" w:rsidSect="00C0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AF10FC"/>
    <w:rsid w:val="00354C12"/>
    <w:rsid w:val="00380C99"/>
    <w:rsid w:val="009933E9"/>
    <w:rsid w:val="00AB7E49"/>
    <w:rsid w:val="00AE33A3"/>
    <w:rsid w:val="00AF10FC"/>
    <w:rsid w:val="00C05B18"/>
    <w:rsid w:val="00CE5FC9"/>
    <w:rsid w:val="00DC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i/>
        <w:color w:val="FFC000"/>
        <w:sz w:val="3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F10FC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  <w:style w:type="character" w:customStyle="1" w:styleId="c1">
    <w:name w:val="c1"/>
    <w:basedOn w:val="a0"/>
    <w:rsid w:val="00AF10FC"/>
  </w:style>
  <w:style w:type="paragraph" w:customStyle="1" w:styleId="c4">
    <w:name w:val="c4"/>
    <w:basedOn w:val="a"/>
    <w:rsid w:val="00AF10FC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  <w:style w:type="character" w:customStyle="1" w:styleId="c6">
    <w:name w:val="c6"/>
    <w:basedOn w:val="a0"/>
    <w:rsid w:val="00AF10FC"/>
  </w:style>
  <w:style w:type="character" w:customStyle="1" w:styleId="c5">
    <w:name w:val="c5"/>
    <w:basedOn w:val="a0"/>
    <w:rsid w:val="00AF1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2023-05-09T17:38:00Z</dcterms:created>
  <dcterms:modified xsi:type="dcterms:W3CDTF">2023-05-14T09:16:00Z</dcterms:modified>
</cp:coreProperties>
</file>