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Default="000E6DA3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514032">
        <w:rPr>
          <w:rFonts w:ascii="Times New Roman" w:hAnsi="Times New Roman" w:cs="Times New Roman"/>
          <w:b/>
          <w:sz w:val="24"/>
          <w:szCs w:val="24"/>
        </w:rPr>
        <w:t>: 11</w:t>
      </w:r>
      <w:r w:rsidR="000E6DA3">
        <w:rPr>
          <w:rFonts w:ascii="Times New Roman" w:hAnsi="Times New Roman" w:cs="Times New Roman"/>
          <w:b/>
          <w:sz w:val="24"/>
          <w:szCs w:val="24"/>
        </w:rPr>
        <w:t>.09.2019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514032">
        <w:rPr>
          <w:rFonts w:ascii="Times New Roman" w:hAnsi="Times New Roman" w:cs="Times New Roman"/>
          <w:b/>
          <w:sz w:val="24"/>
          <w:szCs w:val="24"/>
          <w:lang w:val="kk-KZ"/>
        </w:rPr>
        <w:t>ырып/Сквозная тема: «Моя семья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514032">
        <w:rPr>
          <w:rFonts w:ascii="Times New Roman" w:hAnsi="Times New Roman"/>
          <w:b/>
          <w:sz w:val="24"/>
          <w:szCs w:val="24"/>
        </w:rPr>
        <w:t>«Горка для Сауле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D0D71" w:rsidRPr="00514032" w:rsidRDefault="006D0D71" w:rsidP="0051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5140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4032" w:rsidRPr="00514032">
        <w:rPr>
          <w:rFonts w:ascii="Times New Roman" w:hAnsi="Times New Roman"/>
          <w:sz w:val="24"/>
          <w:szCs w:val="24"/>
        </w:rPr>
        <w:t>Воспитание положительных эмоций.</w:t>
      </w:r>
    </w:p>
    <w:p w:rsidR="006D0D71" w:rsidRPr="00514032" w:rsidRDefault="006D0D71" w:rsidP="0051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032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514032" w:rsidRPr="00514032">
        <w:rPr>
          <w:rFonts w:ascii="Times New Roman" w:hAnsi="Times New Roman"/>
          <w:sz w:val="24"/>
          <w:szCs w:val="24"/>
        </w:rPr>
        <w:t xml:space="preserve"> Развитие представлений о горке, развитие мелкой моторики рук.</w:t>
      </w:r>
    </w:p>
    <w:p w:rsidR="006D0D71" w:rsidRPr="000447B2" w:rsidRDefault="006D0D71" w:rsidP="00044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514032" w:rsidRPr="00514032">
        <w:rPr>
          <w:rFonts w:ascii="Times New Roman" w:hAnsi="Times New Roman"/>
          <w:sz w:val="24"/>
          <w:szCs w:val="24"/>
        </w:rPr>
        <w:t>Обучить делать устойчивые постройки из материалов разного вида и цвета, исполь</w:t>
      </w:r>
      <w:r w:rsidR="00514032" w:rsidRPr="00514032">
        <w:rPr>
          <w:rFonts w:ascii="Times New Roman" w:hAnsi="Times New Roman"/>
          <w:sz w:val="24"/>
          <w:szCs w:val="24"/>
        </w:rPr>
        <w:t>зуя прием приставления деталей.</w:t>
      </w:r>
      <w:r w:rsidR="000447B2">
        <w:rPr>
          <w:rFonts w:ascii="Times New Roman" w:hAnsi="Times New Roman"/>
          <w:sz w:val="24"/>
          <w:szCs w:val="24"/>
        </w:rPr>
        <w:t xml:space="preserve"> </w:t>
      </w:r>
      <w:r w:rsidR="000447B2" w:rsidRPr="005F1EAA">
        <w:rPr>
          <w:rFonts w:ascii="Times New Roman" w:eastAsia="Calibri" w:hAnsi="Times New Roman" w:cs="Times New Roman"/>
          <w:sz w:val="24"/>
          <w:szCs w:val="24"/>
        </w:rPr>
        <w:t>Учить детей</w:t>
      </w:r>
      <w:r w:rsidR="000447B2">
        <w:rPr>
          <w:rFonts w:ascii="Times New Roman" w:eastAsia="Calibri" w:hAnsi="Times New Roman" w:cs="Times New Roman"/>
          <w:sz w:val="24"/>
          <w:szCs w:val="24"/>
        </w:rPr>
        <w:t xml:space="preserve"> делать постройки из материалов разного вида и цвета, используя прием приставления деталей</w:t>
      </w:r>
      <w:r w:rsidR="000447B2" w:rsidRPr="005F1EAA">
        <w:rPr>
          <w:rFonts w:ascii="Times New Roman" w:eastAsia="Calibri" w:hAnsi="Times New Roman" w:cs="Times New Roman"/>
          <w:sz w:val="24"/>
          <w:szCs w:val="24"/>
        </w:rPr>
        <w:t>. Показать строение частей горки, детали, из которых они составлены, их форму и расположение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>
        <w:rPr>
          <w:rFonts w:ascii="Times New Roman" w:hAnsi="Times New Roman" w:cs="Times New Roman"/>
          <w:sz w:val="24"/>
          <w:szCs w:val="24"/>
          <w:lang w:val="kk-KZ"/>
        </w:rPr>
        <w:t>, лего-технология.</w:t>
      </w:r>
    </w:p>
    <w:p w:rsidR="006D0D71" w:rsidRP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0447B2">
        <w:rPr>
          <w:rFonts w:ascii="Times New Roman" w:hAnsi="Times New Roman" w:cs="Times New Roman"/>
          <w:sz w:val="24"/>
          <w:szCs w:val="24"/>
          <w:lang w:val="kk-KZ"/>
        </w:rPr>
        <w:t>конструктор, кукла</w:t>
      </w:r>
    </w:p>
    <w:p w:rsidR="006D0D71" w:rsidRPr="000447B2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447B2" w:rsidRPr="000447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кукла - </w:t>
      </w:r>
      <w:proofErr w:type="spellStart"/>
      <w:r w:rsidR="000447B2" w:rsidRPr="000447B2">
        <w:rPr>
          <w:rFonts w:ascii="Times New Roman" w:hAnsi="Times New Roman" w:cs="Times New Roman"/>
          <w:color w:val="000000" w:themeColor="text1"/>
          <w:sz w:val="24"/>
          <w:szCs w:val="24"/>
        </w:rPr>
        <w:t>қуыршақ</w:t>
      </w:r>
      <w:proofErr w:type="spellEnd"/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Pr="00F75642" w:rsidRDefault="006D0D71" w:rsidP="00F7564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F7564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0447B2" w:rsidRPr="00F75642" w:rsidRDefault="000447B2" w:rsidP="00F7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F75642">
        <w:rPr>
          <w:rFonts w:ascii="Times New Roman" w:eastAsia="Calibri" w:hAnsi="Times New Roman" w:cs="Times New Roman"/>
          <w:sz w:val="24"/>
          <w:szCs w:val="24"/>
          <w:lang w:val="kk-KZ"/>
        </w:rPr>
        <w:t>У каждого из вас есть своя квартира, или свой дом. Вы любите ходить гулять на улицу, кататься с горки, веселиться с другими ребятами</w:t>
      </w:r>
      <w:r w:rsidRPr="00F756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? </w:t>
      </w:r>
      <w:r w:rsidRPr="00F75642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(Да)</w:t>
      </w:r>
    </w:p>
    <w:p w:rsidR="000447B2" w:rsidRPr="00F75642" w:rsidRDefault="000447B2" w:rsidP="00F7564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F75642">
        <w:rPr>
          <w:rFonts w:ascii="Times New Roman" w:eastAsia="Calibri" w:hAnsi="Times New Roman" w:cs="Times New Roman"/>
          <w:sz w:val="24"/>
          <w:szCs w:val="24"/>
          <w:lang w:val="kk-KZ"/>
        </w:rPr>
        <w:t>А я сегодня встретила по улице грустную куклу. Зовут ее Сауле.</w:t>
      </w:r>
    </w:p>
    <w:p w:rsidR="00EF2338" w:rsidRPr="00F75642" w:rsidRDefault="00EF2338" w:rsidP="00F756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F756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447B2" w:rsidRPr="00F756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кукла - </w:t>
      </w:r>
      <w:proofErr w:type="spellStart"/>
      <w:r w:rsidR="000447B2" w:rsidRPr="00F75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қуыршақ</w:t>
      </w:r>
      <w:proofErr w:type="spellEnd"/>
    </w:p>
    <w:p w:rsidR="00EF2338" w:rsidRPr="00F75642" w:rsidRDefault="006D0D71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0447B2" w:rsidRPr="00F75642" w:rsidRDefault="000447B2" w:rsidP="00F756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>Ей грустно от того, что для нее и ее друзей никто не смог построить горку. Им тоже хочется покататься с гор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>ки. Мне ребята, очень их жаль, а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 вам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 жалко</w:t>
      </w:r>
      <w:proofErr w:type="gramStart"/>
      <w:r w:rsidRPr="00F75642">
        <w:rPr>
          <w:rFonts w:ascii="Times New Roman" w:eastAsia="Calibri" w:hAnsi="Times New Roman" w:cs="Times New Roman"/>
          <w:iCs/>
          <w:sz w:val="24"/>
          <w:szCs w:val="24"/>
        </w:rPr>
        <w:t>? </w:t>
      </w:r>
      <w:proofErr w:type="gramEnd"/>
      <w:r w:rsidRPr="00F75642">
        <w:rPr>
          <w:rFonts w:ascii="Times New Roman" w:eastAsia="Calibri" w:hAnsi="Times New Roman" w:cs="Times New Roman"/>
          <w:i/>
          <w:iCs/>
          <w:sz w:val="24"/>
          <w:szCs w:val="24"/>
        </w:rPr>
        <w:t>(Жалеют куклу)</w:t>
      </w:r>
    </w:p>
    <w:p w:rsidR="000447B2" w:rsidRPr="00F75642" w:rsidRDefault="000447B2" w:rsidP="00F756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- 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Давайте сегодня Сауле и ее друзьям построим горку. </w:t>
      </w:r>
      <w:proofErr w:type="gramStart"/>
      <w:r w:rsidRPr="00F75642">
        <w:rPr>
          <w:rFonts w:ascii="Times New Roman" w:eastAsia="Calibri" w:hAnsi="Times New Roman" w:cs="Times New Roman"/>
          <w:iCs/>
          <w:sz w:val="24"/>
          <w:szCs w:val="24"/>
        </w:rPr>
        <w:t>Пусть они тоже веселятся.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End"/>
      <w:r w:rsidRPr="00F75642">
        <w:rPr>
          <w:rFonts w:ascii="Times New Roman" w:eastAsia="Calibri" w:hAnsi="Times New Roman" w:cs="Times New Roman"/>
          <w:i/>
          <w:iCs/>
          <w:sz w:val="24"/>
          <w:szCs w:val="24"/>
        </w:rPr>
        <w:t>(Проявляют желание помочь)</w:t>
      </w:r>
    </w:p>
    <w:p w:rsidR="000447B2" w:rsidRPr="00F75642" w:rsidRDefault="000447B2" w:rsidP="00F756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>Перед вами лежат детали, из которых мы будем строить. А сейчас давайте посмотрим на горку, которую я построила</w:t>
      </w:r>
      <w:proofErr w:type="gramStart"/>
      <w:r w:rsidRPr="00F75642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End"/>
      <w:r w:rsidRPr="00F75642">
        <w:rPr>
          <w:rFonts w:ascii="Times New Roman" w:eastAsia="Calibri" w:hAnsi="Times New Roman" w:cs="Times New Roman"/>
          <w:i/>
          <w:iCs/>
          <w:sz w:val="24"/>
          <w:szCs w:val="24"/>
        </w:rPr>
        <w:t>(Дети рассматривают образец горки)</w:t>
      </w:r>
    </w:p>
    <w:p w:rsidR="00F75642" w:rsidRPr="00F75642" w:rsidRDefault="000447B2" w:rsidP="00F756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Давайте посмотрим, из каких частей построена горка. У нее есть спуск, площадка</w:t>
      </w: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, лесенка. </w:t>
      </w: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Как вы думаете, что можно делать на лесенке, площадке,</w:t>
      </w: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спуске? </w:t>
      </w:r>
      <w:r w:rsidR="00F75642" w:rsidRPr="00F7564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(Отвечают на вопросы)</w:t>
      </w:r>
    </w:p>
    <w:p w:rsidR="00F75642" w:rsidRPr="00F75642" w:rsidRDefault="00F75642" w:rsidP="00F756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Друзья</w:t>
      </w: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мой милый друг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(рукопожатие).</w:t>
      </w:r>
    </w:p>
    <w:p w:rsid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Посмотри-ка ты вокруг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(поворачиваем головы из стороны в сторону).</w:t>
      </w:r>
    </w:p>
    <w:p w:rsidR="00F75642" w:rsidRP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есть ты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(кладем правую руку на плечо соседа).</w:t>
      </w:r>
    </w:p>
    <w:p w:rsidR="00F75642" w:rsidRP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есть я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(кладем правую руку себе на грудь).</w:t>
      </w:r>
    </w:p>
    <w:p w:rsidR="00F75642" w:rsidRP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вместе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(обе руки ладонями соединяем с руками соседа)</w:t>
      </w:r>
    </w:p>
    <w:p w:rsidR="00F75642" w:rsidRP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(хлопаем в ладоши),</w:t>
      </w:r>
    </w:p>
    <w:p w:rsidR="00F75642" w:rsidRPr="00F75642" w:rsidRDefault="00F75642" w:rsidP="00F75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 </w:t>
      </w:r>
      <w:r w:rsidRPr="00F756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(соединяем руки ладонями)</w:t>
      </w:r>
    </w:p>
    <w:p w:rsidR="000447B2" w:rsidRPr="00F75642" w:rsidRDefault="00F75642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- </w:t>
      </w:r>
      <w:r w:rsidR="000447B2" w:rsidRPr="00F7564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Можно подниматься, стоять, спускаться. Ребята, одной горки мало для наших кукол. Давайте порадуем сегодня наших друзей, построим им много горок, пусть и они зимой веселятся.</w:t>
      </w:r>
    </w:p>
    <w:p w:rsidR="00EF2338" w:rsidRPr="00F75642" w:rsidRDefault="00EF2338" w:rsidP="00F756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756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F75642" w:rsidRPr="00F756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Дашей, Аруаной, Амирой: учимся правильно соединять детали и строить горку</w:t>
      </w:r>
    </w:p>
    <w:p w:rsidR="00F75642" w:rsidRDefault="00F75642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D0D71" w:rsidRPr="00F75642" w:rsidRDefault="006D0D71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Қорытынды/Итоговая часть:</w:t>
      </w:r>
    </w:p>
    <w:p w:rsidR="000447B2" w:rsidRPr="00F75642" w:rsidRDefault="00F75642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47B2" w:rsidRPr="00F75642">
        <w:rPr>
          <w:rFonts w:ascii="Times New Roman" w:eastAsia="Calibri" w:hAnsi="Times New Roman" w:cs="Times New Roman"/>
          <w:sz w:val="24"/>
          <w:szCs w:val="24"/>
        </w:rPr>
        <w:t>Вот молодцы, ребята, у нас получилось много горок, из которых можно пр</w:t>
      </w:r>
      <w:r w:rsidRPr="00F75642">
        <w:rPr>
          <w:rFonts w:ascii="Times New Roman" w:eastAsia="Calibri" w:hAnsi="Times New Roman" w:cs="Times New Roman"/>
          <w:sz w:val="24"/>
          <w:szCs w:val="24"/>
        </w:rPr>
        <w:t>окатиться сидя. А теперь мы с вами поиграем.</w:t>
      </w:r>
    </w:p>
    <w:p w:rsidR="00F75642" w:rsidRPr="00F75642" w:rsidRDefault="00F75642" w:rsidP="00F756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«Кот и мыши</w:t>
      </w: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» </w:t>
      </w:r>
    </w:p>
    <w:p w:rsidR="00A6245E" w:rsidRPr="00F75642" w:rsidRDefault="006D0D71" w:rsidP="00F7564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75642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</w:t>
      </w:r>
      <w:bookmarkStart w:id="0" w:name="_GoBack"/>
      <w:bookmarkEnd w:id="0"/>
      <w:r w:rsidRPr="00F75642">
        <w:rPr>
          <w:color w:val="000000" w:themeColor="text1"/>
        </w:rPr>
        <w:t>а занятии.</w:t>
      </w:r>
    </w:p>
    <w:sectPr w:rsidR="00A6245E" w:rsidRPr="00F75642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E6DA3"/>
    <w:rsid w:val="00514032"/>
    <w:rsid w:val="006D0D71"/>
    <w:rsid w:val="00861960"/>
    <w:rsid w:val="00A6245E"/>
    <w:rsid w:val="00C67F5B"/>
    <w:rsid w:val="00CD4785"/>
    <w:rsid w:val="00EF2338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2018-09-27T12:55:00Z</dcterms:created>
  <dcterms:modified xsi:type="dcterms:W3CDTF">2019-09-10T15:35:00Z</dcterms:modified>
</cp:coreProperties>
</file>