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Default="000E6DA3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0E6DA3">
        <w:rPr>
          <w:rFonts w:ascii="Times New Roman" w:hAnsi="Times New Roman" w:cs="Times New Roman"/>
          <w:b/>
          <w:sz w:val="24"/>
          <w:szCs w:val="24"/>
        </w:rPr>
        <w:t>: 04.09.2019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«Детский сад»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«Домик</w:t>
      </w:r>
      <w:r w:rsidR="000E6DA3">
        <w:rPr>
          <w:rFonts w:ascii="Times New Roman" w:hAnsi="Times New Roman"/>
          <w:b/>
          <w:sz w:val="24"/>
          <w:szCs w:val="24"/>
        </w:rPr>
        <w:t xml:space="preserve"> для собачки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Воспитывать положительные эмоции.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1814">
        <w:rPr>
          <w:rFonts w:ascii="Times New Roman" w:hAnsi="Times New Roman" w:cs="Times New Roman"/>
          <w:sz w:val="24"/>
          <w:szCs w:val="24"/>
          <w:lang w:val="kk-KZ"/>
        </w:rPr>
        <w:t xml:space="preserve">Развивать </w:t>
      </w:r>
      <w:r>
        <w:rPr>
          <w:rFonts w:ascii="Times New Roman" w:hAnsi="Times New Roman"/>
          <w:sz w:val="24"/>
          <w:szCs w:val="24"/>
          <w:lang w:val="kk-KZ"/>
        </w:rPr>
        <w:t>мелкую моторику рук,</w:t>
      </w:r>
      <w:r w:rsidRPr="006D0D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внимание, мышление, память.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>
        <w:rPr>
          <w:rFonts w:ascii="Times New Roman" w:hAnsi="Times New Roman"/>
          <w:sz w:val="24"/>
          <w:szCs w:val="24"/>
        </w:rPr>
        <w:t>Обучать</w:t>
      </w:r>
      <w:r w:rsidRPr="007A4124">
        <w:rPr>
          <w:rFonts w:ascii="Times New Roman" w:hAnsi="Times New Roman"/>
          <w:sz w:val="24"/>
          <w:szCs w:val="24"/>
        </w:rPr>
        <w:t xml:space="preserve"> умению </w:t>
      </w:r>
      <w:r w:rsidRPr="007A4124">
        <w:rPr>
          <w:rFonts w:ascii="Times New Roman" w:hAnsi="Times New Roman"/>
          <w:sz w:val="24"/>
          <w:szCs w:val="24"/>
          <w:lang w:val="kk-KZ"/>
        </w:rPr>
        <w:t xml:space="preserve">комбинировать размещение кирпичиков с простейшими перекрытиями.      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, лего-технология.</w:t>
      </w:r>
    </w:p>
    <w:p w:rsidR="006D0D71" w:rsidRP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конструктор (</w:t>
      </w:r>
      <w:r w:rsidR="00CD4785">
        <w:rPr>
          <w:rFonts w:ascii="Times New Roman" w:hAnsi="Times New Roman" w:cs="Times New Roman"/>
          <w:sz w:val="24"/>
          <w:szCs w:val="24"/>
          <w:lang w:val="kk-KZ"/>
        </w:rPr>
        <w:t>кубик, крыша,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кирпичики), игрушки собачка и кошечка</w:t>
      </w:r>
    </w:p>
    <w:p w:rsidR="006D0D71" w:rsidRP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дом - үй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Default="006D0D71" w:rsidP="006D0D7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6D0D71" w:rsidRPr="006D0D71" w:rsidRDefault="00EF2338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На столе</w:t>
      </w:r>
      <w:r w:rsidR="006D0D71"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стоит построенный из кубиков домик. Воспитатель обращает внимание детей на </w:t>
      </w:r>
      <w:r w:rsidR="006D0D71"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него</w:t>
      </w:r>
      <w:r w:rsidR="006D0D71"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:</w:t>
      </w:r>
    </w:p>
    <w:p w:rsidR="006D0D71" w:rsidRPr="006D0D71" w:rsidRDefault="00EF2338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- Ой, </w:t>
      </w:r>
      <w:r w:rsidR="006D0D71"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какой домик! Там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,</w:t>
      </w:r>
      <w:r w:rsidR="006D0D71"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наверное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,</w:t>
      </w:r>
      <w:r w:rsidR="006D0D71"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кто-то живёт? Давайте послушаем.</w:t>
      </w:r>
    </w:p>
    <w:p w:rsidR="006D0D71" w:rsidRPr="006D0D71" w:rsidRDefault="006D0D71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Из домика раздаётся</w:t>
      </w: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: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</w:t>
      </w: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-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</w:t>
      </w: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Мяу!</w:t>
      </w:r>
    </w:p>
    <w:p w:rsidR="006D0D71" w:rsidRPr="006D0D71" w:rsidRDefault="006D0D71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 w:rsid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Кто же это? 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(Кошка)</w:t>
      </w:r>
    </w:p>
    <w:p w:rsidR="006D0D71" w:rsidRPr="006D0D71" w:rsidRDefault="006D0D71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Из-за домика выходит игрушка </w:t>
      </w: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кошка</w:t>
      </w: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:</w:t>
      </w:r>
    </w:p>
    <w:p w:rsidR="006D0D71" w:rsidRPr="006D0D71" w:rsidRDefault="00EF2338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6D0D71"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6D0D71"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Здравствуйте ребятки! Мяу!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(Здороваются с кошкой)</w:t>
      </w:r>
    </w:p>
    <w:p w:rsidR="006D0D71" w:rsidRPr="006D0D71" w:rsidRDefault="006D0D71" w:rsidP="006D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 w:rsid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Красивый у меня домик?</w:t>
      </w:r>
      <w:r w:rsid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</w:t>
      </w:r>
      <w:r w:rsidRPr="006D0D71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Да!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)</w:t>
      </w:r>
    </w:p>
    <w:p w:rsidR="006D0D71" w:rsidRPr="00EF2338" w:rsidRDefault="006D0D71" w:rsidP="006D0D7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6"/>
          <w:lang w:eastAsia="ru-RU"/>
        </w:rPr>
      </w:pPr>
      <w:r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 w:rsid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Я </w:t>
      </w:r>
      <w:r w:rsid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сама его построила. Взяла кубик, на него поставила ещё кубик, сверху-крышу </w:t>
      </w:r>
      <w:r w:rsidRPr="006D0D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6"/>
          <w:bdr w:val="none" w:sz="0" w:space="0" w:color="auto" w:frame="1"/>
          <w:lang w:eastAsia="ru-RU"/>
        </w:rPr>
        <w:t>(показывает каждую деталь)</w:t>
      </w:r>
      <w:r w:rsidRPr="006D0D7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 Получился домик.</w:t>
      </w:r>
    </w:p>
    <w:p w:rsidR="00EF2338" w:rsidRDefault="00EF2338" w:rsidP="00EF2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624C9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D0D7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дом - үй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Вдруг кошка настораживается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: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Слышите,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кто-то плачет?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Раздаётся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: - </w:t>
      </w:r>
      <w:proofErr w:type="spellStart"/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Ав-ав-ав</w:t>
      </w:r>
      <w:proofErr w:type="spellEnd"/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 </w:t>
      </w:r>
      <w:r w:rsidRPr="00EF23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6"/>
          <w:bdr w:val="none" w:sz="0" w:space="0" w:color="auto" w:frame="1"/>
          <w:lang w:eastAsia="ru-RU"/>
        </w:rPr>
        <w:t>(жалостным голосом)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-Кто это может быть?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</w:t>
      </w:r>
      <w:r w:rsidRPr="00EF23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Собачка)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Выходит </w:t>
      </w:r>
      <w:r w:rsidRPr="00EF23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собачка</w:t>
      </w:r>
      <w:r w:rsidRPr="00EF23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 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(игрушка, продолжает плакать)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Почему ты плачешь?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Собач</w:t>
      </w: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- У меня нет домика,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я не </w:t>
      </w:r>
      <w:proofErr w:type="gramStart"/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знаю</w:t>
      </w:r>
      <w:proofErr w:type="gramEnd"/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как его строить.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Ребята, н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адо помочь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собачке 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(обращается кошка к ребятам),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сначала </w:t>
      </w:r>
      <w:proofErr w:type="gramStart"/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расскажем </w:t>
      </w:r>
      <w:r w:rsidRPr="00EF2338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собачке из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 чего</w:t>
      </w:r>
      <w:r w:rsidRPr="00EF2338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 построен</w:t>
      </w:r>
      <w:proofErr w:type="gramEnd"/>
      <w:r w:rsidRPr="00EF2338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 домик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Показывает детали, а дети 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называют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:</w:t>
      </w:r>
    </w:p>
    <w:p w:rsidR="00EF2338" w:rsidRPr="00F13BBB" w:rsidRDefault="00EF2338" w:rsidP="00EF233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13BB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F13BB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с Санжаром, Аридой,Арсеном, учить правильно называть детали домика (части конструктора: кубик, </w:t>
      </w:r>
      <w:r w:rsidR="000715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кирпичик,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крыша).</w:t>
      </w:r>
    </w:p>
    <w:p w:rsidR="00EF2338" w:rsidRPr="00EF2338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А вот и коробки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кубиками. Скорей берите и ищите,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из чего будете строить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домик </w:t>
      </w:r>
      <w:r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(д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етки выбирают фигуры,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нужные для постройки домика</w:t>
      </w:r>
      <w:r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)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.</w:t>
      </w:r>
    </w:p>
    <w:p w:rsidR="00EF2338" w:rsidRPr="00EF2338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Молодцы! Отлично справляетесь!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Стройка начинается!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proofErr w:type="gramStart"/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Не забывайте рассказывать </w:t>
      </w:r>
      <w:r w:rsidR="00EF2338" w:rsidRPr="0007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собачке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как надо строить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домик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пусть учится </w:t>
      </w:r>
      <w:r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(д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ети комментируют процесс постройки,</w:t>
      </w:r>
      <w:r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какую фигуру они взяли и куда 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поставили</w:t>
      </w:r>
      <w:r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, например</w:t>
      </w:r>
      <w:r w:rsidR="00EF2338"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:</w:t>
      </w:r>
      <w:proofErr w:type="gramEnd"/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lastRenderedPageBreak/>
        <w:t>-Я взял </w:t>
      </w:r>
      <w:r w:rsidRPr="00EF23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6"/>
          <w:bdr w:val="none" w:sz="0" w:space="0" w:color="auto" w:frame="1"/>
          <w:lang w:eastAsia="ru-RU"/>
        </w:rPr>
        <w:t>(а)</w:t>
      </w:r>
      <w:r w:rsidR="000715CB"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кирпичик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,</w:t>
      </w:r>
      <w:r w:rsidR="000715CB"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поставил </w:t>
      </w:r>
      <w:r w:rsidRPr="00EF23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6"/>
          <w:bdr w:val="none" w:sz="0" w:space="0" w:color="auto" w:frame="1"/>
          <w:lang w:eastAsia="ru-RU"/>
        </w:rPr>
        <w:t>(а</w:t>
      </w:r>
      <w:proofErr w:type="gramStart"/>
      <w:r w:rsidRPr="00EF23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6"/>
          <w:bdr w:val="none" w:sz="0" w:space="0" w:color="auto" w:frame="1"/>
          <w:lang w:eastAsia="ru-RU"/>
        </w:rPr>
        <w:t>)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н</w:t>
      </w:r>
      <w:proofErr w:type="gramEnd"/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а него ещё кубик,</w:t>
      </w:r>
      <w:r w:rsidR="000715CB"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 xml:space="preserve"> а сверху – крышу</w:t>
      </w:r>
      <w:r w:rsidR="000715CB" w:rsidRPr="000715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6"/>
          <w:bdr w:val="none" w:sz="0" w:space="0" w:color="auto" w:frame="1"/>
          <w:lang w:eastAsia="ru-RU"/>
        </w:rPr>
        <w:t>, п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олучился домик</w:t>
      </w:r>
      <w:r w:rsidR="000715CB" w:rsidRPr="000715CB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)</w:t>
      </w: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.</w:t>
      </w:r>
    </w:p>
    <w:p w:rsidR="00EF2338" w:rsidRPr="00EF2338" w:rsidRDefault="00EF2338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Наводящими подсказками воспитатель помогает при затруднении.</w:t>
      </w:r>
    </w:p>
    <w:p w:rsidR="00EF2338" w:rsidRPr="00EF2338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F23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- Ой, какие вы молодцы, какие красивые домики у вас получились, а теперь мы с вами немножко разомнемся!</w:t>
      </w:r>
    </w:p>
    <w:p w:rsidR="000715CB" w:rsidRDefault="000715CB" w:rsidP="0007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«Веселые игрушки»:</w:t>
      </w:r>
    </w:p>
    <w:p w:rsid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Вот большая пирамидка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(потянуться вверх)</w:t>
      </w:r>
    </w:p>
    <w:p w:rsid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И веселый мячик звонкий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(прыжки на месте)</w:t>
      </w:r>
    </w:p>
    <w:p w:rsidR="000715CB" w:rsidRP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Мягкий мишка косолапый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(шаги на месте, на внешней стороне стопы)</w:t>
      </w:r>
    </w:p>
    <w:p w:rsidR="000715CB" w:rsidRP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Все живут в большой коробке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(показать большой квадрат)</w:t>
      </w:r>
    </w:p>
    <w:p w:rsid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Но когда ложусь я спать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(руки под щеку, закрыть глаза)</w:t>
      </w:r>
    </w:p>
    <w:p w:rsidR="000715CB" w:rsidRP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Начинают все играть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(изобразить любое движение)</w:t>
      </w:r>
    </w:p>
    <w:p w:rsidR="000715CB" w:rsidRP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Мы веселые </w:t>
      </w:r>
      <w:proofErr w:type="gramStart"/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милашки</w:t>
      </w:r>
      <w:proofErr w:type="gramEnd"/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(руки на пояс раскачиваться в стороны)</w:t>
      </w:r>
    </w:p>
    <w:p w:rsidR="000715CB" w:rsidRP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Чудо – куклы, неваляшки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(продолжать раскачиваться)</w:t>
      </w:r>
    </w:p>
    <w:p w:rsid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Мы танцуем и поем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(приседание)</w:t>
      </w:r>
    </w:p>
    <w:p w:rsidR="000715CB" w:rsidRPr="000715CB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</w:pPr>
      <w:r w:rsidRPr="000715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Очень весело живем </w:t>
      </w:r>
      <w:r w:rsidRPr="000715C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(прыжки на месте)</w:t>
      </w:r>
    </w:p>
    <w:p w:rsidR="00EF2338" w:rsidRPr="00EF2338" w:rsidRDefault="000715CB" w:rsidP="00EF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0715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- </w:t>
      </w:r>
      <w:r w:rsidR="00EF2338" w:rsidRPr="0007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Собачка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 хочет попробовать сама построить 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bdr w:val="none" w:sz="0" w:space="0" w:color="auto" w:frame="1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EF2338" w:rsidRPr="00EF2338" w:rsidRDefault="000715CB" w:rsidP="00CD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0715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Собачка: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proofErr w:type="gramStart"/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proofErr w:type="spellStart"/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А</w:t>
      </w:r>
      <w:proofErr w:type="gramEnd"/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в-ав</w:t>
      </w:r>
      <w:proofErr w:type="spellEnd"/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! Я научилась</w:t>
      </w:r>
      <w:r w:rsidR="00CD4785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строить домик</w:t>
      </w:r>
      <w:r w:rsidR="00EF2338"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CD4785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Спасибо вам ребята! Давайте мы с вами теперь поиграем.</w:t>
      </w:r>
    </w:p>
    <w:p w:rsidR="00CD4785" w:rsidRPr="00F13BBB" w:rsidRDefault="00CD4785" w:rsidP="00CD4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«Гости</w:t>
      </w:r>
      <w:r w:rsidRPr="00F13BBB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CD4785" w:rsidRDefault="00CD4785" w:rsidP="00CD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0715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Собачка: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EF233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Давайте ходить друг к другу в гости!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А теперь нам пора возвращаться домой!</w:t>
      </w:r>
    </w:p>
    <w:p w:rsidR="00CD4785" w:rsidRPr="00CD4785" w:rsidRDefault="00CD4785" w:rsidP="00CD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0715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Собачка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 и кошка</w:t>
      </w:r>
      <w:r w:rsidRPr="000715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bdr w:val="none" w:sz="0" w:space="0" w:color="auto" w:frame="1"/>
          <w:lang w:eastAsia="ru-RU"/>
        </w:rPr>
        <w:t xml:space="preserve">До свидания, ребята! </w:t>
      </w:r>
      <w:r w:rsidRPr="00CD478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6"/>
          <w:bdr w:val="none" w:sz="0" w:space="0" w:color="auto" w:frame="1"/>
          <w:lang w:eastAsia="ru-RU"/>
        </w:rPr>
        <w:t>(прощаются с кошкой и собачкой)</w:t>
      </w:r>
    </w:p>
    <w:p w:rsidR="00A6245E" w:rsidRPr="006D0D71" w:rsidRDefault="006D0D71" w:rsidP="006D0D7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sectPr w:rsidR="00A6245E" w:rsidRPr="006D0D71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715CB"/>
    <w:rsid w:val="000E6DA3"/>
    <w:rsid w:val="006D0D71"/>
    <w:rsid w:val="00861960"/>
    <w:rsid w:val="00A6245E"/>
    <w:rsid w:val="00C67F5B"/>
    <w:rsid w:val="00CD4785"/>
    <w:rsid w:val="00E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2018-09-27T12:55:00Z</dcterms:created>
  <dcterms:modified xsi:type="dcterms:W3CDTF">2019-09-03T15:01:00Z</dcterms:modified>
</cp:coreProperties>
</file>