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59" w:rsidRDefault="006A6B59" w:rsidP="006A6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6A6B59" w:rsidRDefault="006A6B59" w:rsidP="006A6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6A6B59" w:rsidRDefault="006A6B59" w:rsidP="006A6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6B59" w:rsidRDefault="006A6B59" w:rsidP="006A6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14.02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6A6B59" w:rsidRDefault="006A6B59" w:rsidP="006A6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6A6B59" w:rsidRDefault="006A6B59" w:rsidP="006A6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6A6B59" w:rsidRDefault="006A6B59" w:rsidP="006A6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Естествознание</w:t>
      </w:r>
    </w:p>
    <w:p w:rsidR="006A6B59" w:rsidRDefault="006A6B59" w:rsidP="006A6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п/Сквозная тема: «Мир вокруг нас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A6B59" w:rsidRPr="00420274" w:rsidRDefault="006A6B59" w:rsidP="006A6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>
        <w:rPr>
          <w:rFonts w:ascii="Times New Roman" w:hAnsi="Times New Roman"/>
          <w:b/>
          <w:sz w:val="24"/>
          <w:szCs w:val="24"/>
        </w:rPr>
        <w:t>«Наш милый дворник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A6B59" w:rsidRPr="00790162" w:rsidRDefault="006A6B59" w:rsidP="006A6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01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6A6B59" w:rsidRPr="006A6B59" w:rsidRDefault="006A6B59" w:rsidP="006A6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62"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Pr="00790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A6B59">
        <w:rPr>
          <w:rFonts w:ascii="Times New Roman" w:hAnsi="Times New Roman"/>
          <w:sz w:val="24"/>
          <w:szCs w:val="24"/>
        </w:rPr>
        <w:t>Воспитание положительного отношения к труду взрослых.</w:t>
      </w:r>
    </w:p>
    <w:p w:rsidR="006A6B59" w:rsidRPr="006A6B59" w:rsidRDefault="006A6B59" w:rsidP="006A6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B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Дамытушылық – развивающая:</w:t>
      </w:r>
      <w:r w:rsidRPr="006A6B5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A6B59">
        <w:rPr>
          <w:rFonts w:ascii="Times New Roman" w:hAnsi="Times New Roman"/>
          <w:sz w:val="24"/>
          <w:szCs w:val="24"/>
        </w:rPr>
        <w:t>Развитие внимания, памяти, словаря детей.</w:t>
      </w:r>
    </w:p>
    <w:p w:rsidR="006A6B59" w:rsidRPr="006A6B59" w:rsidRDefault="006A6B59" w:rsidP="006A6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B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Оқыту – обучающая: </w:t>
      </w:r>
      <w:r w:rsidRPr="006A6B59">
        <w:rPr>
          <w:rFonts w:ascii="Times New Roman" w:hAnsi="Times New Roman"/>
          <w:sz w:val="24"/>
          <w:szCs w:val="24"/>
        </w:rPr>
        <w:t>Обучение детей представлениям о труде взрослых. Дать понятие об орудиях труда дворника.</w:t>
      </w:r>
    </w:p>
    <w:p w:rsidR="006A6B59" w:rsidRPr="00790162" w:rsidRDefault="006A6B59" w:rsidP="006A6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01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 w:rsidRPr="00790162"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</w:t>
      </w:r>
      <w:r>
        <w:rPr>
          <w:rFonts w:ascii="Times New Roman" w:hAnsi="Times New Roman" w:cs="Times New Roman"/>
          <w:sz w:val="24"/>
          <w:szCs w:val="24"/>
          <w:lang w:val="kk-KZ"/>
        </w:rPr>
        <w:t>ющая</w:t>
      </w:r>
      <w:r w:rsidR="0034280E">
        <w:rPr>
          <w:rFonts w:ascii="Times New Roman" w:hAnsi="Times New Roman" w:cs="Times New Roman"/>
          <w:sz w:val="24"/>
          <w:szCs w:val="24"/>
          <w:lang w:val="kk-KZ"/>
        </w:rPr>
        <w:t>, исследовательская.</w:t>
      </w:r>
      <w:bookmarkStart w:id="0" w:name="_GoBack"/>
      <w:bookmarkEnd w:id="0"/>
    </w:p>
    <w:p w:rsidR="006A6B59" w:rsidRPr="0034280E" w:rsidRDefault="006A6B59" w:rsidP="006A6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01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34280E">
        <w:rPr>
          <w:rFonts w:ascii="Times New Roman" w:hAnsi="Times New Roman" w:cs="Times New Roman"/>
          <w:sz w:val="24"/>
          <w:szCs w:val="24"/>
          <w:lang w:val="kk-KZ"/>
        </w:rPr>
        <w:t>картинки орудий труда дворника: метла, лопата, грабли, пила.</w:t>
      </w:r>
    </w:p>
    <w:p w:rsidR="006A6B59" w:rsidRPr="00BD6717" w:rsidRDefault="006A6B59" w:rsidP="006A6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 w:rsidR="00FF7CC5">
        <w:rPr>
          <w:rFonts w:ascii="Times New Roman" w:hAnsi="Times New Roman" w:cs="Times New Roman"/>
          <w:bCs/>
          <w:sz w:val="24"/>
          <w:szCs w:val="24"/>
          <w:lang w:val="kk-KZ"/>
        </w:rPr>
        <w:t>лопата – күрек</w:t>
      </w:r>
    </w:p>
    <w:p w:rsidR="006A6B59" w:rsidRDefault="006A6B59" w:rsidP="006A6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6A6B59" w:rsidRDefault="006A6B59" w:rsidP="006A6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6A6B59" w:rsidRPr="0034280E" w:rsidRDefault="006A6B59" w:rsidP="003428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34280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</w:p>
    <w:p w:rsidR="006A6B59" w:rsidRPr="0034280E" w:rsidRDefault="006A6B59" w:rsidP="003428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80E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Встает дворник на заре,</w:t>
      </w:r>
      <w:r w:rsidRPr="00342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6A6B59" w:rsidRPr="0034280E" w:rsidRDefault="006A6B59" w:rsidP="003428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80E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Крыльцо чистит на дворе.</w:t>
      </w:r>
      <w:r w:rsidRPr="00342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6B59" w:rsidRPr="0034280E" w:rsidRDefault="006A6B59" w:rsidP="003428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80E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Дворник мусор уберет</w:t>
      </w:r>
      <w:r w:rsidRPr="00342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</w:p>
    <w:p w:rsidR="006A6B59" w:rsidRPr="0034280E" w:rsidRDefault="006A6B59" w:rsidP="0034280E">
      <w:pPr>
        <w:spacing w:after="0" w:line="240" w:lineRule="auto"/>
        <w:jc w:val="both"/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</w:pPr>
      <w:r w:rsidRPr="0034280E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 xml:space="preserve">И дорожки подметет.    </w:t>
      </w:r>
    </w:p>
    <w:p w:rsidR="006A6B59" w:rsidRPr="0034280E" w:rsidRDefault="006A6B59" w:rsidP="003428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34280E">
        <w:rPr>
          <w:rStyle w:val="c6"/>
          <w:rFonts w:ascii="Times New Roman" w:hAnsi="Times New Roman" w:cs="Times New Roman"/>
          <w:i/>
          <w:color w:val="000000" w:themeColor="text1"/>
          <w:sz w:val="24"/>
          <w:szCs w:val="24"/>
        </w:rPr>
        <w:t>Внимательно слушают стихот</w:t>
      </w:r>
      <w:r w:rsidR="00544905" w:rsidRPr="0034280E">
        <w:rPr>
          <w:rStyle w:val="c6"/>
          <w:rFonts w:ascii="Times New Roman" w:hAnsi="Times New Roman" w:cs="Times New Roman"/>
          <w:i/>
          <w:color w:val="000000" w:themeColor="text1"/>
          <w:sz w:val="24"/>
          <w:szCs w:val="24"/>
        </w:rPr>
        <w:t>ворение</w:t>
      </w:r>
      <w:r w:rsidRPr="0034280E">
        <w:rPr>
          <w:rStyle w:val="c6"/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544905" w:rsidRPr="0034280E">
        <w:rPr>
          <w:rStyle w:val="c6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44905" w:rsidRPr="0034280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Рассказывают, о ком услышали и о том, чем занимается дворник.</w:t>
      </w:r>
      <w:r w:rsidRPr="0034280E">
        <w:rPr>
          <w:rStyle w:val="c6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 </w:t>
      </w:r>
    </w:p>
    <w:p w:rsidR="006A6B59" w:rsidRPr="0034280E" w:rsidRDefault="006A6B59" w:rsidP="003428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34280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544905" w:rsidRPr="0034280E" w:rsidRDefault="00544905" w:rsidP="0034280E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80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– Когда вы заходили на участок детского сада, кого первым встретили? </w:t>
      </w:r>
      <w:proofErr w:type="gramStart"/>
      <w:r w:rsidRPr="0034280E"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3428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Вспоминают, что видят бабушку.</w:t>
      </w:r>
      <w:proofErr w:type="gramEnd"/>
      <w:r w:rsidRPr="003428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428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Она расчищает лопаткой </w:t>
      </w:r>
      <w:r w:rsidRPr="003428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дорожки, что бы мы могли пройти</w:t>
      </w:r>
      <w:r w:rsidRPr="0034280E"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544905" w:rsidRPr="0034280E" w:rsidRDefault="00544905" w:rsidP="0034280E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280E"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Обобщает: </w:t>
      </w:r>
      <w:r w:rsidRPr="003428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дворник следит за чистотой на участке. Он трудится. </w:t>
      </w:r>
    </w:p>
    <w:p w:rsidR="00544905" w:rsidRPr="0034280E" w:rsidRDefault="00544905" w:rsidP="0034280E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2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4280E">
        <w:rPr>
          <w:rFonts w:ascii="Times New Roman" w:hAnsi="Times New Roman" w:cs="Times New Roman"/>
          <w:color w:val="000000" w:themeColor="text1"/>
          <w:sz w:val="24"/>
          <w:szCs w:val="24"/>
        </w:rPr>
        <w:t>Дворнику помогают разные вещи</w:t>
      </w:r>
      <w:r w:rsidRPr="00342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280E">
        <w:rPr>
          <w:rFonts w:ascii="Times New Roman" w:hAnsi="Times New Roman" w:cs="Times New Roman"/>
          <w:color w:val="000000" w:themeColor="text1"/>
          <w:sz w:val="24"/>
          <w:szCs w:val="24"/>
        </w:rPr>
        <w:t>- орудия труда</w:t>
      </w:r>
      <w:r w:rsidRPr="00342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280E">
        <w:rPr>
          <w:rFonts w:ascii="Times New Roman" w:hAnsi="Times New Roman" w:cs="Times New Roman"/>
          <w:color w:val="000000" w:themeColor="text1"/>
          <w:sz w:val="24"/>
          <w:szCs w:val="24"/>
        </w:rPr>
        <w:t>- веник, лопата. Они ему помогают убирать снег с дорожек,  поддерживать в чистоте участок</w:t>
      </w:r>
      <w:r w:rsidRPr="00342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428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3428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Определяют</w:t>
      </w:r>
      <w:proofErr w:type="gramEnd"/>
      <w:r w:rsidRPr="003428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какие орудия труда необходимы для дворника – веник (метла), лопата для снега, лопат</w:t>
      </w:r>
      <w:r w:rsidRPr="003428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 для копки земли, грабли, пила</w:t>
      </w:r>
      <w:r w:rsidRPr="003428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FF7CC5" w:rsidRPr="0034280E" w:rsidRDefault="00FF7CC5" w:rsidP="0034280E">
      <w:pPr>
        <w:pStyle w:val="a3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34280E">
        <w:rPr>
          <w:b/>
          <w:i/>
          <w:color w:val="000000" w:themeColor="text1"/>
        </w:rPr>
        <w:t>Индивидуальная работа</w:t>
      </w:r>
      <w:r w:rsidRPr="0034280E">
        <w:rPr>
          <w:i/>
          <w:color w:val="000000" w:themeColor="text1"/>
        </w:rPr>
        <w:t xml:space="preserve"> с </w:t>
      </w:r>
      <w:proofErr w:type="spellStart"/>
      <w:r w:rsidRPr="0034280E">
        <w:rPr>
          <w:i/>
          <w:color w:val="000000" w:themeColor="text1"/>
        </w:rPr>
        <w:t>Аруаной</w:t>
      </w:r>
      <w:proofErr w:type="spellEnd"/>
      <w:r w:rsidRPr="0034280E">
        <w:rPr>
          <w:i/>
          <w:color w:val="000000" w:themeColor="text1"/>
        </w:rPr>
        <w:t>, Дашей, Артемом: отвечают на вопросы, перечисляют орудия труда дворника.</w:t>
      </w:r>
    </w:p>
    <w:p w:rsidR="0034280E" w:rsidRPr="0034280E" w:rsidRDefault="0034280E" w:rsidP="0034280E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34280E">
        <w:rPr>
          <w:b/>
          <w:i/>
          <w:color w:val="000000" w:themeColor="text1"/>
        </w:rPr>
        <w:t>Физкультминутка «Поможем дворнику»:</w:t>
      </w:r>
    </w:p>
    <w:p w:rsidR="0034280E" w:rsidRPr="0034280E" w:rsidRDefault="0034280E" w:rsidP="0034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8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Снега метут, дожди идут</w:t>
      </w:r>
    </w:p>
    <w:p w:rsidR="0034280E" w:rsidRPr="0034280E" w:rsidRDefault="0034280E" w:rsidP="0034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все идут, идут. (</w:t>
      </w:r>
      <w:r w:rsidRPr="003428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ритмично шагают на месте)</w:t>
      </w:r>
    </w:p>
    <w:p w:rsidR="0034280E" w:rsidRPr="0034280E" w:rsidRDefault="0034280E" w:rsidP="0034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дворники усталые</w:t>
      </w:r>
    </w:p>
    <w:p w:rsidR="0034280E" w:rsidRPr="0034280E" w:rsidRDefault="0034280E" w:rsidP="0034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Метут, метут, метут.</w:t>
      </w:r>
    </w:p>
    <w:p w:rsidR="0034280E" w:rsidRPr="0034280E" w:rsidRDefault="0034280E" w:rsidP="0034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Гремят они лопатами (</w:t>
      </w:r>
      <w:r w:rsidRPr="003428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Хлопают в ладоши)</w:t>
      </w:r>
    </w:p>
    <w:p w:rsidR="0034280E" w:rsidRPr="0034280E" w:rsidRDefault="0034280E" w:rsidP="0034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тучами лохматыми (</w:t>
      </w:r>
      <w:r w:rsidRPr="003428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Взмахи над головой)</w:t>
      </w:r>
    </w:p>
    <w:p w:rsidR="0034280E" w:rsidRPr="0034280E" w:rsidRDefault="0034280E" w:rsidP="0034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Метёлками шуршат (</w:t>
      </w:r>
      <w:r w:rsidRPr="003428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Имитируют движение «метут»)</w:t>
      </w:r>
    </w:p>
    <w:p w:rsidR="0034280E" w:rsidRPr="0034280E" w:rsidRDefault="0034280E" w:rsidP="0034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улицах, на улочках,</w:t>
      </w:r>
    </w:p>
    <w:p w:rsidR="0034280E" w:rsidRPr="0034280E" w:rsidRDefault="0034280E" w:rsidP="0034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дворах и закоулочках (</w:t>
      </w:r>
      <w:r w:rsidRPr="003428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Повороты туловища вправо – влево)</w:t>
      </w:r>
    </w:p>
    <w:p w:rsidR="0034280E" w:rsidRPr="0034280E" w:rsidRDefault="0034280E" w:rsidP="0034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Управиться спешат. (</w:t>
      </w:r>
      <w:r w:rsidRPr="003428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«Вытереть пот со лба»)</w:t>
      </w:r>
    </w:p>
    <w:p w:rsidR="00544905" w:rsidRPr="0034280E" w:rsidRDefault="00544905" w:rsidP="0034280E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4280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4280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Для чего нужна метла?  </w:t>
      </w:r>
      <w:r w:rsidRPr="0034280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Для чего нужна лопата? </w:t>
      </w:r>
      <w:proofErr w:type="gramStart"/>
      <w:r w:rsidRPr="0034280E"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3428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Вспоминают, что делал дворник метлой – подметать дорожки.</w:t>
      </w:r>
      <w:proofErr w:type="gramEnd"/>
      <w:r w:rsidRPr="003428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428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Она помогает убирать</w:t>
      </w:r>
      <w:r w:rsidRPr="003428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снег с дорожек, собирать мусор</w:t>
      </w:r>
      <w:r w:rsidRPr="0034280E"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FF7CC5" w:rsidRPr="0034280E" w:rsidRDefault="00FF7CC5" w:rsidP="0034280E">
      <w:pPr>
        <w:tabs>
          <w:tab w:val="left" w:pos="851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34280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Билингвальный компонент: </w:t>
      </w:r>
      <w:r w:rsidRPr="0034280E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лопата – күрек</w:t>
      </w:r>
    </w:p>
    <w:p w:rsidR="006A6B59" w:rsidRPr="0034280E" w:rsidRDefault="00544905" w:rsidP="00342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3428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lastRenderedPageBreak/>
        <w:t>Д</w:t>
      </w:r>
      <w:r w:rsidR="006A6B59" w:rsidRPr="003428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/и: «</w:t>
      </w:r>
      <w:r w:rsidRPr="003428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Четвертый лишний</w:t>
      </w:r>
      <w:r w:rsidR="006A6B59" w:rsidRPr="003428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»</w:t>
      </w:r>
    </w:p>
    <w:p w:rsidR="006A6B59" w:rsidRPr="0034280E" w:rsidRDefault="006A6B59" w:rsidP="0034280E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34280E">
        <w:rPr>
          <w:b/>
          <w:color w:val="000000" w:themeColor="text1"/>
          <w:lang w:val="kk-KZ"/>
        </w:rPr>
        <w:t>Қорытынды/Итоговая часть:</w:t>
      </w:r>
    </w:p>
    <w:p w:rsidR="00A6245E" w:rsidRPr="0034280E" w:rsidRDefault="00544905" w:rsidP="0034280E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34280E">
        <w:rPr>
          <w:i/>
          <w:color w:val="000000" w:themeColor="text1"/>
        </w:rPr>
        <w:t>Делятся впечатлениями, закрепляют полученные знания.</w:t>
      </w:r>
      <w:r w:rsidRPr="0034280E">
        <w:rPr>
          <w:color w:val="000000" w:themeColor="text1"/>
        </w:rPr>
        <w:t xml:space="preserve"> </w:t>
      </w:r>
      <w:r w:rsidR="006A6B59" w:rsidRPr="0034280E">
        <w:rPr>
          <w:i/>
          <w:color w:val="000000" w:themeColor="text1"/>
        </w:rPr>
        <w:t>Анализирует ответы детей, хвалит за умение отвечать на вопросы. Обобщает знания детей полученные на занятии.</w:t>
      </w:r>
    </w:p>
    <w:sectPr w:rsidR="00A6245E" w:rsidRPr="0034280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D02"/>
    <w:rsid w:val="0034280E"/>
    <w:rsid w:val="00544905"/>
    <w:rsid w:val="006A6B59"/>
    <w:rsid w:val="00861960"/>
    <w:rsid w:val="00A6245E"/>
    <w:rsid w:val="00C97D0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B59"/>
    <w:rPr>
      <w:b/>
      <w:bCs/>
    </w:rPr>
  </w:style>
  <w:style w:type="character" w:customStyle="1" w:styleId="c6">
    <w:name w:val="c6"/>
    <w:basedOn w:val="a0"/>
    <w:rsid w:val="006A6B59"/>
  </w:style>
  <w:style w:type="character" w:customStyle="1" w:styleId="c0">
    <w:name w:val="c0"/>
    <w:basedOn w:val="a0"/>
    <w:rsid w:val="00544905"/>
  </w:style>
  <w:style w:type="paragraph" w:styleId="a5">
    <w:name w:val="No Spacing"/>
    <w:uiPriority w:val="1"/>
    <w:qFormat/>
    <w:rsid w:val="005449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2019-02-13T14:23:00Z</dcterms:created>
  <dcterms:modified xsi:type="dcterms:W3CDTF">2019-02-13T15:02:00Z</dcterms:modified>
</cp:coreProperties>
</file>