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E" w:rsidRPr="007F734E" w:rsidRDefault="007F734E" w:rsidP="007F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 xml:space="preserve">Инструкция дистанционного занятия в </w:t>
      </w:r>
      <w:proofErr w:type="spellStart"/>
      <w:r w:rsidRPr="007F734E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F73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734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F734E">
        <w:rPr>
          <w:rFonts w:ascii="Times New Roman" w:hAnsi="Times New Roman" w:cs="Times New Roman"/>
          <w:sz w:val="24"/>
          <w:szCs w:val="24"/>
        </w:rPr>
        <w:t xml:space="preserve"> режиме</w:t>
      </w:r>
    </w:p>
    <w:p w:rsidR="007F734E" w:rsidRPr="007F734E" w:rsidRDefault="007F734E" w:rsidP="007F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Образовательная программа «Шахматы», год обучения –1-ый</w:t>
      </w:r>
    </w:p>
    <w:p w:rsidR="007F734E" w:rsidRPr="007F734E" w:rsidRDefault="007F734E" w:rsidP="007F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D88" w:rsidRDefault="007F734E" w:rsidP="007F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Тема занятия: Эндшпиль «Оппозиция»</w:t>
      </w:r>
      <w:r>
        <w:rPr>
          <w:rFonts w:ascii="Times New Roman" w:hAnsi="Times New Roman" w:cs="Times New Roman"/>
          <w:sz w:val="24"/>
          <w:szCs w:val="24"/>
        </w:rPr>
        <w:t xml:space="preserve"> «Король и пешка против короля»</w:t>
      </w:r>
    </w:p>
    <w:p w:rsid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Добрый день, ребята!</w:t>
      </w:r>
      <w:r w:rsidRPr="007F734E">
        <w:t xml:space="preserve"> </w:t>
      </w:r>
      <w:r w:rsidRPr="007F734E">
        <w:rPr>
          <w:rFonts w:ascii="Times New Roman" w:hAnsi="Times New Roman" w:cs="Times New Roman"/>
          <w:sz w:val="24"/>
          <w:szCs w:val="24"/>
        </w:rPr>
        <w:t>Сегодня мы с вами вновь поговорим об окончании шахматной партии.</w:t>
      </w:r>
      <w:r>
        <w:rPr>
          <w:rFonts w:ascii="Times New Roman" w:hAnsi="Times New Roman" w:cs="Times New Roman"/>
          <w:sz w:val="24"/>
          <w:szCs w:val="24"/>
        </w:rPr>
        <w:t xml:space="preserve"> Поговорим сегодня с вами об окончаниях короля и пешки против короля.</w:t>
      </w:r>
      <w:r w:rsidRPr="007F734E">
        <w:t xml:space="preserve"> </w:t>
      </w:r>
      <w:r w:rsidRPr="007F734E">
        <w:rPr>
          <w:rFonts w:ascii="Times New Roman" w:hAnsi="Times New Roman" w:cs="Times New Roman"/>
          <w:sz w:val="24"/>
          <w:szCs w:val="24"/>
        </w:rPr>
        <w:t>Этот, на первый взгляд, простейший эндшпиль имеет свои законы, от которых может зависеть судьба партии. Борьба, разумеется, ведётся вокруг того, сумеет ли сильнейшая сторона провести пешку в ферзи.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Рассмотрим несколько ключевых позиций.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8E4E65" wp14:editId="4C38F7D4">
            <wp:extent cx="1579418" cy="1579418"/>
            <wp:effectExtent l="0" t="0" r="1905" b="1905"/>
            <wp:docPr id="1" name="Рисунок 1" descr="https://3.bp.blogspot.com/-5fZtah1C33w/Unq2_YGlEKI/AAAAAAAAAWQ/dAgf9MnbR5s/s1600/op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5fZtah1C33w/Unq2_YGlEKI/AAAAAAAAAWQ/dAgf9MnbR5s/s1600/oppos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55" cy="15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Короли находятся напротив друг друга. Такое положение называется в шахматах оппозицией. Невыгодна эта ситуация тому, кто вынужден ходить первым. Допустим, очередь хода за чёрными. Тогда они проигрывают: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1. ... Kpe8 2. e7 Kpf7 3. Kpd7</w:t>
      </w:r>
      <w:proofErr w:type="gramStart"/>
      <w:r w:rsidRPr="007F734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F734E">
        <w:rPr>
          <w:rFonts w:ascii="Times New Roman" w:hAnsi="Times New Roman" w:cs="Times New Roman"/>
          <w:sz w:val="24"/>
          <w:szCs w:val="24"/>
        </w:rPr>
        <w:t xml:space="preserve"> пешка проходит в ферзи.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Если же ход белых, то партия завершается вничью: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1. е</w:t>
      </w:r>
      <w:proofErr w:type="gramStart"/>
      <w:r w:rsidRPr="007F734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F734E">
        <w:rPr>
          <w:rFonts w:ascii="Times New Roman" w:hAnsi="Times New Roman" w:cs="Times New Roman"/>
          <w:sz w:val="24"/>
          <w:szCs w:val="24"/>
        </w:rPr>
        <w:t>+ Kpe8 2. Kpe6 Пат.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Ничего не даёт попытка "потанцевать" королём вокруг пешки. Например: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1. Kpd5 Kpe7 2. Kpe5 Kpe8! Но не 2. ... Крd8 3. Kрd6! И возникла оппозиция с ходом чёрных. 3. Kpf6 Kpf8 4. Kpe5 Kpe7 5. Kpd5 Kpe8! 6. Kpd6 Kpd8</w:t>
      </w:r>
      <w:proofErr w:type="gramStart"/>
      <w:r w:rsidRPr="007F734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734E">
        <w:rPr>
          <w:rFonts w:ascii="Times New Roman" w:hAnsi="Times New Roman" w:cs="Times New Roman"/>
          <w:sz w:val="24"/>
          <w:szCs w:val="24"/>
        </w:rPr>
        <w:t>новь занимая оппозицию.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Полезно знать, что если пешка ещё не достигла шестой горизонтали (третьей для чёрных), а король сильнейшей стороны уже находится на шестой линии, то пешка проходит в ферзи независимо от очереди хода.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433B22" wp14:editId="45EA45C8">
            <wp:extent cx="1413163" cy="1413163"/>
            <wp:effectExtent l="0" t="0" r="0" b="0"/>
            <wp:docPr id="2" name="Рисунок 2" descr="https://2.bp.blogspot.com/-4BmvxzB71Qg/Unq9sefSczI/AAAAAAAAAWg/KtmWU9HojIw/s1600/6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4BmvxzB71Qg/Unq9sefSczI/AAAAAAAAAWg/KtmWU9HojIw/s1600/6ra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97" cy="14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При ходе белых: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1. е</w:t>
      </w:r>
      <w:proofErr w:type="gramStart"/>
      <w:r w:rsidRPr="007F734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F734E">
        <w:rPr>
          <w:rFonts w:ascii="Times New Roman" w:hAnsi="Times New Roman" w:cs="Times New Roman"/>
          <w:sz w:val="24"/>
          <w:szCs w:val="24"/>
        </w:rPr>
        <w:t xml:space="preserve"> Kpe8 2. e7 Kpf7 3. Kpd7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При ходе чёрных: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t>1. ... Kpe8 2. Kpe6 в оппозицию! Kpf8 3. Kpd7</w:t>
      </w:r>
      <w:proofErr w:type="gramStart"/>
      <w:r w:rsidRPr="007F734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734E">
        <w:rPr>
          <w:rFonts w:ascii="Times New Roman" w:hAnsi="Times New Roman" w:cs="Times New Roman"/>
          <w:sz w:val="24"/>
          <w:szCs w:val="24"/>
        </w:rPr>
        <w:t xml:space="preserve"> ковровая дорожка для пешки открыта.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4E">
        <w:rPr>
          <w:rFonts w:ascii="Times New Roman" w:hAnsi="Times New Roman" w:cs="Times New Roman"/>
          <w:sz w:val="24"/>
          <w:szCs w:val="24"/>
        </w:rPr>
        <w:lastRenderedPageBreak/>
        <w:t>Если пешка ладейная, а король защищающейся стороны уже в углу, то выигрыш невозможен: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F0D226" wp14:editId="3FDA9889">
            <wp:extent cx="1309255" cy="1309255"/>
            <wp:effectExtent l="0" t="0" r="5715" b="5715"/>
            <wp:docPr id="3" name="Рисунок 3" descr="https://4.bp.blogspot.com/-86T_KnINoRM/UnrDdQaYTsI/AAAAAAAAAWw/Hplkvlqxwik/s1600/rookp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86T_KnINoRM/UnrDdQaYTsI/AAAAAAAAAWw/Hplkvlqxwik/s1600/rookpa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86" cy="13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4E" w:rsidRPr="007F734E" w:rsidRDefault="00F46E49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F734E" w:rsidRPr="007F734E">
        <w:rPr>
          <w:rFonts w:ascii="Times New Roman" w:hAnsi="Times New Roman" w:cs="Times New Roman"/>
          <w:sz w:val="24"/>
          <w:szCs w:val="24"/>
        </w:rPr>
        <w:t>сли они пойдут пешкой на седьмую горизонталь, то будет пат.</w:t>
      </w:r>
    </w:p>
    <w:p w:rsidR="007F734E" w:rsidRPr="007F734E" w:rsidRDefault="007F734E" w:rsidP="007F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49" w:rsidRPr="00F46E49" w:rsidRDefault="00F46E49" w:rsidP="00F4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49">
        <w:rPr>
          <w:rFonts w:ascii="Times New Roman" w:hAnsi="Times New Roman" w:cs="Times New Roman"/>
          <w:sz w:val="24"/>
          <w:szCs w:val="24"/>
        </w:rPr>
        <w:t>И переходим к выполнению практической работы.</w:t>
      </w:r>
    </w:p>
    <w:p w:rsidR="007F734E" w:rsidRDefault="00F46E49" w:rsidP="00F4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49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6E49">
        <w:rPr>
          <w:rFonts w:ascii="Times New Roman" w:hAnsi="Times New Roman" w:cs="Times New Roman"/>
          <w:sz w:val="24"/>
          <w:szCs w:val="24"/>
        </w:rPr>
        <w:t>Реши задачи. Мат в один ход.</w:t>
      </w:r>
    </w:p>
    <w:p w:rsidR="00F46E49" w:rsidRDefault="00F46E49" w:rsidP="00F4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49" w:rsidRPr="007F734E" w:rsidRDefault="00F46E49" w:rsidP="00F4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0353EF" wp14:editId="553E3B56">
            <wp:extent cx="5091545" cy="6538077"/>
            <wp:effectExtent l="0" t="0" r="0" b="0"/>
            <wp:docPr id="7" name="Рисунок 7" descr="https://chessvertikal.ucoz.ru/mat_v_1_khod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essvertikal.ucoz.ru/mat_v_1_khod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r="4551" b="1633"/>
                    <a:stretch/>
                  </pic:blipFill>
                  <pic:spPr bwMode="auto">
                    <a:xfrm>
                      <a:off x="0" y="0"/>
                      <a:ext cx="5100624" cy="65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E49" w:rsidRPr="007F734E" w:rsidSect="007F7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4E"/>
    <w:rsid w:val="00384D88"/>
    <w:rsid w:val="007F734E"/>
    <w:rsid w:val="00F4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1</cp:revision>
  <dcterms:created xsi:type="dcterms:W3CDTF">2020-04-14T12:11:00Z</dcterms:created>
  <dcterms:modified xsi:type="dcterms:W3CDTF">2020-04-14T12:31:00Z</dcterms:modified>
</cp:coreProperties>
</file>