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0C79" w:rsidRPr="00023634" w:rsidRDefault="000B0C79" w:rsidP="0002363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023634">
        <w:rPr>
          <w:rStyle w:val="c3"/>
          <w:b/>
          <w:bCs/>
          <w:color w:val="000000"/>
          <w:sz w:val="28"/>
          <w:szCs w:val="28"/>
        </w:rPr>
        <w:t>Викторина «Знатоки природы»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расширения, закрепления и проверки знаний о природе малой Родины.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знания детей о живой и неживой природе родного края;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 познавательный интерес к изучению природы малой Родины;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 чувства ответственности за природу, воспитанию заботливого отношения к ней;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способствовать  развитию внимания, мышления, творческих способностей, умений рассуждать, систематизировать, сотрудничать со сверстниками.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результаты: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знания о живой и неживой природе малой Родины;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испытывать  чувство ответственности за природу, бережно относиться к ней.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учиться высказывать свое мнение, осуществлять самоконтроль;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навыки работы в группе.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умения и навыки при работе в группах;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 сотрудничества со сверстниками в процессе игры;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 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расширить, обобщить и закрепить знания о природе малой Родины;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умения строить речевые высказывания в устной форме;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ЗУН через творческие задания, игровую деятельность.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оборудование: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экран, компьютер;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доска, магниты;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уроку-викторине «Знатоки природы малой Родины».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B0C79" w:rsidRPr="000B0C79" w:rsidRDefault="00023634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тур </w:t>
      </w:r>
      <w:r w:rsidR="000B0C79"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«Доскажи словечко».</w:t>
      </w:r>
    </w:p>
    <w:p w:rsidR="000B0C79" w:rsidRPr="000B0C79" w:rsidRDefault="00023634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0B0C79"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стихотворение, дети заканчивают.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мой милый друг,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вокруг?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светло-голубое,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золотое,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листьями играет,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в небе проплывает.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речка и трава,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воздух и листва,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звери и леса,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Гром, туманы и роса.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время года –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всё вокруг   …(природа)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Догадались о чем </w:t>
      </w:r>
      <w:r w:rsidR="0002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пойдет речь на сегодняшнем занятии</w:t>
      </w: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(о природе) </w:t>
      </w:r>
      <w:bookmarkStart w:id="0" w:name="_GoBack"/>
      <w:bookmarkEnd w:id="0"/>
    </w:p>
    <w:p w:rsidR="000B0C79" w:rsidRPr="000B0C79" w:rsidRDefault="000B0C79" w:rsidP="0002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начнём?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что знаем, мы повторяем.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природа нас окружает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блиц – опрос нам предлагает: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3634" w:rsidRPr="0002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тур </w:t>
      </w: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«Блиц-опрос».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1.Назовите одним словом – сочетание температуры воздуха, облачности, осадков и ветра. (Погода.)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2.Какая бывает природа? (Живая и неживая.)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3.Что относиться к неживой природе? (Солнце, луна, звезды, воздух, вода, камни.)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4.Что относиться к живой природе? (Животные, растения, грибы.)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на доску. Что видите? (солнышки, тучки) Догадайтесь, какое название следующего раздела?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3634" w:rsidRPr="0002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тур </w:t>
      </w: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«Неживая природа»</w:t>
      </w:r>
    </w:p>
    <w:p w:rsidR="000B0C79" w:rsidRPr="000B0C79" w:rsidRDefault="00023634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Угадай явление природы.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«От капли до океана»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Предлагаются каждой команде карточки с названиями больших и малых водоемов. </w:t>
      </w:r>
      <w:proofErr w:type="gramStart"/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расставить их в порядке возрастания: капля, лужа, родник, ручей, озеро, река, море, океан </w:t>
      </w:r>
      <w:proofErr w:type="gramEnd"/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вопросы: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водоемы лишние? Почему? (Море и океан, т.к. у нас их нет)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реку,</w:t>
      </w:r>
      <w:r w:rsidR="00023634" w:rsidRPr="0002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протекает в нашем городе</w:t>
      </w:r>
      <w:r w:rsidRPr="0002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(река </w:t>
      </w:r>
      <w:proofErr w:type="spellStart"/>
      <w:r w:rsidRPr="0002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Осередь</w:t>
      </w:r>
      <w:proofErr w:type="spellEnd"/>
      <w:r w:rsidRPr="0002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 - Бутурлиновка</w:t>
      </w: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2363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4 тур </w:t>
      </w:r>
      <w:r w:rsidRPr="00023634">
        <w:rPr>
          <w:rStyle w:val="a4"/>
          <w:color w:val="000000"/>
          <w:sz w:val="28"/>
          <w:szCs w:val="28"/>
          <w:bdr w:val="none" w:sz="0" w:space="0" w:color="auto" w:frame="1"/>
        </w:rPr>
        <w:t>Вопросы викторины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Природное явление, качающее верхушки деревьев. Ответ: Ветер.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Он может ударить и среди ясного неба. Ответ: Гром.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Естественный водоем. Ответ: Озеро.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Маленькая речка. Ответ: Ручеек.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Большая куча снега. Ответ: Сугроб.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Волга, Дон, Днепр... Ответ: Реки.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Мелкий участок реки, который может перейти и конный, и пеший. Ответ: Брод.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Линия обрыва. Ответ: Край.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Зеленый островок пустыни. Ответ: Оазис.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Во что превращается вода при кипении? Ответ: Пар.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Водный поток. Ответ: Река.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Долгий гул, например, от грома. Ответ: Раскат.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Между ночью и днем. Ответ: Утро.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Залив, стоянка для судов. Ответ: Бухта.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Восход солнца. Ответ: Рассвет.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Ледяные кристаллики на почве и траве при весенне-летних заморозках. Ответ: Иней.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Сильная вьюга. Ответ: Пурга.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Весной и летом эти льдинки, падающие с неба, могут погубить урожай. Ответ: Град.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Первый снежок тонким слоем. Ответ: Пороша.</w:t>
      </w:r>
    </w:p>
    <w:p w:rsidR="00023634" w:rsidRPr="00023634" w:rsidRDefault="00023634" w:rsidP="0002363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3634">
        <w:rPr>
          <w:color w:val="000000"/>
          <w:sz w:val="28"/>
          <w:szCs w:val="28"/>
        </w:rPr>
        <w:t>■ Эти осадки не падают с неба, а образуются на земле и траве, как конденсат. Ответ: Роса.</w:t>
      </w:r>
    </w:p>
    <w:p w:rsidR="00023634" w:rsidRPr="00023634" w:rsidRDefault="00023634" w:rsidP="00023634">
      <w:pPr>
        <w:rPr>
          <w:rFonts w:ascii="Times New Roman" w:hAnsi="Times New Roman" w:cs="Times New Roman"/>
          <w:sz w:val="28"/>
          <w:szCs w:val="28"/>
        </w:rPr>
      </w:pP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="00023634" w:rsidRPr="00023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Человек, любя природу,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иногда ее жалей;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увеселительных походах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растопчи ее полей.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жги ее напропалую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растаптывай до дна,</w:t>
      </w:r>
    </w:p>
    <w:p w:rsidR="000B0C79" w:rsidRPr="000B0C79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истину простую -</w:t>
      </w:r>
    </w:p>
    <w:p w:rsidR="000B0C79" w:rsidRPr="00023634" w:rsidRDefault="000B0C79" w:rsidP="000236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много, а она одна.   (</w:t>
      </w:r>
      <w:proofErr w:type="spellStart"/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В.Шефнер</w:t>
      </w:r>
      <w:proofErr w:type="spellEnd"/>
      <w:r w:rsidRPr="000B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B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23634" w:rsidRPr="0002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2E57" w:rsidRPr="00023634" w:rsidRDefault="00402E57" w:rsidP="00023634">
      <w:pPr>
        <w:rPr>
          <w:rFonts w:ascii="Times New Roman" w:hAnsi="Times New Roman" w:cs="Times New Roman"/>
          <w:sz w:val="28"/>
          <w:szCs w:val="28"/>
        </w:rPr>
      </w:pPr>
    </w:p>
    <w:sectPr w:rsidR="00402E57" w:rsidRPr="00023634" w:rsidSect="000B0C79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95"/>
    <w:rsid w:val="00023634"/>
    <w:rsid w:val="000B0C79"/>
    <w:rsid w:val="00402E57"/>
    <w:rsid w:val="00630095"/>
    <w:rsid w:val="00E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0C79"/>
  </w:style>
  <w:style w:type="character" w:customStyle="1" w:styleId="c1">
    <w:name w:val="c1"/>
    <w:basedOn w:val="a0"/>
    <w:rsid w:val="000B0C79"/>
  </w:style>
  <w:style w:type="character" w:styleId="a4">
    <w:name w:val="Strong"/>
    <w:basedOn w:val="a0"/>
    <w:uiPriority w:val="22"/>
    <w:qFormat/>
    <w:rsid w:val="000B0C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0C79"/>
  </w:style>
  <w:style w:type="character" w:customStyle="1" w:styleId="c1">
    <w:name w:val="c1"/>
    <w:basedOn w:val="a0"/>
    <w:rsid w:val="000B0C79"/>
  </w:style>
  <w:style w:type="character" w:styleId="a4">
    <w:name w:val="Strong"/>
    <w:basedOn w:val="a0"/>
    <w:uiPriority w:val="22"/>
    <w:qFormat/>
    <w:rsid w:val="000B0C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8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2021-01-13T17:33:00Z</dcterms:created>
  <dcterms:modified xsi:type="dcterms:W3CDTF">2021-01-13T17:51:00Z</dcterms:modified>
</cp:coreProperties>
</file>