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9" w14:textId="77777777" w:rsidR="003D7AC4" w:rsidRDefault="003D7A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2"/>
          <w:szCs w:val="32"/>
        </w:rPr>
      </w:pPr>
    </w:p>
    <w:p w14:paraId="7296D782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0239BB0C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76B9DB6D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2221A8D4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04945408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453369DE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76E5E52C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544E6505" w14:textId="60715565" w:rsidR="002F228E" w:rsidRPr="002F228E" w:rsidRDefault="00000000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  <w:r w:rsidRPr="002F228E">
        <w:rPr>
          <w:b/>
          <w:color w:val="000000"/>
          <w:sz w:val="28"/>
          <w:szCs w:val="28"/>
          <w:highlight w:val="white"/>
        </w:rPr>
        <w:t>Методическая разработка по патриотическому воспитанию обучающихся</w:t>
      </w:r>
    </w:p>
    <w:p w14:paraId="6423F296" w14:textId="77777777" w:rsidR="002F228E" w:rsidRP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</w:p>
    <w:p w14:paraId="268C0600" w14:textId="2D6F3A28" w:rsidR="005D5A26" w:rsidRPr="002F228E" w:rsidRDefault="005D5A26" w:rsidP="002F228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u w:val="single"/>
        </w:rPr>
      </w:pPr>
      <w:r w:rsidRPr="002F228E">
        <w:rPr>
          <w:b/>
          <w:color w:val="000000"/>
          <w:sz w:val="28"/>
          <w:szCs w:val="28"/>
          <w:u w:val="single"/>
        </w:rPr>
        <w:t>Конспект внеклассного мероприятия</w:t>
      </w:r>
      <w:r w:rsidR="0046430E" w:rsidRPr="002F228E">
        <w:rPr>
          <w:b/>
          <w:color w:val="000000"/>
          <w:sz w:val="28"/>
          <w:szCs w:val="28"/>
          <w:u w:val="single"/>
        </w:rPr>
        <w:t xml:space="preserve"> «Герои былых времён»</w:t>
      </w:r>
      <w:r w:rsidRPr="002F228E">
        <w:rPr>
          <w:b/>
          <w:color w:val="000000"/>
          <w:sz w:val="28"/>
          <w:szCs w:val="28"/>
          <w:u w:val="single"/>
        </w:rPr>
        <w:t>_</w:t>
      </w:r>
    </w:p>
    <w:p w14:paraId="0000000E" w14:textId="48E5224F" w:rsidR="003D7AC4" w:rsidRPr="002F228E" w:rsidRDefault="005D5A26" w:rsidP="002F228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highlight w:val="white"/>
        </w:rPr>
      </w:pPr>
      <w:r w:rsidRPr="002F228E">
        <w:rPr>
          <w:b/>
          <w:color w:val="000000"/>
          <w:sz w:val="28"/>
          <w:szCs w:val="28"/>
          <w:u w:val="single"/>
        </w:rPr>
        <w:t xml:space="preserve">_ </w:t>
      </w:r>
      <w:r w:rsidR="0046430E" w:rsidRPr="002F228E">
        <w:rPr>
          <w:b/>
          <w:color w:val="000000"/>
          <w:sz w:val="28"/>
          <w:szCs w:val="28"/>
          <w:u w:val="single"/>
        </w:rPr>
        <w:t>(урок-</w:t>
      </w:r>
      <w:r w:rsidRPr="002F228E">
        <w:rPr>
          <w:b/>
          <w:color w:val="000000"/>
          <w:sz w:val="28"/>
          <w:szCs w:val="28"/>
          <w:u w:val="single"/>
        </w:rPr>
        <w:t>в</w:t>
      </w:r>
      <w:r w:rsidR="0046430E" w:rsidRPr="002F228E">
        <w:rPr>
          <w:b/>
          <w:color w:val="000000"/>
          <w:sz w:val="28"/>
          <w:szCs w:val="28"/>
          <w:u w:val="single"/>
        </w:rPr>
        <w:t>икторина</w:t>
      </w:r>
      <w:r w:rsidR="00556216" w:rsidRPr="002F228E">
        <w:rPr>
          <w:b/>
          <w:color w:val="000000"/>
          <w:sz w:val="28"/>
          <w:szCs w:val="28"/>
          <w:u w:val="single"/>
        </w:rPr>
        <w:t>)</w:t>
      </w:r>
    </w:p>
    <w:p w14:paraId="0000000F" w14:textId="77777777" w:rsidR="003D7AC4" w:rsidRPr="002F228E" w:rsidRDefault="003D7AC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17" w14:textId="77777777" w:rsidR="003D7AC4" w:rsidRPr="002F228E" w:rsidRDefault="003D7AC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7E068664" w14:textId="77777777" w:rsidR="002F228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</w:rPr>
        <w:t xml:space="preserve">                                               </w:t>
      </w:r>
      <w:r w:rsidRPr="002F228E">
        <w:rPr>
          <w:color w:val="000000"/>
          <w:sz w:val="28"/>
          <w:szCs w:val="28"/>
        </w:rPr>
        <w:tab/>
      </w:r>
      <w:r w:rsidRPr="002F228E">
        <w:rPr>
          <w:color w:val="000000"/>
          <w:sz w:val="28"/>
          <w:szCs w:val="28"/>
        </w:rPr>
        <w:tab/>
      </w:r>
      <w:r w:rsidRPr="002F228E">
        <w:rPr>
          <w:color w:val="000000"/>
          <w:sz w:val="28"/>
          <w:szCs w:val="28"/>
        </w:rPr>
        <w:tab/>
      </w:r>
      <w:r w:rsidRPr="002F228E">
        <w:rPr>
          <w:color w:val="000000"/>
          <w:sz w:val="28"/>
          <w:szCs w:val="28"/>
        </w:rPr>
        <w:tab/>
        <w:t xml:space="preserve"> </w:t>
      </w:r>
    </w:p>
    <w:p w14:paraId="57A48D77" w14:textId="77777777" w:rsidR="002F228E" w:rsidRDefault="002F228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</w:p>
    <w:p w14:paraId="2A3D9A5E" w14:textId="5B5E9C71" w:rsidR="00FB09AD" w:rsidRPr="002F228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</w:rPr>
        <w:t xml:space="preserve"> Выполнил</w:t>
      </w:r>
      <w:r w:rsidR="002F228E" w:rsidRPr="002F228E">
        <w:rPr>
          <w:color w:val="000000"/>
          <w:sz w:val="28"/>
          <w:szCs w:val="28"/>
        </w:rPr>
        <w:t>а</w:t>
      </w:r>
      <w:r w:rsidRPr="002F228E">
        <w:rPr>
          <w:color w:val="000000"/>
          <w:sz w:val="28"/>
          <w:szCs w:val="28"/>
        </w:rPr>
        <w:t>:</w:t>
      </w:r>
    </w:p>
    <w:p w14:paraId="7A8066E1" w14:textId="3030D874" w:rsidR="00FB09AD" w:rsidRPr="002F228E" w:rsidRDefault="00FB09AD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</w:rPr>
        <w:t>Хасанова Л.И.</w:t>
      </w:r>
    </w:p>
    <w:p w14:paraId="00000018" w14:textId="0CA3D5B6" w:rsidR="003D7AC4" w:rsidRPr="002F228E" w:rsidRDefault="003D7AC4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D1216"/>
          <w:sz w:val="28"/>
          <w:szCs w:val="28"/>
        </w:rPr>
      </w:pPr>
    </w:p>
    <w:p w14:paraId="00000019" w14:textId="77777777" w:rsidR="003D7AC4" w:rsidRPr="002F228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D1216"/>
          <w:sz w:val="28"/>
          <w:szCs w:val="28"/>
        </w:rPr>
      </w:pPr>
      <w:r w:rsidRPr="002F228E">
        <w:rPr>
          <w:color w:val="0D1216"/>
          <w:sz w:val="28"/>
          <w:szCs w:val="28"/>
        </w:rPr>
        <w:t xml:space="preserve">                                                             </w:t>
      </w:r>
    </w:p>
    <w:p w14:paraId="0000001C" w14:textId="77777777" w:rsidR="003D7AC4" w:rsidRPr="002F228E" w:rsidRDefault="003D7A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5786D91C" w14:textId="77777777" w:rsidR="00556216" w:rsidRPr="002F228E" w:rsidRDefault="00EB3A0F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</w:rPr>
        <w:t xml:space="preserve">                                                      </w:t>
      </w:r>
    </w:p>
    <w:p w14:paraId="2638C078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30BF1AB0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0B7A15DA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040E50E3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5AD3F7E5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12AB0EF6" w14:textId="77777777" w:rsidR="00556216" w:rsidRPr="002F228E" w:rsidRDefault="00556216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5095E4F6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14:paraId="6BC4D139" w14:textId="77777777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14:paraId="0000001D" w14:textId="217DA237" w:rsidR="003D7AC4" w:rsidRPr="002F228E" w:rsidRDefault="00EB3A0F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</w:rPr>
        <w:t>Великий  Новгород</w:t>
      </w:r>
    </w:p>
    <w:p w14:paraId="2E1DD014" w14:textId="48C61C48" w:rsidR="00EB3A0F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</w:t>
      </w:r>
      <w:r w:rsidR="00EB3A0F" w:rsidRPr="002F228E">
        <w:rPr>
          <w:color w:val="000000"/>
          <w:sz w:val="28"/>
          <w:szCs w:val="28"/>
        </w:rPr>
        <w:t>202</w:t>
      </w:r>
      <w:r w:rsidR="00EB3A0F" w:rsidRPr="002F228E">
        <w:rPr>
          <w:sz w:val="28"/>
          <w:szCs w:val="28"/>
        </w:rPr>
        <w:t>2</w:t>
      </w:r>
      <w:r w:rsidR="00EB3A0F" w:rsidRPr="002F228E">
        <w:rPr>
          <w:color w:val="000000"/>
          <w:sz w:val="28"/>
          <w:szCs w:val="28"/>
        </w:rPr>
        <w:t xml:space="preserve"> год</w:t>
      </w:r>
    </w:p>
    <w:p w14:paraId="7337D2D7" w14:textId="3FA07665" w:rsidR="002F228E" w:rsidRDefault="002F228E" w:rsidP="002F22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color w:val="000000"/>
          <w:sz w:val="28"/>
          <w:szCs w:val="28"/>
        </w:rPr>
      </w:pPr>
    </w:p>
    <w:p w14:paraId="23A53A58" w14:textId="01F86228" w:rsidR="00EB3A0F" w:rsidRPr="002F228E" w:rsidRDefault="00115AF3" w:rsidP="00EB3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Класс: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 конспект внеклассного мероприятия можно использовать в классах основной школы </w:t>
      </w:r>
      <w:r w:rsidR="00C96C9F" w:rsidRPr="002F228E">
        <w:rPr>
          <w:color w:val="000000"/>
          <w:sz w:val="28"/>
          <w:szCs w:val="28"/>
          <w:shd w:val="clear" w:color="auto" w:fill="FFFFFF"/>
        </w:rPr>
        <w:t>(5-8).</w:t>
      </w: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Кому будет полезен материал:</w:t>
      </w:r>
      <w:r w:rsidRPr="002F228E">
        <w:rPr>
          <w:color w:val="000000"/>
          <w:sz w:val="28"/>
          <w:szCs w:val="28"/>
          <w:shd w:val="clear" w:color="auto" w:fill="FFFFFF"/>
        </w:rPr>
        <w:t> педагогам-организаторам, классным руководителям, педагогам дополнительного образования.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Мероприятие может быть приурочено ко Дню Защитника России, Дню Народного единства, а также данное мероприятие можно повести как урок мужества.</w:t>
      </w: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Междисциплинарные связи:</w:t>
      </w:r>
      <w:r w:rsidRPr="002F228E">
        <w:rPr>
          <w:color w:val="000000"/>
          <w:sz w:val="28"/>
          <w:szCs w:val="28"/>
          <w:shd w:val="clear" w:color="auto" w:fill="FFFFFF"/>
        </w:rPr>
        <w:t> литература, история.</w:t>
      </w: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2F228E">
        <w:rPr>
          <w:color w:val="000000"/>
          <w:sz w:val="28"/>
          <w:szCs w:val="28"/>
          <w:shd w:val="clear" w:color="auto" w:fill="FFFFFF"/>
        </w:rPr>
        <w:t> ноутбук, мультимедийный проектор, экран, презентация, отрывок из кинофильма «Офицеры»</w:t>
      </w:r>
      <w:r w:rsidR="00EB3A0F" w:rsidRPr="002F228E">
        <w:rPr>
          <w:color w:val="000000"/>
          <w:sz w:val="28"/>
          <w:szCs w:val="28"/>
          <w:shd w:val="clear" w:color="auto" w:fill="FFFFFF"/>
        </w:rPr>
        <w:t>, аудио запись из кинофильма «Офицеры».</w:t>
      </w: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• создать необходимую основу для развития чувств истинного патриота своей Родины, а именно: любви, гордости и преданности Родине.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• познакомить учащихся с героическими страницами истории страны.</w:t>
      </w: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14:paraId="26ACEF99" w14:textId="53707960" w:rsidR="00230F59" w:rsidRPr="002F228E" w:rsidRDefault="00EB3A0F" w:rsidP="00230F59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0"/>
        <w:rPr>
          <w:color w:val="000000"/>
          <w:sz w:val="28"/>
          <w:szCs w:val="28"/>
          <w:shd w:val="clear" w:color="auto" w:fill="FFFFFF"/>
        </w:rPr>
      </w:pP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вспомнить пословицы и поговорки об отношении человека к Родине,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color w:val="000000"/>
          <w:sz w:val="28"/>
          <w:szCs w:val="28"/>
          <w:shd w:val="clear" w:color="auto" w:fill="FFFFFF"/>
        </w:rPr>
        <w:t>• вспомнить известных людей, оставивших след в истории нашей Родины,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color w:val="000000"/>
          <w:sz w:val="28"/>
          <w:szCs w:val="28"/>
          <w:shd w:val="clear" w:color="auto" w:fill="FFFFFF"/>
        </w:rPr>
        <w:t>• систематизировать знания о важнейших событиях исторического прошлого страны,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color w:val="000000"/>
          <w:sz w:val="28"/>
          <w:szCs w:val="28"/>
          <w:shd w:val="clear" w:color="auto" w:fill="FFFFFF"/>
        </w:rPr>
        <w:t>• продолжить развитие мышления, внимания, навыков игры у школьников</w:t>
      </w:r>
      <w:r w:rsidR="00230F59" w:rsidRPr="002F228E">
        <w:rPr>
          <w:color w:val="000000"/>
          <w:sz w:val="28"/>
          <w:szCs w:val="28"/>
          <w:shd w:val="clear" w:color="auto" w:fill="FFFFFF"/>
        </w:rPr>
        <w:t>,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color w:val="000000"/>
          <w:sz w:val="28"/>
          <w:szCs w:val="28"/>
          <w:shd w:val="clear" w:color="auto" w:fill="FFFFFF"/>
        </w:rPr>
        <w:t>• способствовать развитию умения слушать, а также уважительного отношения к другому человеку.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Формируемые УУД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1) Личностные:</w:t>
      </w:r>
      <w:r w:rsidR="00115AF3" w:rsidRPr="002F228E">
        <w:rPr>
          <w:color w:val="000000"/>
          <w:sz w:val="28"/>
          <w:szCs w:val="28"/>
        </w:rPr>
        <w:br/>
      </w:r>
      <w:r w:rsidR="00C96C9F" w:rsidRPr="002F228E">
        <w:rPr>
          <w:color w:val="000000"/>
          <w:sz w:val="28"/>
          <w:szCs w:val="28"/>
          <w:shd w:val="clear" w:color="auto" w:fill="FFFFFF"/>
        </w:rPr>
        <w:t xml:space="preserve">- </w:t>
      </w:r>
      <w:r w:rsidR="00115AF3" w:rsidRPr="002F228E">
        <w:rPr>
          <w:color w:val="000000"/>
          <w:sz w:val="28"/>
          <w:szCs w:val="28"/>
          <w:shd w:val="clear" w:color="auto" w:fill="FFFFFF"/>
        </w:rPr>
        <w:t>понимание смысловой и нравственной ценности деятельности;</w:t>
      </w:r>
      <w:r w:rsidR="00115AF3" w:rsidRPr="002F228E">
        <w:rPr>
          <w:color w:val="000000"/>
          <w:sz w:val="28"/>
          <w:szCs w:val="28"/>
        </w:rPr>
        <w:br/>
      </w:r>
      <w:r w:rsidR="00115AF3"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2) Регулятивные:</w:t>
      </w:r>
    </w:p>
    <w:p w14:paraId="56871DE3" w14:textId="77777777" w:rsidR="00230F59" w:rsidRPr="002F228E" w:rsidRDefault="00115AF3" w:rsidP="00230F59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228E">
        <w:rPr>
          <w:color w:val="000000"/>
          <w:sz w:val="28"/>
          <w:szCs w:val="28"/>
          <w:shd w:val="clear" w:color="auto" w:fill="FFFFFF"/>
        </w:rPr>
        <w:t>- осуществление самоконтроля и самооценки своих действий.</w:t>
      </w:r>
      <w:r w:rsidRPr="002F228E">
        <w:rPr>
          <w:color w:val="000000"/>
          <w:sz w:val="28"/>
          <w:szCs w:val="28"/>
        </w:rPr>
        <w:br/>
      </w:r>
    </w:p>
    <w:p w14:paraId="03533F35" w14:textId="0822899B" w:rsidR="00115AF3" w:rsidRPr="002F228E" w:rsidRDefault="00115AF3" w:rsidP="00230F59">
      <w:pPr>
        <w:pStyle w:val="a6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3) Познавательные: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постановка и формулирование проблемы перед организацией мероприятия;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поиск и выделение необходимых знаний;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анализ услышанного/прочитанного;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подведение итогов совместной работы в классе.</w:t>
      </w:r>
      <w:r w:rsidRPr="002F228E">
        <w:rPr>
          <w:color w:val="000000"/>
          <w:sz w:val="28"/>
          <w:szCs w:val="28"/>
        </w:rPr>
        <w:br/>
      </w:r>
      <w:r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4) Коммуникативные: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восприятие реч</w:t>
      </w:r>
      <w:r w:rsidR="00F86782" w:rsidRPr="002F228E">
        <w:rPr>
          <w:color w:val="000000"/>
          <w:sz w:val="28"/>
          <w:szCs w:val="28"/>
          <w:shd w:val="clear" w:color="auto" w:fill="FFFFFF"/>
        </w:rPr>
        <w:t>и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 других участников;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контроль, коррекция, оценка действий партнера;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- инициативное сотрудничество в поиске и сборе информации.</w:t>
      </w:r>
    </w:p>
    <w:p w14:paraId="2D42CE11" w14:textId="77777777" w:rsidR="00735C73" w:rsidRPr="002F228E" w:rsidRDefault="00735C73" w:rsidP="00735C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14:paraId="2BAC8D6D" w14:textId="5881F253" w:rsidR="00115AF3" w:rsidRPr="002F228E" w:rsidRDefault="00115AF3" w:rsidP="00735C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  <w:r w:rsidRPr="002F228E">
        <w:rPr>
          <w:b/>
          <w:bCs/>
          <w:sz w:val="28"/>
          <w:szCs w:val="28"/>
        </w:rPr>
        <w:t>Ход внеклассного мероприятия</w:t>
      </w:r>
    </w:p>
    <w:p w14:paraId="0C3A2F59" w14:textId="77777777" w:rsidR="00C96C9F" w:rsidRPr="002F228E" w:rsidRDefault="00C96C9F" w:rsidP="00735C73">
      <w:pPr>
        <w:shd w:val="clear" w:color="auto" w:fill="FFFFFF"/>
        <w:spacing w:line="315" w:lineRule="atLeast"/>
        <w:jc w:val="center"/>
        <w:rPr>
          <w:b/>
          <w:bCs/>
          <w:sz w:val="28"/>
          <w:szCs w:val="28"/>
        </w:rPr>
      </w:pPr>
    </w:p>
    <w:p w14:paraId="5746A0BC" w14:textId="77777777" w:rsidR="004D1437" w:rsidRPr="002F228E" w:rsidRDefault="004D1437" w:rsidP="004D14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1. </w:t>
      </w:r>
      <w:r w:rsidR="00115AF3"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Организационный момент.</w:t>
      </w:r>
    </w:p>
    <w:p w14:paraId="65FB07BB" w14:textId="39BC2FE7" w:rsidR="00115AF3" w:rsidRPr="002F228E" w:rsidRDefault="00115AF3" w:rsidP="00F867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  <w:r w:rsidRPr="002F228E">
        <w:rPr>
          <w:color w:val="000000"/>
          <w:sz w:val="28"/>
          <w:szCs w:val="28"/>
          <w:shd w:val="clear" w:color="auto" w:fill="FFFFFF"/>
        </w:rPr>
        <w:t>Дети рассаживаются по своим местам в классе и готовятся к участию в данном воспитательном деле. Классный руководитель приветствует учеников.</w:t>
      </w:r>
    </w:p>
    <w:p w14:paraId="03867854" w14:textId="77777777" w:rsidR="00F86782" w:rsidRPr="002F228E" w:rsidRDefault="00F86782" w:rsidP="00F867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</w:p>
    <w:p w14:paraId="4EC66F82" w14:textId="77777777" w:rsidR="00F86782" w:rsidRPr="002F228E" w:rsidRDefault="00115AF3" w:rsidP="00F86782">
      <w:pP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2. Основная часть.</w:t>
      </w:r>
    </w:p>
    <w:p w14:paraId="3BF2180D" w14:textId="30DA3E39" w:rsidR="004D1437" w:rsidRPr="002F228E" w:rsidRDefault="00115AF3" w:rsidP="00F86782">
      <w:pPr>
        <w:rPr>
          <w:b/>
          <w:bCs/>
          <w:color w:val="601802"/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Учитель:</w:t>
      </w:r>
      <w:r w:rsidRPr="002F228E">
        <w:rPr>
          <w:color w:val="000000"/>
          <w:sz w:val="28"/>
          <w:szCs w:val="28"/>
          <w:shd w:val="clear" w:color="auto" w:fill="FFFFFF"/>
        </w:rPr>
        <w:t> </w:t>
      </w:r>
      <w:r w:rsidR="00C96C9F" w:rsidRPr="002F228E">
        <w:rPr>
          <w:color w:val="000000"/>
          <w:sz w:val="28"/>
          <w:szCs w:val="28"/>
          <w:shd w:val="clear" w:color="auto" w:fill="FFFFFF"/>
        </w:rPr>
        <w:t>Здравствуйте, ребята</w:t>
      </w:r>
      <w:r w:rsidRPr="002F228E">
        <w:rPr>
          <w:color w:val="000000"/>
          <w:sz w:val="28"/>
          <w:szCs w:val="28"/>
          <w:shd w:val="clear" w:color="auto" w:fill="FFFFFF"/>
        </w:rPr>
        <w:t>! Сегодняшняя наша с вами встреча будет посвящена мужественным людям, выполнявшим и выполняющим свой долг перед</w:t>
      </w:r>
      <w:r w:rsidR="006E70F3" w:rsidRPr="002F228E">
        <w:rPr>
          <w:color w:val="000000"/>
          <w:sz w:val="28"/>
          <w:szCs w:val="28"/>
          <w:shd w:val="clear" w:color="auto" w:fill="FFFFFF"/>
        </w:rPr>
        <w:t xml:space="preserve"> Родиной.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Давайте порассуждаем, а кто такие Герои?</w:t>
      </w:r>
      <w:r w:rsidRPr="002F228E">
        <w:rPr>
          <w:color w:val="000000"/>
          <w:sz w:val="28"/>
          <w:szCs w:val="28"/>
        </w:rPr>
        <w:br/>
      </w:r>
      <w:r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Pr="002F228E">
        <w:rPr>
          <w:color w:val="000000"/>
          <w:sz w:val="28"/>
          <w:szCs w:val="28"/>
        </w:rPr>
        <w:br/>
      </w:r>
      <w:r w:rsidR="006E70F3"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Учитель:</w:t>
      </w:r>
      <w:r w:rsidR="00B47EC8" w:rsidRPr="002F228E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Вс</w:t>
      </w:r>
      <w:r w:rsidR="006E70F3" w:rsidRPr="002F228E">
        <w:rPr>
          <w:color w:val="000000"/>
          <w:sz w:val="28"/>
          <w:szCs w:val="28"/>
          <w:shd w:val="clear" w:color="auto" w:fill="FFFFFF"/>
        </w:rPr>
        <w:t>ё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 может родная земля! Может накормить теплым и вкусным хлебом, напоить родниковой водой, восхитить своей красотой. И только защитить сама себя она не может… Поэтому защита Отечества и родной земли – долг тех, кто ест ее хлеб, пьет ее воду, любуется ее красотой.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Сегодня мы поговорим о русской воинской доблести. На протяжении многих веков не раз приходилось русским людям отстаивать свободу и независимость своей Родины.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Обратимся к истории России и нашего государства.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В течение нашего урока-викторины нам предстоит сделать с вами </w:t>
      </w:r>
      <w:r w:rsidR="006E70F3" w:rsidRPr="002F228E">
        <w:rPr>
          <w:color w:val="000000"/>
          <w:sz w:val="28"/>
          <w:szCs w:val="28"/>
          <w:shd w:val="clear" w:color="auto" w:fill="FFFFFF"/>
        </w:rPr>
        <w:t xml:space="preserve">4 </w:t>
      </w:r>
      <w:r w:rsidRPr="002F228E">
        <w:rPr>
          <w:color w:val="000000"/>
          <w:sz w:val="28"/>
          <w:szCs w:val="28"/>
          <w:shd w:val="clear" w:color="auto" w:fill="FFFFFF"/>
        </w:rPr>
        <w:t>остановки:</w:t>
      </w:r>
      <w:r w:rsidR="006E70F3" w:rsidRPr="002F228E">
        <w:rPr>
          <w:color w:val="000000"/>
          <w:sz w:val="28"/>
          <w:szCs w:val="28"/>
          <w:shd w:val="clear" w:color="auto" w:fill="FFFFFF"/>
        </w:rPr>
        <w:t xml:space="preserve"> «Пословицы и поговорки»,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 «Богатыри», «Героев надо знать в лицо», «Военные профессии»</w:t>
      </w:r>
      <w:r w:rsidR="00576F5C" w:rsidRPr="002F228E">
        <w:rPr>
          <w:b/>
          <w:bCs/>
          <w:color w:val="601802"/>
          <w:sz w:val="28"/>
          <w:szCs w:val="28"/>
        </w:rPr>
        <w:t>.</w:t>
      </w:r>
    </w:p>
    <w:p w14:paraId="462DEF94" w14:textId="77777777" w:rsidR="00576F5C" w:rsidRPr="002F228E" w:rsidRDefault="00576F5C" w:rsidP="006E70F3">
      <w:pPr>
        <w:shd w:val="clear" w:color="auto" w:fill="FFFFFF"/>
        <w:rPr>
          <w:b/>
          <w:bCs/>
          <w:color w:val="601802"/>
          <w:sz w:val="28"/>
          <w:szCs w:val="28"/>
        </w:rPr>
      </w:pPr>
    </w:p>
    <w:p w14:paraId="6E68979F" w14:textId="77777777" w:rsidR="00F86782" w:rsidRPr="002F228E" w:rsidRDefault="00F86782" w:rsidP="006E70F3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230795C" w14:textId="2DB0B04F" w:rsidR="00C96C9F" w:rsidRPr="002F228E" w:rsidRDefault="006E70F3" w:rsidP="006E70F3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228E">
        <w:rPr>
          <w:b/>
          <w:bCs/>
          <w:sz w:val="28"/>
          <w:szCs w:val="28"/>
        </w:rPr>
        <w:t xml:space="preserve">Первая остановка </w:t>
      </w:r>
      <w:r w:rsidRPr="002F228E">
        <w:rPr>
          <w:b/>
          <w:bCs/>
          <w:sz w:val="28"/>
          <w:szCs w:val="28"/>
          <w:shd w:val="clear" w:color="auto" w:fill="FFFFFF"/>
        </w:rPr>
        <w:t>«Пословицы и поговорки»</w:t>
      </w:r>
    </w:p>
    <w:p w14:paraId="10A03C75" w14:textId="18788F0F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 xml:space="preserve">Очень много у нашего народа мудрых мыслей. К ним относятся пословицы и поговорки – это наше наследие, они как жемчужина украшают и оживляют </w:t>
      </w:r>
      <w:r w:rsidRPr="002F228E">
        <w:rPr>
          <w:color w:val="010101"/>
          <w:sz w:val="28"/>
          <w:szCs w:val="28"/>
        </w:rPr>
        <w:lastRenderedPageBreak/>
        <w:t>нашу речь. Отношение человека к Родине выражено в пословицах.</w:t>
      </w:r>
      <w:r w:rsidR="004A065D" w:rsidRPr="002F228E">
        <w:rPr>
          <w:color w:val="010101"/>
          <w:sz w:val="28"/>
          <w:szCs w:val="28"/>
        </w:rPr>
        <w:t xml:space="preserve"> </w:t>
      </w:r>
      <w:r w:rsidR="00C96C9F" w:rsidRPr="002F228E">
        <w:rPr>
          <w:color w:val="010101"/>
          <w:sz w:val="28"/>
          <w:szCs w:val="28"/>
        </w:rPr>
        <w:t>Ваша задача продолжить пословицу или поговорку.</w:t>
      </w:r>
    </w:p>
    <w:p w14:paraId="6E3C044E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Человек без Родины.. (что соловей без песни).</w:t>
      </w:r>
    </w:p>
    <w:p w14:paraId="0F7E2032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Родина - мать, …(умей за нее постоять).</w:t>
      </w:r>
    </w:p>
    <w:p w14:paraId="74A5DB61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Для Родины своей…(жизни не жалей).</w:t>
      </w:r>
    </w:p>
    <w:p w14:paraId="19DE0171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На чужой стороне и …(весна красна).</w:t>
      </w:r>
    </w:p>
    <w:p w14:paraId="74EA006C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Жить -…(Родине служить).</w:t>
      </w:r>
    </w:p>
    <w:p w14:paraId="501F2E2A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Родной свой край…(люби и знай, делами прославляй).</w:t>
      </w:r>
    </w:p>
    <w:p w14:paraId="573ACFB5" w14:textId="77777777" w:rsidR="006E70F3" w:rsidRPr="002F228E" w:rsidRDefault="006E70F3" w:rsidP="006E70F3">
      <w:pPr>
        <w:pStyle w:val="aa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2F228E">
        <w:rPr>
          <w:color w:val="010101"/>
          <w:sz w:val="28"/>
          <w:szCs w:val="28"/>
        </w:rPr>
        <w:t>Какие пословицы о Родине вы ещё знаете? Молодцы, ребята! Знание своего родного языка, традиций – это тоже проявление патриотизма</w:t>
      </w:r>
    </w:p>
    <w:p w14:paraId="7A7C6CAC" w14:textId="77777777" w:rsidR="00576F5C" w:rsidRPr="002F228E" w:rsidRDefault="00576F5C" w:rsidP="00735C73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230A5183" w14:textId="4D24090F" w:rsidR="004D1437" w:rsidRPr="002F228E" w:rsidRDefault="00576F5C" w:rsidP="00735C73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228E">
        <w:rPr>
          <w:b/>
          <w:bCs/>
          <w:sz w:val="28"/>
          <w:szCs w:val="28"/>
        </w:rPr>
        <w:t>Вторая</w:t>
      </w:r>
      <w:r w:rsidR="004D1437" w:rsidRPr="002F228E">
        <w:rPr>
          <w:b/>
          <w:bCs/>
          <w:sz w:val="28"/>
          <w:szCs w:val="28"/>
        </w:rPr>
        <w:t xml:space="preserve"> остановка «Богатыри»</w:t>
      </w:r>
    </w:p>
    <w:p w14:paraId="5DE5C775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  <w:shd w:val="clear" w:color="auto" w:fill="FFFFFF"/>
        </w:rPr>
        <w:t>1. Назовите год принятия Закона о праздновании Дня Защитника Отечества? (1995 год).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2. Назовите главное действующие лицо русских былинных сказаний. (Богатырь).</w:t>
      </w:r>
    </w:p>
    <w:p w14:paraId="5321CE89" w14:textId="272C0D96" w:rsidR="004D1437" w:rsidRPr="002F228E" w:rsidRDefault="00D43E3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6011FB1F" wp14:editId="18238FC4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4159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3. Знаете ли вы самых главных былинных героев? (Илья Муромец, Алеша Попович, Добрыня Никитич).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4. Посмотрите на картину Виктора Васнецова и назовите богатырей с слева на право.</w:t>
      </w:r>
    </w:p>
    <w:p w14:paraId="58C0DC88" w14:textId="52404375" w:rsidR="004D1437" w:rsidRPr="002F228E" w:rsidRDefault="00D43E3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0668BC58" wp14:editId="00C1974A">
            <wp:extent cx="5940425" cy="42119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2824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5. Как в древности называли русское войско? (Рать).</w:t>
      </w:r>
    </w:p>
    <w:p w14:paraId="1AE5EC02" w14:textId="640AA945" w:rsidR="004D1437" w:rsidRPr="002F228E" w:rsidRDefault="00D43E3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drawing>
          <wp:inline distT="0" distB="0" distL="0" distR="0" wp14:anchorId="080CA4BF" wp14:editId="05C3EB3E">
            <wp:extent cx="5940425" cy="38811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D72E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А теперь порассуждаем о том, почему у былинных героев такие забавные прозвища: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lastRenderedPageBreak/>
        <w:t>6. Почему Алёшу назвали Поповичем? (был сыном попа)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7. Почему Добрыню назвали Никитичем? (отчество, по имени отца)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 xml:space="preserve">8. Почему Илью назвали Муромцем? (Родина – город Муром, село </w:t>
      </w:r>
      <w:proofErr w:type="spellStart"/>
      <w:r w:rsidRPr="002F228E">
        <w:rPr>
          <w:color w:val="000000"/>
          <w:sz w:val="28"/>
          <w:szCs w:val="28"/>
          <w:shd w:val="clear" w:color="auto" w:fill="FFFFFF"/>
        </w:rPr>
        <w:t>Карачаево</w:t>
      </w:r>
      <w:proofErr w:type="spellEnd"/>
      <w:r w:rsidRPr="002F228E">
        <w:rPr>
          <w:color w:val="000000"/>
          <w:sz w:val="28"/>
          <w:szCs w:val="28"/>
          <w:shd w:val="clear" w:color="auto" w:fill="FFFFFF"/>
        </w:rPr>
        <w:t>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9. С кем боролся Илья Муромец? (С Соловьем-Разбойником)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10. Какому князю служили эти богатыри? (князь Владимир)</w:t>
      </w:r>
    </w:p>
    <w:p w14:paraId="529ABA01" w14:textId="31048870" w:rsidR="004D1437" w:rsidRPr="002F228E" w:rsidRDefault="00D43E3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15F30FD9" wp14:editId="6A0D356F">
            <wp:extent cx="5940425" cy="83019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9E58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11. В каком городе правил князь Владимир (Киев)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12. Прозвище князя Владимира? (Ясно солнышко)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13. Как называют головной убор богатыря? (шлем)</w:t>
      </w:r>
    </w:p>
    <w:p w14:paraId="3B6D5D14" w14:textId="18D497C3" w:rsidR="004D1437" w:rsidRPr="002F228E" w:rsidRDefault="00EB3A0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2ECEC931" wp14:editId="2F568378">
            <wp:extent cx="5940425" cy="50431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8A33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14. Как называется тяжёлый панцирь, сплетённый из металлических колец? (кольчуга)</w:t>
      </w:r>
    </w:p>
    <w:p w14:paraId="0FFAC0BD" w14:textId="64024E21" w:rsidR="004D1437" w:rsidRPr="002F228E" w:rsidRDefault="00EB3A0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477C3E73" wp14:editId="2249FDA2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D007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15. Орудие оборонительного назначения. При сражении воин прикрывал им своё тело (щит)</w:t>
      </w:r>
    </w:p>
    <w:p w14:paraId="7CF96D50" w14:textId="2CA7AEA6" w:rsidR="004D1437" w:rsidRPr="002F228E" w:rsidRDefault="00EB3A0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37E3D372" wp14:editId="6B03F0D4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8EED" w14:textId="77777777" w:rsidR="004D1437" w:rsidRPr="002F228E" w:rsidRDefault="004D1437" w:rsidP="004D1437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16. Оружие для удара непосредственно по противнику. Оно состояло из рукоятки и тяжёлой круглой ударной части (булава)</w:t>
      </w:r>
    </w:p>
    <w:p w14:paraId="3FEECD20" w14:textId="59BFDCBB" w:rsidR="004D1437" w:rsidRPr="002F228E" w:rsidRDefault="00EB3A0F" w:rsidP="004D1437">
      <w:pPr>
        <w:shd w:val="clear" w:color="auto" w:fill="FFFFFF"/>
        <w:jc w:val="center"/>
        <w:rPr>
          <w:color w:val="000000"/>
          <w:sz w:val="28"/>
          <w:szCs w:val="28"/>
        </w:rPr>
      </w:pPr>
      <w:r w:rsidRPr="002F228E">
        <w:rPr>
          <w:noProof/>
          <w:sz w:val="28"/>
          <w:szCs w:val="28"/>
        </w:rPr>
        <w:lastRenderedPageBreak/>
        <w:drawing>
          <wp:inline distT="0" distB="0" distL="0" distR="0" wp14:anchorId="3083CCD3" wp14:editId="18C0F09B">
            <wp:extent cx="5940425" cy="34156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206C" w14:textId="474012DA" w:rsidR="00115AF3" w:rsidRPr="002F228E" w:rsidRDefault="004D1437" w:rsidP="004D1437">
      <w:pPr>
        <w:rPr>
          <w:color w:val="000000"/>
          <w:sz w:val="28"/>
          <w:szCs w:val="28"/>
          <w:shd w:val="clear" w:color="auto" w:fill="FFFFFF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(Все фотографии, для удобства, можно распечатать. В конце мероприятия учитель еще раз может продемонстрировать картинки и спросить детей, что на них изображено. Данный прием способствует повторению и лучшему закреплению материала.)</w:t>
      </w:r>
    </w:p>
    <w:p w14:paraId="1B8D7196" w14:textId="77777777" w:rsidR="004D1437" w:rsidRPr="002F228E" w:rsidRDefault="004D1437" w:rsidP="00115AF3">
      <w:pPr>
        <w:rPr>
          <w:sz w:val="28"/>
          <w:szCs w:val="28"/>
        </w:rPr>
      </w:pPr>
    </w:p>
    <w:p w14:paraId="3F7663EE" w14:textId="7ABB424F" w:rsidR="00370E39" w:rsidRPr="002F228E" w:rsidRDefault="00370E39" w:rsidP="00370E39">
      <w:pPr>
        <w:rPr>
          <w:sz w:val="28"/>
          <w:szCs w:val="28"/>
        </w:rPr>
      </w:pP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 </w:t>
      </w:r>
      <w:r w:rsidR="00576F5C" w:rsidRPr="002F228E">
        <w:rPr>
          <w:b/>
          <w:bCs/>
          <w:color w:val="000000"/>
          <w:sz w:val="28"/>
          <w:szCs w:val="28"/>
          <w:shd w:val="clear" w:color="auto" w:fill="FFFFFF"/>
        </w:rPr>
        <w:t>Учитель:</w:t>
      </w:r>
      <w:r w:rsidR="00576F5C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С древнейших времен и по сей день живет с нами память о великих русских воинах, об их бесстрашии, честности и мужестве. И былинные сказители, и современные писатели сходятся в одном: они воспевают бескорыстие защитников нашей необъятной Родины, восхищаются их силой… физической, интеллектуальной и духовной.</w:t>
      </w:r>
      <w:r w:rsidRPr="002F228E">
        <w:rPr>
          <w:color w:val="000000"/>
          <w:sz w:val="28"/>
          <w:szCs w:val="28"/>
        </w:rPr>
        <w:br/>
      </w:r>
      <w:r w:rsidR="00F86782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Давайте вспомним и великих полководцев Дмитрия Донского (1380 году войско великого князя Дмитрия Донского разбило татаро-монгольские полчища на Куликовом поле), Александра Невского и других.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 </w:t>
      </w:r>
      <w:r w:rsidR="00F86782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О подвиге солдат и русского дворянства во время Отечественной войны 1812 года рассказал великий русский писатель Лев Толстой в романе “Война и мир”. Романы</w:t>
      </w:r>
      <w:r w:rsidR="002E1CD0" w:rsidRPr="002F228E">
        <w:rPr>
          <w:color w:val="000000"/>
          <w:sz w:val="28"/>
          <w:szCs w:val="28"/>
          <w:shd w:val="clear" w:color="auto" w:fill="FFFFFF"/>
        </w:rPr>
        <w:t>,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 описывающие повествующие о реальных событиях, описывающие жизнь великих политических и культурных деятелей называют историческими.</w:t>
      </w:r>
    </w:p>
    <w:p w14:paraId="1FF861F0" w14:textId="77777777" w:rsidR="00576F5C" w:rsidRPr="002F228E" w:rsidRDefault="00576F5C" w:rsidP="00D91D81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BE47F46" w14:textId="3A606B12" w:rsidR="00370E39" w:rsidRPr="002F228E" w:rsidRDefault="00370E39" w:rsidP="00D91D81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228E">
        <w:rPr>
          <w:b/>
          <w:bCs/>
          <w:sz w:val="28"/>
          <w:szCs w:val="28"/>
        </w:rPr>
        <w:t>Вторая остановка «Героев надо знать в лицо»</w:t>
      </w:r>
    </w:p>
    <w:p w14:paraId="47F363CA" w14:textId="7CEBC609" w:rsidR="00370E39" w:rsidRPr="002F228E" w:rsidRDefault="00F86782" w:rsidP="00370E39">
      <w:pPr>
        <w:rPr>
          <w:sz w:val="28"/>
          <w:szCs w:val="28"/>
        </w:rPr>
      </w:pPr>
      <w:r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="00370E39" w:rsidRPr="002F228E">
        <w:rPr>
          <w:color w:val="000000"/>
          <w:sz w:val="28"/>
          <w:szCs w:val="28"/>
          <w:shd w:val="clear" w:color="auto" w:fill="FFFFFF"/>
        </w:rPr>
        <w:t>Вы увидите фотографии известных людей ваша задача на</w:t>
      </w:r>
      <w:r w:rsidR="00576F5C" w:rsidRPr="002F228E">
        <w:rPr>
          <w:color w:val="000000"/>
          <w:sz w:val="28"/>
          <w:szCs w:val="28"/>
          <w:shd w:val="clear" w:color="auto" w:fill="FFFFFF"/>
        </w:rPr>
        <w:t>звать</w:t>
      </w:r>
      <w:r w:rsidR="00370E39" w:rsidRPr="002F228E">
        <w:rPr>
          <w:color w:val="000000"/>
          <w:sz w:val="28"/>
          <w:szCs w:val="28"/>
          <w:shd w:val="clear" w:color="auto" w:fill="FFFFFF"/>
        </w:rPr>
        <w:t>, кто эти люди, какой след они оставили в истории нашей страны.</w:t>
      </w:r>
      <w:r w:rsidR="00370E39" w:rsidRPr="002F228E">
        <w:rPr>
          <w:color w:val="000000"/>
          <w:sz w:val="28"/>
          <w:szCs w:val="28"/>
        </w:rPr>
        <w:br/>
      </w:r>
      <w:r w:rsidR="00370E39" w:rsidRPr="002F228E">
        <w:rPr>
          <w:color w:val="000000"/>
          <w:sz w:val="28"/>
          <w:szCs w:val="28"/>
          <w:shd w:val="clear" w:color="auto" w:fill="FFFFFF"/>
        </w:rPr>
        <w:t>На слайдах: Александр Невский, Петр I, М.И. Кутузов, А.В. Суворов, Георгий Жуков, Алексей Маресьев, Юрий Гагарин, Валентина Терешкова.</w:t>
      </w:r>
      <w:r w:rsidR="00370E39" w:rsidRPr="002F228E">
        <w:rPr>
          <w:color w:val="000000"/>
          <w:sz w:val="28"/>
          <w:szCs w:val="28"/>
        </w:rPr>
        <w:br/>
      </w:r>
      <w:r w:rsidR="00370E39" w:rsidRPr="002F228E">
        <w:rPr>
          <w:color w:val="000000"/>
          <w:sz w:val="28"/>
          <w:szCs w:val="28"/>
          <w:shd w:val="clear" w:color="auto" w:fill="FFFFFF"/>
        </w:rPr>
        <w:t>Ребята, подумайте каких еще известных исторических личностей вы знаете?</w:t>
      </w:r>
      <w:r w:rsidR="00370E39" w:rsidRPr="002F228E">
        <w:rPr>
          <w:color w:val="000000"/>
          <w:sz w:val="28"/>
          <w:szCs w:val="28"/>
        </w:rPr>
        <w:br/>
      </w:r>
      <w:r w:rsidR="00370E39"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</w:p>
    <w:p w14:paraId="2FB40187" w14:textId="77777777" w:rsidR="002E1CD0" w:rsidRPr="002F228E" w:rsidRDefault="002E1CD0" w:rsidP="00D91D81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5F482189" w14:textId="37436630" w:rsidR="00370E39" w:rsidRPr="002F228E" w:rsidRDefault="00370E39" w:rsidP="00D91D81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228E">
        <w:rPr>
          <w:b/>
          <w:bCs/>
          <w:sz w:val="28"/>
          <w:szCs w:val="28"/>
        </w:rPr>
        <w:t>Третья остановка «Военные профессии»</w:t>
      </w:r>
    </w:p>
    <w:p w14:paraId="6FA44269" w14:textId="7A7B3F00" w:rsidR="00370E39" w:rsidRPr="002F228E" w:rsidRDefault="00370E39" w:rsidP="00F86782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  <w:shd w:val="clear" w:color="auto" w:fill="FFFFFF"/>
        </w:rPr>
      </w:pPr>
      <w:r w:rsidRPr="002F228E">
        <w:rPr>
          <w:color w:val="000000"/>
          <w:sz w:val="28"/>
          <w:szCs w:val="28"/>
          <w:shd w:val="clear" w:color="auto" w:fill="FFFFFF"/>
        </w:rPr>
        <w:t>Ребята, я предлагаю вам посмотреть отрывок из кинофильма «Офицеры».</w:t>
      </w:r>
    </w:p>
    <w:p w14:paraId="5E451C68" w14:textId="0455F5C3" w:rsidR="00370E39" w:rsidRPr="002F228E" w:rsidRDefault="00000000" w:rsidP="00F86782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hyperlink r:id="rId13" w:history="1">
        <w:r w:rsidR="00370E39" w:rsidRPr="002F228E">
          <w:rPr>
            <w:rStyle w:val="a7"/>
            <w:b/>
            <w:bCs/>
            <w:sz w:val="28"/>
            <w:szCs w:val="28"/>
          </w:rPr>
          <w:t>https://youtu.be/nSZ2PKXBeBE</w:t>
        </w:r>
      </w:hyperlink>
    </w:p>
    <w:p w14:paraId="00D10F37" w14:textId="62F057E3" w:rsidR="00370E39" w:rsidRPr="002F228E" w:rsidRDefault="00370E39" w:rsidP="00F86782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 w:rsidRPr="002F228E">
        <w:rPr>
          <w:color w:val="000000"/>
          <w:sz w:val="28"/>
          <w:szCs w:val="28"/>
          <w:shd w:val="clear" w:color="auto" w:fill="FFFFFF"/>
        </w:rPr>
        <w:t>Послушайте внимательно, о чем беседуют молодой солдат и офицер. О какой профессии они говорят? Как, по мнению офицера, нужно выбирать профессию?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Я думаю, вы со мной согласитесь, ребята, в том, что люди военных профессий чаще всего становятся героями (и, часто, не по своей воле).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Какие военные профессии вы знаете?</w:t>
      </w:r>
      <w:r w:rsidRPr="002F228E">
        <w:rPr>
          <w:color w:val="000000"/>
          <w:sz w:val="28"/>
          <w:szCs w:val="28"/>
        </w:rPr>
        <w:br/>
      </w:r>
      <w:r w:rsidRPr="002F228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</w:rPr>
        <w:br/>
      </w:r>
      <w:r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Подведение итогов викторины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Учитель: </w:t>
      </w:r>
      <w:r w:rsidRPr="002F228E">
        <w:rPr>
          <w:color w:val="000000"/>
          <w:sz w:val="28"/>
          <w:szCs w:val="28"/>
          <w:shd w:val="clear" w:color="auto" w:fill="FFFFFF"/>
        </w:rPr>
        <w:t>Пройдут года. Многое со временем забудется. Но эти войны останутся в народе ничем неизгладимой трагической меткой. Останутся стихи и песни, рожденные на войне, они все также будут рассказывать о силе духа и мужестве русского солдата.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 xml:space="preserve">Такие молодые встретили они грудью врага, защитили Родину. </w:t>
      </w:r>
      <w:r w:rsidR="00837B0B" w:rsidRPr="002F228E">
        <w:rPr>
          <w:color w:val="000000"/>
          <w:sz w:val="28"/>
          <w:szCs w:val="28"/>
          <w:shd w:val="clear" w:color="auto" w:fill="FFFFFF"/>
        </w:rPr>
        <w:t xml:space="preserve">   </w:t>
      </w:r>
      <w:r w:rsidRPr="002F228E">
        <w:rPr>
          <w:color w:val="000000"/>
          <w:sz w:val="28"/>
          <w:szCs w:val="28"/>
          <w:shd w:val="clear" w:color="auto" w:fill="FFFFFF"/>
        </w:rPr>
        <w:t>Единственное, чему они удивлялись – тому, что с начала войны неожиданно стали взрослее. Но не всем было дано вернуться домой. А кто вернулся – помнит. Помнит о подвигах, о боевых друзьях.</w:t>
      </w:r>
      <w:r w:rsidRPr="002F228E">
        <w:rPr>
          <w:color w:val="000000"/>
          <w:sz w:val="28"/>
          <w:szCs w:val="28"/>
        </w:rPr>
        <w:br/>
      </w:r>
      <w:r w:rsidR="00C96C9F"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Отрывок из песни из к/фильма «Офицеры» (запись):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От героев былых времён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Не осталось порой имён.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Те, кто приняли смертный бой,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Стали просто землей и травой...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Только грозная доблесть их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Поселилась в сердцах живых.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Этот вечный огонь нам завещан и одним,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Мы в груди храним.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</w:rPr>
        <w:br/>
      </w:r>
      <w:r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3. Заключительный этап</w:t>
      </w:r>
      <w:r w:rsidRPr="002F228E">
        <w:rPr>
          <w:color w:val="000000"/>
          <w:sz w:val="28"/>
          <w:szCs w:val="28"/>
        </w:rPr>
        <w:br/>
      </w:r>
      <w:r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Учитель:</w:t>
      </w:r>
      <w:r w:rsidRPr="002F228E">
        <w:rPr>
          <w:color w:val="000000"/>
          <w:sz w:val="28"/>
          <w:szCs w:val="28"/>
          <w:shd w:val="clear" w:color="auto" w:fill="FFFFFF"/>
        </w:rPr>
        <w:t> Молодцы! Вот мы и вспомнили с вами о героях нашей страны, я уверена, что каждый вынесет с нашей сегодняшней встречи что-то важное для себя. Спасибо всем, что</w:t>
      </w:r>
      <w:r w:rsidR="00C96C9F" w:rsidRPr="002F228E">
        <w:rPr>
          <w:color w:val="000000"/>
          <w:sz w:val="28"/>
          <w:szCs w:val="28"/>
          <w:shd w:val="clear" w:color="auto" w:fill="FFFFFF"/>
        </w:rPr>
        <w:t xml:space="preserve"> </w:t>
      </w:r>
      <w:r w:rsidRPr="002F228E">
        <w:rPr>
          <w:color w:val="000000"/>
          <w:sz w:val="28"/>
          <w:szCs w:val="28"/>
          <w:shd w:val="clear" w:color="auto" w:fill="FFFFFF"/>
        </w:rPr>
        <w:t>внимательно слушали и принимали активное участие!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</w:rPr>
        <w:br/>
      </w:r>
      <w:r w:rsidRPr="002F228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4. Рефлексия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1) Понравился вам наш сегодняшний классный час?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2) Что нового вы узнали сегодня, с какими новыми личностями познакомились?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3) Что вам запомнилось больше всего на занятии?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t>4) Какой материал тебе показался наиболее сложным/легким?</w:t>
      </w:r>
      <w:r w:rsidRPr="002F228E">
        <w:rPr>
          <w:color w:val="000000"/>
          <w:sz w:val="28"/>
          <w:szCs w:val="28"/>
        </w:rPr>
        <w:br/>
      </w:r>
      <w:r w:rsidRPr="002F228E">
        <w:rPr>
          <w:color w:val="000000"/>
          <w:sz w:val="28"/>
          <w:szCs w:val="28"/>
          <w:shd w:val="clear" w:color="auto" w:fill="FFFFFF"/>
        </w:rPr>
        <w:lastRenderedPageBreak/>
        <w:t>5) О чем и ком хотелось бы узнать больше? Предложите тему для следующего урока-мужества.</w:t>
      </w:r>
    </w:p>
    <w:sectPr w:rsidR="00370E39" w:rsidRPr="002F228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3F2F"/>
    <w:multiLevelType w:val="hybridMultilevel"/>
    <w:tmpl w:val="6E7E7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0E464F"/>
    <w:multiLevelType w:val="hybridMultilevel"/>
    <w:tmpl w:val="74601BBA"/>
    <w:lvl w:ilvl="0" w:tplc="E27A00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0F70E8"/>
    <w:multiLevelType w:val="hybridMultilevel"/>
    <w:tmpl w:val="74601BB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8084409">
    <w:abstractNumId w:val="1"/>
  </w:num>
  <w:num w:numId="2" w16cid:durableId="1399398532">
    <w:abstractNumId w:val="2"/>
  </w:num>
  <w:num w:numId="3" w16cid:durableId="904222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AC4"/>
    <w:rsid w:val="00115AF3"/>
    <w:rsid w:val="00173E61"/>
    <w:rsid w:val="00230F59"/>
    <w:rsid w:val="002E1CD0"/>
    <w:rsid w:val="002F228E"/>
    <w:rsid w:val="00370E39"/>
    <w:rsid w:val="003D7AC4"/>
    <w:rsid w:val="0046430E"/>
    <w:rsid w:val="004A065D"/>
    <w:rsid w:val="004D1437"/>
    <w:rsid w:val="00556216"/>
    <w:rsid w:val="00576F5C"/>
    <w:rsid w:val="005D5A26"/>
    <w:rsid w:val="005D7FF3"/>
    <w:rsid w:val="006479AE"/>
    <w:rsid w:val="006E70F3"/>
    <w:rsid w:val="00735C73"/>
    <w:rsid w:val="00837B0B"/>
    <w:rsid w:val="0096552F"/>
    <w:rsid w:val="00B47EC8"/>
    <w:rsid w:val="00C96C9F"/>
    <w:rsid w:val="00D43E3F"/>
    <w:rsid w:val="00D91D81"/>
    <w:rsid w:val="00EB3A0F"/>
    <w:rsid w:val="00F86782"/>
    <w:rsid w:val="00FB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40BDB"/>
  <w15:docId w15:val="{9905796F-654B-48D4-B57E-33142535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10">
    <w:name w:val="Обычный1"/>
    <w:rsid w:val="00FB09AD"/>
  </w:style>
  <w:style w:type="character" w:styleId="a5">
    <w:name w:val="Strong"/>
    <w:basedOn w:val="a0"/>
    <w:uiPriority w:val="22"/>
    <w:qFormat/>
    <w:rsid w:val="00115AF3"/>
    <w:rPr>
      <w:b/>
      <w:bCs/>
    </w:rPr>
  </w:style>
  <w:style w:type="paragraph" w:styleId="a6">
    <w:name w:val="List Paragraph"/>
    <w:basedOn w:val="a"/>
    <w:uiPriority w:val="34"/>
    <w:qFormat/>
    <w:rsid w:val="00115AF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0E3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70E3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96552F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6E70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7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2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9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79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7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7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57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nSZ2PKXBe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14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Liliya Khasanova</cp:lastModifiedBy>
  <cp:revision>15</cp:revision>
  <dcterms:created xsi:type="dcterms:W3CDTF">2022-10-12T23:58:00Z</dcterms:created>
  <dcterms:modified xsi:type="dcterms:W3CDTF">2022-12-29T08:50:00Z</dcterms:modified>
</cp:coreProperties>
</file>