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DD" w:rsidRPr="0091604D" w:rsidRDefault="00B3012D" w:rsidP="00916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«Движение земной коры. Вулканизм»</w:t>
      </w:r>
    </w:p>
    <w:p w:rsidR="00D35EDD" w:rsidRDefault="00D35EDD" w:rsidP="00D35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D35EDD" w:rsidRPr="00D35EDD" w:rsidRDefault="00D35EDD" w:rsidP="00D35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3012D">
        <w:rPr>
          <w:rFonts w:ascii="Times New Roman" w:hAnsi="Times New Roman" w:cs="Times New Roman"/>
          <w:sz w:val="28"/>
          <w:szCs w:val="28"/>
        </w:rPr>
        <w:t xml:space="preserve"> у учащихся представления о видах</w:t>
      </w:r>
      <w:r w:rsidR="00A4185F" w:rsidRPr="00D35EDD">
        <w:rPr>
          <w:rFonts w:ascii="Times New Roman" w:hAnsi="Times New Roman" w:cs="Times New Roman"/>
          <w:sz w:val="28"/>
          <w:szCs w:val="28"/>
        </w:rPr>
        <w:t xml:space="preserve"> движениях земной коры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A4185F" w:rsidRPr="00D35EDD" w:rsidRDefault="00A4185F" w:rsidP="00D35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Задачи</w:t>
      </w:r>
      <w:r w:rsidR="00D35EDD">
        <w:rPr>
          <w:rFonts w:ascii="Times New Roman" w:hAnsi="Times New Roman" w:cs="Times New Roman"/>
          <w:sz w:val="28"/>
          <w:szCs w:val="28"/>
        </w:rPr>
        <w:t>:</w:t>
      </w:r>
    </w:p>
    <w:p w:rsidR="00A4185F" w:rsidRPr="00B3012D" w:rsidRDefault="00A4185F" w:rsidP="00D35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12D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A4185F" w:rsidRPr="00D35EDD" w:rsidRDefault="00A4185F" w:rsidP="00D35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 xml:space="preserve">закрепить знания о внутреннем строении Земли; </w:t>
      </w:r>
    </w:p>
    <w:p w:rsidR="00A4185F" w:rsidRPr="00D35EDD" w:rsidRDefault="00A4185F" w:rsidP="00D35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сформировать представления об особенностях движений земной коры, сейсмических поясах;</w:t>
      </w:r>
    </w:p>
    <w:p w:rsidR="00A4185F" w:rsidRPr="00D35EDD" w:rsidRDefault="00A4185F" w:rsidP="00D35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о вулканах, их строении, причинах возникновения</w:t>
      </w:r>
      <w:r w:rsidR="00B3012D">
        <w:rPr>
          <w:rFonts w:ascii="Times New Roman" w:hAnsi="Times New Roman" w:cs="Times New Roman"/>
          <w:sz w:val="28"/>
          <w:szCs w:val="28"/>
        </w:rPr>
        <w:t>, познакомить с географией их размещения</w:t>
      </w:r>
      <w:r w:rsidRPr="00D35EDD">
        <w:rPr>
          <w:rFonts w:ascii="Times New Roman" w:hAnsi="Times New Roman" w:cs="Times New Roman"/>
          <w:sz w:val="28"/>
          <w:szCs w:val="28"/>
        </w:rPr>
        <w:t>.</w:t>
      </w:r>
    </w:p>
    <w:p w:rsidR="00A4185F" w:rsidRPr="00B3012D" w:rsidRDefault="00A4185F" w:rsidP="00D35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12D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A4185F" w:rsidRPr="00B3012D" w:rsidRDefault="00A4185F" w:rsidP="00B3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EDD">
        <w:rPr>
          <w:rFonts w:ascii="Times New Roman" w:hAnsi="Times New Roman" w:cs="Times New Roman"/>
          <w:sz w:val="28"/>
          <w:szCs w:val="28"/>
        </w:rPr>
        <w:t>продолжить формирование умения работать с картой, учебником, используя их как источники</w:t>
      </w:r>
      <w:r w:rsidR="00B3012D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B3012D" w:rsidRPr="00B3012D">
        <w:rPr>
          <w:rFonts w:ascii="Times New Roman" w:hAnsi="Times New Roman"/>
          <w:sz w:val="28"/>
          <w:szCs w:val="28"/>
        </w:rPr>
        <w:t>устанавливать причинно – следственные связи, решать проблемные задачи; развивать умение сравниват</w:t>
      </w:r>
      <w:r w:rsidR="00B3012D">
        <w:rPr>
          <w:rFonts w:ascii="Times New Roman" w:hAnsi="Times New Roman"/>
          <w:sz w:val="28"/>
          <w:szCs w:val="28"/>
        </w:rPr>
        <w:t>ь, анализировать, делать выводы.</w:t>
      </w:r>
    </w:p>
    <w:p w:rsidR="00B3012D" w:rsidRPr="00B3012D" w:rsidRDefault="00A4185F" w:rsidP="00B3012D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012D">
        <w:rPr>
          <w:rFonts w:ascii="Times New Roman" w:hAnsi="Times New Roman"/>
          <w:b/>
          <w:i w:val="0"/>
          <w:sz w:val="28"/>
          <w:szCs w:val="28"/>
          <w:lang w:val="ru-RU"/>
        </w:rPr>
        <w:t>Воспитательная:</w:t>
      </w:r>
      <w:r w:rsidRPr="00B30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12D" w:rsidRPr="00B3012D">
        <w:rPr>
          <w:rFonts w:ascii="Times New Roman" w:hAnsi="Times New Roman"/>
          <w:i w:val="0"/>
          <w:sz w:val="28"/>
          <w:szCs w:val="28"/>
          <w:lang w:val="ru-RU"/>
        </w:rPr>
        <w:t xml:space="preserve">способствовать пониманию идеи целостности мира, формированию мировоззрения, географической культуры личности, формировать представления о профессиях, связанных с науками географического направления, воспитывать интерес к предмету. </w:t>
      </w:r>
    </w:p>
    <w:p w:rsidR="00B3012D" w:rsidRDefault="00B3012D" w:rsidP="00B30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376CEA" w:rsidRDefault="00376CEA" w:rsidP="00376CEA">
      <w:pPr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репродуктивный уровень</w:t>
      </w:r>
      <w:r>
        <w:rPr>
          <w:rFonts w:ascii="Times New Roman" w:hAnsi="Times New Roman"/>
          <w:sz w:val="28"/>
          <w:szCs w:val="28"/>
        </w:rPr>
        <w:t xml:space="preserve">: конкретизировать и углубить знания  </w:t>
      </w:r>
      <w:r>
        <w:rPr>
          <w:rFonts w:ascii="Times New Roman" w:hAnsi="Times New Roman"/>
          <w:i/>
          <w:sz w:val="28"/>
          <w:szCs w:val="28"/>
        </w:rPr>
        <w:t>о внутренних процессах, прои</w:t>
      </w:r>
      <w:r w:rsidR="00CE2B63">
        <w:rPr>
          <w:rFonts w:ascii="Times New Roman" w:hAnsi="Times New Roman"/>
          <w:i/>
          <w:sz w:val="28"/>
          <w:szCs w:val="28"/>
        </w:rPr>
        <w:t>сходящих в земной коре, землетря</w:t>
      </w:r>
      <w:r>
        <w:rPr>
          <w:rFonts w:ascii="Times New Roman" w:hAnsi="Times New Roman"/>
          <w:i/>
          <w:sz w:val="28"/>
          <w:szCs w:val="28"/>
        </w:rPr>
        <w:t>сениях, вулканах, горячих источниках и гейзерах.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Знать </w:t>
      </w:r>
      <w:r w:rsidR="00CE2B63">
        <w:rPr>
          <w:rFonts w:ascii="Times New Roman" w:hAnsi="Times New Roman"/>
          <w:sz w:val="28"/>
          <w:szCs w:val="28"/>
        </w:rPr>
        <w:t>,</w:t>
      </w:r>
      <w:proofErr w:type="gramEnd"/>
      <w:r w:rsidR="00CE2B63">
        <w:rPr>
          <w:rFonts w:ascii="Times New Roman" w:hAnsi="Times New Roman"/>
          <w:sz w:val="28"/>
          <w:szCs w:val="28"/>
        </w:rPr>
        <w:t xml:space="preserve"> причины возникновения землетрясения, очаг и эпицентр землетря</w:t>
      </w:r>
      <w:r>
        <w:rPr>
          <w:rFonts w:ascii="Times New Roman" w:hAnsi="Times New Roman"/>
          <w:sz w:val="28"/>
          <w:szCs w:val="28"/>
        </w:rPr>
        <w:t>сения, строение  вулкана.</w:t>
      </w:r>
      <w:r>
        <w:rPr>
          <w:rStyle w:val="FontStyle24"/>
          <w:rFonts w:ascii="Times New Roman" w:hAnsi="Times New Roman"/>
          <w:sz w:val="28"/>
          <w:szCs w:val="28"/>
        </w:rPr>
        <w:t xml:space="preserve"> </w:t>
      </w:r>
    </w:p>
    <w:p w:rsidR="00376CEA" w:rsidRDefault="00376CEA" w:rsidP="00376CEA">
      <w:pPr>
        <w:spacing w:after="0" w:line="240" w:lineRule="auto"/>
        <w:jc w:val="both"/>
        <w:rPr>
          <w:rStyle w:val="FontStyle24"/>
          <w:rFonts w:ascii="Times New Roman" w:hAnsi="Times New Roman"/>
          <w:b/>
          <w:i/>
          <w:sz w:val="28"/>
          <w:szCs w:val="28"/>
        </w:rPr>
      </w:pPr>
      <w:r>
        <w:rPr>
          <w:rStyle w:val="FontStyle24"/>
          <w:rFonts w:ascii="Times New Roman" w:hAnsi="Times New Roman"/>
          <w:sz w:val="28"/>
          <w:szCs w:val="28"/>
        </w:rPr>
        <w:t xml:space="preserve">2) </w:t>
      </w:r>
      <w:r>
        <w:rPr>
          <w:rStyle w:val="FontStyle24"/>
          <w:rFonts w:ascii="Times New Roman" w:hAnsi="Times New Roman"/>
          <w:i/>
          <w:sz w:val="28"/>
          <w:szCs w:val="28"/>
        </w:rPr>
        <w:t>конструктивный уровень</w:t>
      </w:r>
      <w:r>
        <w:rPr>
          <w:rStyle w:val="FontStyle24"/>
          <w:rFonts w:ascii="Times New Roman" w:hAnsi="Times New Roman"/>
          <w:sz w:val="28"/>
          <w:szCs w:val="28"/>
        </w:rPr>
        <w:t>: описывать озеро по плану, вы</w:t>
      </w:r>
      <w:r>
        <w:rPr>
          <w:rStyle w:val="FontStyle24"/>
          <w:rFonts w:ascii="Times New Roman" w:hAnsi="Times New Roman"/>
          <w:sz w:val="28"/>
          <w:szCs w:val="28"/>
        </w:rPr>
        <w:softHyphen/>
        <w:t>являть причины движения зем</w:t>
      </w:r>
      <w:r w:rsidR="00CE2B63">
        <w:rPr>
          <w:rStyle w:val="FontStyle24"/>
          <w:rFonts w:ascii="Times New Roman" w:hAnsi="Times New Roman"/>
          <w:sz w:val="28"/>
          <w:szCs w:val="28"/>
        </w:rPr>
        <w:t>ной коры, возникновения землетря</w:t>
      </w:r>
      <w:r>
        <w:rPr>
          <w:rStyle w:val="FontStyle24"/>
          <w:rFonts w:ascii="Times New Roman" w:hAnsi="Times New Roman"/>
          <w:sz w:val="28"/>
          <w:szCs w:val="28"/>
        </w:rPr>
        <w:t>сений. Выстраивать логические цепочки.  Составлять и анализировать сх</w:t>
      </w:r>
      <w:r w:rsidR="008D7E74">
        <w:rPr>
          <w:rStyle w:val="FontStyle24"/>
          <w:rFonts w:ascii="Times New Roman" w:hAnsi="Times New Roman"/>
          <w:sz w:val="28"/>
          <w:szCs w:val="28"/>
        </w:rPr>
        <w:t>емы  движения земной коры. Определять по карте сейсмические районы.</w:t>
      </w:r>
    </w:p>
    <w:p w:rsidR="00376CEA" w:rsidRDefault="00376CEA" w:rsidP="00376CEA">
      <w:pPr>
        <w:spacing w:after="0"/>
        <w:jc w:val="both"/>
      </w:pPr>
      <w:r>
        <w:rPr>
          <w:rStyle w:val="FontStyle24"/>
          <w:rFonts w:ascii="Times New Roman" w:hAnsi="Times New Roman"/>
          <w:sz w:val="28"/>
          <w:szCs w:val="28"/>
        </w:rPr>
        <w:t xml:space="preserve">3) </w:t>
      </w:r>
      <w:r>
        <w:rPr>
          <w:rStyle w:val="FontStyle24"/>
          <w:rFonts w:ascii="Times New Roman" w:hAnsi="Times New Roman"/>
          <w:i/>
          <w:sz w:val="28"/>
          <w:szCs w:val="28"/>
        </w:rPr>
        <w:t>творческий уровень</w:t>
      </w:r>
      <w:r>
        <w:rPr>
          <w:rStyle w:val="FontStyle24"/>
          <w:rFonts w:ascii="Times New Roman" w:hAnsi="Times New Roman"/>
          <w:sz w:val="28"/>
          <w:szCs w:val="28"/>
        </w:rPr>
        <w:t>: решать проблемные вопросы и задачи,</w:t>
      </w:r>
      <w:r>
        <w:rPr>
          <w:rFonts w:ascii="Times New Roman" w:hAnsi="Times New Roman"/>
          <w:sz w:val="28"/>
          <w:szCs w:val="28"/>
        </w:rPr>
        <w:t xml:space="preserve"> навыки работы с текстом, схемами, таблицами, атласами.</w:t>
      </w:r>
    </w:p>
    <w:p w:rsidR="008D7E74" w:rsidRDefault="008D7E74" w:rsidP="008D7E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частично поисковый, проблемный</w:t>
      </w:r>
    </w:p>
    <w:p w:rsidR="008D7E74" w:rsidRDefault="008D7E74" w:rsidP="008D7E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CE2B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комбинированный.</w:t>
      </w:r>
    </w:p>
    <w:p w:rsidR="008D7E74" w:rsidRDefault="008D7E74" w:rsidP="008D7E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урок усвоения нового материала </w:t>
      </w:r>
    </w:p>
    <w:p w:rsidR="008D7E74" w:rsidRDefault="008D7E74" w:rsidP="008D7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индивидуальная, групповая, фронтальная</w:t>
      </w:r>
    </w:p>
    <w:p w:rsidR="008D7E74" w:rsidRDefault="008D7E74" w:rsidP="008D7E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8D7E74" w:rsidRDefault="008D7E74" w:rsidP="008D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-физическая карта полушарий, физическая карта России;</w:t>
      </w:r>
    </w:p>
    <w:p w:rsidR="008D7E74" w:rsidRDefault="008D7E74" w:rsidP="008D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-учебник “Начальный курс географии” Т.П. Герасимова,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“Дрофа”, М- 2013 г.;</w:t>
      </w:r>
    </w:p>
    <w:p w:rsidR="008D7E74" w:rsidRDefault="008D7E74" w:rsidP="008D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-атласы, контурные карты;</w:t>
      </w:r>
    </w:p>
    <w:p w:rsidR="008D7E74" w:rsidRDefault="008D7E74" w:rsidP="008D7E74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-интерактивная доска, компьютер;</w:t>
      </w:r>
    </w:p>
    <w:p w:rsidR="0061485E" w:rsidRPr="0091604D" w:rsidRDefault="0091604D" w:rsidP="0091604D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-карточки</w:t>
      </w:r>
    </w:p>
    <w:p w:rsidR="0061485E" w:rsidRPr="008D7E74" w:rsidRDefault="0061485E" w:rsidP="008D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74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61485E" w:rsidRPr="008D7E74" w:rsidRDefault="0061485E" w:rsidP="008D7E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91604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.Э</w:t>
      </w:r>
      <w:r w:rsidR="008D7E7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тап</w:t>
      </w:r>
      <w:r w:rsidRPr="008D7E7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.Организационный момент.</w:t>
      </w:r>
    </w:p>
    <w:p w:rsidR="0061485E" w:rsidRPr="008D7E74" w:rsidRDefault="008D7E74" w:rsidP="008D7E7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Эмоциональный настрой. </w:t>
      </w:r>
      <w:r w:rsidR="0061485E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Приветствие </w:t>
      </w:r>
      <w:r w:rsidR="0061485E" w:rsidRPr="008D7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7E74" w:rsidRDefault="0061485E" w:rsidP="008D7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E74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 совершить путешествие в глубины литосферы. </w:t>
      </w:r>
    </w:p>
    <w:p w:rsidR="008D7E74" w:rsidRDefault="0061485E" w:rsidP="008D7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7E74">
        <w:rPr>
          <w:rFonts w:ascii="Times New Roman" w:hAnsi="Times New Roman" w:cs="Times New Roman"/>
          <w:color w:val="000000"/>
          <w:sz w:val="28"/>
          <w:szCs w:val="28"/>
        </w:rPr>
        <w:t>Давайте улыбнемся друг другу, настроимся на поиск и творчество и начнем урок.</w:t>
      </w:r>
      <w:r w:rsidR="008D7E74" w:rsidRPr="008D7E74">
        <w:rPr>
          <w:rFonts w:ascii="Times New Roman" w:hAnsi="Times New Roman"/>
          <w:sz w:val="28"/>
          <w:szCs w:val="28"/>
        </w:rPr>
        <w:t xml:space="preserve"> </w:t>
      </w:r>
    </w:p>
    <w:p w:rsidR="008D7E74" w:rsidRDefault="008D7E74" w:rsidP="008D7E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готовность к уроку.</w:t>
      </w:r>
    </w:p>
    <w:p w:rsidR="008D7E74" w:rsidRDefault="008D7E74" w:rsidP="008D7E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журналом, проверка посещаемости.</w:t>
      </w:r>
    </w:p>
    <w:p w:rsidR="0061485E" w:rsidRPr="008D7E74" w:rsidRDefault="0061485E" w:rsidP="008D7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7E74" w:rsidRPr="00130F98" w:rsidRDefault="00130F98" w:rsidP="00130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16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.Э</w:t>
      </w:r>
      <w:r w:rsidR="008D7E74" w:rsidRPr="0013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тап. </w:t>
      </w:r>
      <w:r w:rsidR="0061485E" w:rsidRPr="0013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Проверка домашнего задания </w:t>
      </w:r>
    </w:p>
    <w:p w:rsidR="008D7E74" w:rsidRDefault="0061485E" w:rsidP="008D7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E74">
        <w:rPr>
          <w:rFonts w:ascii="Times New Roman" w:hAnsi="Times New Roman" w:cs="Times New Roman"/>
          <w:bCs/>
          <w:sz w:val="28"/>
          <w:szCs w:val="28"/>
          <w:lang w:eastAsia="ru-RU"/>
        </w:rPr>
        <w:t>с целью</w:t>
      </w:r>
      <w:r w:rsidRPr="008D7E74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актуализация опорных знаний и умений учащихся.</w:t>
      </w:r>
    </w:p>
    <w:p w:rsidR="008D7E74" w:rsidRDefault="008D7E74" w:rsidP="008D7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Учитель.</w:t>
      </w:r>
    </w:p>
    <w:p w:rsidR="0061485E" w:rsidRPr="008D7E74" w:rsidRDefault="0061485E" w:rsidP="008D7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7E74">
        <w:rPr>
          <w:rFonts w:ascii="Times New Roman" w:hAnsi="Times New Roman" w:cs="Times New Roman"/>
          <w:color w:val="000000"/>
          <w:sz w:val="28"/>
          <w:szCs w:val="28"/>
        </w:rPr>
        <w:t xml:space="preserve">Перед тем, как отправиться в путешествие, мы соберем багаж знаний, который может понадобиться нам в дороге.   </w:t>
      </w:r>
    </w:p>
    <w:p w:rsidR="0061485E" w:rsidRPr="00130F98" w:rsidRDefault="00130F98" w:rsidP="00130F98">
      <w:pPr>
        <w:spacing w:after="0" w:line="240" w:lineRule="auto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  <w:r w:rsidRPr="00130F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="0061485E" w:rsidRPr="00130F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Географический диктант </w:t>
      </w:r>
    </w:p>
    <w:p w:rsidR="0061485E" w:rsidRPr="008D7E74" w:rsidRDefault="0061485E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Внутренние оболочки Земли (1).</w:t>
      </w:r>
    </w:p>
    <w:p w:rsidR="0061485E" w:rsidRPr="008D7E74" w:rsidRDefault="0061485E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Самую высокую температуру из них имеет (2). </w:t>
      </w:r>
    </w:p>
    <w:p w:rsidR="0061485E" w:rsidRPr="008D7E74" w:rsidRDefault="0061485E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Из магмы состоит (3). </w:t>
      </w:r>
    </w:p>
    <w:p w:rsidR="0061485E" w:rsidRPr="008D7E74" w:rsidRDefault="0061485E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Самая тонкая оболочка – (4). </w:t>
      </w:r>
    </w:p>
    <w:p w:rsidR="00130F98" w:rsidRDefault="0061485E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Соприкасается с другими оболочками Земли (5). </w:t>
      </w:r>
    </w:p>
    <w:p w:rsidR="0061485E" w:rsidRPr="008D7E74" w:rsidRDefault="0061485E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Толщина земной коры под океанами --- (6) км, под равнинами суши – (7) км.</w:t>
      </w:r>
    </w:p>
    <w:p w:rsidR="0061485E" w:rsidRPr="008D7E74" w:rsidRDefault="0061485E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Океаническая земная кора не имеет слоя (8).</w:t>
      </w:r>
    </w:p>
    <w:p w:rsidR="0061485E" w:rsidRPr="008D7E74" w:rsidRDefault="00130F98" w:rsidP="00614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Само- и взаимопроверка.</w:t>
      </w:r>
    </w:p>
    <w:p w:rsidR="0061485E" w:rsidRPr="008D7E74" w:rsidRDefault="0061485E" w:rsidP="00130F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1. Ядро, мантия, земная кора.</w:t>
      </w:r>
    </w:p>
    <w:p w:rsidR="0061485E" w:rsidRPr="008D7E74" w:rsidRDefault="0061485E" w:rsidP="00130F98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2. Ядро.</w:t>
      </w:r>
    </w:p>
    <w:p w:rsidR="0061485E" w:rsidRPr="008D7E74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3. Мантия.</w:t>
      </w:r>
    </w:p>
    <w:p w:rsidR="0061485E" w:rsidRPr="008D7E74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4. Земная кора.</w:t>
      </w:r>
    </w:p>
    <w:p w:rsidR="0061485E" w:rsidRPr="008D7E74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5. Мантия.</w:t>
      </w:r>
    </w:p>
    <w:p w:rsidR="0061485E" w:rsidRPr="008D7E74" w:rsidRDefault="0061485E" w:rsidP="00130F98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6. 5-</w:t>
      </w:r>
      <w:smartTag w:uri="urn:schemas-microsoft-com:office:smarttags" w:element="metricconverter">
        <w:smartTagPr>
          <w:attr w:name="ProductID" w:val="10 км"/>
        </w:smartTagPr>
        <w:r w:rsidRPr="008D7E74">
          <w:rPr>
            <w:rFonts w:ascii="Times New Roman" w:hAnsi="Times New Roman" w:cs="Times New Roman"/>
            <w:sz w:val="28"/>
            <w:szCs w:val="28"/>
            <w:lang w:eastAsia="ru-RU"/>
          </w:rPr>
          <w:t>10 км</w:t>
        </w:r>
      </w:smartTag>
      <w:r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85E" w:rsidRPr="008D7E74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7. 30-</w:t>
      </w:r>
      <w:smartTag w:uri="urn:schemas-microsoft-com:office:smarttags" w:element="metricconverter">
        <w:smartTagPr>
          <w:attr w:name="ProductID" w:val="75 км"/>
        </w:smartTagPr>
        <w:r w:rsidRPr="008D7E74">
          <w:rPr>
            <w:rFonts w:ascii="Times New Roman" w:hAnsi="Times New Roman" w:cs="Times New Roman"/>
            <w:sz w:val="28"/>
            <w:szCs w:val="28"/>
            <w:lang w:eastAsia="ru-RU"/>
          </w:rPr>
          <w:t>75 км</w:t>
        </w:r>
      </w:smartTag>
      <w:r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85E" w:rsidRPr="008D7E74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8. Гранита.</w:t>
      </w:r>
      <w:r w:rsidRPr="008D7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F98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0F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2.«Кто быстрей».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485E" w:rsidRPr="008D7E74" w:rsidRDefault="0061485E" w:rsidP="00130F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Работа с карточками: магматические, осадочные, метаморфические, гранит, песчаник, базальт, кварцит, мрамор, известняк, пемза, гипс, поваренная соль.</w:t>
      </w:r>
    </w:p>
    <w:p w:rsidR="0061485E" w:rsidRPr="008D7E74" w:rsidRDefault="0061485E" w:rsidP="0061485E">
      <w:pPr>
        <w:numPr>
          <w:ilvl w:val="0"/>
          <w:numId w:val="3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Магматические: гранит, базальт, пемза.</w:t>
      </w:r>
    </w:p>
    <w:p w:rsidR="0061485E" w:rsidRPr="008D7E74" w:rsidRDefault="0061485E" w:rsidP="0061485E">
      <w:pPr>
        <w:numPr>
          <w:ilvl w:val="0"/>
          <w:numId w:val="3"/>
        </w:numPr>
        <w:spacing w:after="0" w:line="240" w:lineRule="auto"/>
        <w:ind w:left="340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Осадочные: песчаник, известняк, гипс, поваренная соль.</w:t>
      </w:r>
    </w:p>
    <w:p w:rsidR="0061485E" w:rsidRPr="008D7E74" w:rsidRDefault="0061485E" w:rsidP="0061485E">
      <w:pPr>
        <w:numPr>
          <w:ilvl w:val="0"/>
          <w:numId w:val="3"/>
        </w:numPr>
        <w:spacing w:after="0" w:line="240" w:lineRule="auto"/>
        <w:ind w:left="340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Метаморфические: кварцит, мрамор. </w:t>
      </w:r>
    </w:p>
    <w:p w:rsidR="00130F98" w:rsidRDefault="00130F98" w:rsidP="00130F98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485E" w:rsidRPr="00130F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Дома вы решали кроссворд</w:t>
      </w:r>
      <w:r w:rsidR="0061485E"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85E" w:rsidRPr="00130F98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Назовите ключевое слово, что оно обозначает?</w:t>
      </w:r>
      <w:r w:rsidR="00130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0F9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D7E74">
        <w:rPr>
          <w:rFonts w:ascii="Times New Roman" w:hAnsi="Times New Roman" w:cs="Times New Roman"/>
          <w:color w:val="336600"/>
          <w:sz w:val="28"/>
          <w:szCs w:val="28"/>
        </w:rPr>
        <w:t xml:space="preserve"> </w:t>
      </w:r>
      <w:r w:rsidR="00130F98">
        <w:rPr>
          <w:rFonts w:ascii="Times New Roman" w:hAnsi="Times New Roman" w:cs="Times New Roman"/>
          <w:sz w:val="28"/>
          <w:szCs w:val="28"/>
          <w:lang w:eastAsia="ru-RU"/>
        </w:rPr>
        <w:t>МИНЕРАЛЫ</w:t>
      </w:r>
      <w:proofErr w:type="gramEnd"/>
      <w:r w:rsidR="00130F98" w:rsidRPr="008D7E74">
        <w:rPr>
          <w:rFonts w:ascii="Times New Roman" w:hAnsi="Times New Roman" w:cs="Times New Roman"/>
          <w:sz w:val="28"/>
          <w:szCs w:val="28"/>
          <w:lang w:eastAsia="ru-RU"/>
        </w:rPr>
        <w:t>– то, из чего состоят горные породы</w:t>
      </w:r>
      <w:r w:rsidR="00130F9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30F98"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85E" w:rsidRPr="008D7E74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Формулирование вывода</w:t>
      </w:r>
    </w:p>
    <w:p w:rsidR="0061485E" w:rsidRPr="008D7E74" w:rsidRDefault="0061485E" w:rsidP="0061485E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Вывод: земная кора состоит из  </w:t>
      </w:r>
      <w:r w:rsidR="00130F98">
        <w:rPr>
          <w:rFonts w:ascii="Times New Roman" w:hAnsi="Times New Roman" w:cs="Times New Roman"/>
          <w:sz w:val="28"/>
          <w:szCs w:val="28"/>
        </w:rPr>
        <w:t>…….</w:t>
      </w:r>
      <w:r w:rsidR="00130F98" w:rsidRPr="008D7E74">
        <w:rPr>
          <w:rFonts w:ascii="Times New Roman" w:hAnsi="Times New Roman" w:cs="Times New Roman"/>
          <w:sz w:val="28"/>
          <w:szCs w:val="28"/>
        </w:rPr>
        <w:t>(горных пород и минералов).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</w:tblGrid>
      <w:tr w:rsidR="0061485E" w:rsidRPr="008D7E74" w:rsidTr="008E19B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</w:tr>
      <w:tr w:rsidR="0061485E" w:rsidRPr="008D7E74" w:rsidTr="008E19B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61485E" w:rsidRPr="008D7E74" w:rsidTr="008E19B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61485E" w:rsidRPr="008D7E74" w:rsidTr="008E19B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</w:tr>
      <w:tr w:rsidR="0061485E" w:rsidRPr="008D7E74" w:rsidTr="008E19B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61485E" w:rsidRPr="008D7E74" w:rsidTr="008E19B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61485E" w:rsidRPr="008D7E74" w:rsidTr="008E19B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5E" w:rsidRPr="008D7E74" w:rsidRDefault="0061485E" w:rsidP="008E19B3">
            <w:pPr>
              <w:spacing w:after="0" w:line="240" w:lineRule="auto"/>
              <w:ind w:left="-1701" w:firstLine="170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</w:tbl>
    <w:p w:rsidR="0061485E" w:rsidRPr="00130F98" w:rsidRDefault="00130F98" w:rsidP="00130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1604D">
        <w:rPr>
          <w:rFonts w:ascii="Times New Roman" w:hAnsi="Times New Roman" w:cs="Times New Roman"/>
          <w:b/>
          <w:sz w:val="28"/>
          <w:szCs w:val="28"/>
          <w:lang w:eastAsia="ru-RU"/>
        </w:rPr>
        <w:t>.Э</w:t>
      </w:r>
      <w:r w:rsidRPr="00130F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тап. </w:t>
      </w:r>
      <w:r w:rsidR="0061485E" w:rsidRPr="00130F98">
        <w:rPr>
          <w:rFonts w:ascii="Times New Roman" w:hAnsi="Times New Roman" w:cs="Times New Roman"/>
          <w:b/>
          <w:sz w:val="28"/>
          <w:szCs w:val="28"/>
          <w:lang w:eastAsia="ru-RU"/>
        </w:rPr>
        <w:t>Изучение нового материала</w:t>
      </w:r>
    </w:p>
    <w:p w:rsidR="0061485E" w:rsidRPr="00130F98" w:rsidRDefault="0061485E" w:rsidP="0013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98">
        <w:rPr>
          <w:rFonts w:ascii="Times New Roman" w:hAnsi="Times New Roman" w:cs="Times New Roman"/>
          <w:sz w:val="28"/>
          <w:szCs w:val="28"/>
        </w:rPr>
        <w:t>Учитель</w:t>
      </w:r>
    </w:p>
    <w:p w:rsidR="0061485E" w:rsidRPr="008D7E74" w:rsidRDefault="0061485E" w:rsidP="008E19B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–На побережье Норвегии, далеко от побережья вбиты кол</w:t>
      </w:r>
      <w:r w:rsidR="00CE2B63">
        <w:rPr>
          <w:rFonts w:ascii="Times New Roman" w:hAnsi="Times New Roman" w:cs="Times New Roman"/>
          <w:sz w:val="28"/>
          <w:szCs w:val="28"/>
        </w:rPr>
        <w:t>ышки, к которым раньше привязыва</w:t>
      </w:r>
      <w:r w:rsidRPr="008D7E74">
        <w:rPr>
          <w:rFonts w:ascii="Times New Roman" w:hAnsi="Times New Roman" w:cs="Times New Roman"/>
          <w:sz w:val="28"/>
          <w:szCs w:val="28"/>
        </w:rPr>
        <w:t>ли лодки.</w:t>
      </w:r>
    </w:p>
    <w:p w:rsidR="0061485E" w:rsidRPr="008D7E74" w:rsidRDefault="0061485E" w:rsidP="008E19B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–</w:t>
      </w:r>
      <w:r w:rsidR="00130F98">
        <w:rPr>
          <w:rFonts w:ascii="Times New Roman" w:hAnsi="Times New Roman" w:cs="Times New Roman"/>
          <w:sz w:val="28"/>
          <w:szCs w:val="28"/>
        </w:rPr>
        <w:t>Объясните</w:t>
      </w:r>
      <w:r w:rsidRPr="008D7E74">
        <w:rPr>
          <w:rFonts w:ascii="Times New Roman" w:hAnsi="Times New Roman" w:cs="Times New Roman"/>
          <w:sz w:val="28"/>
          <w:szCs w:val="28"/>
        </w:rPr>
        <w:t xml:space="preserve">, почему колышки для лодок находятся у самой </w:t>
      </w:r>
      <w:r w:rsidR="00E07E3B" w:rsidRPr="008D7E74">
        <w:rPr>
          <w:rFonts w:ascii="Times New Roman" w:hAnsi="Times New Roman" w:cs="Times New Roman"/>
          <w:sz w:val="28"/>
          <w:szCs w:val="28"/>
        </w:rPr>
        <w:t>кромки воды? (ожидаемый ответ: земная поверхность поднялась)</w:t>
      </w:r>
    </w:p>
    <w:p w:rsidR="00E07E3B" w:rsidRPr="008D7E74" w:rsidRDefault="008E19B3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</w:rPr>
        <w:t>-</w:t>
      </w:r>
      <w:r w:rsidR="00E07E3B" w:rsidRPr="008D7E74">
        <w:rPr>
          <w:rFonts w:ascii="Times New Roman" w:hAnsi="Times New Roman" w:cs="Times New Roman"/>
          <w:sz w:val="28"/>
          <w:szCs w:val="28"/>
        </w:rPr>
        <w:t>Что из этого следует? (земная кора движется)</w:t>
      </w:r>
      <w:r w:rsidR="00E07E3B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7E3B" w:rsidRPr="008D7E74" w:rsidRDefault="008E19B3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7E3B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В чем причина движения земной коры?  </w:t>
      </w:r>
    </w:p>
    <w:p w:rsidR="00E07E3B" w:rsidRPr="008D7E74" w:rsidRDefault="0091604D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10.7pt;margin-top:6.7pt;width:78pt;height:.05pt;z-index:251659264" o:connectortype="straight">
            <v:stroke endarrow="block"/>
          </v:shape>
        </w:pict>
      </w:r>
      <w:r w:rsidR="00E07E3B" w:rsidRPr="008D7E74">
        <w:rPr>
          <w:rFonts w:ascii="Times New Roman" w:hAnsi="Times New Roman" w:cs="Times New Roman"/>
          <w:sz w:val="28"/>
          <w:szCs w:val="28"/>
        </w:rPr>
        <w:t xml:space="preserve">Причина                            </w:t>
      </w:r>
      <w:r w:rsidR="008E19B3" w:rsidRPr="008D7E74">
        <w:rPr>
          <w:rFonts w:ascii="Times New Roman" w:hAnsi="Times New Roman" w:cs="Times New Roman"/>
          <w:sz w:val="28"/>
          <w:szCs w:val="28"/>
        </w:rPr>
        <w:t xml:space="preserve">   </w:t>
      </w:r>
      <w:r w:rsidR="00E07E3B" w:rsidRPr="008D7E74">
        <w:rPr>
          <w:rFonts w:ascii="Times New Roman" w:hAnsi="Times New Roman" w:cs="Times New Roman"/>
          <w:sz w:val="28"/>
          <w:szCs w:val="28"/>
        </w:rPr>
        <w:t>Следствие</w:t>
      </w:r>
    </w:p>
    <w:p w:rsidR="00E07E3B" w:rsidRPr="008D7E74" w:rsidRDefault="0091604D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181.95pt;margin-top:10.9pt;width:86.25pt;height:66.4pt;z-index:251661312" arcsize="10923f">
            <v:textbox>
              <w:txbxContent>
                <w:p w:rsidR="008E19B3" w:rsidRDefault="008E19B3">
                  <w:r>
                    <w:t>Движение земной коры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margin-left:24.45pt;margin-top:4.9pt;width:86.25pt;height:72.4pt;z-index:251660288" arcsize="10923f">
            <v:textbox>
              <w:txbxContent>
                <w:p w:rsidR="008E19B3" w:rsidRDefault="008E19B3">
                  <w:r>
                    <w:t>Движение вещества мантии земной коры</w:t>
                  </w:r>
                </w:p>
              </w:txbxContent>
            </v:textbox>
          </v:roundrect>
        </w:pict>
      </w:r>
    </w:p>
    <w:p w:rsidR="00E07E3B" w:rsidRPr="008D7E74" w:rsidRDefault="00E07E3B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E3B" w:rsidRPr="008D7E74" w:rsidRDefault="0091604D" w:rsidP="008E19B3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19.7pt;margin-top:8.05pt;width:56.25pt;height:.75pt;flip:y;z-index:251662336" o:connectortype="straight">
            <v:stroke endarrow="block"/>
          </v:shape>
        </w:pict>
      </w:r>
      <w:r w:rsidR="008E19B3" w:rsidRPr="008D7E7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7E3B" w:rsidRPr="008D7E74" w:rsidRDefault="00E07E3B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9B3" w:rsidRPr="008D7E74" w:rsidRDefault="008E19B3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9B3" w:rsidRPr="008D7E74" w:rsidRDefault="008E19B3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E3B" w:rsidRPr="008D7E74" w:rsidRDefault="008E19B3" w:rsidP="00E07E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Анализ схемы</w:t>
      </w:r>
      <w:r w:rsidR="00E07E3B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19B3" w:rsidRPr="008D7E74" w:rsidRDefault="008E19B3" w:rsidP="008E19B3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</w:rPr>
        <w:t>Формулирование вывода:</w:t>
      </w:r>
      <w:r w:rsidRPr="008D7E7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E07E3B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Вывод:  причина движения земной коры –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движение вещества мантии</w:t>
      </w:r>
      <w:r w:rsidR="00130F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9B3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Формулирование темы урока.</w:t>
      </w:r>
    </w:p>
    <w:p w:rsidR="008E19B3" w:rsidRPr="008D7E74" w:rsidRDefault="008E19B3" w:rsidP="008E19B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Запись темы в тетради. </w:t>
      </w:r>
    </w:p>
    <w:p w:rsidR="00130F98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«Движения земной коры. Вулканизм»</w:t>
      </w:r>
      <w:r w:rsidR="00130F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378D" w:rsidRDefault="007A378D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78D" w:rsidRDefault="007A378D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78D" w:rsidRDefault="007A378D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78D" w:rsidRDefault="007A378D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78D" w:rsidRPr="007A378D" w:rsidRDefault="007A378D" w:rsidP="008E1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A37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Движения земной коры</w:t>
      </w:r>
    </w:p>
    <w:p w:rsidR="008E19B3" w:rsidRPr="008D7E74" w:rsidRDefault="008E19B3" w:rsidP="00916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74">
        <w:rPr>
          <w:rFonts w:ascii="Times New Roman" w:hAnsi="Times New Roman" w:cs="Times New Roman"/>
          <w:b/>
          <w:sz w:val="28"/>
          <w:szCs w:val="28"/>
        </w:rPr>
        <w:t xml:space="preserve">Движения земной </w:t>
      </w:r>
      <w:proofErr w:type="spellStart"/>
      <w:r w:rsidRPr="008D7E74">
        <w:rPr>
          <w:rFonts w:ascii="Times New Roman" w:hAnsi="Times New Roman" w:cs="Times New Roman"/>
          <w:b/>
          <w:sz w:val="28"/>
          <w:szCs w:val="28"/>
        </w:rPr>
        <w:t>коры</w:t>
      </w:r>
      <w:proofErr w:type="spellEnd"/>
    </w:p>
    <w:p w:rsidR="008E19B3" w:rsidRPr="008D7E74" w:rsidRDefault="0091604D" w:rsidP="008E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 w:bidi="en-US"/>
        </w:rPr>
        <w:pict>
          <v:shape id="Прямая со стрелкой 38" o:spid="_x0000_s1046" type="#_x0000_t32" style="position:absolute;left:0;text-align:left;margin-left:49.8pt;margin-top:1.25pt;width:27pt;height:10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 w:bidi="en-US"/>
        </w:rPr>
        <w:pict>
          <v:shape id="Прямая со стрелкой 37" o:spid="_x0000_s1047" type="#_x0000_t32" style="position:absolute;left:0;text-align:left;margin-left:162.3pt;margin-top:1.25pt;width:23.2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">
            <v:stroke endarrow="block"/>
          </v:shape>
        </w:pict>
      </w:r>
    </w:p>
    <w:p w:rsidR="008E19B3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7E74">
        <w:rPr>
          <w:rFonts w:ascii="Times New Roman" w:hAnsi="Times New Roman" w:cs="Times New Roman"/>
          <w:sz w:val="28"/>
          <w:szCs w:val="28"/>
          <w:u w:val="single"/>
        </w:rPr>
        <w:t>Горизонтальные</w:t>
      </w:r>
      <w:r w:rsidRPr="008D7E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7E74">
        <w:rPr>
          <w:rFonts w:ascii="Times New Roman" w:hAnsi="Times New Roman" w:cs="Times New Roman"/>
          <w:sz w:val="28"/>
          <w:szCs w:val="28"/>
          <w:u w:val="single"/>
        </w:rPr>
        <w:t>Вертикальные</w:t>
      </w:r>
    </w:p>
    <w:p w:rsidR="008E19B3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складки                                   поднятие суши</w:t>
      </w:r>
    </w:p>
    <w:p w:rsidR="005A43CE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прогибы                      (Скандинавский п-ов) разломы   </w:t>
      </w:r>
      <w:r w:rsidR="005A43CE" w:rsidRPr="008D7E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19B3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опускание суши</w:t>
      </w:r>
    </w:p>
    <w:p w:rsidR="008E19B3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 (Великие Восточно-            </w:t>
      </w:r>
      <w:proofErr w:type="gramStart"/>
      <w:r w:rsidRPr="008D7E7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D7E74">
        <w:rPr>
          <w:rFonts w:ascii="Times New Roman" w:hAnsi="Times New Roman" w:cs="Times New Roman"/>
          <w:sz w:val="28"/>
          <w:szCs w:val="28"/>
        </w:rPr>
        <w:t xml:space="preserve">побережье </w:t>
      </w:r>
    </w:p>
    <w:p w:rsidR="005A43CE" w:rsidRDefault="008E19B3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Африканские </w:t>
      </w:r>
      <w:proofErr w:type="gramStart"/>
      <w:r w:rsidRPr="008D7E74">
        <w:rPr>
          <w:rFonts w:ascii="Times New Roman" w:hAnsi="Times New Roman" w:cs="Times New Roman"/>
          <w:sz w:val="28"/>
          <w:szCs w:val="28"/>
        </w:rPr>
        <w:t xml:space="preserve">разломы)   </w:t>
      </w:r>
      <w:proofErr w:type="gramEnd"/>
      <w:r w:rsidRPr="008D7E74">
        <w:rPr>
          <w:rFonts w:ascii="Times New Roman" w:hAnsi="Times New Roman" w:cs="Times New Roman"/>
          <w:sz w:val="28"/>
          <w:szCs w:val="28"/>
        </w:rPr>
        <w:t xml:space="preserve">        Северного моря)    </w:t>
      </w:r>
    </w:p>
    <w:p w:rsidR="009C7871" w:rsidRPr="008D7E74" w:rsidRDefault="009C7871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CE" w:rsidRPr="008D7E74" w:rsidRDefault="005A43CE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Анализ схемы</w:t>
      </w:r>
      <w:r w:rsidR="009C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B3" w:rsidRPr="008D7E74" w:rsidRDefault="005A43CE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Учитель</w:t>
      </w:r>
    </w:p>
    <w:p w:rsidR="008E19B3" w:rsidRPr="008D7E74" w:rsidRDefault="008E19B3" w:rsidP="008E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 </w:t>
      </w:r>
      <w:r w:rsidR="005A43CE" w:rsidRPr="008D7E74">
        <w:rPr>
          <w:rFonts w:ascii="Times New Roman" w:hAnsi="Times New Roman" w:cs="Times New Roman"/>
          <w:sz w:val="28"/>
          <w:szCs w:val="28"/>
        </w:rPr>
        <w:t>-</w:t>
      </w:r>
      <w:r w:rsidRPr="008D7E74">
        <w:rPr>
          <w:rFonts w:ascii="Times New Roman" w:hAnsi="Times New Roman" w:cs="Times New Roman"/>
          <w:sz w:val="28"/>
          <w:szCs w:val="28"/>
        </w:rPr>
        <w:t>Приведите примеры поднятия и опускания земной коры</w:t>
      </w:r>
    </w:p>
    <w:p w:rsidR="005A43CE" w:rsidRPr="008D7E74" w:rsidRDefault="00624075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Работа  с учебником на  с</w:t>
      </w:r>
      <w:r w:rsidR="009C7871">
        <w:rPr>
          <w:rFonts w:ascii="Times New Roman" w:hAnsi="Times New Roman" w:cs="Times New Roman"/>
          <w:sz w:val="28"/>
          <w:szCs w:val="28"/>
        </w:rPr>
        <w:t>тр</w:t>
      </w:r>
      <w:r w:rsidRPr="008D7E74">
        <w:rPr>
          <w:rFonts w:ascii="Times New Roman" w:hAnsi="Times New Roman" w:cs="Times New Roman"/>
          <w:sz w:val="28"/>
          <w:szCs w:val="28"/>
        </w:rPr>
        <w:t>. 53-54</w:t>
      </w:r>
      <w:r w:rsidR="005A43CE" w:rsidRPr="008D7E74">
        <w:rPr>
          <w:rFonts w:ascii="Times New Roman" w:hAnsi="Times New Roman" w:cs="Times New Roman"/>
          <w:sz w:val="28"/>
          <w:szCs w:val="28"/>
        </w:rPr>
        <w:t xml:space="preserve"> и картой атласа. </w:t>
      </w:r>
    </w:p>
    <w:p w:rsidR="005A43CE" w:rsidRPr="008D7E74" w:rsidRDefault="005A43CE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Скандинавский полуостров поднимается со скоростью </w:t>
      </w:r>
      <w:smartTag w:uri="urn:schemas-microsoft-com:office:smarttags" w:element="metricconverter">
        <w:smartTagPr>
          <w:attr w:name="ProductID" w:val="1 см"/>
        </w:smartTagPr>
        <w:r w:rsidRPr="008D7E74">
          <w:rPr>
            <w:rFonts w:ascii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в год. Побережье Северного моря опускается со скоростью </w:t>
      </w:r>
    </w:p>
    <w:p w:rsidR="005A43CE" w:rsidRPr="008D7E74" w:rsidRDefault="005A43CE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 см"/>
        </w:smartTagPr>
        <w:r w:rsidRPr="008D7E74">
          <w:rPr>
            <w:rFonts w:ascii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5A43CE" w:rsidRPr="008D7E74" w:rsidRDefault="00A449B3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Запись в тетрадь</w:t>
      </w:r>
      <w:r w:rsidR="005A43CE"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4075" w:rsidRPr="008D7E74" w:rsidRDefault="00624075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-К чему приводят горизонтальные движения?    (складки (горы), опускание суши)  </w:t>
      </w:r>
    </w:p>
    <w:p w:rsidR="00624075" w:rsidRPr="008D7E74" w:rsidRDefault="00A449B3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075" w:rsidRPr="008D7E74">
        <w:rPr>
          <w:rFonts w:ascii="Times New Roman" w:hAnsi="Times New Roman" w:cs="Times New Roman"/>
          <w:sz w:val="28"/>
          <w:szCs w:val="28"/>
        </w:rPr>
        <w:t>А теперь посмотрим на результаты вертикальных движений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075" w:rsidRPr="008D7E74">
        <w:rPr>
          <w:rFonts w:ascii="Times New Roman" w:hAnsi="Times New Roman" w:cs="Times New Roman"/>
          <w:sz w:val="28"/>
          <w:szCs w:val="28"/>
        </w:rPr>
        <w:t xml:space="preserve"> (возвышенности, плоскогорья)</w:t>
      </w:r>
    </w:p>
    <w:p w:rsidR="00624075" w:rsidRPr="008D7E74" w:rsidRDefault="00624075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Если медленные горизонтальные и вертикальные движения накладываются, то образуются горсты и грабены.</w:t>
      </w:r>
    </w:p>
    <w:p w:rsidR="00624075" w:rsidRDefault="00624075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Работа со схемой учебника (стр.54, рис.34)</w:t>
      </w:r>
    </w:p>
    <w:p w:rsidR="00A449B3" w:rsidRDefault="00A449B3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тетради</w:t>
      </w:r>
    </w:p>
    <w:p w:rsidR="00A449B3" w:rsidRDefault="00A449B3" w:rsidP="00A4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B3">
        <w:rPr>
          <w:rFonts w:ascii="Times New Roman" w:hAnsi="Times New Roman" w:cs="Times New Roman"/>
          <w:b/>
          <w:i/>
          <w:sz w:val="28"/>
          <w:szCs w:val="28"/>
        </w:rPr>
        <w:t>Горст-</w:t>
      </w:r>
      <w:r>
        <w:rPr>
          <w:rFonts w:ascii="Times New Roman" w:hAnsi="Times New Roman" w:cs="Times New Roman"/>
          <w:sz w:val="28"/>
          <w:szCs w:val="28"/>
        </w:rPr>
        <w:t>участок земной коры, обычно вытянутый, ограниченный  круто наклонными разрывами и поднятый относительно прилегающих участков.</w:t>
      </w:r>
    </w:p>
    <w:p w:rsidR="00A449B3" w:rsidRDefault="00A449B3" w:rsidP="00A4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B3">
        <w:rPr>
          <w:rFonts w:ascii="Times New Roman" w:hAnsi="Times New Roman" w:cs="Times New Roman"/>
          <w:b/>
          <w:i/>
          <w:sz w:val="28"/>
          <w:szCs w:val="28"/>
        </w:rPr>
        <w:t>Грабен</w:t>
      </w:r>
      <w:r>
        <w:rPr>
          <w:rFonts w:ascii="Times New Roman" w:hAnsi="Times New Roman" w:cs="Times New Roman"/>
          <w:sz w:val="28"/>
          <w:szCs w:val="28"/>
        </w:rPr>
        <w:t>-участок земной коры, обычно вытянутый, ограниченный круто наклонными разрывами и опущенный относительно прилегающих участков.</w:t>
      </w:r>
    </w:p>
    <w:p w:rsidR="007A378D" w:rsidRPr="007A378D" w:rsidRDefault="00CE2B63" w:rsidP="00A44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Землетря</w:t>
      </w:r>
      <w:r w:rsidR="007A378D" w:rsidRPr="007A378D">
        <w:rPr>
          <w:rFonts w:ascii="Times New Roman" w:hAnsi="Times New Roman" w:cs="Times New Roman"/>
          <w:b/>
          <w:sz w:val="28"/>
          <w:szCs w:val="28"/>
          <w:u w:val="single"/>
        </w:rPr>
        <w:t>сения</w:t>
      </w:r>
    </w:p>
    <w:p w:rsidR="00624075" w:rsidRPr="008D7E74" w:rsidRDefault="00624075" w:rsidP="005A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Учитель.</w:t>
      </w:r>
    </w:p>
    <w:p w:rsidR="00CD11F7" w:rsidRPr="008D7E74" w:rsidRDefault="0091604D" w:rsidP="00CD11F7">
      <w:pPr>
        <w:pStyle w:val="a4"/>
        <w:spacing w:before="0" w:beforeAutospacing="0" w:after="0" w:afterAutospacing="0"/>
        <w:rPr>
          <w:i w:val="0"/>
          <w:iCs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</w:t>
      </w:r>
      <w:r w:rsidR="00CD11F7" w:rsidRPr="008D7E74">
        <w:rPr>
          <w:i w:val="0"/>
          <w:iCs w:val="0"/>
          <w:sz w:val="28"/>
          <w:szCs w:val="28"/>
          <w:lang w:val="ru-RU"/>
        </w:rPr>
        <w:t xml:space="preserve">Движения земной </w:t>
      </w:r>
      <w:proofErr w:type="spellStart"/>
      <w:r w:rsidR="00CD11F7" w:rsidRPr="008D7E74">
        <w:rPr>
          <w:i w:val="0"/>
          <w:iCs w:val="0"/>
          <w:sz w:val="28"/>
          <w:szCs w:val="28"/>
          <w:lang w:val="ru-RU"/>
        </w:rPr>
        <w:t>коры</w:t>
      </w:r>
      <w:proofErr w:type="spellEnd"/>
      <w:r w:rsidR="00CD11F7" w:rsidRPr="008D7E74">
        <w:rPr>
          <w:i w:val="0"/>
          <w:iCs w:val="0"/>
          <w:sz w:val="28"/>
          <w:szCs w:val="28"/>
          <w:lang w:val="ru-RU"/>
        </w:rPr>
        <w:t xml:space="preserve"> могут быть не только медленными, но и быстрыми, внезапными.</w:t>
      </w:r>
      <w:r w:rsidR="00CE2B63">
        <w:rPr>
          <w:i w:val="0"/>
          <w:iCs w:val="0"/>
          <w:sz w:val="28"/>
          <w:szCs w:val="28"/>
          <w:lang w:val="ru-RU"/>
        </w:rPr>
        <w:t xml:space="preserve"> Это землетря</w:t>
      </w:r>
      <w:r w:rsidR="00A449B3">
        <w:rPr>
          <w:i w:val="0"/>
          <w:iCs w:val="0"/>
          <w:sz w:val="28"/>
          <w:szCs w:val="28"/>
          <w:lang w:val="ru-RU"/>
        </w:rPr>
        <w:t>сени</w:t>
      </w:r>
      <w:r w:rsidR="007A378D">
        <w:rPr>
          <w:i w:val="0"/>
          <w:iCs w:val="0"/>
          <w:sz w:val="28"/>
          <w:szCs w:val="28"/>
          <w:lang w:val="ru-RU"/>
        </w:rPr>
        <w:t>я</w:t>
      </w:r>
    </w:p>
    <w:p w:rsidR="00CD11F7" w:rsidRPr="008D7E74" w:rsidRDefault="00CD11F7" w:rsidP="00CD11F7">
      <w:pPr>
        <w:pStyle w:val="a4"/>
        <w:spacing w:before="0" w:beforeAutospacing="0" w:after="0" w:afterAutospacing="0"/>
        <w:rPr>
          <w:i w:val="0"/>
          <w:iCs w:val="0"/>
          <w:sz w:val="28"/>
          <w:szCs w:val="28"/>
          <w:lang w:val="ru-RU"/>
        </w:rPr>
      </w:pPr>
      <w:r w:rsidRPr="008D7E74">
        <w:rPr>
          <w:i w:val="0"/>
          <w:iCs w:val="0"/>
          <w:sz w:val="28"/>
          <w:szCs w:val="28"/>
          <w:lang w:val="ru-RU"/>
        </w:rPr>
        <w:t xml:space="preserve">Работа с учебником, анализ </w:t>
      </w:r>
      <w:r w:rsidR="00CE2B63">
        <w:rPr>
          <w:i w:val="0"/>
          <w:iCs w:val="0"/>
          <w:sz w:val="28"/>
          <w:szCs w:val="28"/>
          <w:lang w:val="ru-RU"/>
        </w:rPr>
        <w:t>рис.30 «Очаг и эпицентр землетря</w:t>
      </w:r>
      <w:r w:rsidRPr="008D7E74">
        <w:rPr>
          <w:i w:val="0"/>
          <w:iCs w:val="0"/>
          <w:sz w:val="28"/>
          <w:szCs w:val="28"/>
          <w:lang w:val="ru-RU"/>
        </w:rPr>
        <w:t>сения».</w:t>
      </w:r>
    </w:p>
    <w:p w:rsidR="00CD11F7" w:rsidRPr="008D7E74" w:rsidRDefault="00CD11F7" w:rsidP="00CD11F7">
      <w:pPr>
        <w:pStyle w:val="a4"/>
        <w:spacing w:before="0" w:beforeAutospacing="0" w:after="0" w:afterAutospacing="0"/>
        <w:rPr>
          <w:i w:val="0"/>
          <w:iCs w:val="0"/>
          <w:sz w:val="28"/>
          <w:szCs w:val="28"/>
          <w:lang w:val="ru-RU"/>
        </w:rPr>
      </w:pPr>
      <w:r w:rsidRPr="008D7E74">
        <w:rPr>
          <w:i w:val="0"/>
          <w:iCs w:val="0"/>
          <w:sz w:val="28"/>
          <w:szCs w:val="28"/>
          <w:lang w:val="ru-RU"/>
        </w:rPr>
        <w:t>Формулировка понятий учащимися</w:t>
      </w:r>
      <w:r w:rsidR="003E7D2B" w:rsidRPr="008D7E74">
        <w:rPr>
          <w:i w:val="0"/>
          <w:iCs w:val="0"/>
          <w:sz w:val="28"/>
          <w:szCs w:val="28"/>
          <w:lang w:val="ru-RU"/>
        </w:rPr>
        <w:t>, запись в тетради</w:t>
      </w:r>
      <w:r w:rsidR="00A449B3">
        <w:rPr>
          <w:i w:val="0"/>
          <w:iCs w:val="0"/>
          <w:sz w:val="28"/>
          <w:szCs w:val="28"/>
          <w:lang w:val="ru-RU"/>
        </w:rPr>
        <w:t>.</w:t>
      </w:r>
    </w:p>
    <w:p w:rsidR="003E7D2B" w:rsidRPr="008D7E74" w:rsidRDefault="00CE2B63" w:rsidP="003E7D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Очаг землетря</w:t>
      </w:r>
      <w:r w:rsidR="003E7D2B" w:rsidRPr="00A449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сения</w:t>
      </w:r>
      <w:r w:rsidR="003E7D2B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- место на глубине, где образуется разрыв и происходит смещение поро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E7D2B"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11F7" w:rsidRPr="008D7E74" w:rsidRDefault="003E7D2B" w:rsidP="003E7D2B">
      <w:pPr>
        <w:pStyle w:val="a4"/>
        <w:spacing w:before="0" w:beforeAutospacing="0" w:after="0" w:afterAutospacing="0"/>
        <w:rPr>
          <w:i w:val="0"/>
          <w:sz w:val="28"/>
          <w:szCs w:val="28"/>
          <w:lang w:val="ru-RU"/>
        </w:rPr>
      </w:pPr>
      <w:r w:rsidRPr="00A449B3">
        <w:rPr>
          <w:b/>
          <w:sz w:val="28"/>
          <w:szCs w:val="28"/>
          <w:lang w:val="ru-RU"/>
        </w:rPr>
        <w:t>Эпицентр з</w:t>
      </w:r>
      <w:r w:rsidR="00CE2B63">
        <w:rPr>
          <w:b/>
          <w:sz w:val="28"/>
          <w:szCs w:val="28"/>
          <w:lang w:val="ru-RU"/>
        </w:rPr>
        <w:t>емлетря</w:t>
      </w:r>
      <w:r w:rsidRPr="00A449B3">
        <w:rPr>
          <w:b/>
          <w:sz w:val="28"/>
          <w:szCs w:val="28"/>
          <w:lang w:val="ru-RU"/>
        </w:rPr>
        <w:t>сения</w:t>
      </w:r>
      <w:r w:rsidRPr="008D7E74">
        <w:rPr>
          <w:i w:val="0"/>
          <w:sz w:val="28"/>
          <w:szCs w:val="28"/>
          <w:lang w:val="ru-RU"/>
        </w:rPr>
        <w:t xml:space="preserve"> - место на земной поверхности, находящееся над очагом.</w:t>
      </w:r>
    </w:p>
    <w:p w:rsidR="003E7D2B" w:rsidRPr="008D7E74" w:rsidRDefault="003E7D2B" w:rsidP="003E7D2B">
      <w:pPr>
        <w:pStyle w:val="a4"/>
        <w:spacing w:before="0" w:beforeAutospacing="0" w:after="0" w:afterAutospacing="0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Учитель.</w:t>
      </w:r>
    </w:p>
    <w:p w:rsidR="003E7D2B" w:rsidRPr="008D7E74" w:rsidRDefault="003E7D2B" w:rsidP="00A4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-Самые сильные разрушения происходят в эпицентре, где подземные толчки направлены снизу вверх. Дальше от эпицентра колебания распространяются во все стороны волнообразно.</w:t>
      </w:r>
    </w:p>
    <w:p w:rsidR="003E7D2B" w:rsidRPr="008D7E74" w:rsidRDefault="003E7D2B" w:rsidP="007A378D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 xml:space="preserve">-А теперь суммируйте все знания и дайте </w:t>
      </w:r>
      <w:r w:rsidR="00CE2B63">
        <w:rPr>
          <w:i w:val="0"/>
          <w:sz w:val="28"/>
          <w:szCs w:val="28"/>
          <w:lang w:val="ru-RU"/>
        </w:rPr>
        <w:t>полный ответ, что такое землетря</w:t>
      </w:r>
      <w:r w:rsidRPr="008D7E74">
        <w:rPr>
          <w:i w:val="0"/>
          <w:sz w:val="28"/>
          <w:szCs w:val="28"/>
          <w:lang w:val="ru-RU"/>
        </w:rPr>
        <w:t>сение?</w:t>
      </w:r>
    </w:p>
    <w:p w:rsidR="00A449B3" w:rsidRDefault="00CE2B63" w:rsidP="007A378D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Землетря</w:t>
      </w:r>
      <w:r w:rsidR="003E7D2B" w:rsidRPr="00A449B3">
        <w:rPr>
          <w:b/>
          <w:sz w:val="28"/>
          <w:szCs w:val="28"/>
          <w:lang w:val="ru-RU"/>
        </w:rPr>
        <w:t>сения</w:t>
      </w:r>
      <w:r w:rsidR="003E7D2B" w:rsidRPr="008D7E74">
        <w:rPr>
          <w:i w:val="0"/>
          <w:sz w:val="28"/>
          <w:szCs w:val="28"/>
          <w:lang w:val="ru-RU"/>
        </w:rPr>
        <w:t>-подземные удары и колебания земной поверхности.</w:t>
      </w:r>
    </w:p>
    <w:p w:rsidR="00A449B3" w:rsidRDefault="00A449B3" w:rsidP="007A378D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Учитель</w:t>
      </w:r>
    </w:p>
    <w:p w:rsidR="00A449B3" w:rsidRDefault="00A449B3" w:rsidP="007A378D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</w:t>
      </w:r>
      <w:r w:rsidR="00CE2B63">
        <w:rPr>
          <w:i w:val="0"/>
          <w:sz w:val="28"/>
          <w:szCs w:val="28"/>
          <w:lang w:val="ru-RU"/>
        </w:rPr>
        <w:t>Землетрясение имеет силу. Сила землетря</w:t>
      </w:r>
      <w:r w:rsidR="003E7D2B" w:rsidRPr="008D7E74">
        <w:rPr>
          <w:i w:val="0"/>
          <w:sz w:val="28"/>
          <w:szCs w:val="28"/>
          <w:lang w:val="ru-RU"/>
        </w:rPr>
        <w:t>сений</w:t>
      </w:r>
      <w:r w:rsidR="00CE2B63">
        <w:rPr>
          <w:i w:val="0"/>
          <w:sz w:val="28"/>
          <w:szCs w:val="28"/>
          <w:lang w:val="ru-RU"/>
        </w:rPr>
        <w:t xml:space="preserve"> </w:t>
      </w:r>
      <w:r w:rsidR="003E7D2B" w:rsidRPr="008D7E74">
        <w:rPr>
          <w:i w:val="0"/>
          <w:sz w:val="28"/>
          <w:szCs w:val="28"/>
          <w:lang w:val="ru-RU"/>
        </w:rPr>
        <w:t>-</w:t>
      </w:r>
      <w:r w:rsidR="00CE2B63">
        <w:rPr>
          <w:i w:val="0"/>
          <w:sz w:val="28"/>
          <w:szCs w:val="28"/>
          <w:lang w:val="ru-RU"/>
        </w:rPr>
        <w:t xml:space="preserve"> степень проявления землетрясения на земной поверхности, </w:t>
      </w:r>
      <w:r w:rsidR="00D65F2F" w:rsidRPr="008D7E74">
        <w:rPr>
          <w:i w:val="0"/>
          <w:sz w:val="28"/>
          <w:szCs w:val="28"/>
          <w:lang w:val="ru-RU"/>
        </w:rPr>
        <w:t>разрушение пост</w:t>
      </w:r>
      <w:r>
        <w:rPr>
          <w:i w:val="0"/>
          <w:sz w:val="28"/>
          <w:szCs w:val="28"/>
          <w:lang w:val="ru-RU"/>
        </w:rPr>
        <w:t>роек, нарушение природной среды.</w:t>
      </w:r>
    </w:p>
    <w:p w:rsidR="00624075" w:rsidRPr="008D7E74" w:rsidRDefault="00D65F2F" w:rsidP="007A378D">
      <w:pPr>
        <w:pStyle w:val="a4"/>
        <w:spacing w:before="0" w:beforeAutospacing="0" w:after="0" w:afterAutospacing="0"/>
        <w:jc w:val="both"/>
        <w:rPr>
          <w:i w:val="0"/>
          <w:iCs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 xml:space="preserve"> Сила зе</w:t>
      </w:r>
      <w:r w:rsidR="00CE2B63">
        <w:rPr>
          <w:i w:val="0"/>
          <w:sz w:val="28"/>
          <w:szCs w:val="28"/>
          <w:lang w:val="ru-RU"/>
        </w:rPr>
        <w:t>млетря</w:t>
      </w:r>
      <w:r w:rsidR="000F34B3" w:rsidRPr="008D7E74">
        <w:rPr>
          <w:i w:val="0"/>
          <w:sz w:val="28"/>
          <w:szCs w:val="28"/>
          <w:lang w:val="ru-RU"/>
        </w:rPr>
        <w:t xml:space="preserve">сения </w:t>
      </w:r>
      <w:r w:rsidR="00A449B3">
        <w:rPr>
          <w:i w:val="0"/>
          <w:sz w:val="28"/>
          <w:szCs w:val="28"/>
          <w:lang w:val="ru-RU"/>
        </w:rPr>
        <w:t>оценивается по 12-бальной шкале Рихтера</w:t>
      </w:r>
      <w:r w:rsidR="000F34B3" w:rsidRPr="008D7E74">
        <w:rPr>
          <w:i w:val="0"/>
          <w:sz w:val="28"/>
          <w:szCs w:val="28"/>
          <w:lang w:val="ru-RU"/>
        </w:rPr>
        <w:t>.</w:t>
      </w:r>
    </w:p>
    <w:p w:rsidR="000F34B3" w:rsidRPr="008D7E74" w:rsidRDefault="00CE2B63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Сила землетря</w:t>
      </w:r>
      <w:r w:rsidR="000F34B3" w:rsidRPr="008D7E74">
        <w:rPr>
          <w:rFonts w:ascii="Times New Roman" w:hAnsi="Times New Roman" w:cs="Times New Roman"/>
          <w:sz w:val="28"/>
          <w:szCs w:val="28"/>
          <w:lang w:eastAsia="ru-RU"/>
        </w:rPr>
        <w:t>сений:</w:t>
      </w:r>
    </w:p>
    <w:p w:rsidR="000F34B3" w:rsidRPr="008D7E74" w:rsidRDefault="000F34B3" w:rsidP="007A378D">
      <w:pPr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1-2-3-4 балла – слабые</w:t>
      </w:r>
      <w:r w:rsidR="009C787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>внутри здания чувствуется сотрясение</w:t>
      </w:r>
      <w:r w:rsidR="009C787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34B3" w:rsidRPr="008D7E74" w:rsidRDefault="000F34B3" w:rsidP="007A378D">
      <w:pPr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5-6 баллов 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сильные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(колебания осуществляются в доме и на улице);</w:t>
      </w:r>
    </w:p>
    <w:p w:rsidR="000F34B3" w:rsidRPr="008D7E74" w:rsidRDefault="000F34B3" w:rsidP="007A378D">
      <w:pPr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7-8 баллов – очень сильные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(рушатся кирпичные здания);</w:t>
      </w:r>
    </w:p>
    <w:p w:rsidR="000F34B3" w:rsidRPr="008D7E74" w:rsidRDefault="000F34B3" w:rsidP="007A378D">
      <w:pPr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9-10 баллов – разрушительные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(на почве образуются трещины);</w:t>
      </w:r>
    </w:p>
    <w:p w:rsidR="000F34B3" w:rsidRPr="008D7E74" w:rsidRDefault="000F34B3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11-12 баллов – катастрофические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 (дома почти все разрушены, меняется земная поверхность)</w:t>
      </w:r>
      <w:r w:rsidR="00AB227A"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Учитель.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-Конечно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уменьшить количество жертв нужно, что уметь</w:t>
      </w:r>
      <w:r w:rsidR="00CE2B63">
        <w:rPr>
          <w:rFonts w:ascii="Times New Roman" w:hAnsi="Times New Roman" w:cs="Times New Roman"/>
          <w:sz w:val="28"/>
          <w:szCs w:val="28"/>
          <w:lang w:eastAsia="ru-RU"/>
        </w:rPr>
        <w:t xml:space="preserve"> делать? (предсказывать землетря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сения).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Сообщ</w:t>
      </w:r>
      <w:r w:rsidR="00CE2B63">
        <w:rPr>
          <w:rFonts w:ascii="Times New Roman" w:hAnsi="Times New Roman" w:cs="Times New Roman"/>
          <w:sz w:val="28"/>
          <w:szCs w:val="28"/>
          <w:lang w:eastAsia="ru-RU"/>
        </w:rPr>
        <w:t>ение учащегося «Прогноз землетря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сений».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Учитель.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9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Сейсмология</w:t>
      </w:r>
      <w:r w:rsidRPr="008D7E7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CE2B63">
        <w:rPr>
          <w:rFonts w:ascii="Times New Roman" w:hAnsi="Times New Roman" w:cs="Times New Roman"/>
          <w:sz w:val="28"/>
          <w:szCs w:val="28"/>
          <w:lang w:eastAsia="ru-RU"/>
        </w:rPr>
        <w:t>наука о землетря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сениях.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9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Сейсмологи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– ученые, которые наблюдают, изучают землетрясения.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9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Сейсмограф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– прибор, который измеряет и автоматически записывает малейшие движения, сотрясения земной коры.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Запись понятий в тетради.</w:t>
      </w:r>
    </w:p>
    <w:p w:rsidR="00AB227A" w:rsidRPr="008D7E74" w:rsidRDefault="00AB227A" w:rsidP="007A378D">
      <w:pPr>
        <w:pStyle w:val="a4"/>
        <w:spacing w:before="0" w:beforeAutospacing="0" w:after="0" w:afterAutospacing="0" w:line="276" w:lineRule="auto"/>
        <w:jc w:val="both"/>
        <w:rPr>
          <w:i w:val="0"/>
          <w:sz w:val="28"/>
          <w:szCs w:val="28"/>
          <w:lang w:val="ru-RU"/>
        </w:rPr>
      </w:pPr>
      <w:r w:rsidRPr="007A378D">
        <w:rPr>
          <w:b/>
          <w:i w:val="0"/>
          <w:sz w:val="28"/>
          <w:szCs w:val="28"/>
          <w:u w:val="single"/>
          <w:lang w:val="ru-RU"/>
        </w:rPr>
        <w:t>Практическая работа</w:t>
      </w:r>
      <w:r w:rsidRPr="008D7E74">
        <w:rPr>
          <w:i w:val="0"/>
          <w:sz w:val="28"/>
          <w:szCs w:val="28"/>
          <w:lang w:val="ru-RU"/>
        </w:rPr>
        <w:t xml:space="preserve"> «Определение по карте сейсмических районов земного шара» 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E7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Работа с картой «Вулканы и землетрясения» на с. 27 в атласе. </w:t>
      </w:r>
    </w:p>
    <w:p w:rsidR="00AB227A" w:rsidRPr="008D7E74" w:rsidRDefault="00AB227A" w:rsidP="007A37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Учащиеся сопоставляют карты«Литосферные плиты» и «Вулканы и землетрясения». Формулируют вывод.</w:t>
      </w:r>
    </w:p>
    <w:p w:rsidR="00AB227A" w:rsidRDefault="00AB227A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сейсмические пояса Земли – Тихоокеанский и Альпийско-Гималайский. Они расположены на границах взаимодействия литосферных плит.</w:t>
      </w:r>
    </w:p>
    <w:p w:rsidR="007A378D" w:rsidRPr="007A378D" w:rsidRDefault="007A378D" w:rsidP="007A3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A378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Вулканы</w:t>
      </w:r>
    </w:p>
    <w:p w:rsidR="00DC5241" w:rsidRPr="008D7E74" w:rsidRDefault="00DC5241" w:rsidP="007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</w:p>
    <w:p w:rsidR="00DC5241" w:rsidRPr="008D7E74" w:rsidRDefault="007A378D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241" w:rsidRPr="008D7E74">
        <w:rPr>
          <w:rFonts w:ascii="Times New Roman" w:hAnsi="Times New Roman" w:cs="Times New Roman"/>
          <w:sz w:val="28"/>
          <w:szCs w:val="28"/>
          <w:lang w:eastAsia="ru-RU"/>
        </w:rPr>
        <w:t>Землетрясения тесно связаны с другими природными явлениями.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Магма по жерлу рвется наружу,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Выход из кратера ей </w:t>
      </w:r>
      <w:proofErr w:type="gram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CE2B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нужен</w:t>
      </w:r>
      <w:proofErr w:type="gram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Если проход на поверхность дан,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Значит, проснулся грозный</w:t>
      </w:r>
      <w:r w:rsidRPr="008D7E74">
        <w:rPr>
          <w:rFonts w:ascii="Times New Roman" w:hAnsi="Times New Roman" w:cs="Times New Roman"/>
          <w:b/>
          <w:sz w:val="28"/>
          <w:szCs w:val="28"/>
          <w:lang w:eastAsia="ru-RU"/>
        </w:rPr>
        <w:t>… (вулкан).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Работа с рис. 31 в учебнике на с. 51, </w:t>
      </w:r>
      <w:r w:rsidR="007A37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учащиеся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составляют схему «Строение вулкана»</w:t>
      </w:r>
      <w:r w:rsidR="007A37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делают подписи,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используя текст учебника.</w:t>
      </w:r>
    </w:p>
    <w:p w:rsidR="00DC5241" w:rsidRPr="008D7E74" w:rsidRDefault="00DC5241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Определения записывают в тетрадь</w:t>
      </w:r>
    </w:p>
    <w:p w:rsidR="00DC5241" w:rsidRPr="008D7E74" w:rsidRDefault="00DC5241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A378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Кратер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-углубление углубление, расположенное на вершине вулкана.</w:t>
      </w:r>
    </w:p>
    <w:p w:rsidR="00DC5241" w:rsidRPr="008D7E74" w:rsidRDefault="00E10C2C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A378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Жерло</w:t>
      </w:r>
      <w:r w:rsidR="00AE717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AE71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вертикальный или наклонный канал, по которому вытекает лава.</w:t>
      </w:r>
    </w:p>
    <w:p w:rsidR="00E10C2C" w:rsidRPr="008D7E74" w:rsidRDefault="00E10C2C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A378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Конус</w:t>
      </w:r>
      <w:r w:rsidR="00AE717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AE71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вулканическая гора, образованная застывшей лавой. При извержении жидкой лавы образуются пологие склоны.</w:t>
      </w:r>
    </w:p>
    <w:p w:rsidR="00BF1171" w:rsidRPr="008D7E74" w:rsidRDefault="00BF1171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A378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Лава</w:t>
      </w:r>
      <w:r w:rsidR="00AE717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AE71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излившая на земную поверхность магма.</w:t>
      </w:r>
    </w:p>
    <w:p w:rsidR="00BF1171" w:rsidRPr="008D7E74" w:rsidRDefault="007A378D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Работа со схемой учебника (стр.51)</w:t>
      </w:r>
    </w:p>
    <w:p w:rsidR="00DC5241" w:rsidRPr="008D7E74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</w:p>
    <w:p w:rsidR="002D71C0" w:rsidRPr="008D7E74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-Как узнать, что гора перед вами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это вулкан?</w:t>
      </w:r>
    </w:p>
    <w:p w:rsidR="002D71C0" w:rsidRPr="008D7E74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-назовите не более двух признаков.</w:t>
      </w:r>
    </w:p>
    <w:p w:rsidR="002D71C0" w:rsidRPr="008D7E74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-Расскажите по рисунку о строении вулкана.</w:t>
      </w:r>
    </w:p>
    <w:p w:rsidR="002D71C0" w:rsidRPr="008D7E74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-Какой вулкан изображен на рисунке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действующий или потухший? Почему?</w:t>
      </w:r>
    </w:p>
    <w:p w:rsidR="00BF1171" w:rsidRPr="008D7E74" w:rsidRDefault="00BF1171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Дать определение «вулкан» Учащиеся самостоятельно дают формулировку понятия «Вулкан»</w:t>
      </w:r>
    </w:p>
    <w:p w:rsidR="00BF1171" w:rsidRPr="008D7E74" w:rsidRDefault="00BF1171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7A378D">
        <w:rPr>
          <w:rFonts w:ascii="Times New Roman" w:hAnsi="Times New Roman" w:cs="Times New Roman"/>
          <w:sz w:val="28"/>
          <w:szCs w:val="28"/>
          <w:lang w:eastAsia="ru-RU"/>
        </w:rPr>
        <w:t xml:space="preserve"> обобщает и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дает определение</w:t>
      </w:r>
      <w:r w:rsidR="007A378D">
        <w:rPr>
          <w:rFonts w:ascii="Times New Roman" w:hAnsi="Times New Roman" w:cs="Times New Roman"/>
          <w:sz w:val="28"/>
          <w:szCs w:val="28"/>
          <w:lang w:eastAsia="ru-RU"/>
        </w:rPr>
        <w:t xml:space="preserve"> «вулкан»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, учащиеся записывают в тетрадь</w:t>
      </w:r>
    </w:p>
    <w:p w:rsidR="00BF1171" w:rsidRPr="008D7E74" w:rsidRDefault="00BF1171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78D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Вулкан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—это </w:t>
      </w:r>
      <w:r w:rsidR="007A378D">
        <w:rPr>
          <w:rFonts w:ascii="Times New Roman" w:hAnsi="Times New Roman" w:cs="Times New Roman"/>
          <w:sz w:val="28"/>
          <w:szCs w:val="28"/>
          <w:lang w:eastAsia="ru-RU"/>
        </w:rPr>
        <w:t>геологическое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образование, возникшее над трещиной в земной коре, по которой извергается на земную поверхность лава</w:t>
      </w:r>
      <w:r w:rsidR="007A3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241" w:rsidRPr="008D7E74" w:rsidRDefault="00DC5241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вывешивает на доске таблички: “Магма”, “Лава”, “Мантия” </w:t>
      </w:r>
    </w:p>
    <w:p w:rsidR="00DC5241" w:rsidRPr="008D7E74" w:rsidRDefault="00DC5241" w:rsidP="009839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Учитель.</w:t>
      </w:r>
    </w:p>
    <w:p w:rsidR="00DC5241" w:rsidRPr="008D7E74" w:rsidRDefault="00DC5241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-Как происходит  процесс превращения одного вещества в другое?</w:t>
      </w:r>
    </w:p>
    <w:p w:rsidR="00DC5241" w:rsidRPr="008D7E74" w:rsidRDefault="00DC5241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-Назовите продукты вулканической деятельности.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b/>
          <w:sz w:val="28"/>
          <w:szCs w:val="28"/>
          <w:lang w:eastAsia="ru-RU"/>
        </w:rPr>
        <w:t>-Составьте логическую цепочку.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b/>
          <w:sz w:val="28"/>
          <w:szCs w:val="28"/>
          <w:lang w:eastAsia="ru-RU"/>
        </w:rPr>
        <w:t>Действия учеников</w:t>
      </w:r>
    </w:p>
    <w:p w:rsidR="00DC5241" w:rsidRPr="008D7E74" w:rsidRDefault="00DC5241" w:rsidP="00DC5241">
      <w:pPr>
        <w:spacing w:after="0" w:line="240" w:lineRule="auto"/>
        <w:ind w:left="-1701" w:firstLine="170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b/>
          <w:sz w:val="28"/>
          <w:szCs w:val="28"/>
          <w:lang w:eastAsia="ru-RU"/>
        </w:rPr>
        <w:t>МАНТИЯ - МАГМА - ЛАВА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Продукты вулканических извержений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-Газы.                                  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-Водяной пар. 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-Вулканический пепел.       </w:t>
      </w:r>
    </w:p>
    <w:p w:rsidR="00DC5241" w:rsidRPr="008D7E74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-Сероводород. </w:t>
      </w:r>
    </w:p>
    <w:p w:rsidR="007A378D" w:rsidRDefault="00DC5241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-Вулканические бомбы </w:t>
      </w:r>
    </w:p>
    <w:p w:rsidR="00E10C2C" w:rsidRPr="008D7E74" w:rsidRDefault="007A378D" w:rsidP="00DC52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учебником</w:t>
      </w:r>
      <w:r w:rsidR="00DC5241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0C2C" w:rsidRPr="00AE7170" w:rsidRDefault="007A378D" w:rsidP="00E10C2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Прочитайте текст</w:t>
      </w:r>
      <w:r w:rsidR="00E10C2C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ответьте на вопрос, какие бывают вулканы, чем они отличаются. (стр.51-52)</w:t>
      </w:r>
    </w:p>
    <w:tbl>
      <w:tblPr>
        <w:tblW w:w="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561"/>
        <w:gridCol w:w="2437"/>
      </w:tblGrid>
      <w:tr w:rsidR="00E10C2C" w:rsidRPr="008D7E74" w:rsidTr="007E5B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C2C" w:rsidRPr="008D7E74" w:rsidRDefault="00E10C2C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en-US"/>
              </w:rPr>
            </w:pPr>
            <w:r w:rsidRPr="008D7E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Действующие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C2C" w:rsidRPr="008D7E74" w:rsidRDefault="00E10C2C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en-US"/>
              </w:rPr>
            </w:pPr>
            <w:r w:rsidRPr="008D7E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Потухшие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C2C" w:rsidRPr="008D7E74" w:rsidRDefault="00E10C2C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en-US"/>
              </w:rPr>
            </w:pPr>
            <w:r w:rsidRPr="008D7E7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Уснувшие</w:t>
            </w:r>
          </w:p>
        </w:tc>
      </w:tr>
      <w:tr w:rsidR="00E10C2C" w:rsidRPr="008D7E74" w:rsidTr="007E5B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 xml:space="preserve">Которые 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 xml:space="preserve">извергаются, 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 xml:space="preserve">сведения об 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 xml:space="preserve">этом 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>сохранились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 xml:space="preserve">на памяти 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>человечества.</w:t>
            </w:r>
          </w:p>
          <w:p w:rsidR="00E10C2C" w:rsidRPr="008D7E74" w:rsidRDefault="00E10C2C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 xml:space="preserve"> Их 800.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 xml:space="preserve">Об 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>извержени</w:t>
            </w:r>
            <w:r w:rsidR="00CE2B63">
              <w:rPr>
                <w:i w:val="0"/>
                <w:sz w:val="28"/>
                <w:szCs w:val="28"/>
                <w:lang w:val="ru-RU"/>
              </w:rPr>
              <w:t>и</w:t>
            </w:r>
            <w:r w:rsidRPr="008D7E74">
              <w:rPr>
                <w:i w:val="0"/>
                <w:sz w:val="28"/>
                <w:szCs w:val="28"/>
                <w:lang w:val="ru-RU"/>
              </w:rPr>
              <w:t>и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 xml:space="preserve">не 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>сохранилось</w:t>
            </w:r>
          </w:p>
          <w:p w:rsidR="00E10C2C" w:rsidRPr="008D7E74" w:rsidRDefault="00E10C2C" w:rsidP="007E5B66">
            <w:pPr>
              <w:pStyle w:val="a4"/>
              <w:spacing w:before="0" w:beforeAutospacing="0" w:after="0" w:afterAutospacing="0" w:line="276" w:lineRule="auto"/>
              <w:ind w:left="-1701" w:firstLine="1701"/>
              <w:rPr>
                <w:i w:val="0"/>
                <w:sz w:val="28"/>
                <w:szCs w:val="28"/>
                <w:lang w:val="ru-RU"/>
              </w:rPr>
            </w:pPr>
            <w:r w:rsidRPr="008D7E74">
              <w:rPr>
                <w:i w:val="0"/>
                <w:sz w:val="28"/>
                <w:szCs w:val="28"/>
                <w:lang w:val="ru-RU"/>
              </w:rPr>
              <w:t>никаких</w:t>
            </w:r>
          </w:p>
          <w:p w:rsidR="00E10C2C" w:rsidRPr="008D7E74" w:rsidRDefault="00E10C2C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C2C" w:rsidRPr="008D7E74" w:rsidRDefault="00E10C2C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 xml:space="preserve">Те, которые </w:t>
            </w:r>
          </w:p>
          <w:p w:rsidR="00E10C2C" w:rsidRPr="008D7E74" w:rsidRDefault="00E10C2C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потухли, но  начинают действовать</w:t>
            </w:r>
          </w:p>
        </w:tc>
      </w:tr>
    </w:tbl>
    <w:p w:rsidR="0091604D" w:rsidRDefault="0091604D" w:rsidP="00916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bidi="en-US"/>
        </w:rPr>
        <w:pict>
          <v:shape id="Прямая со стрелкой 36" o:spid="_x0000_s1048" type="#_x0000_t32" style="position:absolute;margin-left:124.05pt;margin-top:11.4pt;width:.75pt;height:13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 w:bidi="en-US"/>
        </w:rPr>
        <w:pict>
          <v:shape id="Прямая со стрелкой 35" o:spid="_x0000_s1049" type="#_x0000_t32" style="position:absolute;margin-left:156.3pt;margin-top:11.4pt;width:44.25pt;height:13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TuaAIAAHw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 w:bidi="en-US"/>
        </w:rPr>
        <w:pict>
          <v:shape id="Прямая со стрелкой 34" o:spid="_x0000_s1050" type="#_x0000_t32" style="position:absolute;margin-left:35.55pt;margin-top:11.4pt;width:56.25pt;height:13.5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ВУЛКАН</w:t>
      </w:r>
    </w:p>
    <w:p w:rsidR="00DC5241" w:rsidRPr="008D7E74" w:rsidRDefault="0091604D" w:rsidP="00916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_____?____</w:t>
      </w:r>
      <w:r w:rsidR="00E10C2C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_____?____  </w:t>
      </w:r>
      <w:r w:rsidR="007A378D">
        <w:rPr>
          <w:rFonts w:ascii="Times New Roman" w:hAnsi="Times New Roman" w:cs="Times New Roman"/>
          <w:sz w:val="28"/>
          <w:szCs w:val="28"/>
          <w:lang w:eastAsia="ru-RU"/>
        </w:rPr>
        <w:t>____?____</w:t>
      </w:r>
    </w:p>
    <w:p w:rsidR="00E10C2C" w:rsidRPr="008D7E74" w:rsidRDefault="00E10C2C" w:rsidP="00E10C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Заполнить схему</w:t>
      </w:r>
    </w:p>
    <w:p w:rsidR="00E10C2C" w:rsidRPr="008D7E74" w:rsidRDefault="00E10C2C" w:rsidP="007A37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</w:p>
    <w:p w:rsidR="00E10C2C" w:rsidRPr="008D7E74" w:rsidRDefault="00E10C2C" w:rsidP="007A378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Вулканы могут находиться на дне океанов, а могут и на суше.</w:t>
      </w:r>
    </w:p>
    <w:p w:rsidR="00E10C2C" w:rsidRPr="007A378D" w:rsidRDefault="00E10C2C" w:rsidP="007A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78D">
        <w:rPr>
          <w:rFonts w:ascii="Times New Roman" w:hAnsi="Times New Roman" w:cs="Times New Roman"/>
          <w:b/>
          <w:sz w:val="28"/>
          <w:szCs w:val="28"/>
          <w:lang w:eastAsia="ru-RU"/>
        </w:rPr>
        <w:t>Проблемный вопрос.</w:t>
      </w:r>
    </w:p>
    <w:p w:rsidR="00E10C2C" w:rsidRDefault="00E10C2C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где будет больше вулканов - на дне океанов или на </w:t>
      </w:r>
      <w:proofErr w:type="gram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материке?(</w:t>
      </w:r>
      <w:proofErr w:type="gram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На дне океанов, т.к. там тонкая земная кора</w:t>
      </w:r>
      <w:r w:rsidR="007A37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378D" w:rsidRPr="008D7E74" w:rsidRDefault="007A378D" w:rsidP="009839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-Если конус вулкана возвышается над водой, то 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>образуется вулканический остров.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Гавайские острова 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>(найдите их на контурной карте).</w:t>
      </w:r>
    </w:p>
    <w:p w:rsidR="002D71C0" w:rsidRPr="008D7E74" w:rsidRDefault="00E10C2C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-В чем причина появления вулканов на материковой земной коре? </w:t>
      </w:r>
    </w:p>
    <w:p w:rsidR="00E10C2C" w:rsidRPr="00AE7170" w:rsidRDefault="002D71C0" w:rsidP="00AE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Следует подвести учащихся к мысли, что в</w:t>
      </w:r>
      <w:r w:rsidR="00E10C2C" w:rsidRPr="008D7E74">
        <w:rPr>
          <w:rFonts w:ascii="Times New Roman" w:hAnsi="Times New Roman" w:cs="Times New Roman"/>
          <w:sz w:val="28"/>
          <w:szCs w:val="28"/>
          <w:lang w:eastAsia="ru-RU"/>
        </w:rPr>
        <w:t>улканы на суше встречаются в зоне расхождения литосферных плит, т.е. в зоне разломов. В этих местах лава поднимается по трещинам.</w:t>
      </w:r>
    </w:p>
    <w:p w:rsidR="002D71C0" w:rsidRPr="0098399E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9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работа.</w:t>
      </w:r>
    </w:p>
    <w:p w:rsidR="002D71C0" w:rsidRPr="008D7E74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Работа с картой атласа и физической картой полушарий.</w:t>
      </w:r>
    </w:p>
    <w:p w:rsidR="007065D2" w:rsidRPr="008D7E74" w:rsidRDefault="007065D2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Рассмотреть легенду карты</w:t>
      </w:r>
    </w:p>
    <w:p w:rsidR="00E10C2C" w:rsidRPr="008D7E74" w:rsidRDefault="00D35EDD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-Какими условными знаками обозначены вулканы на карте?</w:t>
      </w:r>
    </w:p>
    <w:p w:rsidR="002D71C0" w:rsidRPr="008D7E74" w:rsidRDefault="002D71C0" w:rsidP="009839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Найдите вулканы на физической карте полушарий и на карте атласа, определите географические координаты одного из вулканов:</w:t>
      </w:r>
    </w:p>
    <w:p w:rsidR="002D71C0" w:rsidRPr="008D7E74" w:rsidRDefault="002D71C0" w:rsidP="0098399E">
      <w:pPr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влк</w:t>
      </w:r>
      <w:proofErr w:type="spell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. Везувий                              </w:t>
      </w:r>
      <w:proofErr w:type="spell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влк</w:t>
      </w:r>
      <w:proofErr w:type="spell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>. Котопахи</w:t>
      </w:r>
    </w:p>
    <w:p w:rsidR="002D71C0" w:rsidRPr="008D7E74" w:rsidRDefault="002D71C0" w:rsidP="0098399E">
      <w:pPr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влк</w:t>
      </w:r>
      <w:proofErr w:type="spell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. Эльбрус                              </w:t>
      </w:r>
      <w:proofErr w:type="spell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влк</w:t>
      </w:r>
      <w:proofErr w:type="spell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>. Фудзияма</w:t>
      </w:r>
    </w:p>
    <w:p w:rsidR="002D71C0" w:rsidRPr="008D7E74" w:rsidRDefault="002D71C0" w:rsidP="0098399E">
      <w:pPr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влк</w:t>
      </w:r>
      <w:proofErr w:type="spell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. Ключевская Сопка             </w:t>
      </w:r>
      <w:proofErr w:type="spell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влк</w:t>
      </w:r>
      <w:proofErr w:type="spell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>. Этна</w:t>
      </w:r>
    </w:p>
    <w:p w:rsidR="0061485E" w:rsidRPr="008D7E74" w:rsidRDefault="002D71C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После выполнения задания учащиеся показывают на карте и называют координаты</w:t>
      </w:r>
      <w:r w:rsidR="00BF1171" w:rsidRPr="008D7E74">
        <w:rPr>
          <w:rFonts w:ascii="Times New Roman" w:hAnsi="Times New Roman" w:cs="Times New Roman"/>
          <w:sz w:val="28"/>
          <w:szCs w:val="28"/>
        </w:rPr>
        <w:t xml:space="preserve"> вулканов</w:t>
      </w:r>
      <w:r w:rsidRPr="008D7E74">
        <w:rPr>
          <w:rFonts w:ascii="Times New Roman" w:hAnsi="Times New Roman" w:cs="Times New Roman"/>
          <w:sz w:val="28"/>
          <w:szCs w:val="28"/>
        </w:rPr>
        <w:t>.</w:t>
      </w:r>
    </w:p>
    <w:p w:rsidR="00BF1171" w:rsidRPr="00190470" w:rsidRDefault="00BF1171" w:rsidP="0098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 w:bidi="en-US"/>
        </w:rPr>
      </w:pPr>
      <w:r w:rsidRPr="00190470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Горячие источники и гейзеры.</w:t>
      </w:r>
    </w:p>
    <w:p w:rsidR="00BF1171" w:rsidRPr="00190470" w:rsidRDefault="00BF1171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90470">
        <w:rPr>
          <w:rFonts w:ascii="Times New Roman" w:hAnsi="Times New Roman" w:cs="Times New Roman"/>
          <w:iCs/>
          <w:sz w:val="28"/>
          <w:szCs w:val="28"/>
          <w:lang w:eastAsia="ru-RU"/>
        </w:rPr>
        <w:t>Рассмотрим еще одно природное явление  - гейзер.</w:t>
      </w:r>
    </w:p>
    <w:p w:rsidR="00BF1171" w:rsidRPr="00190470" w:rsidRDefault="00190470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904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Учитель </w:t>
      </w:r>
    </w:p>
    <w:p w:rsidR="00BF1171" w:rsidRPr="008D7E74" w:rsidRDefault="00BF1171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E7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8D7E74">
        <w:rPr>
          <w:rFonts w:ascii="Times New Roman" w:hAnsi="Times New Roman" w:cs="Times New Roman"/>
          <w:iCs/>
          <w:sz w:val="28"/>
          <w:szCs w:val="28"/>
          <w:lang w:eastAsia="ru-RU"/>
        </w:rPr>
        <w:t>Что такое гейзер?</w:t>
      </w:r>
    </w:p>
    <w:p w:rsidR="00BF1171" w:rsidRDefault="00BF1171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гейзеры встречаются там, где есть </w:t>
      </w:r>
      <w:proofErr w:type="gram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вулканы?</w:t>
      </w:r>
      <w:r w:rsidR="00157458" w:rsidRPr="008D7E7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57458" w:rsidRPr="008D7E74">
        <w:rPr>
          <w:rFonts w:ascii="Times New Roman" w:hAnsi="Times New Roman" w:cs="Times New Roman"/>
          <w:sz w:val="28"/>
          <w:szCs w:val="28"/>
          <w:lang w:eastAsia="ru-RU"/>
        </w:rPr>
        <w:t>вода , находящаяся в трещинах земной коры, нагревается вулканическим пеплом до очень высокой температуры. Когда вода закипает, гейзер фонтанирует).</w:t>
      </w:r>
    </w:p>
    <w:p w:rsidR="00190470" w:rsidRPr="008D7E74" w:rsidRDefault="00190470" w:rsidP="0098399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заслушаем. Прослушав рассказ ученика.</w:t>
      </w:r>
    </w:p>
    <w:p w:rsidR="00BF1171" w:rsidRPr="008D7E74" w:rsidRDefault="00AE717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Учащиеся слуш</w:t>
      </w:r>
      <w:r w:rsidR="00BF1171" w:rsidRPr="008D7E74">
        <w:rPr>
          <w:rFonts w:ascii="Times New Roman" w:hAnsi="Times New Roman" w:cs="Times New Roman"/>
          <w:sz w:val="28"/>
          <w:szCs w:val="28"/>
          <w:lang w:eastAsia="ru-RU"/>
        </w:rPr>
        <w:t>ают рассказ ученика</w:t>
      </w:r>
      <w:r w:rsidR="00157458"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«Горячие источники и гейзеры»</w:t>
      </w:r>
    </w:p>
    <w:p w:rsidR="00157458" w:rsidRPr="008D7E74" w:rsidRDefault="00190470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отвечают на вопросы и </w:t>
      </w:r>
      <w:r w:rsidR="00157458" w:rsidRPr="008D7E74">
        <w:rPr>
          <w:rFonts w:ascii="Times New Roman" w:hAnsi="Times New Roman" w:cs="Times New Roman"/>
          <w:sz w:val="28"/>
          <w:szCs w:val="28"/>
          <w:lang w:eastAsia="ru-RU"/>
        </w:rPr>
        <w:t>записывают опре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157458" w:rsidRPr="008D7E74">
        <w:rPr>
          <w:rFonts w:ascii="Times New Roman" w:hAnsi="Times New Roman" w:cs="Times New Roman"/>
          <w:sz w:val="28"/>
          <w:szCs w:val="28"/>
          <w:lang w:eastAsia="ru-RU"/>
        </w:rPr>
        <w:t>ление «гейзер» в тетрадь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171" w:rsidRPr="008D7E74" w:rsidRDefault="00157458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4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Гейзеры</w:t>
      </w:r>
      <w:r w:rsidRPr="008D7E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периодически фонтанирующие источники. (Исландия, Н. Зеландия, Россия - Камчатка, США).</w:t>
      </w:r>
    </w:p>
    <w:p w:rsidR="00157458" w:rsidRPr="008D7E74" w:rsidRDefault="00157458" w:rsidP="002D71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</w:p>
    <w:p w:rsidR="00157458" w:rsidRPr="008D7E74" w:rsidRDefault="00190470" w:rsidP="009839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7458" w:rsidRPr="008D7E74">
        <w:rPr>
          <w:rFonts w:ascii="Times New Roman" w:hAnsi="Times New Roman" w:cs="Times New Roman"/>
          <w:sz w:val="28"/>
          <w:szCs w:val="28"/>
          <w:lang w:eastAsia="ru-RU"/>
        </w:rPr>
        <w:t>Как человек может использовать энергию внутреннего тепла Земли?</w:t>
      </w:r>
    </w:p>
    <w:p w:rsidR="00157458" w:rsidRPr="00190470" w:rsidRDefault="00157458" w:rsidP="009839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Вулканический пепел – удобрение для растений.</w:t>
      </w:r>
    </w:p>
    <w:p w:rsidR="00157458" w:rsidRPr="008D7E74" w:rsidRDefault="00157458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Вулканический туф (горная </w:t>
      </w:r>
      <w:proofErr w:type="spellStart"/>
      <w:proofErr w:type="gram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порода,образованная</w:t>
      </w:r>
      <w:proofErr w:type="spellEnd"/>
      <w:proofErr w:type="gram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из рыхлых продуктов </w:t>
      </w:r>
    </w:p>
    <w:p w:rsidR="00157458" w:rsidRPr="008D7E74" w:rsidRDefault="00157458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вулканических извержений) служит для изготовления стройматериалов, используемых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7E74">
        <w:rPr>
          <w:rFonts w:ascii="Times New Roman" w:hAnsi="Times New Roman" w:cs="Times New Roman"/>
          <w:sz w:val="28"/>
          <w:szCs w:val="28"/>
          <w:lang w:eastAsia="ru-RU"/>
        </w:rPr>
        <w:t>при  возведения</w:t>
      </w:r>
      <w:proofErr w:type="gramEnd"/>
      <w:r w:rsidRPr="008D7E74">
        <w:rPr>
          <w:rFonts w:ascii="Times New Roman" w:hAnsi="Times New Roman" w:cs="Times New Roman"/>
          <w:sz w:val="28"/>
          <w:szCs w:val="28"/>
          <w:lang w:eastAsia="ru-RU"/>
        </w:rPr>
        <w:t xml:space="preserve"> зданий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458" w:rsidRPr="008D7E74" w:rsidRDefault="00157458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Горячая вода источников и гейзеров - для отопления теплиц и домов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458" w:rsidRPr="008D7E74" w:rsidRDefault="00157458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Пар горячих источников - для вращения турбин электростанций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458" w:rsidRDefault="00157458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Минерализованная горячая вода источников лечит заболевания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0470" w:rsidRPr="008D7E74" w:rsidRDefault="0098399E" w:rsidP="0098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1604D">
        <w:rPr>
          <w:rFonts w:ascii="Times New Roman" w:hAnsi="Times New Roman" w:cs="Times New Roman"/>
          <w:b/>
          <w:sz w:val="28"/>
          <w:szCs w:val="28"/>
          <w:lang w:eastAsia="ru-RU"/>
        </w:rPr>
        <w:t>.Э</w:t>
      </w:r>
      <w:r w:rsidR="00190470" w:rsidRPr="00190470">
        <w:rPr>
          <w:rFonts w:ascii="Times New Roman" w:hAnsi="Times New Roman" w:cs="Times New Roman"/>
          <w:b/>
          <w:sz w:val="28"/>
          <w:szCs w:val="28"/>
          <w:lang w:eastAsia="ru-RU"/>
        </w:rPr>
        <w:t>тап.</w:t>
      </w:r>
      <w:r w:rsidR="0019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470">
        <w:rPr>
          <w:b/>
          <w:sz w:val="28"/>
          <w:szCs w:val="28"/>
        </w:rPr>
        <w:t>Обобщение, вывод.</w:t>
      </w:r>
    </w:p>
    <w:p w:rsidR="007065D2" w:rsidRPr="008D7E74" w:rsidRDefault="00157458" w:rsidP="0019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 xml:space="preserve">Итак, мы рассмотрели </w:t>
      </w:r>
      <w:r w:rsidR="00190470">
        <w:rPr>
          <w:rFonts w:ascii="Times New Roman" w:hAnsi="Times New Roman" w:cs="Times New Roman"/>
          <w:sz w:val="28"/>
          <w:szCs w:val="28"/>
        </w:rPr>
        <w:t>с вами движение земной коры.</w:t>
      </w:r>
    </w:p>
    <w:p w:rsidR="007065D2" w:rsidRPr="008D7E74" w:rsidRDefault="007065D2" w:rsidP="0019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  <w:lang w:eastAsia="ru-RU"/>
        </w:rPr>
        <w:t>-Что мы узнали на уроке?</w:t>
      </w:r>
      <w:r w:rsidR="00157458" w:rsidRPr="008D7E74">
        <w:rPr>
          <w:rFonts w:ascii="Times New Roman" w:hAnsi="Times New Roman" w:cs="Times New Roman"/>
          <w:sz w:val="28"/>
          <w:szCs w:val="28"/>
        </w:rPr>
        <w:t xml:space="preserve"> </w:t>
      </w:r>
      <w:r w:rsidRPr="008D7E74">
        <w:rPr>
          <w:rFonts w:ascii="Times New Roman" w:hAnsi="Times New Roman" w:cs="Times New Roman"/>
          <w:sz w:val="28"/>
          <w:szCs w:val="28"/>
        </w:rPr>
        <w:t>(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Какие бывают виды движения земной коры. П</w:t>
      </w:r>
      <w:r w:rsidR="00AE7170">
        <w:rPr>
          <w:rFonts w:ascii="Times New Roman" w:hAnsi="Times New Roman" w:cs="Times New Roman"/>
          <w:sz w:val="28"/>
          <w:szCs w:val="28"/>
          <w:lang w:eastAsia="ru-RU"/>
        </w:rPr>
        <w:t>ричину движения земной коры. Землетрясения, вулканы и гейзеры</w:t>
      </w:r>
      <w:r w:rsidRPr="008D7E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65D2" w:rsidRPr="008D7E74" w:rsidRDefault="00190470" w:rsidP="0019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5D2" w:rsidRPr="008D7E74">
        <w:rPr>
          <w:rFonts w:ascii="Times New Roman" w:hAnsi="Times New Roman" w:cs="Times New Roman"/>
          <w:sz w:val="28"/>
          <w:szCs w:val="28"/>
        </w:rPr>
        <w:t>Определили, что  внутренние процессы, прои</w:t>
      </w:r>
      <w:r w:rsidR="00AE7170">
        <w:rPr>
          <w:rFonts w:ascii="Times New Roman" w:hAnsi="Times New Roman" w:cs="Times New Roman"/>
          <w:sz w:val="28"/>
          <w:szCs w:val="28"/>
        </w:rPr>
        <w:t>сходящие в земной коре (землетря</w:t>
      </w:r>
      <w:r w:rsidR="007065D2" w:rsidRPr="008D7E74">
        <w:rPr>
          <w:rFonts w:ascii="Times New Roman" w:hAnsi="Times New Roman" w:cs="Times New Roman"/>
          <w:sz w:val="28"/>
          <w:szCs w:val="28"/>
        </w:rPr>
        <w:t xml:space="preserve">сения, извержения вулканов)  приводят к образованию складок и разломов, подъему или опусканию частей земной коры,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065D2" w:rsidRPr="008D7E74">
        <w:rPr>
          <w:rFonts w:ascii="Times New Roman" w:hAnsi="Times New Roman" w:cs="Times New Roman"/>
          <w:sz w:val="28"/>
          <w:szCs w:val="28"/>
        </w:rPr>
        <w:t>формированию рельефа.</w:t>
      </w:r>
    </w:p>
    <w:p w:rsidR="007065D2" w:rsidRDefault="0098399E" w:rsidP="0015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604D">
        <w:rPr>
          <w:rFonts w:ascii="Times New Roman" w:hAnsi="Times New Roman" w:cs="Times New Roman"/>
          <w:b/>
          <w:sz w:val="28"/>
          <w:szCs w:val="28"/>
        </w:rPr>
        <w:t>.Э</w:t>
      </w:r>
      <w:r w:rsidR="00190470">
        <w:rPr>
          <w:rFonts w:ascii="Times New Roman" w:hAnsi="Times New Roman" w:cs="Times New Roman"/>
          <w:b/>
          <w:sz w:val="28"/>
          <w:szCs w:val="28"/>
        </w:rPr>
        <w:t>тап.</w:t>
      </w:r>
      <w:r w:rsidR="00AE7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EDD" w:rsidRPr="008D7E74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</w:p>
    <w:p w:rsidR="00190470" w:rsidRPr="00190470" w:rsidRDefault="00190470" w:rsidP="0015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470">
        <w:rPr>
          <w:rFonts w:ascii="Times New Roman" w:hAnsi="Times New Roman" w:cs="Times New Roman"/>
          <w:sz w:val="28"/>
          <w:szCs w:val="28"/>
        </w:rPr>
        <w:t>Решение тестов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 xml:space="preserve">1.Место на глубине, где образуется разрыв и 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смещение горных пород?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А. эпицентр     Б. очаг      В. магма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2.Излившаяся магма называется: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lastRenderedPageBreak/>
        <w:t>А. жерло       Б. лава       В. очаг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3.Место на земной поверхности, находящееся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 xml:space="preserve"> над очагом землетрясения: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А. очаг       Б. эпицентр       В. кратер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4.Канал, по которому поднимается магма: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А. кратер        Б. жерло           В. очаг</w:t>
      </w:r>
    </w:p>
    <w:p w:rsidR="00D35EDD" w:rsidRPr="008D7E74" w:rsidRDefault="00D35EDD" w:rsidP="00D35EDD">
      <w:pPr>
        <w:pStyle w:val="a4"/>
        <w:spacing w:before="0" w:beforeAutospacing="0" w:after="0" w:afterAutospacing="0" w:line="276" w:lineRule="auto"/>
        <w:rPr>
          <w:i w:val="0"/>
          <w:sz w:val="28"/>
          <w:szCs w:val="28"/>
          <w:lang w:val="ru-RU"/>
        </w:rPr>
      </w:pPr>
      <w:r w:rsidRPr="008D7E74">
        <w:rPr>
          <w:i w:val="0"/>
          <w:sz w:val="28"/>
          <w:szCs w:val="28"/>
          <w:lang w:val="ru-RU"/>
        </w:rPr>
        <w:t>5.Фонтанирующий источник:</w:t>
      </w:r>
    </w:p>
    <w:p w:rsidR="00D35EDD" w:rsidRPr="008D7E74" w:rsidRDefault="00D35EDD" w:rsidP="00D3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А. вулкан         Б. гейзер            В. Очаг</w:t>
      </w:r>
    </w:p>
    <w:p w:rsidR="00D35EDD" w:rsidRPr="008D7E74" w:rsidRDefault="00D35EDD" w:rsidP="00D35ED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Учащиеся записывают ответы в тетрадь</w:t>
      </w:r>
    </w:p>
    <w:tbl>
      <w:tblPr>
        <w:tblW w:w="3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849"/>
        <w:gridCol w:w="848"/>
        <w:gridCol w:w="708"/>
        <w:gridCol w:w="848"/>
      </w:tblGrid>
      <w:tr w:rsidR="00D35EDD" w:rsidRPr="008D7E74" w:rsidTr="007E5B6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EDD" w:rsidRPr="008D7E74" w:rsidTr="007E5B6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EDD" w:rsidRPr="008D7E74" w:rsidRDefault="00D35ED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D7E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35EDD" w:rsidRPr="008D7E74" w:rsidRDefault="00D35EDD" w:rsidP="00D3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Само – и взаимопроверка.</w:t>
      </w:r>
    </w:p>
    <w:p w:rsidR="00B3012D" w:rsidRPr="00190470" w:rsidRDefault="0098399E" w:rsidP="00B3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1604D">
        <w:rPr>
          <w:rFonts w:ascii="Times New Roman" w:hAnsi="Times New Roman" w:cs="Times New Roman"/>
          <w:b/>
          <w:sz w:val="28"/>
          <w:szCs w:val="28"/>
        </w:rPr>
        <w:t>.Э</w:t>
      </w:r>
      <w:r w:rsidR="00190470" w:rsidRPr="00190470">
        <w:rPr>
          <w:rFonts w:ascii="Times New Roman" w:hAnsi="Times New Roman" w:cs="Times New Roman"/>
          <w:b/>
          <w:sz w:val="28"/>
          <w:szCs w:val="28"/>
        </w:rPr>
        <w:t>тап. Р</w:t>
      </w:r>
      <w:r w:rsidR="00B3012D" w:rsidRPr="00190470">
        <w:rPr>
          <w:rFonts w:ascii="Times New Roman" w:hAnsi="Times New Roman" w:cs="Times New Roman"/>
          <w:b/>
          <w:sz w:val="28"/>
          <w:szCs w:val="28"/>
        </w:rPr>
        <w:t>ефлексия.</w:t>
      </w:r>
    </w:p>
    <w:p w:rsidR="00B3012D" w:rsidRPr="008D7E74" w:rsidRDefault="00B3012D" w:rsidP="00B3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Подводим итоги урока.</w:t>
      </w:r>
    </w:p>
    <w:p w:rsidR="00B3012D" w:rsidRPr="008D7E74" w:rsidRDefault="00B3012D" w:rsidP="00B3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- Поднимите руки, кому урок понравился, почему?</w:t>
      </w:r>
    </w:p>
    <w:p w:rsidR="00B3012D" w:rsidRPr="008D7E74" w:rsidRDefault="00B3012D" w:rsidP="00B3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- Что вам особенно понравилось: слушать учителя, смотреть видеоматериалы и делать самостоятельные выводы, слушать рассказы своих одноклассников?</w:t>
      </w:r>
    </w:p>
    <w:p w:rsidR="00B3012D" w:rsidRPr="008D7E74" w:rsidRDefault="00B3012D" w:rsidP="00B3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74"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D35EDD" w:rsidRPr="008D7E74" w:rsidRDefault="0098399E" w:rsidP="00D35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604D">
        <w:rPr>
          <w:rFonts w:ascii="Times New Roman" w:hAnsi="Times New Roman" w:cs="Times New Roman"/>
          <w:b/>
          <w:sz w:val="28"/>
          <w:szCs w:val="28"/>
        </w:rPr>
        <w:t>.Э</w:t>
      </w:r>
      <w:r>
        <w:rPr>
          <w:rFonts w:ascii="Times New Roman" w:hAnsi="Times New Roman" w:cs="Times New Roman"/>
          <w:b/>
          <w:sz w:val="28"/>
          <w:szCs w:val="28"/>
        </w:rPr>
        <w:t xml:space="preserve">тап. </w:t>
      </w:r>
      <w:r w:rsidR="00D35EDD" w:rsidRPr="008D7E74">
        <w:rPr>
          <w:rFonts w:ascii="Times New Roman" w:hAnsi="Times New Roman" w:cs="Times New Roman"/>
          <w:b/>
          <w:sz w:val="28"/>
          <w:szCs w:val="28"/>
        </w:rPr>
        <w:t>Оценка знаний учащихся</w:t>
      </w:r>
    </w:p>
    <w:p w:rsidR="00D35EDD" w:rsidRPr="008D7E74" w:rsidRDefault="0091604D" w:rsidP="00D35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98399E">
        <w:rPr>
          <w:rFonts w:ascii="Times New Roman" w:hAnsi="Times New Roman" w:cs="Times New Roman"/>
          <w:b/>
          <w:sz w:val="28"/>
          <w:szCs w:val="28"/>
        </w:rPr>
        <w:t xml:space="preserve">тап. </w:t>
      </w:r>
      <w:r w:rsidR="00D35EDD" w:rsidRPr="008D7E7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35EDD" w:rsidRPr="008D7E74" w:rsidRDefault="00AE7170" w:rsidP="00D3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EDD" w:rsidRPr="008D7E74">
        <w:rPr>
          <w:rFonts w:ascii="Times New Roman" w:hAnsi="Times New Roman" w:cs="Times New Roman"/>
          <w:sz w:val="28"/>
          <w:szCs w:val="28"/>
        </w:rPr>
        <w:t>§ 15, ответы на во</w:t>
      </w:r>
      <w:r w:rsidR="0098399E">
        <w:rPr>
          <w:rFonts w:ascii="Times New Roman" w:hAnsi="Times New Roman" w:cs="Times New Roman"/>
          <w:sz w:val="28"/>
          <w:szCs w:val="28"/>
        </w:rPr>
        <w:t>п</w:t>
      </w:r>
      <w:r w:rsidR="00D35EDD" w:rsidRPr="008D7E74">
        <w:rPr>
          <w:rFonts w:ascii="Times New Roman" w:hAnsi="Times New Roman" w:cs="Times New Roman"/>
          <w:sz w:val="28"/>
          <w:szCs w:val="28"/>
        </w:rPr>
        <w:t>росы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D35EDD" w:rsidRPr="008D7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DD" w:rsidRPr="008D7E74" w:rsidRDefault="00AE7170" w:rsidP="00D3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 контурных картах:</w:t>
      </w:r>
      <w:r w:rsidR="00D35EDD" w:rsidRPr="008D7E74">
        <w:rPr>
          <w:rFonts w:ascii="Times New Roman" w:hAnsi="Times New Roman" w:cs="Times New Roman"/>
          <w:sz w:val="28"/>
          <w:szCs w:val="28"/>
        </w:rPr>
        <w:t xml:space="preserve"> нанести  вулканы </w:t>
      </w:r>
      <w:r w:rsidR="00D35EDD" w:rsidRPr="008D7E7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vertAlign w:val="subscript"/>
        </w:rPr>
        <w:t>*</w:t>
      </w:r>
      <w:r w:rsidR="00D35EDD" w:rsidRPr="008D7E74">
        <w:rPr>
          <w:rFonts w:ascii="Times New Roman" w:hAnsi="Times New Roman" w:cs="Times New Roman"/>
          <w:sz w:val="28"/>
          <w:szCs w:val="28"/>
        </w:rPr>
        <w:t xml:space="preserve"> и зоны землетрясений </w:t>
      </w:r>
      <w:r w:rsidR="00D35EDD" w:rsidRPr="008D7E74">
        <w:rPr>
          <w:rFonts w:ascii="Times New Roman" w:hAnsi="Times New Roman" w:cs="Times New Roman"/>
          <w:b/>
          <w:color w:val="C00000"/>
          <w:sz w:val="28"/>
          <w:szCs w:val="28"/>
        </w:rPr>
        <w:t>\\\\\</w:t>
      </w:r>
      <w:r w:rsidR="00D35EDD" w:rsidRPr="008D7E74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D35EDD" w:rsidRPr="008D7E74" w:rsidSect="0034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074"/>
    <w:multiLevelType w:val="hybridMultilevel"/>
    <w:tmpl w:val="2C7E6B92"/>
    <w:lvl w:ilvl="0" w:tplc="202CBE54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4B01B9"/>
    <w:multiLevelType w:val="hybridMultilevel"/>
    <w:tmpl w:val="9C52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3CD"/>
    <w:multiLevelType w:val="hybridMultilevel"/>
    <w:tmpl w:val="AC8E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7CF"/>
    <w:multiLevelType w:val="hybridMultilevel"/>
    <w:tmpl w:val="0D6894BA"/>
    <w:lvl w:ilvl="0" w:tplc="3FDC6E1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33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2DE2"/>
    <w:multiLevelType w:val="hybridMultilevel"/>
    <w:tmpl w:val="AA66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492"/>
    <w:multiLevelType w:val="hybridMultilevel"/>
    <w:tmpl w:val="25243360"/>
    <w:lvl w:ilvl="0" w:tplc="7D0233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34835"/>
    <w:multiLevelType w:val="hybridMultilevel"/>
    <w:tmpl w:val="21A419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3220"/>
    <w:multiLevelType w:val="hybridMultilevel"/>
    <w:tmpl w:val="3720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71B47"/>
    <w:multiLevelType w:val="hybridMultilevel"/>
    <w:tmpl w:val="2E106E82"/>
    <w:lvl w:ilvl="0" w:tplc="F826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847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5004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F32D0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986C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648D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D044C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136E8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9BCF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5F"/>
    <w:rsid w:val="000025AA"/>
    <w:rsid w:val="000F34B3"/>
    <w:rsid w:val="00130F98"/>
    <w:rsid w:val="00157458"/>
    <w:rsid w:val="00190470"/>
    <w:rsid w:val="002D71C0"/>
    <w:rsid w:val="003464F1"/>
    <w:rsid w:val="00376CEA"/>
    <w:rsid w:val="003E7D2B"/>
    <w:rsid w:val="005A43CE"/>
    <w:rsid w:val="0061485E"/>
    <w:rsid w:val="00624075"/>
    <w:rsid w:val="007065D2"/>
    <w:rsid w:val="007A378D"/>
    <w:rsid w:val="008D7E74"/>
    <w:rsid w:val="008E19B3"/>
    <w:rsid w:val="0091604D"/>
    <w:rsid w:val="0098399E"/>
    <w:rsid w:val="009C7871"/>
    <w:rsid w:val="00A4185F"/>
    <w:rsid w:val="00A449B3"/>
    <w:rsid w:val="00AB227A"/>
    <w:rsid w:val="00AE7170"/>
    <w:rsid w:val="00B3012D"/>
    <w:rsid w:val="00BF1171"/>
    <w:rsid w:val="00CD11F7"/>
    <w:rsid w:val="00CE2B63"/>
    <w:rsid w:val="00D35EDD"/>
    <w:rsid w:val="00D65F2F"/>
    <w:rsid w:val="00DB63AA"/>
    <w:rsid w:val="00DC5241"/>
    <w:rsid w:val="00E07E3B"/>
    <w:rsid w:val="00E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36"/>
        <o:r id="V:Rule3" type="connector" idref="#Прямая со стрелкой 37"/>
        <o:r id="V:Rule4" type="connector" idref="#_x0000_s1045"/>
        <o:r id="V:Rule5" type="connector" idref="#Прямая со стрелкой 34"/>
        <o:r id="V:Rule6" type="connector" idref="#Прямая со стрелкой 38"/>
        <o:r id="V:Rule7" type="connector" idref="#_x0000_s1042"/>
      </o:rules>
    </o:shapelayout>
  </w:shapeDefaults>
  <w:decimalSymbol w:val=","/>
  <w:listSeparator w:val=";"/>
  <w14:docId w14:val="0B037567"/>
  <w15:docId w15:val="{EB39F837-8757-47C7-A5E6-56E4808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485E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61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  <w:style w:type="paragraph" w:styleId="a5">
    <w:name w:val="No Spacing"/>
    <w:basedOn w:val="a"/>
    <w:uiPriority w:val="1"/>
    <w:qFormat/>
    <w:rsid w:val="0061485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1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485E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376CEA"/>
    <w:rPr>
      <w:rFonts w:ascii="Calibri" w:hAnsi="Calibri" w:cs="Calibri" w:hint="default"/>
      <w:sz w:val="22"/>
      <w:szCs w:val="22"/>
    </w:rPr>
  </w:style>
  <w:style w:type="character" w:styleId="a9">
    <w:name w:val="Hyperlink"/>
    <w:semiHidden/>
    <w:unhideWhenUsed/>
    <w:rsid w:val="008D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2015-09-13T10:03:00Z</dcterms:created>
  <dcterms:modified xsi:type="dcterms:W3CDTF">2018-01-16T17:37:00Z</dcterms:modified>
</cp:coreProperties>
</file>