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0314A">
        <w:rPr>
          <w:rFonts w:ascii="Times New Roman" w:hAnsi="Times New Roman" w:cs="Times New Roman"/>
          <w:i/>
          <w:sz w:val="24"/>
          <w:szCs w:val="24"/>
        </w:rPr>
        <w:t>Попов Владимир Васильевич.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60314A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="0060314A" w:rsidRPr="0060314A">
        <w:rPr>
          <w:rFonts w:ascii="Times New Roman" w:hAnsi="Times New Roman" w:cs="Times New Roman"/>
          <w:i/>
          <w:sz w:val="24"/>
          <w:szCs w:val="24"/>
        </w:rPr>
        <w:t xml:space="preserve"> (спортивно-развивающие и подвижные игры)</w:t>
      </w:r>
      <w:r w:rsidRPr="0060314A">
        <w:rPr>
          <w:rFonts w:ascii="Times New Roman" w:hAnsi="Times New Roman" w:cs="Times New Roman"/>
          <w:i/>
          <w:sz w:val="24"/>
          <w:szCs w:val="24"/>
        </w:rPr>
        <w:t>.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60314A">
        <w:rPr>
          <w:rFonts w:ascii="Times New Roman" w:hAnsi="Times New Roman" w:cs="Times New Roman"/>
          <w:i/>
          <w:sz w:val="24"/>
          <w:szCs w:val="24"/>
        </w:rPr>
        <w:t>3 класс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60314A">
        <w:rPr>
          <w:rFonts w:ascii="Times New Roman" w:hAnsi="Times New Roman" w:cs="Times New Roman"/>
          <w:i/>
          <w:sz w:val="24"/>
          <w:szCs w:val="24"/>
        </w:rPr>
        <w:t>Игра «Метко в цель».</w:t>
      </w:r>
    </w:p>
    <w:p w:rsidR="00954F7F" w:rsidRPr="00954F7F" w:rsidRDefault="00954F7F" w:rsidP="00954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>Единица содержания:</w:t>
      </w:r>
      <w:r w:rsidRPr="00954F7F">
        <w:rPr>
          <w:rFonts w:ascii="Times New Roman" w:hAnsi="Times New Roman" w:cs="Times New Roman"/>
          <w:sz w:val="24"/>
          <w:szCs w:val="24"/>
        </w:rPr>
        <w:t xml:space="preserve"> </w:t>
      </w:r>
      <w:r w:rsidRPr="0060314A">
        <w:rPr>
          <w:rFonts w:ascii="Times New Roman" w:hAnsi="Times New Roman" w:cs="Times New Roman"/>
          <w:i/>
          <w:sz w:val="24"/>
          <w:szCs w:val="24"/>
        </w:rPr>
        <w:t>техника метания мяча с места в цель</w:t>
      </w:r>
      <w:r w:rsidRPr="00954F7F">
        <w:rPr>
          <w:rFonts w:ascii="Times New Roman" w:hAnsi="Times New Roman" w:cs="Times New Roman"/>
          <w:sz w:val="24"/>
          <w:szCs w:val="24"/>
        </w:rPr>
        <w:t>.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b/>
          <w:i/>
          <w:sz w:val="24"/>
          <w:szCs w:val="24"/>
        </w:rPr>
        <w:t>обучающий аспект: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ознакомить с игрой "Метко в цель";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совершенствовать технику метания мяча с места в цель;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применять полученные навыки в игровой ситуации.</w:t>
      </w:r>
    </w:p>
    <w:p w:rsidR="00954F7F" w:rsidRDefault="00954F7F" w:rsidP="00954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F7F">
        <w:rPr>
          <w:rFonts w:ascii="Times New Roman" w:hAnsi="Times New Roman" w:cs="Times New Roman"/>
          <w:b/>
          <w:i/>
          <w:sz w:val="24"/>
          <w:szCs w:val="24"/>
        </w:rPr>
        <w:t>развивающий аспект:</w:t>
      </w:r>
    </w:p>
    <w:p w:rsidR="0060314A" w:rsidRPr="00954F7F" w:rsidRDefault="0060314A" w:rsidP="00954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развивать координацию движений, глазомер, точность выполнения движений;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развивать скоростно-силовые качества, силу рук и ног, ловкость, прыгучесть.</w:t>
      </w:r>
    </w:p>
    <w:p w:rsidR="00954F7F" w:rsidRPr="00954F7F" w:rsidRDefault="00954F7F" w:rsidP="00954F7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F7F">
        <w:rPr>
          <w:rFonts w:ascii="Times New Roman" w:hAnsi="Times New Roman" w:cs="Times New Roman"/>
          <w:b/>
          <w:i/>
          <w:sz w:val="24"/>
          <w:szCs w:val="24"/>
        </w:rPr>
        <w:t>воспитывающий аспект: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воспитывать потребность в регулярных занятиях спортом, любовь к подвижным играм;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воспитывать умение работать в команде, чувство товарищества, взаимопомощи и взаимовыручки, стремление к улучшению своих результатов.</w:t>
      </w:r>
    </w:p>
    <w:p w:rsidR="00954F7F" w:rsidRPr="00954F7F" w:rsidRDefault="00954F7F" w:rsidP="00954F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54F7F">
        <w:rPr>
          <w:rFonts w:ascii="Times New Roman" w:hAnsi="Times New Roman" w:cs="Times New Roman"/>
          <w:sz w:val="24"/>
          <w:szCs w:val="24"/>
        </w:rPr>
        <w:t xml:space="preserve"> </w:t>
      </w:r>
      <w:r w:rsidRPr="0060314A">
        <w:rPr>
          <w:rFonts w:ascii="Times New Roman" w:hAnsi="Times New Roman" w:cs="Times New Roman"/>
          <w:i/>
          <w:sz w:val="24"/>
          <w:szCs w:val="24"/>
        </w:rPr>
        <w:t>комплексного применения знаний.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подготовительный,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закрепления знаний,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применения знаний,</w:t>
      </w:r>
    </w:p>
    <w:p w:rsidR="00954F7F" w:rsidRPr="00954F7F" w:rsidRDefault="00954F7F" w:rsidP="00954F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итог на рефлексивной основе.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4F7F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954F7F" w:rsidRPr="00954F7F" w:rsidRDefault="00954F7F" w:rsidP="009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4F7F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954F7F" w:rsidRPr="00954F7F" w:rsidRDefault="00954F7F" w:rsidP="009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планов деятельности при решении проблем;</w:t>
      </w:r>
    </w:p>
    <w:p w:rsidR="00954F7F" w:rsidRPr="00954F7F" w:rsidRDefault="00954F7F" w:rsidP="009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sz w:val="24"/>
          <w:szCs w:val="24"/>
        </w:rPr>
        <w:t>выбор оснований и критериев для сравнения;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4F7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954F7F" w:rsidRPr="00954F7F" w:rsidRDefault="00954F7F" w:rsidP="009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4F7F">
        <w:rPr>
          <w:rFonts w:ascii="Times New Roman" w:hAnsi="Times New Roman" w:cs="Times New Roman"/>
          <w:sz w:val="24"/>
          <w:szCs w:val="24"/>
        </w:rPr>
        <w:t>планирование учебного сотрудничества с</w:t>
      </w:r>
      <w:r w:rsidR="0060314A">
        <w:rPr>
          <w:rFonts w:ascii="Times New Roman" w:hAnsi="Times New Roman" w:cs="Times New Roman"/>
          <w:sz w:val="24"/>
          <w:szCs w:val="24"/>
        </w:rPr>
        <w:t>о</w:t>
      </w:r>
      <w:r w:rsidRPr="00954F7F">
        <w:rPr>
          <w:rFonts w:ascii="Times New Roman" w:hAnsi="Times New Roman" w:cs="Times New Roman"/>
          <w:sz w:val="24"/>
          <w:szCs w:val="24"/>
        </w:rPr>
        <w:t xml:space="preserve"> сверстниками — определение цели, функций участников, способов взаимодействия;</w:t>
      </w:r>
    </w:p>
    <w:p w:rsidR="00954F7F" w:rsidRPr="00954F7F" w:rsidRDefault="0060314A" w:rsidP="00954F7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поведением партнеров</w:t>
      </w:r>
      <w:r w:rsidR="00954F7F" w:rsidRPr="00954F7F">
        <w:rPr>
          <w:rFonts w:ascii="Times New Roman" w:hAnsi="Times New Roman" w:cs="Times New Roman"/>
          <w:sz w:val="24"/>
          <w:szCs w:val="24"/>
        </w:rPr>
        <w:t xml:space="preserve"> — контроль, коррекция, оценка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954F7F" w:rsidRPr="00954F7F">
        <w:rPr>
          <w:rFonts w:ascii="Times New Roman" w:hAnsi="Times New Roman" w:cs="Times New Roman"/>
          <w:sz w:val="24"/>
          <w:szCs w:val="24"/>
        </w:rPr>
        <w:t xml:space="preserve"> действий;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4F7F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954F7F" w:rsidRPr="00954F7F" w:rsidRDefault="00954F7F" w:rsidP="00954F7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4F7F">
        <w:rPr>
          <w:rFonts w:ascii="Times New Roman" w:hAnsi="Times New Roman" w:cs="Times New Roman"/>
          <w:i/>
          <w:sz w:val="24"/>
          <w:szCs w:val="24"/>
        </w:rPr>
        <w:t xml:space="preserve">планирование </w:t>
      </w:r>
      <w:r w:rsidRPr="00954F7F">
        <w:rPr>
          <w:rFonts w:ascii="Times New Roman" w:hAnsi="Times New Roman" w:cs="Times New Roman"/>
          <w:sz w:val="24"/>
          <w:szCs w:val="24"/>
        </w:rPr>
        <w:t>— определение последовательности промежуточных целей с учетом конечного результата, составление плана и последовательности действий;</w:t>
      </w:r>
    </w:p>
    <w:p w:rsidR="00954F7F" w:rsidRPr="00954F7F" w:rsidRDefault="00954F7F" w:rsidP="00954F7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i/>
          <w:sz w:val="24"/>
          <w:szCs w:val="24"/>
        </w:rPr>
        <w:t xml:space="preserve">контроль </w:t>
      </w:r>
      <w:r w:rsidRPr="00954F7F">
        <w:rPr>
          <w:rFonts w:ascii="Times New Roman" w:hAnsi="Times New Roman" w:cs="Times New Roman"/>
          <w:sz w:val="24"/>
          <w:szCs w:val="24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954F7F" w:rsidRPr="00954F7F" w:rsidRDefault="00954F7F" w:rsidP="00954F7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коррекция — </w:t>
      </w:r>
      <w:r w:rsidRPr="00954F7F">
        <w:rPr>
          <w:rFonts w:ascii="Times New Roman" w:hAnsi="Times New Roman" w:cs="Times New Roman"/>
          <w:sz w:val="24"/>
          <w:szCs w:val="24"/>
        </w:rPr>
        <w:t>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954F7F" w:rsidRPr="00954F7F" w:rsidRDefault="00954F7F" w:rsidP="00954F7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F7F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 w:rsidRPr="00954F7F">
        <w:rPr>
          <w:rFonts w:ascii="Times New Roman" w:hAnsi="Times New Roman" w:cs="Times New Roman"/>
          <w:sz w:val="24"/>
          <w:szCs w:val="24"/>
        </w:rPr>
        <w:t>— выделение и осознание учащим</w:t>
      </w:r>
      <w:r w:rsidR="0060314A">
        <w:rPr>
          <w:rFonts w:ascii="Times New Roman" w:hAnsi="Times New Roman" w:cs="Times New Roman"/>
          <w:sz w:val="24"/>
          <w:szCs w:val="24"/>
        </w:rPr>
        <w:t>и</w:t>
      </w:r>
      <w:r w:rsidRPr="00954F7F">
        <w:rPr>
          <w:rFonts w:ascii="Times New Roman" w:hAnsi="Times New Roman" w:cs="Times New Roman"/>
          <w:sz w:val="24"/>
          <w:szCs w:val="24"/>
        </w:rPr>
        <w:t>ся того, что уже усвоено и что еще нужно усвоить, осознание качества и уровня усвоения;</w:t>
      </w:r>
    </w:p>
    <w:p w:rsidR="00954F7F" w:rsidRPr="00954F7F" w:rsidRDefault="00954F7F" w:rsidP="00954F7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F7F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954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14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54F7F">
        <w:rPr>
          <w:rFonts w:ascii="Times New Roman" w:hAnsi="Times New Roman" w:cs="Times New Roman"/>
          <w:sz w:val="24"/>
          <w:szCs w:val="24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954F7F" w:rsidRPr="00954F7F" w:rsidRDefault="00954F7F" w:rsidP="00954F7F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F7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:rsidR="00954F7F" w:rsidRPr="00954F7F" w:rsidRDefault="00954F7F" w:rsidP="00954F7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954F7F">
        <w:rPr>
          <w:rFonts w:ascii="Times New Roman" w:hAnsi="Times New Roman" w:cs="Times New Roman"/>
          <w:i/>
          <w:sz w:val="24"/>
          <w:szCs w:val="24"/>
        </w:rPr>
        <w:t>смыслообразование</w:t>
      </w:r>
      <w:proofErr w:type="spellEnd"/>
      <w:r w:rsidRPr="00954F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4F7F">
        <w:rPr>
          <w:rFonts w:ascii="Times New Roman" w:hAnsi="Times New Roman" w:cs="Times New Roman"/>
          <w:sz w:val="24"/>
          <w:szCs w:val="24"/>
        </w:rPr>
        <w:t>т. е. установление учащимися связи между целью учебной деятельности и ее мотивом.</w:t>
      </w:r>
    </w:p>
    <w:p w:rsidR="00954F7F" w:rsidRPr="00954F7F" w:rsidRDefault="00954F7F" w:rsidP="0060314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4F7F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988"/>
        <w:gridCol w:w="5071"/>
      </w:tblGrid>
      <w:tr w:rsidR="00954F7F" w:rsidRPr="00954F7F" w:rsidTr="00954F7F">
        <w:trPr>
          <w:trHeight w:val="301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I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Подготовительный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этап</w:t>
            </w:r>
            <w:proofErr w:type="spellEnd"/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Задачи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этапа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  <w:p w:rsidR="00954F7F" w:rsidRPr="00954F7F" w:rsidRDefault="00954F7F" w:rsidP="00954F7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подготовить мышцы и внутренние системы организма к физической нагрузке;</w:t>
            </w:r>
          </w:p>
          <w:p w:rsidR="00954F7F" w:rsidRPr="00954F7F" w:rsidRDefault="00954F7F" w:rsidP="00954F7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постановка</w:t>
            </w:r>
            <w:proofErr w:type="spellEnd"/>
            <w:proofErr w:type="gram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задач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урока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Фома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этапа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фронтальная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Методы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репродуктивный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наглядно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практический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Деятельность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Время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Деятельность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ученика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Постановка задач урока, контроль над комплексом 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7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мин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Построение в шеренгу. Постановка задач урока. Строевые упражнения. Ходьба (варианты), бег (варианты).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Выполнение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комплекса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ОРУ.</w:t>
            </w:r>
          </w:p>
        </w:tc>
      </w:tr>
      <w:tr w:rsidR="00954F7F" w:rsidRPr="00954F7F" w:rsidTr="00954F7F">
        <w:trPr>
          <w:trHeight w:val="39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этап. Закрепление знаний и способов действий.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Задачи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этапа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  <w:p w:rsidR="00954F7F" w:rsidRPr="00954F7F" w:rsidRDefault="00954F7F" w:rsidP="00954F7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развивать физические качества ловкость и прыгучесть во время преодоления препятствий;</w:t>
            </w:r>
          </w:p>
          <w:p w:rsidR="00954F7F" w:rsidRPr="00954F7F" w:rsidRDefault="00954F7F" w:rsidP="00954F7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закрепить технику метания мяча с места в цель;</w:t>
            </w:r>
          </w:p>
          <w:p w:rsidR="00954F7F" w:rsidRPr="00954F7F" w:rsidRDefault="00954F7F" w:rsidP="00954F7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Формы этапа: 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поточная, фронтальная, индивидуальная.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Методы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репродуктивный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Объяснить задание, корректировка ошибок при выполнении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Учащиеся, соблюдая дистанцию, пробегают под гимнастической палкой, расположенной на высоте 80-90 см.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Объяснить задание, корректировка ошибок при выполнении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Учащиеся, соблюдая дистанцию, перепрыгивают через гимнастическую палку расположенной на высоте 40-50 см.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Объяснить задание, корректировка ошибок при выполнении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Учащиеся, соблюдая дистанцию, пробегают под гимнастической палкой, расположенной на высоте 80-90 см., перепрыгивают через 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гимнастическую палку расположенной на высоте 40-50 см.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Объяснить задание, корректировка ошибок при выполнении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Учащиеся, соблюдая дистанцию, перепрыгивают через гимнастическую палку расположенной на высоте 40-50 см, пробегают под гимнастической палкой, расположенной на высоте 80-90 см.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Объяснить задание, корректировка ошибок при выполнении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раза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Учащиеся, соблюдая дистанцию, проползают под гимнастической палкой, расположенной на высоте 50-60 см. 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(30-40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см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.).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Объяснить задание, корректировка ошибок при выполнении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раза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Учащиеся, соблюдая дистанцию, перепрыгивают через гимнастическую палку расположенной на высоте 50-60 см. 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(70-80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см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.).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Объяснить задание, корректировка ошибок при выполнении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раза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Учащиеся, соблюдая дистанцию, перепрыгивают через две гимнастические палки расположенных на высоте 50-60 см. и ширине 10-15 см. между ними, (40-50 см. и ширине 40-50 см.), (20-30 см. и ширине 90-100 см.)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Напомнить технику метания мяча с места в цель.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Имитация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метания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мяча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раза</w:t>
            </w:r>
            <w:proofErr w:type="spell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Перестроение в 3 шеренги, интервал 1-1,5 м.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счет «и» -замах,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счет «раз» -бросок.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54F7F" w:rsidRPr="00954F7F" w:rsidTr="00954F7F">
        <w:trPr>
          <w:trHeight w:val="48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этап. Применение знаний и способов действий.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Задачи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этапа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  <w:p w:rsidR="00954F7F" w:rsidRPr="00954F7F" w:rsidRDefault="00954F7F" w:rsidP="00954F7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уметь применять полученные навыки в игровых ситуациях;</w:t>
            </w:r>
          </w:p>
          <w:p w:rsidR="00954F7F" w:rsidRPr="00954F7F" w:rsidRDefault="00954F7F" w:rsidP="00954F7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уметь</w:t>
            </w:r>
            <w:proofErr w:type="spellEnd"/>
            <w:proofErr w:type="gram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работать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команде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этапа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фронтальная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индивидуальная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Методы</w:t>
            </w:r>
            <w:proofErr w:type="spellEnd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продуктивный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практический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Игра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Метко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цель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".</w:t>
            </w:r>
          </w:p>
          <w:p w:rsidR="00954F7F" w:rsidRPr="0060314A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Объяснить задание; контроль за безопасностью. Следить за</w:t>
            </w:r>
            <w:r w:rsidR="006031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техникой метания во время игры, с</w:t>
            </w:r>
            <w:r w:rsidRPr="0060314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облюдением правил игры.</w:t>
            </w:r>
          </w:p>
          <w:p w:rsidR="00954F7F" w:rsidRPr="0060314A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954F7F" w:rsidRPr="0060314A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мин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мин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F" w:rsidRPr="00954F7F" w:rsidRDefault="00954F7F" w:rsidP="00954F7F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1.Две команды выстраиваются в две шеренги, одна против другой, на расстоянии 10—12 м. Посередине чертят линию, вдоль которой ставят городки по количеству пар играющих. Игроки одной команды получают по мячу (теннисному, тряпичному) и по сигналу все одновременно бросают мячи так, чтобы попасть в городки и сбить их (как можно больше). Сбитый городок ставят на один шаг ближе к той команде, которая бросала мячи. Другая команда подбирает мячи и так 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же сбивает городки. Теперь сбитые городки отставляют на шаг ближе к этой же команде. Затем броски выполняет снова первая команда, и так поочередно по два раза. Потом начинает другая команда. Выигрывает команда, которая собьет больше городков (в сумме за четыре броска).</w:t>
            </w:r>
          </w:p>
          <w:p w:rsidR="003D0420" w:rsidRDefault="003D0420" w:rsidP="003D04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954F7F" w:rsidRPr="00954F7F" w:rsidRDefault="003D0420" w:rsidP="003D04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="00954F7F"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 Игра в одну из ранее изученных игр.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54F7F" w:rsidRPr="00954F7F" w:rsidTr="00954F7F">
        <w:trPr>
          <w:trHeight w:val="418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этап. Подведение итогов урока. </w:t>
            </w: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5 </w:t>
            </w:r>
            <w:proofErr w:type="spellStart"/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минут</w:t>
            </w:r>
            <w:proofErr w:type="spellEnd"/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Задачи этапа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дать анализ и оценку успешности достижения цели и наметить перспективу последующей работы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работы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фронтальная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индивидуальная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Методы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продуктивный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954F7F" w:rsidRPr="00954F7F" w:rsidTr="00954F7F">
        <w:trPr>
          <w:trHeight w:val="20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Фронтальная беседа с учащимися о выполнении задач,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поставленных на уроке, что получилось и что ещё надо доработать. Объявление оценок. Упражнение на внимание.</w:t>
            </w:r>
          </w:p>
          <w:p w:rsidR="003D0420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Рефлексия </w:t>
            </w:r>
            <w:r w:rsidRPr="00954F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>собственной деятельности</w:t>
            </w: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– закончить предложение: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0" w:name="_GoBack"/>
            <w:bookmarkEnd w:id="0"/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Сегодня на уроке….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Мне было интересно…</w:t>
            </w:r>
          </w:p>
          <w:p w:rsidR="00954F7F" w:rsidRPr="00954F7F" w:rsidRDefault="00954F7F" w:rsidP="00954F7F">
            <w:pPr>
              <w:pStyle w:val="a4"/>
              <w:jc w:val="both"/>
              <w:rPr>
                <w:lang w:bidi="en-US"/>
              </w:rPr>
            </w:pPr>
            <w:r w:rsidRPr="00954F7F">
              <w:rPr>
                <w:lang w:bidi="en-US"/>
              </w:rPr>
              <w:t>Мне было трудно….</w:t>
            </w:r>
          </w:p>
          <w:p w:rsidR="00954F7F" w:rsidRPr="00954F7F" w:rsidRDefault="00954F7F" w:rsidP="00954F7F">
            <w:pPr>
              <w:pStyle w:val="a4"/>
              <w:jc w:val="both"/>
              <w:rPr>
                <w:lang w:bidi="en-US"/>
              </w:rPr>
            </w:pPr>
            <w:r w:rsidRPr="00954F7F">
              <w:rPr>
                <w:lang w:bidi="en-US"/>
              </w:rPr>
              <w:t>У меня получилось....</w:t>
            </w:r>
          </w:p>
          <w:p w:rsidR="00954F7F" w:rsidRPr="00954F7F" w:rsidRDefault="00954F7F" w:rsidP="00954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Я </w:t>
            </w:r>
            <w:proofErr w:type="spellStart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смогу</w:t>
            </w:r>
            <w:proofErr w:type="spellEnd"/>
            <w:r w:rsidRPr="00954F7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…</w:t>
            </w:r>
          </w:p>
        </w:tc>
      </w:tr>
    </w:tbl>
    <w:p w:rsidR="00954F7F" w:rsidRPr="00954F7F" w:rsidRDefault="00954F7F" w:rsidP="00954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706EA" w:rsidRPr="00954F7F" w:rsidRDefault="00D706EA" w:rsidP="00954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6EA" w:rsidRPr="00954F7F" w:rsidSect="00954F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432E"/>
    <w:multiLevelType w:val="hybridMultilevel"/>
    <w:tmpl w:val="0056408C"/>
    <w:lvl w:ilvl="0" w:tplc="C6DC6C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841D9C"/>
    <w:multiLevelType w:val="hybridMultilevel"/>
    <w:tmpl w:val="1CA4443E"/>
    <w:lvl w:ilvl="0" w:tplc="0C64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03476"/>
    <w:multiLevelType w:val="hybridMultilevel"/>
    <w:tmpl w:val="AE8815D0"/>
    <w:lvl w:ilvl="0" w:tplc="0C64D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6B07"/>
    <w:multiLevelType w:val="hybridMultilevel"/>
    <w:tmpl w:val="5E24FECA"/>
    <w:lvl w:ilvl="0" w:tplc="0C64D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73D62"/>
    <w:multiLevelType w:val="hybridMultilevel"/>
    <w:tmpl w:val="4EFC707C"/>
    <w:lvl w:ilvl="0" w:tplc="0C64D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E411B"/>
    <w:multiLevelType w:val="hybridMultilevel"/>
    <w:tmpl w:val="DD129DB6"/>
    <w:lvl w:ilvl="0" w:tplc="C6DC6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D230C6"/>
    <w:multiLevelType w:val="hybridMultilevel"/>
    <w:tmpl w:val="991C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9A"/>
    <w:rsid w:val="001B5F80"/>
    <w:rsid w:val="001D27CB"/>
    <w:rsid w:val="001F2A2E"/>
    <w:rsid w:val="002531EB"/>
    <w:rsid w:val="003D0420"/>
    <w:rsid w:val="00462167"/>
    <w:rsid w:val="0060314A"/>
    <w:rsid w:val="00603843"/>
    <w:rsid w:val="00954F7F"/>
    <w:rsid w:val="00A45C04"/>
    <w:rsid w:val="00C26845"/>
    <w:rsid w:val="00CE2F93"/>
    <w:rsid w:val="00D706EA"/>
    <w:rsid w:val="00D80B9A"/>
    <w:rsid w:val="00E2729E"/>
    <w:rsid w:val="00F3718C"/>
    <w:rsid w:val="00F63D88"/>
    <w:rsid w:val="00F7148B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7569-EE43-4393-9151-86D11B8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93"/>
    <w:pPr>
      <w:ind w:left="720"/>
      <w:contextualSpacing/>
    </w:pPr>
  </w:style>
  <w:style w:type="paragraph" w:styleId="a4">
    <w:name w:val="Normal (Web)"/>
    <w:basedOn w:val="a"/>
    <w:link w:val="a5"/>
    <w:semiHidden/>
    <w:unhideWhenUsed/>
    <w:qFormat/>
    <w:rsid w:val="001B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semiHidden/>
    <w:locked/>
    <w:rsid w:val="00954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2014-11-30T06:54:00Z</dcterms:created>
  <dcterms:modified xsi:type="dcterms:W3CDTF">2014-11-30T14:11:00Z</dcterms:modified>
</cp:coreProperties>
</file>