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1" w:rsidRDefault="00F17E9B" w:rsidP="00F1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химии в 9 классе тема «Положение металлов в Периодической системе химических элементов Д.И. Менделеева. Особенности строения атомов химических элементов - металлов. Физические свойства и применение металлов»</w:t>
      </w:r>
    </w:p>
    <w:p w:rsidR="00F17E9B" w:rsidRDefault="00F17E9B" w:rsidP="00F17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изучение нового материала.</w:t>
      </w:r>
    </w:p>
    <w:p w:rsidR="00F17E9B" w:rsidRDefault="00F17E9B" w:rsidP="00F17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рассмотреть положение  химических элементов металлов в ПСХЭ Д.И. Менделеева и  особенности стояния их атомов; Сформировать представление об общих физических свойствах металлов; Рассмотреть области применения металлов человеком.</w:t>
      </w:r>
    </w:p>
    <w:p w:rsidR="00F17E9B" w:rsidRDefault="00F17E9B" w:rsidP="00F17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7E9B" w:rsidRDefault="00F17E9B" w:rsidP="00F17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Обучающая: </w:t>
      </w:r>
      <w:r w:rsidRPr="00F17E9B">
        <w:rPr>
          <w:rFonts w:ascii="Times New Roman" w:hAnsi="Times New Roman" w:cs="Times New Roman"/>
          <w:sz w:val="28"/>
          <w:szCs w:val="28"/>
        </w:rPr>
        <w:t xml:space="preserve">обобщить представление а положении металлов в ПСХЭ Д.И. Менделеева; систематизировать знания об особенностях строения атомов металлов.  </w:t>
      </w:r>
    </w:p>
    <w:p w:rsidR="00B414DA" w:rsidRDefault="00B414DA" w:rsidP="00F17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развивать умение выделять главное и анализировать полученную информацию.</w:t>
      </w:r>
    </w:p>
    <w:p w:rsidR="00F17E9B" w:rsidRDefault="00B414DA" w:rsidP="00B4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>воспитывать уважение к чужому труду, трудолюбие и аккуратность.</w:t>
      </w:r>
    </w:p>
    <w:p w:rsidR="00B414DA" w:rsidRDefault="00B414DA" w:rsidP="00B41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ПСХЭ Д.И. Менделеева, ПК, проктор, интерактивная доска, видеоролик, учебник, мел, меловая доска.</w:t>
      </w:r>
    </w:p>
    <w:p w:rsidR="00B414DA" w:rsidRDefault="00B414DA" w:rsidP="00B41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414DA" w:rsidRDefault="00B414DA" w:rsidP="00B41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14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B41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 Организационный момент</w:t>
      </w:r>
      <w:r w:rsidR="00156A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( 2 минуты)</w:t>
      </w:r>
    </w:p>
    <w:p w:rsidR="00B414DA" w:rsidRDefault="00B414DA" w:rsidP="00B41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Приветствие. Проверка присутствия на уроке учащихся.</w:t>
      </w:r>
    </w:p>
    <w:p w:rsidR="00B414DA" w:rsidRDefault="00B414DA" w:rsidP="00B414DA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</w:pPr>
      <w:r w:rsidRPr="00B414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 xml:space="preserve"> Актуализация знаний</w:t>
      </w:r>
      <w:r w:rsidR="00156A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 xml:space="preserve"> (5 минут)</w:t>
      </w:r>
    </w:p>
    <w:p w:rsidR="00B414DA" w:rsidRDefault="00B414DA" w:rsidP="00B414DA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- С прошлых уроков химии Вы помните, что все химические элементы делятся на 2 большие группы: металлы и неметаллы и находятся в зависимости от своего положения в ПСХЭ Д.И. Менделеева.</w:t>
      </w:r>
    </w:p>
    <w:p w:rsidR="00B414DA" w:rsidRDefault="00B414DA" w:rsidP="00B414DA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- Какая эта зависимость и в чем она выражается? </w:t>
      </w:r>
    </w:p>
    <w:p w:rsidR="00B414DA" w:rsidRDefault="00B414DA" w:rsidP="00B414DA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Ответ: Это зависимость периодическая и выражается в изменении строении атома химического элемента. как следствие, и его свойств.</w:t>
      </w:r>
    </w:p>
    <w:p w:rsidR="00B414DA" w:rsidRDefault="00B414DA" w:rsidP="00B414DA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</w:pPr>
      <w:r w:rsidRPr="00B414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 xml:space="preserve"> Изучение нового </w:t>
      </w:r>
      <w:r w:rsidR="00156A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>материала ( 20 минут)</w:t>
      </w:r>
    </w:p>
    <w:p w:rsidR="00156AA0" w:rsidRDefault="00156AA0" w:rsidP="00B414DA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Сегодня на уроке мы будем изучать металлы.</w:t>
      </w:r>
    </w:p>
    <w:p w:rsidR="00156AA0" w:rsidRDefault="00156AA0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- Запишем тему </w:t>
      </w:r>
      <w:r w:rsidRPr="00156AA0">
        <w:rPr>
          <w:rFonts w:ascii="Times New Roman" w:hAnsi="Times New Roman" w:cs="Times New Roman"/>
          <w:sz w:val="28"/>
          <w:szCs w:val="28"/>
        </w:rPr>
        <w:t>«Положение металлов в Периодической системе химических элементов Д.И. Менделеева. Особенности строения атомов химических элементов - металлов. Физические свойства и применение металлов»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AA0" w:rsidRDefault="00156AA0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ПСХЭ Д.И. Менделеева и  внимательно смотрим на ее 1 группу главную подгруппу.  В этой группе в главной подгруппе  располагаются металлы которые имеют общее название «Щелочные».</w:t>
      </w:r>
    </w:p>
    <w:p w:rsidR="00156AA0" w:rsidRDefault="00156AA0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имеют такое название?</w:t>
      </w:r>
    </w:p>
    <w:p w:rsidR="00156AA0" w:rsidRDefault="00156AA0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Эта металлы имеют название щелочные так как при взаимодействие с водой образуют растворимые основание - щелочи!</w:t>
      </w:r>
    </w:p>
    <w:p w:rsidR="00156AA0" w:rsidRDefault="00156AA0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особенности строение атомов химических элементов данной группы.</w:t>
      </w:r>
    </w:p>
    <w:p w:rsidR="00156AA0" w:rsidRDefault="00156AA0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 доски. Разобрать строение атома Калия</w:t>
      </w:r>
    </w:p>
    <w:p w:rsidR="00156AA0" w:rsidRDefault="00156AA0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может нам рассказать данная смеха строения атома Калия?</w:t>
      </w:r>
    </w:p>
    <w:p w:rsidR="00156AA0" w:rsidRDefault="00156AA0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 свойствах химического элемента -  Калия.</w:t>
      </w:r>
    </w:p>
    <w:p w:rsidR="00156AA0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Какими свойствами обладает данный химический элемент?</w:t>
      </w:r>
    </w:p>
    <w:p w:rsidR="006F5D72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Калий обладает восстановительными свойствами, так как у него 1 электрон на внешнем энергетическом уровне и он его легко отдает.</w:t>
      </w:r>
    </w:p>
    <w:p w:rsidR="006F5D72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перейдем ко 2 группе главной подгруппе ПСХЭ Д.И. Менделеева. В ней расположены тоже металлы. Эта группа, так как и первая, имеет общее название - «щелочноземельные металлы».</w:t>
      </w:r>
    </w:p>
    <w:p w:rsidR="006F5D72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эта группа имеет такое название?</w:t>
      </w:r>
    </w:p>
    <w:p w:rsidR="006F5D72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группа имеет исторически сложившиеся название «щелочноземельные металлы» так как многие ее представители были обнаружены в земле.</w:t>
      </w:r>
    </w:p>
    <w:p w:rsidR="006F5D72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особенности строения атомов химических элементов данной группы? Давайте рассмотрим их на примере Стронция!</w:t>
      </w:r>
    </w:p>
    <w:p w:rsidR="006F5D72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доской. Разобрать строение атома Стронция.</w:t>
      </w:r>
    </w:p>
    <w:p w:rsidR="006F5D72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сегодня говорили строение атома может нам рассказать о свойствах химического элемента.</w:t>
      </w:r>
    </w:p>
    <w:p w:rsidR="006F5D72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свойствами будет обладать химический элемент - Стронций?</w:t>
      </w:r>
    </w:p>
    <w:p w:rsidR="006F5D72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Стронций будет обладать, так же как и металлы 1 группы, восстановительными свойствами. Он тоже будет отдавать электроны с внешнего энергетического уровня.</w:t>
      </w:r>
    </w:p>
    <w:p w:rsidR="006F5D72" w:rsidRDefault="006F5D72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выше сказанного можно сделать вывод: (запишем) основное свойство металлов, исходя из строения атома, явление восстановление</w:t>
      </w:r>
      <w:r w:rsidR="00635EAC">
        <w:rPr>
          <w:rFonts w:ascii="Times New Roman" w:hAnsi="Times New Roman" w:cs="Times New Roman"/>
          <w:sz w:val="28"/>
          <w:szCs w:val="28"/>
        </w:rPr>
        <w:t>.</w:t>
      </w:r>
    </w:p>
    <w:p w:rsidR="00635EAC" w:rsidRDefault="00635EAC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еще раз обратимся к ПСХЭ Д.И. Менделеева и проведем диагональ от химического элемента В(5) к химическому элементу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35EAC">
        <w:rPr>
          <w:rFonts w:ascii="Times New Roman" w:hAnsi="Times New Roman" w:cs="Times New Roman"/>
          <w:sz w:val="28"/>
          <w:szCs w:val="28"/>
        </w:rPr>
        <w:t>(85)</w:t>
      </w:r>
      <w:r>
        <w:rPr>
          <w:rFonts w:ascii="Times New Roman" w:hAnsi="Times New Roman" w:cs="Times New Roman"/>
          <w:sz w:val="28"/>
          <w:szCs w:val="28"/>
        </w:rPr>
        <w:t>. Не трудно заметить что большинство металлов останется под диагональю. Это будет нам говорить об относительно большом радиусе атома химических элементов - металлов.</w:t>
      </w:r>
    </w:p>
    <w:p w:rsidR="00635EAC" w:rsidRDefault="00635EAC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атомный радиус и о чем он нам может рассказать?</w:t>
      </w:r>
    </w:p>
    <w:p w:rsidR="00635EAC" w:rsidRDefault="00635EAC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Радиус атома - это расстояние от ядра атома да его внешнего энергического уровня. Он нам говорит о силе притяжения электронов внешнего энергетического уровня к ядру атома. </w:t>
      </w:r>
    </w:p>
    <w:p w:rsidR="00635EAC" w:rsidRDefault="00635EAC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изменяется атомный радиус в ПСХЭ  Д.И. Менделеева?</w:t>
      </w:r>
    </w:p>
    <w:p w:rsidR="00635EAC" w:rsidRDefault="00635EAC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периоде уменьшается, в группе увеличивается. </w:t>
      </w:r>
    </w:p>
    <w:p w:rsidR="00635EAC" w:rsidRDefault="00635EAC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 металлами радиус атома нам подтверждает восстановительную способность атомов металлов.</w:t>
      </w:r>
    </w:p>
    <w:p w:rsidR="00635EAC" w:rsidRDefault="00635EAC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Вернемся к наше диагонали </w:t>
      </w:r>
      <w:r w:rsidRPr="0063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5E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. Элементы оказавшиеся под диагональю - металлы, над - неметаллы. </w:t>
      </w:r>
      <w:r w:rsidR="00356414">
        <w:rPr>
          <w:rFonts w:ascii="Times New Roman" w:hAnsi="Times New Roman" w:cs="Times New Roman"/>
          <w:sz w:val="28"/>
          <w:szCs w:val="28"/>
        </w:rPr>
        <w:t xml:space="preserve">Химические элементы находящиеся в непосредственной близости к  диагонали называют еще </w:t>
      </w:r>
      <w:proofErr w:type="spellStart"/>
      <w:r w:rsidR="00356414">
        <w:rPr>
          <w:rFonts w:ascii="Times New Roman" w:hAnsi="Times New Roman" w:cs="Times New Roman"/>
          <w:sz w:val="28"/>
          <w:szCs w:val="28"/>
        </w:rPr>
        <w:t>металлойдами</w:t>
      </w:r>
      <w:proofErr w:type="spellEnd"/>
      <w:r w:rsidR="00356414">
        <w:rPr>
          <w:rFonts w:ascii="Times New Roman" w:hAnsi="Times New Roman" w:cs="Times New Roman"/>
          <w:sz w:val="28"/>
          <w:szCs w:val="28"/>
        </w:rPr>
        <w:t xml:space="preserve">. Так как они проявляют и металлические и не металлические свойства, например Кремний обладает металлическим блеском хоть и является неметаллом, а Олово имеет </w:t>
      </w:r>
      <w:proofErr w:type="spellStart"/>
      <w:r w:rsidR="00356414">
        <w:rPr>
          <w:rFonts w:ascii="Times New Roman" w:hAnsi="Times New Roman" w:cs="Times New Roman"/>
          <w:sz w:val="28"/>
          <w:szCs w:val="28"/>
        </w:rPr>
        <w:t>аллотропное</w:t>
      </w:r>
      <w:proofErr w:type="spellEnd"/>
      <w:r w:rsidR="00356414">
        <w:rPr>
          <w:rFonts w:ascii="Times New Roman" w:hAnsi="Times New Roman" w:cs="Times New Roman"/>
          <w:sz w:val="28"/>
          <w:szCs w:val="28"/>
        </w:rPr>
        <w:t xml:space="preserve"> видоизменение обладающие свойствами неметалла. Все это свидетельствует нам об условности деления химических элементов на металлы и неметаллы.</w:t>
      </w:r>
    </w:p>
    <w:p w:rsidR="00356414" w:rsidRDefault="00356414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 курса физики Вам известно что все вещества обладают физическими свойствами. </w:t>
      </w:r>
    </w:p>
    <w:p w:rsidR="00356414" w:rsidRDefault="00356414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физическими свойствами обладают металлы?</w:t>
      </w:r>
    </w:p>
    <w:p w:rsidR="00356414" w:rsidRDefault="00356414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тепло - электропроводность, металлический блеск, плотность....</w:t>
      </w:r>
    </w:p>
    <w:p w:rsidR="00356414" w:rsidRDefault="00356414" w:rsidP="00B414D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запишем основные физические свойства металлов:</w:t>
      </w:r>
    </w:p>
    <w:p w:rsidR="00356414" w:rsidRDefault="00356414" w:rsidP="00356414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Металлический блеск;</w:t>
      </w:r>
    </w:p>
    <w:p w:rsidR="00356414" w:rsidRDefault="00356414" w:rsidP="00356414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Теплопроводность;</w:t>
      </w:r>
    </w:p>
    <w:p w:rsidR="00356414" w:rsidRDefault="00356414" w:rsidP="00356414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Электропроводность;</w:t>
      </w:r>
    </w:p>
    <w:p w:rsidR="00356414" w:rsidRDefault="00356414" w:rsidP="00356414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плавления и кипения;</w:t>
      </w:r>
    </w:p>
    <w:p w:rsidR="00356414" w:rsidRDefault="00356414" w:rsidP="00356414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Плотность ( Легкие менее 5 г</w:t>
      </w:r>
      <w:r w:rsidR="00FB5510" w:rsidRPr="00FB5510">
        <w:rPr>
          <w:rFonts w:ascii="Times New Roman" w:hAnsi="Times New Roman" w:cs="Times New Roman"/>
          <w:sz w:val="28"/>
          <w:szCs w:val="28"/>
        </w:rPr>
        <w:t>/</w:t>
      </w:r>
      <w:r w:rsidR="00FB5510">
        <w:rPr>
          <w:rFonts w:ascii="Times New Roman" w:hAnsi="Times New Roman" w:cs="Times New Roman"/>
          <w:sz w:val="28"/>
          <w:szCs w:val="28"/>
        </w:rPr>
        <w:t>см3, Тяжелые более5 г</w:t>
      </w:r>
      <w:r w:rsidR="00FB5510" w:rsidRPr="00FB5510">
        <w:rPr>
          <w:rFonts w:ascii="Times New Roman" w:hAnsi="Times New Roman" w:cs="Times New Roman"/>
          <w:sz w:val="28"/>
          <w:szCs w:val="28"/>
        </w:rPr>
        <w:t>/</w:t>
      </w:r>
      <w:r w:rsidR="00FB5510">
        <w:rPr>
          <w:rFonts w:ascii="Times New Roman" w:hAnsi="Times New Roman" w:cs="Times New Roman"/>
          <w:sz w:val="28"/>
          <w:szCs w:val="28"/>
        </w:rPr>
        <w:t>см3);</w:t>
      </w:r>
    </w:p>
    <w:p w:rsidR="00356414" w:rsidRDefault="00FB5510" w:rsidP="00356414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Пластичность;</w:t>
      </w:r>
    </w:p>
    <w:p w:rsidR="00FB5510" w:rsidRDefault="00FB5510" w:rsidP="00356414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Металлический звон.</w:t>
      </w:r>
    </w:p>
    <w:p w:rsidR="00FB5510" w:rsidRDefault="00FB5510" w:rsidP="00FB551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Зная все эти особенности строения атома и физические свойства человек использует металлы для своего блага. Давайте посмотрим как это происходит!</w:t>
      </w:r>
    </w:p>
    <w:p w:rsidR="00FB5510" w:rsidRDefault="00AA77D5" w:rsidP="00FB551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</w:p>
    <w:p w:rsidR="00FB5510" w:rsidRPr="00AA77D5" w:rsidRDefault="00FB5510" w:rsidP="00FB5510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</w:pPr>
      <w:r w:rsidRPr="00AA77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>IV</w:t>
      </w:r>
      <w:r w:rsidR="00AA77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 xml:space="preserve"> Закрепление(8 минут)</w:t>
      </w:r>
    </w:p>
    <w:p w:rsidR="00FB5510" w:rsidRDefault="00FB5510" w:rsidP="00FB5510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Тест 5 страница 14 .</w:t>
      </w:r>
    </w:p>
    <w:p w:rsidR="00FB5510" w:rsidRDefault="00FB5510" w:rsidP="00FB5510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</w:pPr>
      <w:r w:rsidRPr="00FB55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 xml:space="preserve"> Итоги урока</w:t>
      </w:r>
      <w:r w:rsidR="00AA77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>( 2 минуты)</w:t>
      </w:r>
    </w:p>
    <w:p w:rsidR="00FB5510" w:rsidRDefault="00FB5510" w:rsidP="00FB5510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Сегодня на уроке мы рассмотрели особенности строения атомов химических элементов - металлов, познакомились с физическими свойствами и их применением.</w:t>
      </w:r>
    </w:p>
    <w:p w:rsidR="00FB5510" w:rsidRDefault="00FB5510" w:rsidP="00FB5510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>Домашнее задание</w:t>
      </w:r>
      <w:r w:rsidR="00AA77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>(3 минуты)</w:t>
      </w:r>
    </w:p>
    <w:p w:rsidR="00FB5510" w:rsidRDefault="00FB5510" w:rsidP="00FB5510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tooltip="" w:history="1">
        <w:r w:rsidRPr="00FB55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§</w:t>
        </w:r>
      </w:hyperlink>
      <w:r w:rsidRPr="00FB5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A7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№1,2</w:t>
      </w:r>
    </w:p>
    <w:p w:rsidR="00AA77D5" w:rsidRDefault="00AA77D5" w:rsidP="00FB5510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tooltip="" w:history="1">
        <w:r w:rsidRPr="00FB55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§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№ 2,5</w:t>
      </w:r>
    </w:p>
    <w:p w:rsidR="00AA77D5" w:rsidRPr="00FB5510" w:rsidRDefault="00AA77D5" w:rsidP="00FB5510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4DA" w:rsidRDefault="00B414DA" w:rsidP="00B414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4DA" w:rsidRPr="00B414DA" w:rsidRDefault="00B414DA" w:rsidP="00B41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4DA" w:rsidRPr="00B414DA" w:rsidRDefault="00B414DA" w:rsidP="00B414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4DA" w:rsidRPr="00B414DA" w:rsidSect="009B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7927"/>
    <w:multiLevelType w:val="hybridMultilevel"/>
    <w:tmpl w:val="41C48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17E9B"/>
    <w:rsid w:val="00156AA0"/>
    <w:rsid w:val="00356414"/>
    <w:rsid w:val="00635EAC"/>
    <w:rsid w:val="006F5D72"/>
    <w:rsid w:val="009B0B11"/>
    <w:rsid w:val="00AA77D5"/>
    <w:rsid w:val="00B414DA"/>
    <w:rsid w:val="00F17E9B"/>
    <w:rsid w:val="00FB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5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D%D0%B0%D0%BA_%D0%BF%D0%B0%D1%80%D0%B0%D0%B3%D1%80%D0%B0%D1%84%D0%B0" TargetMode="External"/><Relationship Id="rId5" Type="http://schemas.openxmlformats.org/officeDocument/2006/relationships/hyperlink" Target="https://ru.wikipedia.org/wiki/%D0%97%D0%BD%D0%B0%D0%BA_%D0%BF%D0%B0%D1%80%D0%B0%D0%B3%D1%80%D0%B0%D1%8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2017-11-06T15:16:00Z</dcterms:created>
  <dcterms:modified xsi:type="dcterms:W3CDTF">2017-11-06T16:32:00Z</dcterms:modified>
</cp:coreProperties>
</file>