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урока: Вводное занятие. ТБ в учебных мастерских. Оборудование рабочего места (верстака).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урока: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4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раскрыть содержание и задачи раздела "Технология обработки конструкционных материалов и элементы машиноведения", научить правильно организовать труд и оборудовать рабочее место для обработки древесины, ознакомить с техникой безопасности труда.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4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Развивающая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стимулирование сенсорного развития (глазомер, величина, форма, цвет, ориентировка в пространстве)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4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Коррекционная: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коррекция логического и образного мышления, образной памяти.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4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Воспитательная: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трудолюбие, аккуратность, осторожность, толерантность, взаимопомощь, умение работать в паре.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Инструменты и оборудование: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столярный верстак с комплектом инструментов, таблица по технике безопасности в школьных мастерских, выставка работ обучающихся.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урока: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комбинированный.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Вводная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Ознакомление обучающихся с правилами поведения в школьных мастерских, а также с требованиями, предъявляемыми к ученикам.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Ознакомление с учебными мастерскими и режимом работы в них.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Распределение обязанностей между учащимися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Изложение нового программного материала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повышения у обучающихся интереса к данной дисциплине необходимо продемонстрировать работы обучающихся предыдущих лет и сообщить им, что все это они научатся делать в процессе обучения. Итак, приступим к изучению новой учебной дисциплины –профильный труд.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же это за термин ? (Предложить ученикам в качестве домашнего задания найти значение слова технология, используя различные средства информации))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как наука занимается выявлением физических, химических, биологических закономерностей с целью разработки и использования наиболее эффективных и экономных производственных процессов. Это основные определения.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Технологий много. Каждая сфера деятельности человека имеет свои специфические технологии. Но есть такие технологии, которыми должен владеть каждый человек.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вы думаете, что это за технологии?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технология общения, технология ухода за жильем и др.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Существует также ряд очень распространенных технологий, которые входят в содержание труда людей, - это технологии обработки древесины и металла, технологии ремонтно-строительных работ в доме и др.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Древесина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- один из самых распространенных материалов, который человек научился обрабатывать в глубокой древности. С помощью топора, ножа и других инструментов люди изготавливали дома, мосты, крепости, мельницы, орудия труда, посуду и многое другое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изделия из древесины, окружающие нас, вы знаете?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Мебель, музыкальные инструменты, детские игрушки и др.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Изучив основы технологии обработки древесины, вы сможете самостоятельно сделать простейшие изделия для школы.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Занятия по технологии проходят в учебных школьных мастерских, где для каждого из вас выделено постоянное рабочее место. Для удобства работы с древесиной рабочее место оборудуется столярным верстаком (рис. 1), стулом, стеллажами, ящиками, полками и тумбочками для хранения инструментов, приспособлений и заготовок.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Слово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верстак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в переводе с немецкого означает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мастерская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". Верстак, как вы уже поняли, - это рабочий стол.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называется профессия рабочего, занятого ручной обработкой древесины?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Столяр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(от словосочетания - изготовление столов). Существует два вида верстака: столярный (деревянный) универсальный (комбинированный). Столярный - для обработки древесины, а универсальный - для обработки древесины и металлов.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Столярный верстак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рис.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состоит из подверстачья (1), крышки (2) с отверстия-ми (3), в которые вставляются клинья, лотка (4), переднего зажима (5), заднего зажима (6), выдвижных и поворотных пальцев (7).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800725" cy="3886200"/>
            <wp:effectExtent b="0" l="0" r="0" t="0"/>
            <wp:docPr descr="https://fsd.multiurok.ru/html/2017/08/15/s_5993469563195/672936_1.jpeg" id="1" name="image1.png"/>
            <a:graphic>
              <a:graphicData uri="http://schemas.openxmlformats.org/drawingml/2006/picture">
                <pic:pic>
                  <pic:nvPicPr>
                    <pic:cNvPr descr="https://fsd.multiurok.ru/html/2017/08/15/s_5993469563195/672936_1.jpe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Передний зажим служит для закрепления заготовок. Отверстия (3) с клиньями - для упора и крепления заготовок при строгании. В лотке (4) размещают инструмент. Задний зажим - для крепления заготовок при строгании и распиливании. Выдвижные и поворотные пальцы - для опоры длинномерных заготовок при их строгании. Подверстачье является основанием верстака. В нем также размещают и хранят инструменты и приспособления.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инструменты относятся к режущим? Ответ обоснуйте.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(Ножовки, пилы, рубанки, дрели и другие.)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правила работы с режущими инструментами вам знакомы?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инструменты относятся к измерительным? Ответ обоснуйте.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(Линейки, угольники, циркули, транспортиры.)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инструменты хранят отдельно и располагают вокруг верстака на стеллажах или в тумбочках так, чтобы их легко можно было взять и положить обратно. Наиболее часто применяемые инструменты располагают ближе к месту работы в зоне досягаемости рук. Работать у верстака следует стоя, и лишь некоторые виды работ можно выполнять, сидя возле него на стуле. Высота верстака должна соответствовать росту ученика.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это проверить?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(Опытным путем: ученики пробуют выполнять несложные действия у верстаков разной высоты и путем построением логических высказываний получаем правило: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Нужно встать около верстака, опустить руки вниз и положить на его крышку ладони. Если при этом не требуется наклоняться или сгибать руки, значит, высота верстака соответствует росту).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Крепление обрабатываемых заготовок на верстаке должно быть надежным.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для этого нужно делать?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Заготовки зажимают винтовыми зажимами. Для крепления длинных заготовок применяют снизу подпоры в виде выдвижных или поворотных пальцев. Низкие заготовки при их строгании на крышке верстака упирают передним торцом в клин, а с заднего торца заготовку поджимают клином заднего зажима (рис. 2). Работу в мастерской выполняют в специальной одежде.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257800" cy="2247900"/>
            <wp:effectExtent b="0" l="0" r="0" t="0"/>
            <wp:docPr descr="https://fsd.multiurok.ru/html/2017/08/15/s_5993469563195/672936_2.jpeg" id="2" name="image2.png"/>
            <a:graphic>
              <a:graphicData uri="http://schemas.openxmlformats.org/drawingml/2006/picture">
                <pic:pic>
                  <pic:nvPicPr>
                    <pic:cNvPr descr="https://fsd.multiurok.ru/html/2017/08/15/s_5993469563195/672936_2.jpe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какой?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Халат, комбинезон или фартук, берет (желательно темного цвета)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Давайте вместе обсудим технику безопасности при работе на верстаке.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Оберегать крышку верстака от повреждений режущими инструментами,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закручивать сильно передний и задний зажимы верстака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ударять молотком по крышке верстака.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Клинья в отверстия верстака забивать только киянкой.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работы очищать верстак от стружки щеткой.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Практическая часть.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Ознакомиться с устройством столярного верстака. Назвать его основные части. Проверить соответствие верстака росту учащихся. Потренироваться в закреплении заготовки в зажимах и между клиньями.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Текущий инструктаж.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Проверить правильность закрепления заготовок. Клин должен выступать над крышкой стола на высоту, меньшую, чем высота заготовки. Учащиеся расписываются в журнале «Регистрация инструктажей на рабочем месте»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Заключительная часть.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Рефлексия.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уроке мы ознакомились с правилами поведения и техникой безопасности в столярной мастерской.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Выставление оценок за урок. Запись домашнего задания: повторить ТБ в столярной мастерской.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