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F0" w:rsidRPr="00EB090F" w:rsidRDefault="00EB090F" w:rsidP="00EB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Конспект урока по т</w:t>
      </w:r>
      <w:r w:rsidR="00D952F0" w:rsidRPr="00EB090F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е</w:t>
      </w:r>
      <w:r w:rsidR="00D952F0" w:rsidRPr="00EB090F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: «Школа и школьные предметы»</w:t>
      </w:r>
      <w:r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 xml:space="preserve"> в 3 классе.</w:t>
      </w:r>
    </w:p>
    <w:p w:rsidR="00EB090F" w:rsidRDefault="00D952F0" w:rsidP="00D952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</w:pPr>
      <w:r w:rsidRPr="00EB090F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Цель урока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: Формирование коммуникативных навыков учащихся</w:t>
      </w:r>
      <w:r w:rsid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.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br/>
      </w:r>
      <w:r w:rsidRPr="00EB090F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Обучающие задачи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: закрепить изученную лексику по теме, 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br/>
        <w:t>                                       обучать письменной и устной речи</w:t>
      </w:r>
      <w:r w:rsid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.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 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br/>
      </w:r>
      <w:r w:rsidRPr="00EB090F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Развивающие задачи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: развивать умения составляющие лингвисти</w:t>
      </w:r>
      <w:r w:rsid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ческую компетенцию, 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развивать логическое мышление, память, наблюдательность, активизировать лексику предыдущих уроков</w:t>
      </w:r>
      <w:r w:rsid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.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br/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br/>
      </w:r>
      <w:r w:rsidRPr="00EB090F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u w:val="single"/>
          <w:lang w:eastAsia="ru-RU"/>
        </w:rPr>
        <w:t>Воспитательные задачи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: прививать интерес к изучению английского языка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br/>
      </w:r>
      <w:r w:rsidRPr="00EB090F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Оборудование и материалы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: карточки с цифрами</w:t>
      </w:r>
      <w:proofErr w:type="gramStart"/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карточки со словами; картинки с </w:t>
      </w:r>
      <w:r w:rsidRP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      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изображением предметов школьного обихода: магнитофон; учебник</w:t>
      </w:r>
      <w:r w:rsidR="00EB090F" w:rsidRP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С.Г.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 </w:t>
      </w:r>
      <w:r w:rsidRP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Тер – Минасовой </w:t>
      </w:r>
      <w:r w:rsidR="00EB090F" w:rsidRP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EB090F" w:rsidRP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 w:eastAsia="ru-RU"/>
        </w:rPr>
        <w:t>Favourite</w:t>
      </w:r>
      <w:proofErr w:type="spellEnd"/>
      <w:r w:rsidR="00EB090F" w:rsidRP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 xml:space="preserve"> </w:t>
      </w:r>
      <w:r w:rsidR="00EB090F" w:rsidRP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val="en-US" w:eastAsia="ru-RU"/>
        </w:rPr>
        <w:t>English</w:t>
      </w:r>
      <w:r w:rsidR="00EB090F" w:rsidRPr="00EB090F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»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t> 3 класс.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br/>
      </w:r>
    </w:p>
    <w:p w:rsidR="00D952F0" w:rsidRPr="00D952F0" w:rsidRDefault="00D952F0" w:rsidP="00D952F0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</w:pPr>
      <w:r w:rsidRPr="00EB090F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8"/>
          <w:szCs w:val="28"/>
          <w:lang w:eastAsia="ru-RU"/>
        </w:rPr>
        <w:t>Ход урока</w:t>
      </w:r>
      <w:r w:rsidRPr="00D952F0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  <w:lang w:eastAsia="ru-RU"/>
        </w:rPr>
        <w:br/>
      </w:r>
    </w:p>
    <w:tbl>
      <w:tblPr>
        <w:tblW w:w="0" w:type="auto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5954"/>
        <w:gridCol w:w="1382"/>
      </w:tblGrid>
      <w:tr w:rsidR="00D952F0" w:rsidRPr="00D952F0" w:rsidTr="00D952F0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Организационный момент </w:t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EB090F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val="en-US"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Good morning, children!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Glad to set you!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Sit down!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How are you?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I’m glad that you are fine!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3 мин.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</w:tr>
      <w:tr w:rsidR="00D952F0" w:rsidRPr="00D952F0" w:rsidTr="00D952F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Отработка отдельных       фонетических звуков</w:t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EB090F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val="en-US"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Look at the blackboard.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Repeat the sound after me.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Repeat the word ….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Repeat the whole phrase</w:t>
            </w:r>
            <w:proofErr w:type="gram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:</w:t>
            </w:r>
            <w:proofErr w:type="gramEnd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EB090F">
              <w:rPr>
                <w:rFonts w:ascii="Times New Roman" w:eastAsia="Times New Roman" w:hAnsi="Times New Roman" w:cs="Times New Roman"/>
                <w:i/>
                <w:iCs/>
                <w:color w:val="191919" w:themeColor="background1" w:themeShade="1A"/>
                <w:sz w:val="28"/>
                <w:szCs w:val="28"/>
                <w:lang w:val="en-US" w:eastAsia="ru-RU"/>
              </w:rPr>
              <w:t>I slit a sheet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EB090F">
              <w:rPr>
                <w:rFonts w:ascii="Times New Roman" w:eastAsia="Times New Roman" w:hAnsi="Times New Roman" w:cs="Times New Roman"/>
                <w:i/>
                <w:iCs/>
                <w:color w:val="191919" w:themeColor="background1" w:themeShade="1A"/>
                <w:sz w:val="28"/>
                <w:szCs w:val="28"/>
                <w:lang w:val="en-US" w:eastAsia="ru-RU"/>
              </w:rPr>
              <w:t>A sheet I slit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EB090F">
              <w:rPr>
                <w:rFonts w:ascii="Times New Roman" w:eastAsia="Times New Roman" w:hAnsi="Times New Roman" w:cs="Times New Roman"/>
                <w:i/>
                <w:iCs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And on that </w:t>
            </w:r>
            <w:proofErr w:type="spellStart"/>
            <w:r w:rsidRPr="00EB090F">
              <w:rPr>
                <w:rFonts w:ascii="Times New Roman" w:eastAsia="Times New Roman" w:hAnsi="Times New Roman" w:cs="Times New Roman"/>
                <w:i/>
                <w:iCs/>
                <w:color w:val="191919" w:themeColor="background1" w:themeShade="1A"/>
                <w:sz w:val="28"/>
                <w:szCs w:val="28"/>
                <w:lang w:val="en-US" w:eastAsia="ru-RU"/>
              </w:rPr>
              <w:t>slitted</w:t>
            </w:r>
            <w:proofErr w:type="spellEnd"/>
            <w:r w:rsidRPr="00EB090F">
              <w:rPr>
                <w:rFonts w:ascii="Times New Roman" w:eastAsia="Times New Roman" w:hAnsi="Times New Roman" w:cs="Times New Roman"/>
                <w:i/>
                <w:iCs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sheet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EB090F">
              <w:rPr>
                <w:rFonts w:ascii="Times New Roman" w:eastAsia="Times New Roman" w:hAnsi="Times New Roman" w:cs="Times New Roman"/>
                <w:i/>
                <w:iCs/>
                <w:color w:val="191919" w:themeColor="background1" w:themeShade="1A"/>
                <w:sz w:val="28"/>
                <w:szCs w:val="28"/>
                <w:lang w:val="en-US" w:eastAsia="ru-RU"/>
              </w:rPr>
              <w:t>I sit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Well done!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5</w:t>
            </w:r>
            <w:r w:rsidRPr="00EB090F">
              <w:rPr>
                <w:rFonts w:ascii="Times New Roman" w:eastAsia="Times New Roman" w:hAnsi="Times New Roman" w:cs="Times New Roman"/>
                <w:b/>
                <w:bCs/>
                <w:color w:val="191919" w:themeColor="background1" w:themeShade="1A"/>
                <w:sz w:val="28"/>
                <w:szCs w:val="28"/>
                <w:lang w:eastAsia="ru-RU"/>
              </w:rPr>
              <w:t> 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мин</w:t>
            </w:r>
            <w:r w:rsidRPr="00EB090F">
              <w:rPr>
                <w:rFonts w:ascii="Times New Roman" w:eastAsia="Times New Roman" w:hAnsi="Times New Roman" w:cs="Times New Roman"/>
                <w:b/>
                <w:bCs/>
                <w:color w:val="191919" w:themeColor="background1" w:themeShade="1A"/>
                <w:sz w:val="28"/>
                <w:szCs w:val="28"/>
                <w:lang w:eastAsia="ru-RU"/>
              </w:rPr>
              <w:t>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</w:tr>
      <w:tr w:rsidR="00D952F0" w:rsidRPr="00D952F0" w:rsidTr="00D952F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Повторение лексики   по теме</w:t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Look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at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the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blackboard. Put the word in the right place.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 xml:space="preserve">( Учащиеся берут карточку со словом </w:t>
            </w:r>
            <w:proofErr w:type="gram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( </w:t>
            </w:r>
            <w:proofErr w:type="gramEnd"/>
            <w:r w:rsidRPr="00EB090F">
              <w:rPr>
                <w:rFonts w:ascii="Times New Roman" w:eastAsia="Times New Roman" w:hAnsi="Times New Roman" w:cs="Times New Roman"/>
                <w:i/>
                <w:iCs/>
                <w:color w:val="191919" w:themeColor="background1" w:themeShade="1A"/>
                <w:sz w:val="28"/>
                <w:szCs w:val="28"/>
                <w:lang w:eastAsia="ru-RU"/>
              </w:rPr>
              <w:t>приложение 1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) и помещают ее в соответствующую колонку </w:t>
            </w:r>
            <w:proofErr w:type="spell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School</w:t>
            </w:r>
            <w:proofErr w:type="spellEnd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/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Numbers</w:t>
            </w:r>
            <w:proofErr w:type="spellEnd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7 мин.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</w:tr>
      <w:tr w:rsidR="00D952F0" w:rsidRPr="00D952F0" w:rsidTr="00D952F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lastRenderedPageBreak/>
              <w:t>Повторение цифр</w:t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Count from 1 – 10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Count from 10 -1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What is before 5(7, 9 …</w:t>
            </w:r>
            <w:proofErr w:type="gram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)</w:t>
            </w:r>
            <w:proofErr w:type="gramEnd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What is after 2 (3, 5 …)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 xml:space="preserve">Count. Do the sums.  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proofErr w:type="spell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How</w:t>
            </w:r>
            <w:proofErr w:type="spellEnd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clever</w:t>
            </w:r>
            <w:proofErr w:type="spellEnd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of</w:t>
            </w:r>
            <w:proofErr w:type="spellEnd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you</w:t>
            </w:r>
            <w:proofErr w:type="spellEnd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5 мин.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</w:tr>
      <w:tr w:rsidR="00D952F0" w:rsidRPr="00D952F0" w:rsidTr="00D952F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Повторение лексики по теме «Цвета»</w:t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val="en-US"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1)Let’s refresh our memory with a song about COLOURS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(cartoon “</w:t>
            </w:r>
            <w:proofErr w:type="spellStart"/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”)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I have white 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I have red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I have brown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I have black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I have grey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I have green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I have blue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Ученик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должен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разложить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цветные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карточки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в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том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порядке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,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в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котором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они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звучат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в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мультике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2)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Teacher: What’s this?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Pupil: It’s a brown pen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(white pencil, green book, yellow pencil case, grey ruler, blue rubber …)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7 мин.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</w:tr>
      <w:tr w:rsidR="00D952F0" w:rsidRPr="00D952F0" w:rsidTr="00D952F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Динамическая </w:t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пауза</w:t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val="en-US"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Let’s rest a little!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Hands up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Hands down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Hands on the hips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Sit down!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lastRenderedPageBreak/>
              <w:t>Hands up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Hands on the sides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Bend left, bend right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One, two, three – hop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One, two, three – stop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Hands down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Sit down!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lastRenderedPageBreak/>
              <w:t>3 мин.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</w:tr>
      <w:tr w:rsidR="00D952F0" w:rsidRPr="00D952F0" w:rsidTr="00D952F0">
        <w:trPr>
          <w:trHeight w:val="46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lastRenderedPageBreak/>
              <w:t>Игра</w:t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val="en-US"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Let’s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play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the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game!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Guess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the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subject!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 xml:space="preserve">Ученикам показываются картинки с изображением       </w:t>
            </w:r>
            <w:proofErr w:type="gram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глобус, мяч, ноты, краски …..). Они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должны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назвать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школьный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предмет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Now, write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this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word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on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the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blackboard!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3 мин.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</w:tr>
      <w:tr w:rsidR="00D952F0" w:rsidRPr="00D952F0" w:rsidTr="00D952F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Устная речь</w:t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val="en-US"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Teacher: What is your </w:t>
            </w:r>
            <w:proofErr w:type="spellStart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subject?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Pupil: I like ……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           I don’t like …….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What is your </w:t>
            </w:r>
            <w:proofErr w:type="spellStart"/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day at school?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(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работа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по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цепочке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5 мин.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</w:tr>
      <w:tr w:rsidR="00D952F0" w:rsidRPr="00D952F0" w:rsidTr="00EB090F">
        <w:trPr>
          <w:trHeight w:val="18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t> 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Работа с учебником</w:t>
            </w:r>
            <w:r w:rsidRPr="00D952F0"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val="en-US"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 Open your books at p.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49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. Ex. 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4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Read the text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and write </w:t>
            </w:r>
            <w:proofErr w:type="spellStart"/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Topsy’s</w:t>
            </w:r>
            <w:proofErr w:type="spellEnd"/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timetable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 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5 мин.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</w:tr>
      <w:tr w:rsidR="00EB090F" w:rsidRPr="00EB090F" w:rsidTr="00D952F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0F" w:rsidRPr="00EB090F" w:rsidRDefault="00EB090F" w:rsidP="00D9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0F" w:rsidRPr="00EB090F" w:rsidRDefault="00EB090F" w:rsidP="00D9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Напишите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своё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расписание</w:t>
            </w: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Выучите лексику по теме «Школьные предметы»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0F" w:rsidRPr="00EB090F" w:rsidRDefault="00EB090F" w:rsidP="00D9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</w:pPr>
            <w:r w:rsidRPr="00EB090F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мин</w:t>
            </w:r>
          </w:p>
        </w:tc>
      </w:tr>
      <w:tr w:rsidR="00D952F0" w:rsidRPr="00D952F0" w:rsidTr="00EB090F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val="en-US"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Подведение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итогов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 xml:space="preserve"> 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урока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val="en-US"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t>Take your sheets of papers with your drawings and explain your mood now at the end of the lesson.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Thank you for your excellent work at the lesson!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  <w:br/>
              <w:t>Well done!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2F0" w:rsidRPr="00D952F0" w:rsidRDefault="00D952F0" w:rsidP="00D952F0">
            <w:pPr>
              <w:spacing w:after="0" w:line="240" w:lineRule="auto"/>
              <w:rPr>
                <w:rFonts w:ascii="Helvetica" w:eastAsia="Times New Roman" w:hAnsi="Helvetica" w:cs="Helvetica"/>
                <w:color w:val="191919" w:themeColor="background1" w:themeShade="1A"/>
                <w:sz w:val="28"/>
                <w:szCs w:val="28"/>
                <w:lang w:eastAsia="ru-RU"/>
              </w:rPr>
            </w:pP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t>2 мин.</w:t>
            </w:r>
            <w:r w:rsidRPr="00D952F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  <w:br/>
            </w:r>
          </w:p>
        </w:tc>
      </w:tr>
      <w:tr w:rsidR="00EB090F" w:rsidRPr="00D952F0" w:rsidTr="00D952F0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0F" w:rsidRPr="00D952F0" w:rsidRDefault="00EB090F" w:rsidP="00D9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0F" w:rsidRPr="00D952F0" w:rsidRDefault="00EB090F" w:rsidP="00D9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val="en-US"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0F" w:rsidRPr="00D952F0" w:rsidRDefault="00EB090F" w:rsidP="00D9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  <w:lang w:eastAsia="ru-RU"/>
              </w:rPr>
            </w:pPr>
          </w:p>
        </w:tc>
      </w:tr>
    </w:tbl>
    <w:p w:rsidR="004933DA" w:rsidRPr="00EB090F" w:rsidRDefault="004933DA">
      <w:pPr>
        <w:rPr>
          <w:color w:val="191919" w:themeColor="background1" w:themeShade="1A"/>
          <w:sz w:val="28"/>
          <w:szCs w:val="28"/>
        </w:rPr>
      </w:pPr>
    </w:p>
    <w:sectPr w:rsidR="004933DA" w:rsidRPr="00EB090F" w:rsidSect="0049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F0"/>
    <w:rsid w:val="004933DA"/>
    <w:rsid w:val="00C018F1"/>
    <w:rsid w:val="00D952F0"/>
    <w:rsid w:val="00EB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2F0"/>
    <w:rPr>
      <w:b/>
      <w:bCs/>
    </w:rPr>
  </w:style>
  <w:style w:type="character" w:styleId="a4">
    <w:name w:val="Emphasis"/>
    <w:basedOn w:val="a0"/>
    <w:uiPriority w:val="20"/>
    <w:qFormat/>
    <w:rsid w:val="00D952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2017-11-26T16:28:00Z</dcterms:created>
  <dcterms:modified xsi:type="dcterms:W3CDTF">2017-11-26T16:45:00Z</dcterms:modified>
</cp:coreProperties>
</file>