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28"/>
          <w:b/>
          <w:bCs/>
          <w:color w:val="000000"/>
        </w:rPr>
        <w:t>Урок 45. Как мы используем алфавит?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5"/>
          <w:b/>
          <w:bCs/>
          <w:i/>
          <w:iCs/>
          <w:color w:val="000000"/>
        </w:rPr>
        <w:t>Цель: </w:t>
      </w:r>
      <w:r w:rsidRPr="00861AE4">
        <w:rPr>
          <w:rStyle w:val="c1"/>
          <w:color w:val="000000"/>
        </w:rPr>
        <w:t>повторить порядок букв в алфавите, названия букв.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7"/>
          <w:i/>
          <w:iCs/>
          <w:color w:val="000000"/>
        </w:rPr>
        <w:t>Планируемые результаты: </w:t>
      </w:r>
      <w:r w:rsidRPr="00861AE4">
        <w:rPr>
          <w:rStyle w:val="c1"/>
          <w:color w:val="000000"/>
        </w:rPr>
        <w:t>учащиеся научатся называть буквы, записывать слова в алфавитном порядке; строить сообщения в устной и письменной форме; анализировать, делать выводы, сравнивать.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23"/>
          <w:color w:val="000000"/>
        </w:rPr>
        <w:t>Ход урока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5"/>
          <w:color w:val="000000"/>
        </w:rPr>
        <w:t>I. Организационный момент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1"/>
          <w:b/>
          <w:bCs/>
          <w:color w:val="000000"/>
        </w:rPr>
        <w:t>II. Актуализация знаний Орфографическая минутка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— Всегда ли совпадает написание и звучание слов? Что нужно сделать, чтобы правильно написать слова? </w:t>
      </w:r>
      <w:r w:rsidRPr="00861AE4">
        <w:rPr>
          <w:rStyle w:val="c7"/>
          <w:i/>
          <w:iCs/>
          <w:color w:val="000000"/>
        </w:rPr>
        <w:t>(Применить правило.)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(На доске запись.)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3"/>
          <w:color w:val="000000"/>
        </w:rPr>
        <w:t>[жыраф] [йама] [пращай] [дуп] [лук] [сом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— Запишите слова буквами.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— Прочитайте первое слово. Какая орфограмма есть в этом слове? </w:t>
      </w:r>
      <w:r w:rsidRPr="00861AE4">
        <w:rPr>
          <w:rStyle w:val="c7"/>
          <w:i/>
          <w:iCs/>
          <w:color w:val="000000"/>
        </w:rPr>
        <w:t>(ЖИ пиши с буквой И.)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7"/>
          <w:i/>
          <w:iCs/>
          <w:color w:val="000000"/>
        </w:rPr>
        <w:t>— </w:t>
      </w:r>
      <w:r w:rsidRPr="00861AE4">
        <w:rPr>
          <w:rStyle w:val="c1"/>
          <w:color w:val="000000"/>
        </w:rPr>
        <w:t>Прочитайте второе слово. Какая буква заменит два первых звука? (Я.)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— Прочитайте следующее слово. Назовите орфограмму в этом слове. </w:t>
      </w:r>
      <w:r w:rsidRPr="00861AE4">
        <w:rPr>
          <w:rStyle w:val="c7"/>
          <w:i/>
          <w:iCs/>
          <w:color w:val="000000"/>
        </w:rPr>
        <w:t>(Прощай — это словарное слово. Запоминаем букву О.)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7"/>
          <w:i/>
          <w:iCs/>
          <w:color w:val="000000"/>
        </w:rPr>
        <w:t>— </w:t>
      </w:r>
      <w:r w:rsidRPr="00861AE4">
        <w:rPr>
          <w:rStyle w:val="c1"/>
          <w:color w:val="000000"/>
        </w:rPr>
        <w:t>Прочитайте следующее слово. Есть орфограммы в этом слове? </w:t>
      </w:r>
      <w:r w:rsidRPr="00861AE4">
        <w:rPr>
          <w:rStyle w:val="c7"/>
          <w:i/>
          <w:iCs/>
          <w:color w:val="000000"/>
        </w:rPr>
        <w:t>(Парная согласная на конце слова.)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7"/>
          <w:i/>
          <w:iCs/>
          <w:color w:val="000000"/>
        </w:rPr>
        <w:t>— </w:t>
      </w:r>
      <w:r w:rsidRPr="00861AE4">
        <w:rPr>
          <w:rStyle w:val="c1"/>
          <w:color w:val="000000"/>
        </w:rPr>
        <w:t>Какую букву напишете и почему? </w:t>
      </w:r>
      <w:r w:rsidRPr="00861AE4">
        <w:rPr>
          <w:rStyle w:val="c7"/>
          <w:i/>
          <w:iCs/>
          <w:color w:val="000000"/>
        </w:rPr>
        <w:t>(Дуб— дубы. Пишем букву Б.)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— Какая орфограмма в следующем слове? </w:t>
      </w:r>
      <w:r w:rsidRPr="00861AE4">
        <w:rPr>
          <w:rStyle w:val="c7"/>
          <w:i/>
          <w:iCs/>
          <w:color w:val="000000"/>
        </w:rPr>
        <w:t>(Орфограмм нет.)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— Запишите слова, подчеркните орфограммы.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5"/>
          <w:color w:val="000000"/>
        </w:rPr>
        <w:t>III. Самоопределение к деятельности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— Дома вы выполняли задание, в котором нужно было найти значение слов.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0"/>
          <w:color w:val="000000"/>
        </w:rPr>
        <w:t>— Какие слова настоящие? </w:t>
      </w:r>
      <w:r w:rsidRPr="00861AE4">
        <w:rPr>
          <w:rStyle w:val="c2"/>
          <w:i/>
          <w:iCs/>
          <w:color w:val="000000"/>
        </w:rPr>
        <w:t>(Энциклопедия, трагикомедия, рододендрон.)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7"/>
          <w:i/>
          <w:iCs/>
          <w:color w:val="000000"/>
        </w:rPr>
        <w:t>— </w:t>
      </w:r>
      <w:r w:rsidRPr="00861AE4">
        <w:rPr>
          <w:rStyle w:val="c1"/>
          <w:color w:val="000000"/>
        </w:rPr>
        <w:t>Какое слово вы не смогли найти в своем словарике? </w:t>
      </w:r>
      <w:r w:rsidRPr="00861AE4">
        <w:rPr>
          <w:rStyle w:val="c7"/>
          <w:i/>
          <w:iCs/>
          <w:color w:val="000000"/>
        </w:rPr>
        <w:t>(Ку-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7"/>
          <w:i/>
          <w:iCs/>
          <w:color w:val="000000"/>
        </w:rPr>
        <w:t>вырколлегия.) </w:t>
      </w:r>
      <w:r w:rsidRPr="00861AE4">
        <w:rPr>
          <w:rStyle w:val="c1"/>
          <w:color w:val="000000"/>
        </w:rPr>
        <w:t>(Учитель показывает толковый словарь Ожегова.)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— Ребята, кто мне поможет найти это слово? Может, оно есть в этом большом словаре?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0"/>
          <w:color w:val="000000"/>
        </w:rPr>
        <w:t>— Почему у вас не получается? </w:t>
      </w:r>
      <w:r w:rsidRPr="00861AE4">
        <w:rPr>
          <w:rStyle w:val="c2"/>
          <w:i/>
          <w:iCs/>
          <w:color w:val="000000"/>
        </w:rPr>
        <w:t>(Много слов, трудно искать.)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7"/>
          <w:i/>
          <w:iCs/>
          <w:color w:val="000000"/>
        </w:rPr>
        <w:t>— </w:t>
      </w:r>
      <w:r w:rsidRPr="00861AE4">
        <w:rPr>
          <w:rStyle w:val="c1"/>
          <w:color w:val="000000"/>
        </w:rPr>
        <w:t>Кто знает, что нам поможет найти нужное слово в словаре? </w:t>
      </w:r>
      <w:r w:rsidRPr="00861AE4">
        <w:rPr>
          <w:rStyle w:val="c7"/>
          <w:i/>
          <w:iCs/>
          <w:color w:val="000000"/>
        </w:rPr>
        <w:t>(Алфавит.}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7"/>
          <w:i/>
          <w:iCs/>
          <w:color w:val="000000"/>
        </w:rPr>
        <w:t>— </w:t>
      </w:r>
      <w:r w:rsidRPr="00861AE4">
        <w:rPr>
          <w:rStyle w:val="c1"/>
          <w:color w:val="000000"/>
        </w:rPr>
        <w:t>Действительно, все слова в словаре расположены по алфавиту.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4"/>
          <w:b/>
          <w:bCs/>
          <w:color w:val="000000"/>
        </w:rPr>
        <w:t>IV. </w:t>
      </w:r>
      <w:r w:rsidRPr="00861AE4">
        <w:rPr>
          <w:rStyle w:val="c5"/>
          <w:color w:val="000000"/>
        </w:rPr>
        <w:t>Работа по теме урока</w:t>
      </w:r>
    </w:p>
    <w:p w:rsidR="00861AE4" w:rsidRPr="00861AE4" w:rsidRDefault="00861AE4" w:rsidP="00861AE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— Откройте учебник на с. 81.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— Прочитайте вопрос, на который сегодня ответим. </w:t>
      </w:r>
      <w:r w:rsidRPr="00861AE4">
        <w:rPr>
          <w:rStyle w:val="c7"/>
          <w:i/>
          <w:iCs/>
          <w:color w:val="000000"/>
        </w:rPr>
        <w:t>(Как мы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7"/>
          <w:i/>
          <w:iCs/>
          <w:color w:val="000000"/>
        </w:rPr>
        <w:t>используем алфавит ?) ~ </w:t>
      </w:r>
      <w:r w:rsidRPr="00861AE4">
        <w:rPr>
          <w:rStyle w:val="c1"/>
          <w:color w:val="000000"/>
        </w:rPr>
        <w:t>Прочитайте названия букв алфавита..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0"/>
          <w:color w:val="000000"/>
        </w:rPr>
        <w:t>— Для чего нужно знать алфавит? </w:t>
      </w:r>
      <w:r w:rsidRPr="00861AE4">
        <w:rPr>
          <w:rStyle w:val="c2"/>
          <w:i/>
          <w:iCs/>
          <w:color w:val="000000"/>
        </w:rPr>
        <w:t>(Чтобы найти слова в словарях, фамилии в списках, книги в каталогах,.}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7"/>
          <w:i/>
          <w:iCs/>
          <w:color w:val="000000"/>
        </w:rPr>
        <w:t>— </w:t>
      </w:r>
      <w:r w:rsidRPr="00861AE4">
        <w:rPr>
          <w:rStyle w:val="c1"/>
          <w:color w:val="000000"/>
        </w:rPr>
        <w:t>Назовите буквы алфавита по порядку. (Называют по цепочке.) </w:t>
      </w:r>
      <w:r w:rsidRPr="00861AE4">
        <w:rPr>
          <w:rStyle w:val="c15"/>
          <w:b/>
          <w:bCs/>
          <w:i/>
          <w:iCs/>
          <w:color w:val="000000"/>
        </w:rPr>
        <w:t>Упр. 122 </w:t>
      </w:r>
      <w:r w:rsidRPr="00861AE4">
        <w:rPr>
          <w:rStyle w:val="c7"/>
          <w:i/>
          <w:iCs/>
          <w:color w:val="000000"/>
        </w:rPr>
        <w:t>(с. 82).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2"/>
          <w:i/>
          <w:iCs/>
          <w:color w:val="000000"/>
        </w:rPr>
        <w:t>— </w:t>
      </w:r>
      <w:r w:rsidRPr="00861AE4">
        <w:rPr>
          <w:rStyle w:val="c10"/>
          <w:color w:val="000000"/>
        </w:rPr>
        <w:t>Каких букв не хватает в алфавите? </w:t>
      </w:r>
      <w:r w:rsidRPr="00861AE4">
        <w:rPr>
          <w:rStyle w:val="c2"/>
          <w:i/>
          <w:iCs/>
          <w:color w:val="000000"/>
        </w:rPr>
        <w:t>(Букв, обозначающих гласные звуки.)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2"/>
          <w:i/>
          <w:iCs/>
          <w:color w:val="000000"/>
        </w:rPr>
        <w:t>— </w:t>
      </w:r>
      <w:r w:rsidRPr="00861AE4">
        <w:rPr>
          <w:rStyle w:val="c10"/>
          <w:color w:val="000000"/>
        </w:rPr>
        <w:t>Назовите место каждой из них. </w:t>
      </w:r>
      <w:r w:rsidRPr="00861AE4">
        <w:rPr>
          <w:rStyle w:val="c2"/>
          <w:i/>
          <w:iCs/>
          <w:color w:val="000000"/>
        </w:rPr>
        <w:t>(А —в начале алфавита, Е — между Ди Ей т. д.)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7"/>
          <w:i/>
          <w:iCs/>
          <w:color w:val="000000"/>
        </w:rPr>
        <w:t>— </w:t>
      </w:r>
      <w:r w:rsidRPr="00861AE4">
        <w:rPr>
          <w:rStyle w:val="c1"/>
          <w:color w:val="000000"/>
        </w:rPr>
        <w:t>Сколько всего букв, обозначающих гласные звуки? </w:t>
      </w:r>
      <w:r w:rsidRPr="00861AE4">
        <w:rPr>
          <w:rStyle w:val="c7"/>
          <w:i/>
          <w:iCs/>
          <w:color w:val="000000"/>
        </w:rPr>
        <w:t>(Десять.)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7"/>
          <w:i/>
          <w:iCs/>
          <w:color w:val="000000"/>
        </w:rPr>
        <w:t>— </w:t>
      </w:r>
      <w:r w:rsidRPr="00861AE4">
        <w:rPr>
          <w:rStyle w:val="c1"/>
          <w:color w:val="000000"/>
        </w:rPr>
        <w:t>Сколько букв не обозначают звуков? </w:t>
      </w:r>
      <w:r w:rsidRPr="00861AE4">
        <w:rPr>
          <w:rStyle w:val="c7"/>
          <w:i/>
          <w:iCs/>
          <w:color w:val="000000"/>
        </w:rPr>
        <w:t>(Две.)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4"/>
          <w:b/>
          <w:bCs/>
          <w:color w:val="000000"/>
        </w:rPr>
        <w:t>V. Физкультминутка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3"/>
          <w:color w:val="000000"/>
        </w:rPr>
        <w:t>Встали прямо, подтянулись И друг другу улыбнулись. </w:t>
      </w:r>
      <w:r w:rsidRPr="00861AE4">
        <w:rPr>
          <w:rStyle w:val="c26"/>
          <w:b/>
          <w:bCs/>
          <w:color w:val="000000"/>
        </w:rPr>
        <w:t>Не </w:t>
      </w:r>
      <w:r w:rsidRPr="00861AE4">
        <w:rPr>
          <w:rStyle w:val="c13"/>
          <w:color w:val="000000"/>
        </w:rPr>
        <w:t>беда, что места мало. Разомнемся для начала: Два хлопка над головой, Два хлопка перед собой, По коленкам бьем ладошкой, Прыгаем на правой ножке И ва левой непременно Вместе прыгаем сейчас. И сначала еще раз!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4"/>
          <w:b/>
          <w:bCs/>
          <w:color w:val="000000"/>
        </w:rPr>
        <w:t>VI. Развитие речи </w:t>
      </w:r>
      <w:r w:rsidRPr="00861AE4">
        <w:rPr>
          <w:rStyle w:val="c35"/>
          <w:b/>
          <w:bCs/>
          <w:i/>
          <w:iCs/>
          <w:color w:val="000000"/>
        </w:rPr>
        <w:t>Упр. 133 (с. 87).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7"/>
          <w:i/>
          <w:iCs/>
          <w:color w:val="000000"/>
        </w:rPr>
        <w:t>— </w:t>
      </w:r>
      <w:r w:rsidRPr="00861AE4">
        <w:rPr>
          <w:rStyle w:val="c1"/>
          <w:color w:val="000000"/>
        </w:rPr>
        <w:t>Рассмотрите репродукцию картины 3-Е. Серебряковой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«За обедом». (Фронтальная работа по вопросам учебника.)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— Составьте устный рассказ, используя вопросы, опорные слова.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— Расскажите его соседу. Послушайте его рассказ.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— Запишите составленный текст в тетрадь.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— Кто хочет прочитать сочинение?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(Читают по желанию. Проводится анализ прочитанных сочинений.)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4"/>
          <w:b/>
          <w:bCs/>
          <w:color w:val="000000"/>
        </w:rPr>
        <w:t>VII. Рефлексия</w:t>
      </w:r>
    </w:p>
    <w:p w:rsidR="00861AE4" w:rsidRPr="00861AE4" w:rsidRDefault="00861AE4" w:rsidP="00861AE4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lastRenderedPageBreak/>
        <w:t>— Оцените себя с помощью «светофора». Зеленый цвет — все понял, могу идти дальше. Желтый цвет — еще ошибаюсь. Красный цвет — стоп! Мне нужна помощь.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4"/>
          <w:b/>
          <w:bCs/>
          <w:color w:val="000000"/>
        </w:rPr>
        <w:t>VIII. Подведение итогов урока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— Что мы сегодня вспомнили? </w:t>
      </w:r>
      <w:r w:rsidRPr="00861AE4">
        <w:rPr>
          <w:rStyle w:val="c7"/>
          <w:i/>
          <w:iCs/>
          <w:color w:val="000000"/>
        </w:rPr>
        <w:t>(Алфавит.)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— Для чего нужно знать алфавит?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4"/>
          <w:b/>
          <w:bCs/>
          <w:color w:val="000000"/>
        </w:rPr>
        <w:t>Домашнее задание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"/>
          <w:color w:val="000000"/>
        </w:rPr>
        <w:t>1. Повторить алфавит.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12"/>
          <w:color w:val="000000"/>
        </w:rPr>
        <w:t>2. Выполнить упр. 123 (с. 82).</w:t>
      </w:r>
    </w:p>
    <w:p w:rsidR="00861AE4" w:rsidRPr="00861AE4" w:rsidRDefault="00861AE4" w:rsidP="00861A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1AE4">
        <w:rPr>
          <w:rStyle w:val="c7"/>
          <w:i/>
          <w:iCs/>
          <w:color w:val="000000"/>
        </w:rPr>
        <w:t>Программный уровень. </w:t>
      </w:r>
      <w:r w:rsidRPr="00861AE4">
        <w:rPr>
          <w:rStyle w:val="c1"/>
          <w:color w:val="000000"/>
        </w:rPr>
        <w:t>Написать еще несколько слов, в которых спрятались другие слова.</w:t>
      </w:r>
    </w:p>
    <w:p w:rsidR="00861AE4" w:rsidRPr="00861AE4" w:rsidRDefault="00861AE4" w:rsidP="00861AE4"/>
    <w:p w:rsidR="00B858A2" w:rsidRPr="00861AE4" w:rsidRDefault="00B858A2" w:rsidP="00861AE4"/>
    <w:sectPr w:rsidR="00B858A2" w:rsidRPr="00861AE4" w:rsidSect="006D7F15">
      <w:headerReference w:type="default" r:id="rId8"/>
      <w:pgSz w:w="11906" w:h="16838"/>
      <w:pgMar w:top="1418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DE" w:rsidRDefault="004C49DE" w:rsidP="003F5C86">
      <w:r>
        <w:separator/>
      </w:r>
    </w:p>
  </w:endnote>
  <w:endnote w:type="continuationSeparator" w:id="1">
    <w:p w:rsidR="004C49DE" w:rsidRDefault="004C49DE" w:rsidP="003F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DE" w:rsidRDefault="004C49DE" w:rsidP="003F5C86">
      <w:r>
        <w:separator/>
      </w:r>
    </w:p>
  </w:footnote>
  <w:footnote w:type="continuationSeparator" w:id="1">
    <w:p w:rsidR="004C49DE" w:rsidRDefault="004C49DE" w:rsidP="003F5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86" w:rsidRDefault="003F5C86" w:rsidP="003F5C86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D71"/>
    <w:multiLevelType w:val="hybridMultilevel"/>
    <w:tmpl w:val="1008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300C"/>
    <w:multiLevelType w:val="hybridMultilevel"/>
    <w:tmpl w:val="9BBC1FD4"/>
    <w:lvl w:ilvl="0" w:tplc="047C7F5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B8B4901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7178B0"/>
    <w:multiLevelType w:val="hybridMultilevel"/>
    <w:tmpl w:val="71B0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071"/>
    <w:multiLevelType w:val="hybridMultilevel"/>
    <w:tmpl w:val="FC9C7996"/>
    <w:lvl w:ilvl="0" w:tplc="089E12B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2BC67BA"/>
    <w:multiLevelType w:val="hybridMultilevel"/>
    <w:tmpl w:val="BE205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E33F7"/>
    <w:multiLevelType w:val="hybridMultilevel"/>
    <w:tmpl w:val="854E6F00"/>
    <w:lvl w:ilvl="0" w:tplc="DF14A3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514FA"/>
    <w:multiLevelType w:val="hybridMultilevel"/>
    <w:tmpl w:val="3F48FF88"/>
    <w:lvl w:ilvl="0" w:tplc="7AA474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E236B00"/>
    <w:multiLevelType w:val="hybridMultilevel"/>
    <w:tmpl w:val="AB08BC98"/>
    <w:lvl w:ilvl="0" w:tplc="649650B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E6AA48">
      <w:start w:val="1"/>
      <w:numFmt w:val="decimal"/>
      <w:lvlText w:val="%2."/>
      <w:lvlJc w:val="left"/>
      <w:pPr>
        <w:ind w:left="17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AEA9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6E4D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622B2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54D0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5C045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29F4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2456B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3E7511"/>
    <w:multiLevelType w:val="hybridMultilevel"/>
    <w:tmpl w:val="479C8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AE7727"/>
    <w:multiLevelType w:val="hybridMultilevel"/>
    <w:tmpl w:val="A5F2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623CC"/>
    <w:multiLevelType w:val="hybridMultilevel"/>
    <w:tmpl w:val="71B0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26F45"/>
    <w:multiLevelType w:val="hybridMultilevel"/>
    <w:tmpl w:val="38C0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0C19D2"/>
    <w:multiLevelType w:val="hybridMultilevel"/>
    <w:tmpl w:val="FD9C0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60D16">
      <w:start w:val="1"/>
      <w:numFmt w:val="bullet"/>
      <w:lvlText w:val=""/>
      <w:lvlJc w:val="left"/>
      <w:pPr>
        <w:tabs>
          <w:tab w:val="num" w:pos="1117"/>
        </w:tabs>
        <w:ind w:left="1287" w:hanging="20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A2EB2"/>
    <w:multiLevelType w:val="hybridMultilevel"/>
    <w:tmpl w:val="78F6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B64"/>
    <w:rsid w:val="00005E1E"/>
    <w:rsid w:val="00006E43"/>
    <w:rsid w:val="000131F2"/>
    <w:rsid w:val="00016217"/>
    <w:rsid w:val="0003094B"/>
    <w:rsid w:val="00065232"/>
    <w:rsid w:val="000B2E88"/>
    <w:rsid w:val="000C4B16"/>
    <w:rsid w:val="000F1DE5"/>
    <w:rsid w:val="000F3FF1"/>
    <w:rsid w:val="00122806"/>
    <w:rsid w:val="00137C7D"/>
    <w:rsid w:val="001424D9"/>
    <w:rsid w:val="0017227E"/>
    <w:rsid w:val="001A4402"/>
    <w:rsid w:val="001B35DF"/>
    <w:rsid w:val="001B3A65"/>
    <w:rsid w:val="001C5AC6"/>
    <w:rsid w:val="001C6F02"/>
    <w:rsid w:val="001C72E8"/>
    <w:rsid w:val="001D5824"/>
    <w:rsid w:val="001E29D5"/>
    <w:rsid w:val="00201194"/>
    <w:rsid w:val="0022718D"/>
    <w:rsid w:val="00260226"/>
    <w:rsid w:val="00263F4C"/>
    <w:rsid w:val="002723A5"/>
    <w:rsid w:val="002E6CB8"/>
    <w:rsid w:val="002E7C70"/>
    <w:rsid w:val="002F22F6"/>
    <w:rsid w:val="00341855"/>
    <w:rsid w:val="003703DB"/>
    <w:rsid w:val="003752BA"/>
    <w:rsid w:val="00384019"/>
    <w:rsid w:val="00394F6D"/>
    <w:rsid w:val="003A0E4E"/>
    <w:rsid w:val="003D4136"/>
    <w:rsid w:val="003D6ECC"/>
    <w:rsid w:val="003E6EC8"/>
    <w:rsid w:val="003F5C86"/>
    <w:rsid w:val="00414F54"/>
    <w:rsid w:val="00416BEE"/>
    <w:rsid w:val="00430625"/>
    <w:rsid w:val="00431D9C"/>
    <w:rsid w:val="00441300"/>
    <w:rsid w:val="0045752F"/>
    <w:rsid w:val="00472037"/>
    <w:rsid w:val="00492CB7"/>
    <w:rsid w:val="00493EFB"/>
    <w:rsid w:val="004954C2"/>
    <w:rsid w:val="004A1740"/>
    <w:rsid w:val="004B58CF"/>
    <w:rsid w:val="004C49DE"/>
    <w:rsid w:val="004D5574"/>
    <w:rsid w:val="004D6487"/>
    <w:rsid w:val="00500819"/>
    <w:rsid w:val="005104B1"/>
    <w:rsid w:val="00544CD0"/>
    <w:rsid w:val="00545C24"/>
    <w:rsid w:val="00560EA2"/>
    <w:rsid w:val="00563785"/>
    <w:rsid w:val="00574119"/>
    <w:rsid w:val="00586D18"/>
    <w:rsid w:val="005A0F46"/>
    <w:rsid w:val="005A3F86"/>
    <w:rsid w:val="005C3065"/>
    <w:rsid w:val="005E5EB6"/>
    <w:rsid w:val="00605DC1"/>
    <w:rsid w:val="00642361"/>
    <w:rsid w:val="00647D38"/>
    <w:rsid w:val="006702DE"/>
    <w:rsid w:val="006725EB"/>
    <w:rsid w:val="006959EA"/>
    <w:rsid w:val="006A365C"/>
    <w:rsid w:val="006B3C99"/>
    <w:rsid w:val="006D3A3E"/>
    <w:rsid w:val="006D7F15"/>
    <w:rsid w:val="006E1435"/>
    <w:rsid w:val="006F33F4"/>
    <w:rsid w:val="006F3EE7"/>
    <w:rsid w:val="00704752"/>
    <w:rsid w:val="007213D6"/>
    <w:rsid w:val="00732325"/>
    <w:rsid w:val="007339BE"/>
    <w:rsid w:val="0074560A"/>
    <w:rsid w:val="0077212A"/>
    <w:rsid w:val="00791FBE"/>
    <w:rsid w:val="007A4FB3"/>
    <w:rsid w:val="007C6DC4"/>
    <w:rsid w:val="007E68F4"/>
    <w:rsid w:val="007F38F8"/>
    <w:rsid w:val="007F448B"/>
    <w:rsid w:val="007F7639"/>
    <w:rsid w:val="00805ABF"/>
    <w:rsid w:val="008141CB"/>
    <w:rsid w:val="00861AE4"/>
    <w:rsid w:val="008A1FB4"/>
    <w:rsid w:val="008D14A9"/>
    <w:rsid w:val="008E22A2"/>
    <w:rsid w:val="008E506C"/>
    <w:rsid w:val="008E65BD"/>
    <w:rsid w:val="00903065"/>
    <w:rsid w:val="00925E7C"/>
    <w:rsid w:val="00944E03"/>
    <w:rsid w:val="009871E4"/>
    <w:rsid w:val="00991B3F"/>
    <w:rsid w:val="009934BB"/>
    <w:rsid w:val="009D61D0"/>
    <w:rsid w:val="009F07C0"/>
    <w:rsid w:val="00A1481F"/>
    <w:rsid w:val="00A3506E"/>
    <w:rsid w:val="00A57A46"/>
    <w:rsid w:val="00A72B64"/>
    <w:rsid w:val="00A9219F"/>
    <w:rsid w:val="00A96D00"/>
    <w:rsid w:val="00AB224B"/>
    <w:rsid w:val="00AC5093"/>
    <w:rsid w:val="00AE78EF"/>
    <w:rsid w:val="00B032A8"/>
    <w:rsid w:val="00B16DC2"/>
    <w:rsid w:val="00B22F4B"/>
    <w:rsid w:val="00B32931"/>
    <w:rsid w:val="00B635F4"/>
    <w:rsid w:val="00B858A2"/>
    <w:rsid w:val="00BA3722"/>
    <w:rsid w:val="00BC570E"/>
    <w:rsid w:val="00BD0733"/>
    <w:rsid w:val="00BF793F"/>
    <w:rsid w:val="00C02793"/>
    <w:rsid w:val="00C04E0C"/>
    <w:rsid w:val="00C04E9D"/>
    <w:rsid w:val="00C72C80"/>
    <w:rsid w:val="00C751E7"/>
    <w:rsid w:val="00C76D80"/>
    <w:rsid w:val="00C96EAA"/>
    <w:rsid w:val="00CA6111"/>
    <w:rsid w:val="00CE183D"/>
    <w:rsid w:val="00D03568"/>
    <w:rsid w:val="00D6166A"/>
    <w:rsid w:val="00D83C38"/>
    <w:rsid w:val="00D87D48"/>
    <w:rsid w:val="00DB05D7"/>
    <w:rsid w:val="00DB2B89"/>
    <w:rsid w:val="00DB5B40"/>
    <w:rsid w:val="00DD043D"/>
    <w:rsid w:val="00DE2312"/>
    <w:rsid w:val="00E00C06"/>
    <w:rsid w:val="00E501CD"/>
    <w:rsid w:val="00E51F99"/>
    <w:rsid w:val="00E57C27"/>
    <w:rsid w:val="00E656CC"/>
    <w:rsid w:val="00E75FA3"/>
    <w:rsid w:val="00E776CE"/>
    <w:rsid w:val="00E84F23"/>
    <w:rsid w:val="00E868D8"/>
    <w:rsid w:val="00E904C6"/>
    <w:rsid w:val="00E93EBC"/>
    <w:rsid w:val="00EA2163"/>
    <w:rsid w:val="00EA4930"/>
    <w:rsid w:val="00EB5203"/>
    <w:rsid w:val="00EB5E52"/>
    <w:rsid w:val="00EB6ACA"/>
    <w:rsid w:val="00EC1662"/>
    <w:rsid w:val="00F1224A"/>
    <w:rsid w:val="00F13B1E"/>
    <w:rsid w:val="00F21606"/>
    <w:rsid w:val="00FA177B"/>
    <w:rsid w:val="00F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1E"/>
    <w:rPr>
      <w:sz w:val="24"/>
      <w:szCs w:val="24"/>
    </w:rPr>
  </w:style>
  <w:style w:type="paragraph" w:styleId="1">
    <w:name w:val="heading 1"/>
    <w:basedOn w:val="a"/>
    <w:next w:val="a"/>
    <w:qFormat/>
    <w:rsid w:val="00005E1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05E1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0A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642361"/>
    <w:pPr>
      <w:jc w:val="center"/>
    </w:pPr>
    <w:rPr>
      <w:sz w:val="28"/>
    </w:rPr>
  </w:style>
  <w:style w:type="paragraph" w:styleId="a5">
    <w:name w:val="Normal (Web)"/>
    <w:basedOn w:val="a"/>
    <w:uiPriority w:val="99"/>
    <w:rsid w:val="00DB2B89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qFormat/>
    <w:rsid w:val="00A1481F"/>
    <w:pPr>
      <w:ind w:left="720"/>
      <w:contextualSpacing/>
    </w:pPr>
  </w:style>
  <w:style w:type="character" w:styleId="a6">
    <w:name w:val="Hyperlink"/>
    <w:uiPriority w:val="99"/>
    <w:unhideWhenUsed/>
    <w:rsid w:val="00BD0733"/>
    <w:rPr>
      <w:color w:val="0000FF"/>
      <w:u w:val="single"/>
    </w:rPr>
  </w:style>
  <w:style w:type="character" w:styleId="a7">
    <w:name w:val="Strong"/>
    <w:uiPriority w:val="22"/>
    <w:qFormat/>
    <w:rsid w:val="004954C2"/>
    <w:rPr>
      <w:b/>
      <w:bCs/>
    </w:rPr>
  </w:style>
  <w:style w:type="paragraph" w:styleId="a8">
    <w:name w:val="List Paragraph"/>
    <w:basedOn w:val="a"/>
    <w:uiPriority w:val="34"/>
    <w:qFormat/>
    <w:rsid w:val="004954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4954C2"/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1A440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3F5C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F5C86"/>
    <w:rPr>
      <w:sz w:val="24"/>
      <w:szCs w:val="24"/>
    </w:rPr>
  </w:style>
  <w:style w:type="paragraph" w:styleId="ad">
    <w:name w:val="footer"/>
    <w:basedOn w:val="a"/>
    <w:link w:val="ae"/>
    <w:rsid w:val="003F5C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5C86"/>
    <w:rPr>
      <w:sz w:val="24"/>
      <w:szCs w:val="24"/>
    </w:rPr>
  </w:style>
  <w:style w:type="character" w:styleId="af">
    <w:name w:val="Emphasis"/>
    <w:basedOn w:val="a0"/>
    <w:qFormat/>
    <w:rsid w:val="00C96EAA"/>
    <w:rPr>
      <w:i/>
      <w:iCs/>
    </w:rPr>
  </w:style>
  <w:style w:type="paragraph" w:styleId="af0">
    <w:name w:val="Subtitle"/>
    <w:basedOn w:val="a"/>
    <w:next w:val="a"/>
    <w:link w:val="af1"/>
    <w:qFormat/>
    <w:rsid w:val="00FF1F4F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</w:rPr>
  </w:style>
  <w:style w:type="character" w:customStyle="1" w:styleId="af1">
    <w:name w:val="Подзаголовок Знак"/>
    <w:basedOn w:val="a0"/>
    <w:link w:val="af0"/>
    <w:rsid w:val="00FF1F4F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paragraph" w:customStyle="1" w:styleId="c0">
    <w:name w:val="c0"/>
    <w:basedOn w:val="a"/>
    <w:rsid w:val="00B858A2"/>
    <w:pPr>
      <w:spacing w:before="100" w:beforeAutospacing="1" w:after="100" w:afterAutospacing="1"/>
    </w:pPr>
  </w:style>
  <w:style w:type="character" w:customStyle="1" w:styleId="c28">
    <w:name w:val="c28"/>
    <w:basedOn w:val="a0"/>
    <w:rsid w:val="00B858A2"/>
  </w:style>
  <w:style w:type="character" w:customStyle="1" w:styleId="c19">
    <w:name w:val="c19"/>
    <w:basedOn w:val="a0"/>
    <w:rsid w:val="00B858A2"/>
  </w:style>
  <w:style w:type="character" w:customStyle="1" w:styleId="c7">
    <w:name w:val="c7"/>
    <w:basedOn w:val="a0"/>
    <w:rsid w:val="00B858A2"/>
  </w:style>
  <w:style w:type="character" w:customStyle="1" w:styleId="c1">
    <w:name w:val="c1"/>
    <w:basedOn w:val="a0"/>
    <w:rsid w:val="00B858A2"/>
  </w:style>
  <w:style w:type="character" w:customStyle="1" w:styleId="c32">
    <w:name w:val="c32"/>
    <w:basedOn w:val="a0"/>
    <w:rsid w:val="00B858A2"/>
  </w:style>
  <w:style w:type="character" w:customStyle="1" w:styleId="c14">
    <w:name w:val="c14"/>
    <w:basedOn w:val="a0"/>
    <w:rsid w:val="00B858A2"/>
  </w:style>
  <w:style w:type="character" w:customStyle="1" w:styleId="c22">
    <w:name w:val="c22"/>
    <w:basedOn w:val="a0"/>
    <w:rsid w:val="00B858A2"/>
  </w:style>
  <w:style w:type="paragraph" w:customStyle="1" w:styleId="c24">
    <w:name w:val="c24"/>
    <w:basedOn w:val="a"/>
    <w:rsid w:val="00B858A2"/>
    <w:pPr>
      <w:spacing w:before="100" w:beforeAutospacing="1" w:after="100" w:afterAutospacing="1"/>
    </w:pPr>
  </w:style>
  <w:style w:type="character" w:customStyle="1" w:styleId="c13">
    <w:name w:val="c13"/>
    <w:basedOn w:val="a0"/>
    <w:rsid w:val="00B858A2"/>
  </w:style>
  <w:style w:type="character" w:customStyle="1" w:styleId="c26">
    <w:name w:val="c26"/>
    <w:basedOn w:val="a0"/>
    <w:rsid w:val="00B858A2"/>
  </w:style>
  <w:style w:type="character" w:customStyle="1" w:styleId="c12">
    <w:name w:val="c12"/>
    <w:basedOn w:val="a0"/>
    <w:rsid w:val="00B858A2"/>
  </w:style>
  <w:style w:type="character" w:customStyle="1" w:styleId="c9">
    <w:name w:val="c9"/>
    <w:basedOn w:val="a0"/>
    <w:rsid w:val="00B858A2"/>
  </w:style>
  <w:style w:type="character" w:customStyle="1" w:styleId="c17">
    <w:name w:val="c17"/>
    <w:basedOn w:val="a0"/>
    <w:rsid w:val="00B858A2"/>
  </w:style>
  <w:style w:type="character" w:customStyle="1" w:styleId="c10">
    <w:name w:val="c10"/>
    <w:basedOn w:val="a0"/>
    <w:rsid w:val="00B858A2"/>
  </w:style>
  <w:style w:type="character" w:customStyle="1" w:styleId="c2">
    <w:name w:val="c2"/>
    <w:basedOn w:val="a0"/>
    <w:rsid w:val="00B858A2"/>
  </w:style>
  <w:style w:type="character" w:customStyle="1" w:styleId="c4">
    <w:name w:val="c4"/>
    <w:basedOn w:val="a0"/>
    <w:rsid w:val="00B858A2"/>
  </w:style>
  <w:style w:type="character" w:customStyle="1" w:styleId="c5">
    <w:name w:val="c5"/>
    <w:basedOn w:val="a0"/>
    <w:rsid w:val="00B858A2"/>
  </w:style>
  <w:style w:type="character" w:customStyle="1" w:styleId="c20">
    <w:name w:val="c20"/>
    <w:basedOn w:val="a0"/>
    <w:rsid w:val="00B858A2"/>
  </w:style>
  <w:style w:type="character" w:customStyle="1" w:styleId="c42">
    <w:name w:val="c42"/>
    <w:basedOn w:val="a0"/>
    <w:rsid w:val="00B858A2"/>
  </w:style>
  <w:style w:type="character" w:customStyle="1" w:styleId="c57">
    <w:name w:val="c57"/>
    <w:basedOn w:val="a0"/>
    <w:rsid w:val="00B858A2"/>
  </w:style>
  <w:style w:type="character" w:customStyle="1" w:styleId="c15">
    <w:name w:val="c15"/>
    <w:basedOn w:val="a0"/>
    <w:rsid w:val="00B858A2"/>
  </w:style>
  <w:style w:type="character" w:customStyle="1" w:styleId="c23">
    <w:name w:val="c23"/>
    <w:basedOn w:val="a0"/>
    <w:rsid w:val="00B858A2"/>
  </w:style>
  <w:style w:type="character" w:customStyle="1" w:styleId="c11">
    <w:name w:val="c11"/>
    <w:basedOn w:val="a0"/>
    <w:rsid w:val="00B858A2"/>
  </w:style>
  <w:style w:type="character" w:customStyle="1" w:styleId="c35">
    <w:name w:val="c35"/>
    <w:basedOn w:val="a0"/>
    <w:rsid w:val="00B85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E6FE-93B7-4EDA-8208-3F930B6F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</vt:lpstr>
    </vt:vector>
  </TitlesOfParts>
  <Company>Home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</dc:title>
  <dc:creator>Shool450</dc:creator>
  <cp:lastModifiedBy>User</cp:lastModifiedBy>
  <cp:revision>2</cp:revision>
  <cp:lastPrinted>2023-04-23T09:32:00Z</cp:lastPrinted>
  <dcterms:created xsi:type="dcterms:W3CDTF">2023-08-26T15:18:00Z</dcterms:created>
  <dcterms:modified xsi:type="dcterms:W3CDTF">2023-08-26T15:18:00Z</dcterms:modified>
</cp:coreProperties>
</file>