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C8" w:rsidRPr="001210D7" w:rsidRDefault="009B1BC8" w:rsidP="009B1BC8">
      <w:pPr>
        <w:widowControl/>
        <w:autoSpaceDE/>
        <w:autoSpaceDN/>
        <w:adjustRightInd/>
        <w:rPr>
          <w:sz w:val="32"/>
          <w:szCs w:val="24"/>
          <w:lang w:val="kk-KZ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120"/>
        <w:gridCol w:w="899"/>
        <w:gridCol w:w="829"/>
        <w:gridCol w:w="53"/>
        <w:gridCol w:w="1515"/>
        <w:gridCol w:w="25"/>
        <w:gridCol w:w="1249"/>
        <w:gridCol w:w="967"/>
        <w:gridCol w:w="1637"/>
        <w:gridCol w:w="579"/>
        <w:gridCol w:w="2216"/>
      </w:tblGrid>
      <w:tr w:rsidR="009B1BC8" w:rsidRPr="00C22ED5" w:rsidTr="00F11824">
        <w:trPr>
          <w:jc w:val="center"/>
        </w:trPr>
        <w:tc>
          <w:tcPr>
            <w:tcW w:w="1879" w:type="dxa"/>
            <w:gridSpan w:val="3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397" w:type="dxa"/>
            <w:gridSpan w:val="3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673" w:type="dxa"/>
            <w:gridSpan w:val="6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дата: 12</w:t>
            </w:r>
            <w:r w:rsidRPr="00C22ED5">
              <w:rPr>
                <w:b/>
                <w:sz w:val="24"/>
                <w:szCs w:val="24"/>
                <w:lang w:val="kk-KZ"/>
              </w:rPr>
              <w:t xml:space="preserve"> апреля.</w:t>
            </w:r>
          </w:p>
        </w:tc>
      </w:tr>
      <w:tr w:rsidR="009B1BC8" w:rsidRPr="00C22ED5" w:rsidTr="00F11824">
        <w:trPr>
          <w:jc w:val="center"/>
        </w:trPr>
        <w:tc>
          <w:tcPr>
            <w:tcW w:w="1879" w:type="dxa"/>
            <w:gridSpan w:val="3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№ урока</w:t>
            </w:r>
          </w:p>
        </w:tc>
        <w:tc>
          <w:tcPr>
            <w:tcW w:w="2397" w:type="dxa"/>
            <w:gridSpan w:val="3"/>
          </w:tcPr>
          <w:p w:rsidR="009B1BC8" w:rsidRPr="003A5D61" w:rsidRDefault="009B1BC8" w:rsidP="00F118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5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73" w:type="dxa"/>
            <w:gridSpan w:val="6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Раздел: Азбука вежливости.</w:t>
            </w:r>
          </w:p>
        </w:tc>
      </w:tr>
      <w:tr w:rsidR="009B1BC8" w:rsidRPr="00C22ED5" w:rsidTr="00F11824">
        <w:trPr>
          <w:jc w:val="center"/>
        </w:trPr>
        <w:tc>
          <w:tcPr>
            <w:tcW w:w="1879" w:type="dxa"/>
            <w:gridSpan w:val="3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Лексическая тема</w:t>
            </w:r>
          </w:p>
        </w:tc>
        <w:tc>
          <w:tcPr>
            <w:tcW w:w="9070" w:type="dxa"/>
            <w:gridSpan w:val="9"/>
          </w:tcPr>
          <w:p w:rsidR="009B1BC8" w:rsidRPr="003A5D61" w:rsidRDefault="009B1BC8" w:rsidP="00F118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Светик-</w:t>
            </w:r>
            <w:proofErr w:type="spellStart"/>
            <w:r>
              <w:rPr>
                <w:b/>
                <w:sz w:val="24"/>
                <w:szCs w:val="24"/>
              </w:rPr>
              <w:t>трёхцветик</w:t>
            </w:r>
            <w:proofErr w:type="spellEnd"/>
          </w:p>
        </w:tc>
      </w:tr>
      <w:tr w:rsidR="009B1BC8" w:rsidRPr="00C22ED5" w:rsidTr="00F11824">
        <w:trPr>
          <w:jc w:val="center"/>
        </w:trPr>
        <w:tc>
          <w:tcPr>
            <w:tcW w:w="1879" w:type="dxa"/>
            <w:gridSpan w:val="3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Граммати-ческая тема</w:t>
            </w:r>
          </w:p>
        </w:tc>
        <w:tc>
          <w:tcPr>
            <w:tcW w:w="9070" w:type="dxa"/>
            <w:gridSpan w:val="9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Дательный </w:t>
            </w:r>
            <w:r w:rsidRPr="005E1013">
              <w:rPr>
                <w:sz w:val="24"/>
                <w:szCs w:val="24"/>
                <w:lang w:val="kk-KZ"/>
              </w:rPr>
              <w:t>п</w:t>
            </w:r>
            <w:r>
              <w:rPr>
                <w:sz w:val="24"/>
                <w:szCs w:val="24"/>
                <w:lang w:val="kk-KZ"/>
              </w:rPr>
              <w:t xml:space="preserve">адеж со значением </w:t>
            </w:r>
            <w:r w:rsidRPr="005E1013">
              <w:rPr>
                <w:sz w:val="24"/>
                <w:szCs w:val="24"/>
                <w:lang w:val="kk-KZ"/>
              </w:rPr>
              <w:t>места (Где? По чему?)</w:t>
            </w:r>
          </w:p>
        </w:tc>
      </w:tr>
      <w:tr w:rsidR="009B1BC8" w:rsidRPr="00C22ED5" w:rsidTr="00F11824">
        <w:trPr>
          <w:jc w:val="center"/>
        </w:trPr>
        <w:tc>
          <w:tcPr>
            <w:tcW w:w="980" w:type="dxa"/>
            <w:gridSpan w:val="2"/>
            <w:vMerge w:val="restart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Цели:</w:t>
            </w:r>
          </w:p>
        </w:tc>
        <w:tc>
          <w:tcPr>
            <w:tcW w:w="899" w:type="dxa"/>
          </w:tcPr>
          <w:p w:rsidR="009B1BC8" w:rsidRPr="00C22ED5" w:rsidRDefault="009B1BC8" w:rsidP="00F1182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обуч.</w:t>
            </w:r>
          </w:p>
        </w:tc>
        <w:tc>
          <w:tcPr>
            <w:tcW w:w="9070" w:type="dxa"/>
            <w:gridSpan w:val="9"/>
          </w:tcPr>
          <w:p w:rsidR="009B1BC8" w:rsidRPr="004930B5" w:rsidRDefault="009B1BC8" w:rsidP="00F11824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C22ED5">
              <w:rPr>
                <w:color w:val="000000"/>
                <w:spacing w:val="1"/>
                <w:sz w:val="24"/>
                <w:szCs w:val="24"/>
              </w:rPr>
              <w:t>Активизировать в речи учащихся</w:t>
            </w:r>
            <w:r w:rsidRPr="00C22ED5">
              <w:rPr>
                <w:color w:val="000000"/>
                <w:spacing w:val="1"/>
                <w:sz w:val="24"/>
                <w:szCs w:val="24"/>
                <w:lang w:val="kk-KZ"/>
              </w:rPr>
              <w:t xml:space="preserve"> слова отвечающие на вопросы</w:t>
            </w:r>
            <w:r>
              <w:rPr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color w:val="000000"/>
                <w:spacing w:val="1"/>
                <w:sz w:val="24"/>
                <w:szCs w:val="24"/>
                <w:lang w:val="kk-KZ"/>
              </w:rPr>
              <w:t xml:space="preserve">Дательного </w:t>
            </w:r>
            <w:r w:rsidRPr="00C22ED5">
              <w:rPr>
                <w:color w:val="000000"/>
                <w:spacing w:val="1"/>
                <w:sz w:val="24"/>
                <w:szCs w:val="24"/>
                <w:lang w:val="kk-KZ"/>
              </w:rPr>
              <w:t xml:space="preserve"> падежа</w:t>
            </w:r>
            <w:proofErr w:type="gramEnd"/>
            <w:r w:rsidRPr="00C22ED5">
              <w:rPr>
                <w:color w:val="000000"/>
                <w:spacing w:val="1"/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со значением </w:t>
            </w:r>
            <w:r w:rsidRPr="005E1013">
              <w:rPr>
                <w:sz w:val="24"/>
                <w:szCs w:val="24"/>
                <w:lang w:val="kk-KZ"/>
              </w:rPr>
              <w:t>места (Где? По чему?)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color w:val="000000"/>
                <w:spacing w:val="1"/>
                <w:sz w:val="24"/>
                <w:szCs w:val="24"/>
                <w:lang w:val="kk-KZ"/>
              </w:rPr>
              <w:t>Повторение пройденного материала</w:t>
            </w:r>
            <w:r>
              <w:rPr>
                <w:color w:val="000000"/>
                <w:spacing w:val="1"/>
                <w:sz w:val="24"/>
                <w:szCs w:val="24"/>
              </w:rPr>
              <w:t>: имя прилагательное, глагол, антонимы.</w:t>
            </w:r>
            <w:bookmarkEnd w:id="0"/>
          </w:p>
        </w:tc>
      </w:tr>
      <w:tr w:rsidR="009B1BC8" w:rsidRPr="00C22ED5" w:rsidTr="00F11824">
        <w:trPr>
          <w:trHeight w:val="90"/>
          <w:jc w:val="center"/>
        </w:trPr>
        <w:tc>
          <w:tcPr>
            <w:tcW w:w="980" w:type="dxa"/>
            <w:gridSpan w:val="2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</w:tcPr>
          <w:p w:rsidR="009B1BC8" w:rsidRPr="00C22ED5" w:rsidRDefault="009B1BC8" w:rsidP="00F1182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разв.</w:t>
            </w:r>
          </w:p>
        </w:tc>
        <w:tc>
          <w:tcPr>
            <w:tcW w:w="9070" w:type="dxa"/>
            <w:gridSpan w:val="9"/>
          </w:tcPr>
          <w:p w:rsidR="009B1BC8" w:rsidRPr="00C22ED5" w:rsidRDefault="009B1BC8" w:rsidP="00F1182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color w:val="000000"/>
                <w:spacing w:val="2"/>
                <w:sz w:val="24"/>
                <w:szCs w:val="24"/>
                <w:lang w:val="kk-KZ"/>
              </w:rPr>
              <w:t>Р</w:t>
            </w:r>
            <w:proofErr w:type="spellStart"/>
            <w:r w:rsidRPr="00C22ED5">
              <w:rPr>
                <w:color w:val="000000"/>
                <w:spacing w:val="2"/>
                <w:sz w:val="24"/>
                <w:szCs w:val="24"/>
              </w:rPr>
              <w:t>азвивать</w:t>
            </w:r>
            <w:proofErr w:type="spellEnd"/>
            <w:r w:rsidRPr="00C22ED5">
              <w:rPr>
                <w:color w:val="000000"/>
                <w:spacing w:val="2"/>
                <w:sz w:val="24"/>
                <w:szCs w:val="24"/>
              </w:rPr>
              <w:t xml:space="preserve"> навыки чтения, говорения (диалоги</w:t>
            </w:r>
            <w:r w:rsidRPr="00C22ED5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C22ED5">
              <w:rPr>
                <w:color w:val="000000"/>
                <w:spacing w:val="3"/>
                <w:sz w:val="24"/>
                <w:szCs w:val="24"/>
              </w:rPr>
              <w:t>ческая, монологическая речь</w:t>
            </w:r>
            <w:r w:rsidRPr="00C22ED5">
              <w:rPr>
                <w:color w:val="000000"/>
                <w:spacing w:val="3"/>
                <w:sz w:val="24"/>
                <w:szCs w:val="24"/>
                <w:lang w:val="kk-KZ"/>
              </w:rPr>
              <w:t>)</w:t>
            </w:r>
            <w:r w:rsidRPr="00C22ED5">
              <w:rPr>
                <w:color w:val="000000"/>
                <w:spacing w:val="3"/>
                <w:sz w:val="24"/>
                <w:szCs w:val="24"/>
              </w:rPr>
              <w:t xml:space="preserve">, учить ставить вопросы </w:t>
            </w:r>
            <w:r w:rsidRPr="00C22ED5">
              <w:rPr>
                <w:color w:val="000000"/>
                <w:spacing w:val="3"/>
                <w:sz w:val="24"/>
                <w:szCs w:val="24"/>
                <w:lang w:val="kk-KZ"/>
              </w:rPr>
              <w:t>к обстоятельствам.</w:t>
            </w:r>
          </w:p>
        </w:tc>
      </w:tr>
      <w:tr w:rsidR="009B1BC8" w:rsidRPr="00C22ED5" w:rsidTr="00F11824">
        <w:trPr>
          <w:jc w:val="center"/>
        </w:trPr>
        <w:tc>
          <w:tcPr>
            <w:tcW w:w="980" w:type="dxa"/>
            <w:gridSpan w:val="2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</w:tcPr>
          <w:p w:rsidR="009B1BC8" w:rsidRPr="00C22ED5" w:rsidRDefault="009B1BC8" w:rsidP="00F1182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восп.</w:t>
            </w:r>
          </w:p>
        </w:tc>
        <w:tc>
          <w:tcPr>
            <w:tcW w:w="9070" w:type="dxa"/>
            <w:gridSpan w:val="9"/>
          </w:tcPr>
          <w:p w:rsidR="009B1BC8" w:rsidRPr="00C22ED5" w:rsidRDefault="009B1BC8" w:rsidP="00F1182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color w:val="000000"/>
                <w:spacing w:val="2"/>
                <w:sz w:val="24"/>
                <w:szCs w:val="24"/>
                <w:lang w:val="kk-KZ"/>
              </w:rPr>
              <w:t>В</w:t>
            </w:r>
            <w:proofErr w:type="spellStart"/>
            <w:r w:rsidRPr="00C22ED5">
              <w:rPr>
                <w:color w:val="000000"/>
                <w:spacing w:val="2"/>
                <w:sz w:val="24"/>
                <w:szCs w:val="24"/>
              </w:rPr>
              <w:t>оспитывать</w:t>
            </w:r>
            <w:proofErr w:type="spellEnd"/>
            <w:r w:rsidRPr="00C22ED5">
              <w:rPr>
                <w:color w:val="000000"/>
                <w:spacing w:val="2"/>
                <w:sz w:val="24"/>
                <w:szCs w:val="24"/>
              </w:rPr>
              <w:t xml:space="preserve"> вни</w:t>
            </w:r>
            <w:r w:rsidRPr="00C22ED5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C22ED5">
              <w:rPr>
                <w:color w:val="000000"/>
                <w:spacing w:val="3"/>
                <w:sz w:val="24"/>
                <w:szCs w:val="24"/>
              </w:rPr>
              <w:t xml:space="preserve">мание и навыки </w:t>
            </w:r>
            <w:r>
              <w:rPr>
                <w:color w:val="000000"/>
                <w:spacing w:val="3"/>
                <w:sz w:val="24"/>
                <w:szCs w:val="24"/>
                <w:lang w:val="kk-KZ"/>
              </w:rPr>
              <w:t>по правилам дорожного движения.</w:t>
            </w:r>
          </w:p>
        </w:tc>
      </w:tr>
      <w:tr w:rsidR="009B1BC8" w:rsidRPr="00C22ED5" w:rsidTr="00F11824">
        <w:trPr>
          <w:jc w:val="center"/>
        </w:trPr>
        <w:tc>
          <w:tcPr>
            <w:tcW w:w="1879" w:type="dxa"/>
            <w:gridSpan w:val="3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Оборудование</w:t>
            </w:r>
          </w:p>
        </w:tc>
        <w:tc>
          <w:tcPr>
            <w:tcW w:w="9070" w:type="dxa"/>
            <w:gridSpan w:val="9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позитивный ролик, картинка «В городе», светофор, слайд «Правила дорожного движения</w:t>
            </w:r>
            <w:r w:rsidRPr="00C22ED5">
              <w:rPr>
                <w:sz w:val="24"/>
                <w:szCs w:val="24"/>
                <w:lang w:val="kk-KZ"/>
              </w:rPr>
              <w:t>»,  ролик для физминутки, ноутбук, стикеры, флипчарты, раздаточный материал.</w:t>
            </w:r>
          </w:p>
        </w:tc>
      </w:tr>
      <w:tr w:rsidR="009B1BC8" w:rsidRPr="00C22ED5" w:rsidTr="00F11824">
        <w:trPr>
          <w:jc w:val="center"/>
        </w:trPr>
        <w:tc>
          <w:tcPr>
            <w:tcW w:w="1879" w:type="dxa"/>
            <w:gridSpan w:val="3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Тип урока</w:t>
            </w:r>
          </w:p>
        </w:tc>
        <w:tc>
          <w:tcPr>
            <w:tcW w:w="9070" w:type="dxa"/>
            <w:gridSpan w:val="9"/>
          </w:tcPr>
          <w:p w:rsidR="009B1BC8" w:rsidRPr="00D73449" w:rsidRDefault="009B1BC8" w:rsidP="00F118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повторение пройденного материала</w:t>
            </w:r>
          </w:p>
        </w:tc>
      </w:tr>
      <w:tr w:rsidR="009B1BC8" w:rsidRPr="00C22ED5" w:rsidTr="00F11824">
        <w:trPr>
          <w:jc w:val="center"/>
        </w:trPr>
        <w:tc>
          <w:tcPr>
            <w:tcW w:w="1879" w:type="dxa"/>
            <w:gridSpan w:val="3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Методы урока</w:t>
            </w:r>
          </w:p>
        </w:tc>
        <w:tc>
          <w:tcPr>
            <w:tcW w:w="9070" w:type="dxa"/>
            <w:gridSpan w:val="9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Критическое мышление.</w:t>
            </w:r>
          </w:p>
        </w:tc>
      </w:tr>
      <w:tr w:rsidR="009B1BC8" w:rsidRPr="00C22ED5" w:rsidTr="00F11824">
        <w:trPr>
          <w:jc w:val="center"/>
        </w:trPr>
        <w:tc>
          <w:tcPr>
            <w:tcW w:w="1879" w:type="dxa"/>
            <w:gridSpan w:val="3"/>
            <w:vMerge w:val="restart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Этапы урока</w:t>
            </w:r>
          </w:p>
        </w:tc>
        <w:tc>
          <w:tcPr>
            <w:tcW w:w="829" w:type="dxa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І.</w:t>
            </w:r>
          </w:p>
        </w:tc>
        <w:tc>
          <w:tcPr>
            <w:tcW w:w="8241" w:type="dxa"/>
            <w:gridSpan w:val="8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 xml:space="preserve">Организационный этап (2-3 мин.). </w:t>
            </w:r>
            <w:r>
              <w:rPr>
                <w:sz w:val="24"/>
                <w:szCs w:val="24"/>
                <w:lang w:val="kk-KZ"/>
              </w:rPr>
              <w:t xml:space="preserve">Опрос д\з. </w:t>
            </w:r>
            <w:r w:rsidRPr="00C22ED5">
              <w:rPr>
                <w:sz w:val="24"/>
                <w:szCs w:val="24"/>
                <w:lang w:val="kk-KZ"/>
              </w:rPr>
              <w:t>Просмотр позитивного видеоролика.</w:t>
            </w:r>
          </w:p>
        </w:tc>
      </w:tr>
      <w:tr w:rsidR="009B1BC8" w:rsidRPr="00C22ED5" w:rsidTr="00F11824">
        <w:trPr>
          <w:jc w:val="center"/>
        </w:trPr>
        <w:tc>
          <w:tcPr>
            <w:tcW w:w="1879" w:type="dxa"/>
            <w:gridSpan w:val="3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29" w:type="dxa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І</w:t>
            </w:r>
            <w:r w:rsidRPr="00C22ED5">
              <w:rPr>
                <w:b/>
                <w:sz w:val="24"/>
                <w:szCs w:val="24"/>
                <w:lang w:val="kk-KZ"/>
              </w:rPr>
              <w:t>І.</w:t>
            </w:r>
          </w:p>
        </w:tc>
        <w:tc>
          <w:tcPr>
            <w:tcW w:w="8241" w:type="dxa"/>
            <w:gridSpan w:val="8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Работа над развитием продуктивной речи по лексической теме (10 мин.)</w:t>
            </w:r>
            <w:r>
              <w:rPr>
                <w:sz w:val="24"/>
                <w:szCs w:val="24"/>
                <w:lang w:val="kk-KZ"/>
              </w:rPr>
              <w:t xml:space="preserve"> «Светик-трёхцветик».</w:t>
            </w:r>
          </w:p>
        </w:tc>
      </w:tr>
      <w:tr w:rsidR="009B1BC8" w:rsidRPr="00C22ED5" w:rsidTr="00F11824">
        <w:trPr>
          <w:jc w:val="center"/>
        </w:trPr>
        <w:tc>
          <w:tcPr>
            <w:tcW w:w="1879" w:type="dxa"/>
            <w:gridSpan w:val="3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29" w:type="dxa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ІІІ</w:t>
            </w:r>
            <w:r w:rsidRPr="00C22ED5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8241" w:type="dxa"/>
            <w:gridSpan w:val="8"/>
          </w:tcPr>
          <w:p w:rsidR="009B1BC8" w:rsidRPr="00C22ED5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 xml:space="preserve">Работа по усвоению словоформ и грамматических конструкций (10 мин.) </w:t>
            </w:r>
          </w:p>
        </w:tc>
      </w:tr>
      <w:tr w:rsidR="009B1BC8" w:rsidRPr="00C22ED5" w:rsidTr="00F11824">
        <w:trPr>
          <w:jc w:val="center"/>
        </w:trPr>
        <w:tc>
          <w:tcPr>
            <w:tcW w:w="1879" w:type="dxa"/>
            <w:gridSpan w:val="3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29" w:type="dxa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І</w:t>
            </w:r>
            <w:r w:rsidRPr="00C22ED5">
              <w:rPr>
                <w:b/>
                <w:sz w:val="24"/>
                <w:szCs w:val="24"/>
                <w:lang w:val="kk-KZ"/>
              </w:rPr>
              <w:t>Ү.</w:t>
            </w:r>
          </w:p>
        </w:tc>
        <w:tc>
          <w:tcPr>
            <w:tcW w:w="8241" w:type="dxa"/>
            <w:gridSpan w:val="8"/>
          </w:tcPr>
          <w:p w:rsidR="009B1BC8" w:rsidRPr="00473B81" w:rsidRDefault="009B1BC8" w:rsidP="00F11824">
            <w:pPr>
              <w:rPr>
                <w:sz w:val="24"/>
                <w:szCs w:val="24"/>
              </w:rPr>
            </w:pPr>
            <w:r w:rsidRPr="00C22ED5">
              <w:rPr>
                <w:sz w:val="24"/>
                <w:szCs w:val="24"/>
                <w:lang w:val="kk-KZ"/>
              </w:rPr>
              <w:t>Повторение пройденного материала.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</w:t>
            </w:r>
          </w:p>
        </w:tc>
      </w:tr>
      <w:tr w:rsidR="009B1BC8" w:rsidRPr="00C22ED5" w:rsidTr="00F11824">
        <w:trPr>
          <w:jc w:val="center"/>
        </w:trPr>
        <w:tc>
          <w:tcPr>
            <w:tcW w:w="1879" w:type="dxa"/>
            <w:gridSpan w:val="3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29" w:type="dxa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Ү</w:t>
            </w:r>
            <w:r w:rsidRPr="00C22ED5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8241" w:type="dxa"/>
            <w:gridSpan w:val="8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Диалогическая речь</w:t>
            </w:r>
            <w:r>
              <w:rPr>
                <w:sz w:val="24"/>
                <w:szCs w:val="24"/>
                <w:lang w:val="kk-KZ"/>
              </w:rPr>
              <w:t>. ПР</w:t>
            </w:r>
          </w:p>
        </w:tc>
      </w:tr>
      <w:tr w:rsidR="009B1BC8" w:rsidRPr="00C22ED5" w:rsidTr="00F11824">
        <w:trPr>
          <w:jc w:val="center"/>
        </w:trPr>
        <w:tc>
          <w:tcPr>
            <w:tcW w:w="1879" w:type="dxa"/>
            <w:gridSpan w:val="3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29" w:type="dxa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ҮІ</w:t>
            </w:r>
            <w:r w:rsidRPr="00C22ED5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8241" w:type="dxa"/>
            <w:gridSpan w:val="8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Тес</w:t>
            </w:r>
            <w:r>
              <w:rPr>
                <w:sz w:val="24"/>
                <w:szCs w:val="24"/>
                <w:lang w:val="kk-KZ"/>
              </w:rPr>
              <w:t>т. ИР</w:t>
            </w:r>
          </w:p>
        </w:tc>
      </w:tr>
      <w:tr w:rsidR="009B1BC8" w:rsidRPr="00C22ED5" w:rsidTr="00F11824">
        <w:trPr>
          <w:jc w:val="center"/>
        </w:trPr>
        <w:tc>
          <w:tcPr>
            <w:tcW w:w="1879" w:type="dxa"/>
            <w:gridSpan w:val="3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29" w:type="dxa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ҮІІ</w:t>
            </w:r>
            <w:r w:rsidRPr="00C22ED5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8241" w:type="dxa"/>
            <w:gridSpan w:val="8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 xml:space="preserve">Рефлексия. Заполнение стикеров. 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Этап информации о домашнем задании (2-3 мин.)</w:t>
            </w:r>
          </w:p>
        </w:tc>
      </w:tr>
      <w:tr w:rsidR="009B1BC8" w:rsidRPr="00C22ED5" w:rsidTr="00F11824">
        <w:trPr>
          <w:jc w:val="center"/>
        </w:trPr>
        <w:tc>
          <w:tcPr>
            <w:tcW w:w="10949" w:type="dxa"/>
            <w:gridSpan w:val="12"/>
          </w:tcPr>
          <w:p w:rsidR="009B1BC8" w:rsidRPr="00C22ED5" w:rsidRDefault="009B1BC8" w:rsidP="00F1182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Х о д     у р о к а</w:t>
            </w:r>
          </w:p>
        </w:tc>
      </w:tr>
      <w:tr w:rsidR="009B1BC8" w:rsidRPr="00C22ED5" w:rsidTr="00F11824">
        <w:trPr>
          <w:trHeight w:val="115"/>
          <w:jc w:val="center"/>
        </w:trPr>
        <w:tc>
          <w:tcPr>
            <w:tcW w:w="860" w:type="dxa"/>
            <w:vMerge w:val="restart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b/>
                <w:sz w:val="24"/>
                <w:szCs w:val="24"/>
                <w:lang w:val="kk-KZ"/>
              </w:rPr>
              <w:t>І.</w:t>
            </w:r>
          </w:p>
        </w:tc>
        <w:tc>
          <w:tcPr>
            <w:tcW w:w="1901" w:type="dxa"/>
            <w:gridSpan w:val="4"/>
            <w:vMerge w:val="restart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 xml:space="preserve">Организацион-ный этап </w:t>
            </w:r>
          </w:p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(2-3 мин.)</w:t>
            </w:r>
          </w:p>
        </w:tc>
        <w:tc>
          <w:tcPr>
            <w:tcW w:w="8188" w:type="dxa"/>
            <w:gridSpan w:val="7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Приветствие:</w:t>
            </w:r>
          </w:p>
          <w:p w:rsidR="009B1BC8" w:rsidRPr="00C22ED5" w:rsidRDefault="009B1BC8" w:rsidP="009B1BC8">
            <w:pPr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Здравствуйте, ребята.</w:t>
            </w:r>
          </w:p>
          <w:p w:rsidR="009B1BC8" w:rsidRPr="00C22ED5" w:rsidRDefault="009B1BC8" w:rsidP="009B1BC8">
            <w:pPr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Кто сегодня дежурный?</w:t>
            </w:r>
          </w:p>
          <w:p w:rsidR="009B1BC8" w:rsidRPr="00C22ED5" w:rsidRDefault="009B1BC8" w:rsidP="009B1BC8">
            <w:pPr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Кого нет в классе?</w:t>
            </w:r>
          </w:p>
        </w:tc>
      </w:tr>
      <w:tr w:rsidR="009B1BC8" w:rsidRPr="00C22ED5" w:rsidTr="00F11824">
        <w:trPr>
          <w:trHeight w:val="225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Провека д\з Упр.2.с.177</w:t>
            </w:r>
            <w:r w:rsidRPr="00C22ED5">
              <w:rPr>
                <w:sz w:val="24"/>
                <w:szCs w:val="24"/>
                <w:lang w:val="kk-KZ"/>
              </w:rPr>
              <w:t>.</w:t>
            </w:r>
          </w:p>
          <w:p w:rsidR="009B1BC8" w:rsidRPr="00BC5249" w:rsidRDefault="009B1BC8" w:rsidP="00F11824">
            <w:pPr>
              <w:rPr>
                <w:sz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(письменно)</w:t>
            </w:r>
          </w:p>
        </w:tc>
        <w:tc>
          <w:tcPr>
            <w:tcW w:w="6648" w:type="dxa"/>
            <w:gridSpan w:val="5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Спишите. Вместо точек допишите окончания прилагательных. </w:t>
            </w:r>
          </w:p>
          <w:p w:rsidR="009B1BC8" w:rsidRPr="00BC5249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 w:rsidRPr="0048660B">
              <w:rPr>
                <w:i/>
                <w:sz w:val="24"/>
                <w:szCs w:val="24"/>
                <w:lang w:val="kk-KZ"/>
              </w:rPr>
              <w:t>Вежливый человек, вежливый мальчик. Вежливая девочка, вежливоя ученица. Вежливые ребята, вежливые люди.</w:t>
            </w:r>
          </w:p>
        </w:tc>
      </w:tr>
      <w:tr w:rsidR="009B1BC8" w:rsidRPr="00C22ED5" w:rsidTr="00F11824">
        <w:trPr>
          <w:trHeight w:val="225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Просмотр позитив-ного видео-ролика.</w:t>
            </w: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648" w:type="dxa"/>
            <w:gridSpan w:val="5"/>
          </w:tcPr>
          <w:p w:rsidR="009B1BC8" w:rsidRPr="00C22ED5" w:rsidRDefault="009B1BC8" w:rsidP="009B1B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lastRenderedPageBreak/>
              <w:t>Для поднятие настроя на урок прошу вас посмотреть позитивный видеоролик.</w:t>
            </w:r>
          </w:p>
          <w:p w:rsidR="009B1BC8" w:rsidRPr="00C22ED5" w:rsidRDefault="009B1BC8" w:rsidP="009B1B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Понравился видеоролик?</w:t>
            </w:r>
          </w:p>
          <w:p w:rsidR="009B1BC8" w:rsidRDefault="009B1BC8" w:rsidP="009B1B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 теперь отгадайте загадку:</w:t>
            </w:r>
          </w:p>
          <w:p w:rsidR="009B1BC8" w:rsidRDefault="009B1BC8" w:rsidP="009B1B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Он имеет по три глаза – по три с каждой стороны, </w:t>
            </w:r>
          </w:p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 хотя ещё ни разу не смотрел он всеми сразу –</w:t>
            </w:r>
          </w:p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Все глаза ему нужны. Он весит тут с давних пор.</w:t>
            </w:r>
          </w:p>
          <w:p w:rsidR="009B1BC8" w:rsidRDefault="009B1BC8" w:rsidP="00F11824">
            <w:pPr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Что же это? </w:t>
            </w:r>
            <w:r w:rsidRPr="0024014F">
              <w:rPr>
                <w:i/>
                <w:sz w:val="24"/>
                <w:szCs w:val="24"/>
                <w:lang w:val="kk-KZ"/>
              </w:rPr>
              <w:t>Светофор.</w:t>
            </w:r>
          </w:p>
          <w:p w:rsidR="009B1BC8" w:rsidRDefault="009B1BC8" w:rsidP="009B1B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Скажите сколько слогов в слове «све-то-фор»? правильно три. А сколько букв в слове «светофор»? правильно 8. А сколько звуков в слове «светофор»? правильно 8.</w:t>
            </w:r>
          </w:p>
          <w:p w:rsidR="009B1BC8" w:rsidRDefault="009B1BC8" w:rsidP="009B1B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Сегодня к нам на урок пришёл светофор. Он будет наблюдать за вами и ставить оценки: красный цвет – </w:t>
            </w:r>
            <w:r>
              <w:rPr>
                <w:sz w:val="24"/>
                <w:szCs w:val="24"/>
                <w:lang w:val="kk-KZ"/>
              </w:rPr>
              <w:lastRenderedPageBreak/>
              <w:t>«3», жёлтый цвет – «4», зелёный цвет – «5».</w:t>
            </w:r>
          </w:p>
        </w:tc>
      </w:tr>
      <w:tr w:rsidR="009B1BC8" w:rsidRPr="00C22ED5" w:rsidTr="00F11824">
        <w:trPr>
          <w:jc w:val="center"/>
        </w:trPr>
        <w:tc>
          <w:tcPr>
            <w:tcW w:w="860" w:type="dxa"/>
            <w:vMerge w:val="restart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І</w:t>
            </w:r>
            <w:r w:rsidRPr="00C22ED5">
              <w:rPr>
                <w:b/>
                <w:sz w:val="24"/>
                <w:szCs w:val="24"/>
                <w:lang w:val="kk-KZ"/>
              </w:rPr>
              <w:t>І.</w:t>
            </w:r>
          </w:p>
        </w:tc>
        <w:tc>
          <w:tcPr>
            <w:tcW w:w="1901" w:type="dxa"/>
            <w:gridSpan w:val="4"/>
            <w:vMerge w:val="restart"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Работа над развитием продуктивной речи по лекс</w:t>
            </w:r>
            <w:r>
              <w:rPr>
                <w:sz w:val="24"/>
                <w:szCs w:val="24"/>
                <w:lang w:val="kk-KZ"/>
              </w:rPr>
              <w:t xml:space="preserve">ической теме (10 мин.) 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«Светик-трёхцветик»</w:t>
            </w:r>
          </w:p>
        </w:tc>
        <w:tc>
          <w:tcPr>
            <w:tcW w:w="1540" w:type="dxa"/>
            <w:gridSpan w:val="2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.с.180</w:t>
            </w:r>
            <w:r w:rsidRPr="00C22ED5">
              <w:rPr>
                <w:sz w:val="24"/>
                <w:szCs w:val="24"/>
                <w:lang w:val="kk-KZ"/>
              </w:rPr>
              <w:t>.</w:t>
            </w: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(устно)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с рисунком</w:t>
            </w:r>
          </w:p>
        </w:tc>
        <w:tc>
          <w:tcPr>
            <w:tcW w:w="6648" w:type="dxa"/>
            <w:gridSpan w:val="5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Прочитайте сказку. Скажите, почему она так называется.</w:t>
            </w:r>
          </w:p>
          <w:p w:rsidR="009B1BC8" w:rsidRDefault="009B1BC8" w:rsidP="00F11824">
            <w:pPr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«Светик-трёхцветик» </w:t>
            </w:r>
            <w:r w:rsidRPr="002B2268">
              <w:rPr>
                <w:i/>
                <w:sz w:val="24"/>
                <w:szCs w:val="24"/>
                <w:lang w:val="kk-KZ"/>
              </w:rPr>
              <w:t xml:space="preserve">Жил-был маленький Светофор. Звали его Светик. Он смотрел зелёным глазом налево, красным глазом – направо, а потом жёлтыми глазами туда и сюда. Стоит и смотрит день и ночь. А по улицам едут машины, идут или бегут люди. – Идите, бегите, - говорил Светик и светил зелёным глазом: - Ждите! Сейчас я зажгу вам зелёный свет. И так день и ночь. Одним хорошо: они едут и идут. Другим плохо: они стоят и ждут. И однажды Светик решил: - Пусть будет всем хорошо! Буду смотреть только зелёными глазами! </w:t>
            </w:r>
          </w:p>
          <w:p w:rsidR="009B1BC8" w:rsidRDefault="009B1BC8" w:rsidP="009B1BC8">
            <w:pPr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Как вы думаете, что бы произошло, если Светик посмотрел бы во все стороны зелёными глазами?</w:t>
            </w:r>
          </w:p>
          <w:p w:rsidR="009B1BC8" w:rsidRDefault="009B1BC8" w:rsidP="009B1BC8">
            <w:pPr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............................................................ .</w:t>
            </w:r>
          </w:p>
          <w:p w:rsidR="009B1BC8" w:rsidRDefault="009B1BC8" w:rsidP="00F11824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2B2268">
              <w:rPr>
                <w:i/>
                <w:sz w:val="24"/>
                <w:szCs w:val="24"/>
                <w:lang w:val="kk-KZ"/>
              </w:rPr>
              <w:t>О! Если бы это произошло, машины налетали бы друг на друга, а люди попали бы под машины! Но Светик мог смотреть сразу только жёлтыми глазами. – Нельзя быть добрым сразу ко всем, - подумал Светик. И опять зелёный глаз посмотрел налево: - Идите, бегите! А красный – направо: - Стойте, ждите! И одни поехали и пошли, а другие встали и приготовились ждать.</w:t>
            </w:r>
          </w:p>
          <w:p w:rsidR="009B1BC8" w:rsidRDefault="009B1BC8" w:rsidP="009B1BC8">
            <w:pPr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Как вы думаете, что бы произошло, если Светик посмотрел бы во все стороны красными глазами?</w:t>
            </w:r>
          </w:p>
          <w:p w:rsidR="009B1BC8" w:rsidRPr="00215F52" w:rsidRDefault="009B1BC8" w:rsidP="009B1BC8">
            <w:pPr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............................................................ .</w:t>
            </w:r>
          </w:p>
        </w:tc>
      </w:tr>
      <w:tr w:rsidR="009B1BC8" w:rsidRPr="00C22ED5" w:rsidTr="00F11824">
        <w:trPr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словарная работа</w:t>
            </w:r>
          </w:p>
        </w:tc>
        <w:tc>
          <w:tcPr>
            <w:tcW w:w="6648" w:type="dxa"/>
            <w:gridSpan w:val="5"/>
          </w:tcPr>
          <w:p w:rsidR="009B1BC8" w:rsidRPr="00D65C44" w:rsidRDefault="009B1BC8" w:rsidP="00F11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Налево – сол жаққа, туда-сюда – жан-жаққа, день и ночь - күні-түні, зажгу - жағамын, сразу - бірден, приготовились – даярланыңдар.</w:t>
            </w:r>
          </w:p>
        </w:tc>
      </w:tr>
      <w:tr w:rsidR="009B1BC8" w:rsidRPr="00C22ED5" w:rsidTr="00F11824">
        <w:trPr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ответьте на вопросы</w:t>
            </w:r>
          </w:p>
        </w:tc>
        <w:tc>
          <w:tcPr>
            <w:tcW w:w="6648" w:type="dxa"/>
            <w:gridSpan w:val="5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Как светофор помогает переходить улицу? </w:t>
            </w:r>
          </w:p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Что надо делать, если светофор светит красным глазом? </w:t>
            </w:r>
          </w:p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Что надо делать, если светофор светит зелёным глазом? </w:t>
            </w:r>
          </w:p>
          <w:p w:rsidR="009B1BC8" w:rsidRPr="00C22ED5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Что надо делать, если светофор светит жёлтым глазом?</w:t>
            </w:r>
          </w:p>
        </w:tc>
      </w:tr>
      <w:tr w:rsidR="009B1BC8" w:rsidRPr="00C22ED5" w:rsidTr="00F11824">
        <w:trPr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88" w:type="dxa"/>
            <w:gridSpan w:val="7"/>
          </w:tcPr>
          <w:p w:rsidR="009B1BC8" w:rsidRPr="00C30ED3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 w:rsidRPr="00C30ED3">
              <w:rPr>
                <w:b/>
                <w:sz w:val="24"/>
                <w:szCs w:val="24"/>
                <w:lang w:val="kk-KZ"/>
              </w:rPr>
              <w:t>Просмотр слайда «Правила дорожного движения»</w:t>
            </w:r>
          </w:p>
        </w:tc>
      </w:tr>
      <w:tr w:rsidR="009B1BC8" w:rsidRPr="00C22ED5" w:rsidTr="00F11824">
        <w:trPr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Повторяйте за учителем</w:t>
            </w:r>
          </w:p>
        </w:tc>
        <w:tc>
          <w:tcPr>
            <w:tcW w:w="6648" w:type="dxa"/>
            <w:gridSpan w:val="5"/>
          </w:tcPr>
          <w:p w:rsidR="009B1BC8" w:rsidRPr="00C22ED5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Цвет, свет, светит, жёлтый цвет, зелёный цвет, красный цвет, налево, направо, слева, справа, посмотреть направо, посмотреть налево, видеть справа, видеть слева.</w:t>
            </w:r>
          </w:p>
        </w:tc>
      </w:tr>
      <w:tr w:rsidR="009B1BC8" w:rsidRPr="00C22ED5" w:rsidTr="00F11824">
        <w:trPr>
          <w:trHeight w:val="70"/>
          <w:jc w:val="center"/>
        </w:trPr>
        <w:tc>
          <w:tcPr>
            <w:tcW w:w="860" w:type="dxa"/>
            <w:vMerge w:val="restart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ІІІ</w:t>
            </w:r>
            <w:r w:rsidRPr="00C22ED5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01" w:type="dxa"/>
            <w:gridSpan w:val="4"/>
            <w:vMerge w:val="restart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Работа по усвоению словоформ и грамматических конструкций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 xml:space="preserve">(10 мин.) 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89" w:type="dxa"/>
            <w:gridSpan w:val="3"/>
          </w:tcPr>
          <w:p w:rsidR="009B1BC8" w:rsidRPr="00C30ED3" w:rsidRDefault="009B1BC8" w:rsidP="00F11824">
            <w:pPr>
              <w:rPr>
                <w:i/>
                <w:szCs w:val="24"/>
                <w:lang w:val="kk-KZ"/>
              </w:rPr>
            </w:pPr>
            <w:r w:rsidRPr="00C30ED3">
              <w:rPr>
                <w:i/>
                <w:szCs w:val="24"/>
                <w:lang w:val="kk-KZ"/>
              </w:rPr>
              <w:t>Я (что делаю?) жду.</w:t>
            </w:r>
          </w:p>
        </w:tc>
        <w:tc>
          <w:tcPr>
            <w:tcW w:w="2604" w:type="dxa"/>
            <w:gridSpan w:val="2"/>
          </w:tcPr>
          <w:p w:rsidR="009B1BC8" w:rsidRPr="00C30ED3" w:rsidRDefault="009B1BC8" w:rsidP="00F11824">
            <w:pPr>
              <w:rPr>
                <w:i/>
                <w:szCs w:val="24"/>
                <w:lang w:val="kk-KZ"/>
              </w:rPr>
            </w:pPr>
            <w:r w:rsidRPr="00C30ED3">
              <w:rPr>
                <w:i/>
                <w:szCs w:val="24"/>
                <w:lang w:val="kk-KZ"/>
              </w:rPr>
              <w:t>Мы (что делаем?) ждём.</w:t>
            </w:r>
          </w:p>
        </w:tc>
        <w:tc>
          <w:tcPr>
            <w:tcW w:w="2795" w:type="dxa"/>
            <w:gridSpan w:val="2"/>
          </w:tcPr>
          <w:p w:rsidR="009B1BC8" w:rsidRPr="00C30ED3" w:rsidRDefault="009B1BC8" w:rsidP="00F11824">
            <w:pPr>
              <w:rPr>
                <w:i/>
                <w:szCs w:val="24"/>
                <w:lang w:val="kk-KZ"/>
              </w:rPr>
            </w:pPr>
            <w:r w:rsidRPr="00C30ED3">
              <w:rPr>
                <w:i/>
                <w:szCs w:val="24"/>
                <w:lang w:val="kk-KZ"/>
              </w:rPr>
              <w:t>Он (что делал?) ждал.</w:t>
            </w:r>
          </w:p>
        </w:tc>
      </w:tr>
      <w:tr w:rsidR="009B1BC8" w:rsidRPr="00C22ED5" w:rsidTr="00F11824">
        <w:trPr>
          <w:trHeight w:val="17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89" w:type="dxa"/>
            <w:gridSpan w:val="3"/>
          </w:tcPr>
          <w:p w:rsidR="009B1BC8" w:rsidRPr="00C30ED3" w:rsidRDefault="009B1BC8" w:rsidP="00F11824">
            <w:pPr>
              <w:rPr>
                <w:i/>
                <w:szCs w:val="24"/>
                <w:lang w:val="kk-KZ"/>
              </w:rPr>
            </w:pPr>
            <w:r w:rsidRPr="00C30ED3">
              <w:rPr>
                <w:i/>
                <w:szCs w:val="24"/>
                <w:lang w:val="kk-KZ"/>
              </w:rPr>
              <w:t>Ты (что делаешь?) ждёшь.</w:t>
            </w:r>
          </w:p>
        </w:tc>
        <w:tc>
          <w:tcPr>
            <w:tcW w:w="2604" w:type="dxa"/>
            <w:gridSpan w:val="2"/>
          </w:tcPr>
          <w:p w:rsidR="009B1BC8" w:rsidRPr="00C30ED3" w:rsidRDefault="009B1BC8" w:rsidP="00F11824">
            <w:pPr>
              <w:rPr>
                <w:i/>
                <w:szCs w:val="24"/>
                <w:lang w:val="kk-KZ"/>
              </w:rPr>
            </w:pPr>
            <w:r w:rsidRPr="00C30ED3">
              <w:rPr>
                <w:i/>
                <w:szCs w:val="24"/>
                <w:lang w:val="kk-KZ"/>
              </w:rPr>
              <w:t>Вы (что делаете?) ждёте.</w:t>
            </w:r>
          </w:p>
        </w:tc>
        <w:tc>
          <w:tcPr>
            <w:tcW w:w="2795" w:type="dxa"/>
            <w:gridSpan w:val="2"/>
          </w:tcPr>
          <w:p w:rsidR="009B1BC8" w:rsidRPr="00C30ED3" w:rsidRDefault="009B1BC8" w:rsidP="00F11824">
            <w:pPr>
              <w:rPr>
                <w:i/>
                <w:szCs w:val="24"/>
                <w:lang w:val="kk-KZ"/>
              </w:rPr>
            </w:pPr>
            <w:r w:rsidRPr="00C30ED3">
              <w:rPr>
                <w:i/>
                <w:szCs w:val="24"/>
                <w:lang w:val="kk-KZ"/>
              </w:rPr>
              <w:t>Она (что делала?) ждала.</w:t>
            </w:r>
          </w:p>
        </w:tc>
      </w:tr>
      <w:tr w:rsidR="009B1BC8" w:rsidRPr="00C22ED5" w:rsidTr="00F11824">
        <w:trPr>
          <w:trHeight w:val="218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89" w:type="dxa"/>
            <w:gridSpan w:val="3"/>
          </w:tcPr>
          <w:p w:rsidR="009B1BC8" w:rsidRPr="00C30ED3" w:rsidRDefault="009B1BC8" w:rsidP="00F11824">
            <w:pPr>
              <w:rPr>
                <w:i/>
                <w:szCs w:val="24"/>
                <w:lang w:val="kk-KZ"/>
              </w:rPr>
            </w:pPr>
            <w:r w:rsidRPr="00C30ED3">
              <w:rPr>
                <w:i/>
                <w:szCs w:val="24"/>
                <w:lang w:val="kk-KZ"/>
              </w:rPr>
              <w:t>Он,она (что делает?) ждёт.</w:t>
            </w:r>
          </w:p>
        </w:tc>
        <w:tc>
          <w:tcPr>
            <w:tcW w:w="2604" w:type="dxa"/>
            <w:gridSpan w:val="2"/>
          </w:tcPr>
          <w:p w:rsidR="009B1BC8" w:rsidRPr="00C30ED3" w:rsidRDefault="009B1BC8" w:rsidP="00F11824">
            <w:pPr>
              <w:rPr>
                <w:i/>
                <w:szCs w:val="24"/>
                <w:lang w:val="kk-KZ"/>
              </w:rPr>
            </w:pPr>
            <w:r w:rsidRPr="00C30ED3">
              <w:rPr>
                <w:i/>
                <w:szCs w:val="24"/>
                <w:lang w:val="kk-KZ"/>
              </w:rPr>
              <w:t>Они (что делают?) ждут.</w:t>
            </w:r>
          </w:p>
        </w:tc>
        <w:tc>
          <w:tcPr>
            <w:tcW w:w="2795" w:type="dxa"/>
            <w:gridSpan w:val="2"/>
          </w:tcPr>
          <w:p w:rsidR="009B1BC8" w:rsidRPr="00C30ED3" w:rsidRDefault="009B1BC8" w:rsidP="00F11824">
            <w:pPr>
              <w:rPr>
                <w:i/>
                <w:szCs w:val="24"/>
                <w:lang w:val="kk-KZ"/>
              </w:rPr>
            </w:pPr>
            <w:r w:rsidRPr="00C30ED3">
              <w:rPr>
                <w:i/>
                <w:szCs w:val="24"/>
                <w:lang w:val="kk-KZ"/>
              </w:rPr>
              <w:t>Они (что делали?) ждали.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 w:val="restart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Упр.2.с.182</w:t>
            </w:r>
            <w:r w:rsidRPr="00C22ED5">
              <w:rPr>
                <w:sz w:val="24"/>
                <w:szCs w:val="24"/>
                <w:lang w:val="kk-KZ"/>
              </w:rPr>
              <w:t>.</w:t>
            </w: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(уст</w:t>
            </w:r>
            <w:r w:rsidRPr="00C22ED5">
              <w:rPr>
                <w:sz w:val="24"/>
                <w:szCs w:val="24"/>
                <w:lang w:val="kk-KZ"/>
              </w:rPr>
              <w:t>но)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 правильные ответы раздаются карточки зелёные, жёлтые, красные.</w:t>
            </w:r>
          </w:p>
        </w:tc>
        <w:tc>
          <w:tcPr>
            <w:tcW w:w="6648" w:type="dxa"/>
            <w:gridSpan w:val="5"/>
          </w:tcPr>
          <w:p w:rsidR="009B1BC8" w:rsidRPr="00C22ED5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Составьте предложения по схемам. Кто больше?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Пассажир</w:t>
            </w:r>
          </w:p>
        </w:tc>
        <w:tc>
          <w:tcPr>
            <w:tcW w:w="2216" w:type="dxa"/>
            <w:gridSpan w:val="2"/>
            <w:vMerge w:val="restart"/>
          </w:tcPr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ждёт</w:t>
            </w:r>
          </w:p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ждут</w:t>
            </w: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учителя.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Отец</w:t>
            </w:r>
          </w:p>
        </w:tc>
        <w:tc>
          <w:tcPr>
            <w:tcW w:w="2216" w:type="dxa"/>
            <w:gridSpan w:val="2"/>
            <w:vMerge/>
          </w:tcPr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учительницу.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Мать</w:t>
            </w:r>
          </w:p>
        </w:tc>
        <w:tc>
          <w:tcPr>
            <w:tcW w:w="2216" w:type="dxa"/>
            <w:gridSpan w:val="2"/>
            <w:vMerge/>
          </w:tcPr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сына.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Бабушка</w:t>
            </w:r>
          </w:p>
        </w:tc>
        <w:tc>
          <w:tcPr>
            <w:tcW w:w="2216" w:type="dxa"/>
            <w:gridSpan w:val="2"/>
            <w:vMerge/>
          </w:tcPr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дочку.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Мальчик</w:t>
            </w:r>
          </w:p>
        </w:tc>
        <w:tc>
          <w:tcPr>
            <w:tcW w:w="2216" w:type="dxa"/>
            <w:gridSpan w:val="2"/>
            <w:vMerge/>
          </w:tcPr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внука.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Девочка</w:t>
            </w:r>
          </w:p>
        </w:tc>
        <w:tc>
          <w:tcPr>
            <w:tcW w:w="2216" w:type="dxa"/>
            <w:gridSpan w:val="2"/>
            <w:vMerge/>
          </w:tcPr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внучку.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Пассажиры</w:t>
            </w:r>
          </w:p>
        </w:tc>
        <w:tc>
          <w:tcPr>
            <w:tcW w:w="2216" w:type="dxa"/>
            <w:gridSpan w:val="2"/>
            <w:vMerge/>
          </w:tcPr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друга.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Они</w:t>
            </w:r>
          </w:p>
        </w:tc>
        <w:tc>
          <w:tcPr>
            <w:tcW w:w="2216" w:type="dxa"/>
            <w:gridSpan w:val="2"/>
            <w:vMerge/>
          </w:tcPr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гостей.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Пассажир</w:t>
            </w:r>
          </w:p>
        </w:tc>
        <w:tc>
          <w:tcPr>
            <w:tcW w:w="2216" w:type="dxa"/>
            <w:gridSpan w:val="2"/>
            <w:vMerge w:val="restart"/>
          </w:tcPr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ждал</w:t>
            </w:r>
          </w:p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ждала</w:t>
            </w:r>
          </w:p>
          <w:p w:rsidR="009B1BC8" w:rsidRDefault="009B1BC8" w:rsidP="00F1182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ждали</w:t>
            </w: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шофёра.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Пассажиры</w:t>
            </w:r>
          </w:p>
        </w:tc>
        <w:tc>
          <w:tcPr>
            <w:tcW w:w="2216" w:type="dxa"/>
            <w:gridSpan w:val="2"/>
            <w:vMerge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поезд.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Школьник</w:t>
            </w:r>
          </w:p>
        </w:tc>
        <w:tc>
          <w:tcPr>
            <w:tcW w:w="2216" w:type="dxa"/>
            <w:gridSpan w:val="2"/>
            <w:vMerge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автобус.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Школьники</w:t>
            </w:r>
          </w:p>
        </w:tc>
        <w:tc>
          <w:tcPr>
            <w:tcW w:w="2216" w:type="dxa"/>
            <w:gridSpan w:val="2"/>
            <w:vMerge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троллейбус.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Бабушка</w:t>
            </w:r>
          </w:p>
        </w:tc>
        <w:tc>
          <w:tcPr>
            <w:tcW w:w="2216" w:type="dxa"/>
            <w:gridSpan w:val="2"/>
            <w:vMerge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трамвай.</w:t>
            </w:r>
          </w:p>
        </w:tc>
      </w:tr>
      <w:tr w:rsidR="009B1BC8" w:rsidRPr="00C22ED5" w:rsidTr="00F11824">
        <w:trPr>
          <w:trHeight w:val="249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  <w:vMerge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  <w:gridSpan w:val="2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Девочка </w:t>
            </w:r>
          </w:p>
        </w:tc>
        <w:tc>
          <w:tcPr>
            <w:tcW w:w="2216" w:type="dxa"/>
            <w:gridSpan w:val="2"/>
            <w:vMerge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машину.</w:t>
            </w:r>
          </w:p>
        </w:tc>
      </w:tr>
      <w:tr w:rsidR="009B1BC8" w:rsidRPr="00C22ED5" w:rsidTr="00F11824">
        <w:trPr>
          <w:trHeight w:val="70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Упр.3.с.182</w:t>
            </w:r>
            <w:r w:rsidRPr="00C22ED5">
              <w:rPr>
                <w:sz w:val="24"/>
                <w:szCs w:val="24"/>
                <w:lang w:val="kk-KZ"/>
              </w:rPr>
              <w:t>.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(письмен</w:t>
            </w:r>
            <w:r w:rsidRPr="00C22ED5">
              <w:rPr>
                <w:sz w:val="24"/>
                <w:szCs w:val="24"/>
                <w:lang w:val="kk-KZ"/>
              </w:rPr>
              <w:t>но)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ИР</w:t>
            </w:r>
          </w:p>
        </w:tc>
        <w:tc>
          <w:tcPr>
            <w:tcW w:w="6648" w:type="dxa"/>
            <w:gridSpan w:val="5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 данным наречиям подберите антонимы.</w:t>
            </w:r>
          </w:p>
          <w:p w:rsidR="009B1BC8" w:rsidRPr="00C22ED5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Ночью – днём, плохо – хорошо, медленно – быстро, громко – тихо, жарко – холодно, грязно – чисто, направо – налево, там – тут, поздно – рано, светло – темно, слева – справа.</w:t>
            </w:r>
          </w:p>
        </w:tc>
      </w:tr>
      <w:tr w:rsidR="009B1BC8" w:rsidRPr="00C22ED5" w:rsidTr="00F11824">
        <w:trPr>
          <w:trHeight w:val="115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Упр.4.с.183.</w:t>
            </w: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(письменно)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ИР</w:t>
            </w:r>
          </w:p>
        </w:tc>
        <w:tc>
          <w:tcPr>
            <w:tcW w:w="6648" w:type="dxa"/>
            <w:gridSpan w:val="5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Допишите предложения по вопросам; подберите прилагательные из правого столбика и напишите их в нужной форме. </w:t>
            </w:r>
          </w:p>
          <w:p w:rsidR="009B1BC8" w:rsidRPr="00B80B8D" w:rsidRDefault="009B1BC8" w:rsidP="00F11824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B80B8D">
              <w:rPr>
                <w:i/>
                <w:sz w:val="24"/>
                <w:szCs w:val="24"/>
                <w:lang w:val="kk-KZ"/>
              </w:rPr>
              <w:t>Солнце (какое?) красное, яркое, весеннее. Погода (какая?) тёплая, ясная, теплая. День (какой?) ясный, короткий, длинный. Ночи (какие?) тёмные, теплые, голубые. Вечер (какой?) тихий, холодный, теплый. Небо (какое?) ясное, синее, голубое.</w:t>
            </w:r>
          </w:p>
          <w:p w:rsidR="009B1BC8" w:rsidRDefault="009B1BC8" w:rsidP="00F11824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B80B8D">
              <w:rPr>
                <w:i/>
                <w:sz w:val="24"/>
                <w:szCs w:val="24"/>
                <w:lang w:val="kk-KZ"/>
              </w:rPr>
              <w:t xml:space="preserve">Мальчик (какой?) вежливый, честный, умный. Девочка (какая?) вежливая, честная, умная. Старик (какой?) добрый, старый, умный. Старушка (какая?) добрая, честная, умная. Человек (какой?) чужой, добрый, молодой. Люди (какие?) </w:t>
            </w:r>
          </w:p>
          <w:p w:rsidR="009B1BC8" w:rsidRPr="00B80B8D" w:rsidRDefault="009B1BC8" w:rsidP="00F11824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B80B8D">
              <w:rPr>
                <w:i/>
                <w:sz w:val="24"/>
                <w:szCs w:val="24"/>
                <w:lang w:val="kk-KZ"/>
              </w:rPr>
              <w:t>добрые, чужие, молодые.</w:t>
            </w:r>
          </w:p>
        </w:tc>
      </w:tr>
      <w:tr w:rsidR="009B1BC8" w:rsidRPr="00C22ED5" w:rsidTr="00F11824">
        <w:trPr>
          <w:trHeight w:val="115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Физминутка</w:t>
            </w:r>
          </w:p>
        </w:tc>
        <w:tc>
          <w:tcPr>
            <w:tcW w:w="6648" w:type="dxa"/>
            <w:gridSpan w:val="5"/>
          </w:tcPr>
          <w:p w:rsidR="009B1BC8" w:rsidRDefault="009B1BC8" w:rsidP="009B1B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Мы устали, давайте отдахнём.</w:t>
            </w:r>
          </w:p>
        </w:tc>
      </w:tr>
      <w:tr w:rsidR="009B1BC8" w:rsidRPr="00C22ED5" w:rsidTr="00F11824">
        <w:trPr>
          <w:trHeight w:val="285"/>
          <w:jc w:val="center"/>
        </w:trPr>
        <w:tc>
          <w:tcPr>
            <w:tcW w:w="860" w:type="dxa"/>
            <w:vMerge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Упр.5.с.183</w:t>
            </w:r>
            <w:r w:rsidRPr="00C22ED5">
              <w:rPr>
                <w:sz w:val="24"/>
                <w:szCs w:val="24"/>
                <w:lang w:val="kk-KZ"/>
              </w:rPr>
              <w:t>.</w:t>
            </w: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(письмен</w:t>
            </w:r>
            <w:r w:rsidRPr="00C22ED5">
              <w:rPr>
                <w:sz w:val="24"/>
                <w:szCs w:val="24"/>
                <w:lang w:val="kk-KZ"/>
              </w:rPr>
              <w:t>но)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</w:t>
            </w:r>
          </w:p>
        </w:tc>
        <w:tc>
          <w:tcPr>
            <w:tcW w:w="6648" w:type="dxa"/>
            <w:gridSpan w:val="5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Допишите предложения по вопросам.</w:t>
            </w:r>
          </w:p>
          <w:p w:rsidR="009B1BC8" w:rsidRDefault="009B1BC8" w:rsidP="00F11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Белка прыгала (где? по чему?) … . Рабочий идёт (где? по чему?) … . Мальчик бежит (где? по чему?) … . Лодка плывёт (где? по чему?) … . Лебедь плавает (где? по чему?) … .  Дети гуляют (где? по чему?) … . Трактор идёт (где? по чему?) … .</w:t>
            </w:r>
          </w:p>
          <w:p w:rsidR="009B1BC8" w:rsidRPr="00D3567F" w:rsidRDefault="009B1BC8" w:rsidP="00F11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для справок: </w:t>
            </w:r>
            <w:r w:rsidRPr="00D3567F">
              <w:rPr>
                <w:i/>
                <w:sz w:val="24"/>
                <w:szCs w:val="24"/>
              </w:rPr>
              <w:t>по улице, по дереву, по озеру, по реке, по селу, по цеху, по парку.</w:t>
            </w:r>
          </w:p>
        </w:tc>
      </w:tr>
      <w:tr w:rsidR="009B1BC8" w:rsidRPr="00C22ED5" w:rsidTr="00F11824">
        <w:trPr>
          <w:trHeight w:val="285"/>
          <w:jc w:val="center"/>
        </w:trPr>
        <w:tc>
          <w:tcPr>
            <w:tcW w:w="860" w:type="dxa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ІҮ.</w:t>
            </w:r>
          </w:p>
        </w:tc>
        <w:tc>
          <w:tcPr>
            <w:tcW w:w="1901" w:type="dxa"/>
            <w:gridSpan w:val="4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Повторение пройденного материала.</w:t>
            </w:r>
          </w:p>
        </w:tc>
        <w:tc>
          <w:tcPr>
            <w:tcW w:w="1540" w:type="dxa"/>
            <w:gridSpan w:val="2"/>
          </w:tcPr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Упр.6.с.183.</w:t>
            </w:r>
          </w:p>
          <w:p w:rsidR="009B1BC8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(устно)</w:t>
            </w:r>
          </w:p>
        </w:tc>
        <w:tc>
          <w:tcPr>
            <w:tcW w:w="6648" w:type="dxa"/>
            <w:gridSpan w:val="5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Спишите. Поставьте, где нужно, запятую.</w:t>
            </w:r>
          </w:p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Машины стоят, а люди идут. Люди стоят, а машины едут.</w:t>
            </w:r>
          </w:p>
        </w:tc>
      </w:tr>
      <w:tr w:rsidR="009B1BC8" w:rsidRPr="00C22ED5" w:rsidTr="00F11824">
        <w:trPr>
          <w:trHeight w:val="270"/>
          <w:jc w:val="center"/>
        </w:trPr>
        <w:tc>
          <w:tcPr>
            <w:tcW w:w="860" w:type="dxa"/>
            <w:vMerge w:val="restart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Ү</w:t>
            </w:r>
            <w:r w:rsidRPr="00C22ED5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01" w:type="dxa"/>
            <w:gridSpan w:val="4"/>
            <w:vMerge w:val="restart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  <w:gridSpan w:val="2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Упр.9.с.176</w:t>
            </w:r>
            <w:r w:rsidRPr="00C22ED5">
              <w:rPr>
                <w:sz w:val="24"/>
                <w:szCs w:val="24"/>
                <w:lang w:val="kk-KZ"/>
              </w:rPr>
              <w:t>.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(устно)</w:t>
            </w:r>
          </w:p>
        </w:tc>
        <w:tc>
          <w:tcPr>
            <w:tcW w:w="6648" w:type="dxa"/>
            <w:gridSpan w:val="5"/>
          </w:tcPr>
          <w:p w:rsidR="009B1BC8" w:rsidRPr="009C42D6" w:rsidRDefault="009B1BC8" w:rsidP="00F11824">
            <w:pPr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Прочитайте. Делайте нужные паузы, выделяйте голосом подчёркнутые слова. </w:t>
            </w:r>
            <w:r w:rsidRPr="009C42D6">
              <w:rPr>
                <w:i/>
                <w:sz w:val="24"/>
                <w:szCs w:val="24"/>
                <w:lang w:val="kk-KZ"/>
              </w:rPr>
              <w:t>Незнакомые слова найдите в словаре.</w:t>
            </w:r>
          </w:p>
          <w:p w:rsidR="009B1BC8" w:rsidRPr="009C42D6" w:rsidRDefault="009B1BC8" w:rsidP="00F11824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9C42D6">
              <w:rPr>
                <w:i/>
                <w:sz w:val="24"/>
                <w:szCs w:val="24"/>
                <w:lang w:val="kk-KZ"/>
              </w:rPr>
              <w:t>Разноцветные три глаза он не открывает сразу.</w:t>
            </w:r>
          </w:p>
          <w:p w:rsidR="009B1BC8" w:rsidRPr="009C42D6" w:rsidRDefault="009B1BC8" w:rsidP="00F11824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9C42D6">
              <w:rPr>
                <w:i/>
                <w:sz w:val="24"/>
                <w:szCs w:val="24"/>
                <w:lang w:val="kk-KZ"/>
              </w:rPr>
              <w:t>Красным глазом глянет грозно, значит дал приказ-совет:</w:t>
            </w:r>
          </w:p>
          <w:p w:rsidR="009B1BC8" w:rsidRPr="009C42D6" w:rsidRDefault="009B1BC8" w:rsidP="009B1BC8">
            <w:pPr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  <w:lang w:val="kk-KZ"/>
              </w:rPr>
            </w:pPr>
            <w:r w:rsidRPr="009C42D6">
              <w:rPr>
                <w:i/>
                <w:sz w:val="24"/>
                <w:szCs w:val="24"/>
                <w:lang w:val="kk-KZ"/>
              </w:rPr>
              <w:t xml:space="preserve">«Стойте!» ждите! Хода нет!» </w:t>
            </w:r>
          </w:p>
          <w:p w:rsidR="009B1BC8" w:rsidRPr="009C42D6" w:rsidRDefault="009B1BC8" w:rsidP="00F11824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9C42D6">
              <w:rPr>
                <w:i/>
                <w:sz w:val="24"/>
                <w:szCs w:val="24"/>
                <w:lang w:val="kk-KZ"/>
              </w:rPr>
              <w:t>Жёлтым глазом подмигнёт – будь готов идти вперед.</w:t>
            </w:r>
          </w:p>
          <w:p w:rsidR="009B1BC8" w:rsidRPr="000F3568" w:rsidRDefault="009B1BC8" w:rsidP="00F11824">
            <w:pPr>
              <w:rPr>
                <w:lang w:val="kk-KZ"/>
              </w:rPr>
            </w:pPr>
            <w:r w:rsidRPr="009C42D6">
              <w:rPr>
                <w:i/>
                <w:sz w:val="24"/>
                <w:lang w:val="kk-KZ"/>
              </w:rPr>
              <w:t>Глаз зелёный – не забудь! – всем</w:t>
            </w:r>
            <w:r>
              <w:rPr>
                <w:i/>
                <w:sz w:val="24"/>
                <w:lang w:val="kk-KZ"/>
              </w:rPr>
              <w:t xml:space="preserve"> </w:t>
            </w:r>
            <w:r w:rsidRPr="009C42D6">
              <w:rPr>
                <w:i/>
                <w:sz w:val="24"/>
                <w:lang w:val="kk-KZ"/>
              </w:rPr>
              <w:t>сигналит: «В добрый путь!»</w:t>
            </w:r>
          </w:p>
        </w:tc>
      </w:tr>
      <w:tr w:rsidR="009B1BC8" w:rsidRPr="00C22ED5" w:rsidTr="00F11824">
        <w:trPr>
          <w:trHeight w:val="270"/>
          <w:jc w:val="center"/>
        </w:trPr>
        <w:tc>
          <w:tcPr>
            <w:tcW w:w="860" w:type="dxa"/>
            <w:vMerge/>
          </w:tcPr>
          <w:p w:rsidR="009B1BC8" w:rsidRDefault="009B1BC8" w:rsidP="00F1182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gridSpan w:val="4"/>
            <w:vMerge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88" w:type="dxa"/>
            <w:gridSpan w:val="7"/>
          </w:tcPr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Нарисовать рисунки к стихотворению. </w:t>
            </w:r>
          </w:p>
          <w:p w:rsidR="009B1BC8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Раздаю флипчарт, фломастеры, карандаши.</w:t>
            </w:r>
          </w:p>
        </w:tc>
      </w:tr>
      <w:tr w:rsidR="009B1BC8" w:rsidRPr="00C22ED5" w:rsidTr="00F11824">
        <w:trPr>
          <w:trHeight w:val="270"/>
          <w:jc w:val="center"/>
        </w:trPr>
        <w:tc>
          <w:tcPr>
            <w:tcW w:w="860" w:type="dxa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ҮІ</w:t>
            </w:r>
            <w:r w:rsidRPr="00C22ED5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089" w:type="dxa"/>
            <w:gridSpan w:val="11"/>
          </w:tcPr>
          <w:p w:rsidR="009B1BC8" w:rsidRPr="00C22ED5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Рефлексия. Заполнение стикеров. (2-3 мин.)</w:t>
            </w:r>
          </w:p>
          <w:p w:rsidR="009B1BC8" w:rsidRPr="00C22ED5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Что вам запомнилось из урока? Напишите на стикерах.</w:t>
            </w:r>
          </w:p>
        </w:tc>
      </w:tr>
      <w:tr w:rsidR="009B1BC8" w:rsidRPr="00C22ED5" w:rsidTr="00F11824">
        <w:trPr>
          <w:jc w:val="center"/>
        </w:trPr>
        <w:tc>
          <w:tcPr>
            <w:tcW w:w="860" w:type="dxa"/>
          </w:tcPr>
          <w:p w:rsidR="009B1BC8" w:rsidRPr="00C22ED5" w:rsidRDefault="009B1BC8" w:rsidP="00F1182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ҮІІ</w:t>
            </w:r>
            <w:r w:rsidRPr="00C22ED5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01" w:type="dxa"/>
            <w:gridSpan w:val="4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 xml:space="preserve">Информации о домашнем задании 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 w:rsidRPr="00C22ED5">
              <w:rPr>
                <w:sz w:val="24"/>
                <w:szCs w:val="24"/>
                <w:lang w:val="kk-KZ"/>
              </w:rPr>
              <w:t>(2-3 мин.)</w:t>
            </w:r>
          </w:p>
        </w:tc>
        <w:tc>
          <w:tcPr>
            <w:tcW w:w="1540" w:type="dxa"/>
            <w:gridSpan w:val="2"/>
          </w:tcPr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Упр.7.с.183</w:t>
            </w:r>
            <w:r w:rsidRPr="00C22ED5">
              <w:rPr>
                <w:sz w:val="24"/>
                <w:szCs w:val="24"/>
                <w:lang w:val="kk-KZ"/>
              </w:rPr>
              <w:t>.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(уст</w:t>
            </w:r>
            <w:r w:rsidRPr="00C22ED5">
              <w:rPr>
                <w:sz w:val="24"/>
                <w:szCs w:val="24"/>
                <w:lang w:val="kk-KZ"/>
              </w:rPr>
              <w:t>но)</w:t>
            </w:r>
          </w:p>
          <w:p w:rsidR="009B1BC8" w:rsidRPr="00C22ED5" w:rsidRDefault="009B1BC8" w:rsidP="00F1182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648" w:type="dxa"/>
            <w:gridSpan w:val="5"/>
          </w:tcPr>
          <w:p w:rsidR="009B1BC8" w:rsidRPr="00C22ED5" w:rsidRDefault="009B1BC8" w:rsidP="00F1182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Прочитайте и перескажите «Девочка на шаре»</w:t>
            </w:r>
          </w:p>
        </w:tc>
      </w:tr>
    </w:tbl>
    <w:p w:rsidR="009B1BC8" w:rsidRDefault="009B1BC8" w:rsidP="009B1BC8">
      <w:pPr>
        <w:jc w:val="center"/>
        <w:rPr>
          <w:b/>
          <w:sz w:val="36"/>
          <w:lang w:val="kk-KZ"/>
        </w:rPr>
      </w:pPr>
    </w:p>
    <w:p w:rsidR="008E69DA" w:rsidRPr="009B1BC8" w:rsidRDefault="008E69DA">
      <w:pPr>
        <w:rPr>
          <w:lang w:val="kk-KZ"/>
        </w:rPr>
      </w:pPr>
    </w:p>
    <w:sectPr w:rsidR="008E69DA" w:rsidRPr="009B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504C"/>
    <w:multiLevelType w:val="hybridMultilevel"/>
    <w:tmpl w:val="21F62F14"/>
    <w:lvl w:ilvl="0" w:tplc="DC30D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2F"/>
    <w:rsid w:val="000174E8"/>
    <w:rsid w:val="008E69DA"/>
    <w:rsid w:val="0097312F"/>
    <w:rsid w:val="009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6703-0D44-4F9C-AF54-C4EA7C4A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mynjasarova@yandex.ru</dc:creator>
  <cp:keywords/>
  <dc:description/>
  <cp:lastModifiedBy>mynjasarova@yandex.ru</cp:lastModifiedBy>
  <cp:revision>2</cp:revision>
  <dcterms:created xsi:type="dcterms:W3CDTF">2018-04-21T09:19:00Z</dcterms:created>
  <dcterms:modified xsi:type="dcterms:W3CDTF">2018-04-21T09:56:00Z</dcterms:modified>
</cp:coreProperties>
</file>