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F2" w:rsidRDefault="00424B6E" w:rsidP="009964F2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sz w:val="24"/>
          <w:szCs w:val="24"/>
        </w:rPr>
        <w:t xml:space="preserve">Конспект урока: </w:t>
      </w:r>
      <w:r w:rsidRPr="00424B6E">
        <w:rPr>
          <w:rFonts w:ascii="Times New Roman" w:hAnsi="Times New Roman"/>
          <w:sz w:val="24"/>
          <w:szCs w:val="24"/>
        </w:rPr>
        <w:t xml:space="preserve"> «Окружающий мир» 4г класс</w:t>
      </w:r>
      <w:r w:rsidR="009964F2">
        <w:rPr>
          <w:rFonts w:ascii="Times New Roman" w:hAnsi="Times New Roman"/>
          <w:sz w:val="24"/>
          <w:szCs w:val="24"/>
        </w:rPr>
        <w:t>.</w:t>
      </w:r>
    </w:p>
    <w:p w:rsidR="00424B6E" w:rsidRPr="00424B6E" w:rsidRDefault="009964F2" w:rsidP="009964F2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учитель начальных классов- Петренко Г.А.</w:t>
      </w:r>
    </w:p>
    <w:p w:rsidR="00424B6E" w:rsidRPr="00424B6E" w:rsidRDefault="00424B6E" w:rsidP="009964F2">
      <w:pPr>
        <w:pStyle w:val="Standard"/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sz w:val="24"/>
          <w:szCs w:val="24"/>
        </w:rPr>
        <w:t>Тема урока:</w:t>
      </w:r>
      <w:r w:rsidRPr="00424B6E">
        <w:rPr>
          <w:rFonts w:ascii="Times New Roman" w:hAnsi="Times New Roman"/>
          <w:sz w:val="24"/>
          <w:szCs w:val="24"/>
        </w:rPr>
        <w:t xml:space="preserve"> «Страницы истории </w:t>
      </w:r>
      <w:r w:rsidRPr="00424B6E">
        <w:rPr>
          <w:rFonts w:ascii="Times New Roman" w:hAnsi="Times New Roman"/>
          <w:sz w:val="24"/>
          <w:szCs w:val="24"/>
          <w:lang w:val="en-US"/>
        </w:rPr>
        <w:t>XIX</w:t>
      </w:r>
      <w:r w:rsidRPr="00424B6E">
        <w:rPr>
          <w:rFonts w:ascii="Times New Roman" w:hAnsi="Times New Roman"/>
          <w:sz w:val="24"/>
          <w:szCs w:val="24"/>
        </w:rPr>
        <w:t xml:space="preserve"> века»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sz w:val="24"/>
          <w:szCs w:val="24"/>
        </w:rPr>
        <w:t>Тип урока:</w:t>
      </w:r>
      <w:r w:rsidRPr="00424B6E">
        <w:rPr>
          <w:rFonts w:ascii="Times New Roman" w:hAnsi="Times New Roman"/>
          <w:sz w:val="24"/>
          <w:szCs w:val="24"/>
        </w:rPr>
        <w:t xml:space="preserve"> изучение нового материала. </w:t>
      </w:r>
    </w:p>
    <w:p w:rsidR="00424B6E" w:rsidRPr="00424B6E" w:rsidRDefault="00424B6E" w:rsidP="00424B6E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bCs/>
          <w:sz w:val="24"/>
          <w:szCs w:val="24"/>
        </w:rPr>
        <w:t>Цель урока</w:t>
      </w:r>
      <w:r w:rsidRPr="00424B6E">
        <w:rPr>
          <w:rFonts w:ascii="Times New Roman" w:hAnsi="Times New Roman"/>
          <w:sz w:val="24"/>
          <w:szCs w:val="24"/>
        </w:rPr>
        <w:t>: формирование представлений учащихся о жизни в России в XIX веке.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i/>
          <w:iCs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Образовательные:</w:t>
      </w:r>
    </w:p>
    <w:p w:rsidR="00424B6E" w:rsidRPr="00424B6E" w:rsidRDefault="00424B6E" w:rsidP="00424B6E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-сформировать представления учащихся о жизни в XIX веке.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 xml:space="preserve">-познакомить с реформами Александра </w:t>
      </w:r>
      <w:r w:rsidRPr="00424B6E">
        <w:rPr>
          <w:rFonts w:ascii="Times New Roman" w:hAnsi="Times New Roman"/>
          <w:sz w:val="24"/>
          <w:szCs w:val="24"/>
          <w:lang w:val="en-US"/>
        </w:rPr>
        <w:t>II</w:t>
      </w:r>
      <w:r w:rsidRPr="00424B6E">
        <w:rPr>
          <w:rFonts w:ascii="Times New Roman" w:hAnsi="Times New Roman"/>
          <w:sz w:val="24"/>
          <w:szCs w:val="24"/>
        </w:rPr>
        <w:t>.</w:t>
      </w:r>
    </w:p>
    <w:p w:rsidR="00424B6E" w:rsidRPr="00424B6E" w:rsidRDefault="00424B6E" w:rsidP="00424B6E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- сформировать представления учащихся о технических изобретениях в XIX веке.</w:t>
      </w:r>
    </w:p>
    <w:p w:rsidR="00424B6E" w:rsidRPr="00424B6E" w:rsidRDefault="00424B6E" w:rsidP="00424B6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4B6E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424B6E" w:rsidRPr="00424B6E" w:rsidRDefault="00424B6E" w:rsidP="00424B6E">
      <w:pPr>
        <w:numPr>
          <w:ilvl w:val="0"/>
          <w:numId w:val="1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Развивать устную речь.</w:t>
      </w:r>
    </w:p>
    <w:p w:rsidR="00424B6E" w:rsidRPr="00424B6E" w:rsidRDefault="00424B6E" w:rsidP="00424B6E">
      <w:pPr>
        <w:numPr>
          <w:ilvl w:val="0"/>
          <w:numId w:val="1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Развивать умение делать выводы, обобщать.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i/>
          <w:iCs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iCs/>
          <w:sz w:val="24"/>
          <w:szCs w:val="24"/>
        </w:rPr>
      </w:pPr>
      <w:r w:rsidRPr="00424B6E">
        <w:rPr>
          <w:rFonts w:ascii="Times New Roman" w:hAnsi="Times New Roman"/>
          <w:iCs/>
          <w:sz w:val="24"/>
          <w:szCs w:val="24"/>
        </w:rPr>
        <w:t>1.Воспитывать интерес к истории.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iCs/>
          <w:sz w:val="24"/>
          <w:szCs w:val="24"/>
        </w:rPr>
      </w:pPr>
      <w:r w:rsidRPr="00424B6E">
        <w:rPr>
          <w:rFonts w:ascii="Times New Roman" w:hAnsi="Times New Roman"/>
          <w:iCs/>
          <w:sz w:val="24"/>
          <w:szCs w:val="24"/>
        </w:rPr>
        <w:t>2.Воспитывать нравственные качества личности.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bCs/>
          <w:sz w:val="24"/>
          <w:szCs w:val="24"/>
        </w:rPr>
        <w:t>Формирование УУД: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Познавательные УУД</w:t>
      </w:r>
    </w:p>
    <w:p w:rsidR="00424B6E" w:rsidRPr="00424B6E" w:rsidRDefault="00424B6E" w:rsidP="00424B6E">
      <w:pPr>
        <w:numPr>
          <w:ilvl w:val="0"/>
          <w:numId w:val="2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осуществлять логические действия;</w:t>
      </w:r>
    </w:p>
    <w:p w:rsidR="00424B6E" w:rsidRPr="00424B6E" w:rsidRDefault="00424B6E" w:rsidP="00424B6E">
      <w:pPr>
        <w:numPr>
          <w:ilvl w:val="0"/>
          <w:numId w:val="2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сравнивать, анализировать, обобщать, рассуждать.</w:t>
      </w:r>
    </w:p>
    <w:p w:rsidR="00424B6E" w:rsidRPr="00424B6E" w:rsidRDefault="00424B6E" w:rsidP="00424B6E">
      <w:pPr>
        <w:numPr>
          <w:ilvl w:val="0"/>
          <w:numId w:val="2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работать с картой.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424B6E" w:rsidRPr="00424B6E" w:rsidRDefault="00424B6E" w:rsidP="00424B6E">
      <w:pPr>
        <w:numPr>
          <w:ilvl w:val="0"/>
          <w:numId w:val="3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оформлять свою мысль в устной форме; слушать и понимать речь других;</w:t>
      </w:r>
    </w:p>
    <w:p w:rsidR="00424B6E" w:rsidRPr="00424B6E" w:rsidRDefault="00424B6E" w:rsidP="00424B6E">
      <w:pPr>
        <w:numPr>
          <w:ilvl w:val="0"/>
          <w:numId w:val="3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участвовать в коллективном обсуждении учебной проблемы;</w:t>
      </w:r>
    </w:p>
    <w:p w:rsidR="00424B6E" w:rsidRPr="00424B6E" w:rsidRDefault="00424B6E" w:rsidP="00424B6E">
      <w:pPr>
        <w:numPr>
          <w:ilvl w:val="0"/>
          <w:numId w:val="3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обмениваться мнениями; строить понятные для всех по коммуникации речевые высказывания; задавать вопросы с целью получения нужной информации.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424B6E" w:rsidRPr="00424B6E" w:rsidRDefault="00424B6E" w:rsidP="00424B6E">
      <w:pPr>
        <w:numPr>
          <w:ilvl w:val="0"/>
          <w:numId w:val="4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определять и формулировать цель на уроке с помощью учителя;</w:t>
      </w:r>
    </w:p>
    <w:p w:rsidR="00424B6E" w:rsidRPr="00424B6E" w:rsidRDefault="00424B6E" w:rsidP="00424B6E">
      <w:pPr>
        <w:numPr>
          <w:ilvl w:val="0"/>
          <w:numId w:val="4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организовывать свое рабочее место под руководством учителя;</w:t>
      </w:r>
    </w:p>
    <w:p w:rsidR="00424B6E" w:rsidRPr="00424B6E" w:rsidRDefault="00424B6E" w:rsidP="00424B6E">
      <w:pPr>
        <w:numPr>
          <w:ilvl w:val="0"/>
          <w:numId w:val="4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высказывать своё предположение (версию) на основе работы с иллюстрацией;</w:t>
      </w:r>
    </w:p>
    <w:p w:rsidR="00424B6E" w:rsidRPr="00424B6E" w:rsidRDefault="00424B6E" w:rsidP="00424B6E">
      <w:pPr>
        <w:numPr>
          <w:ilvl w:val="0"/>
          <w:numId w:val="4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умение вносить необходимые дополнения, исправления в свою работу, если она расходится с образцом;</w:t>
      </w:r>
    </w:p>
    <w:p w:rsidR="00424B6E" w:rsidRPr="00424B6E" w:rsidRDefault="00424B6E" w:rsidP="00424B6E">
      <w:pPr>
        <w:numPr>
          <w:ilvl w:val="0"/>
          <w:numId w:val="4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proofErr w:type="spellStart"/>
      <w:r w:rsidRPr="00424B6E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424B6E">
        <w:rPr>
          <w:rFonts w:ascii="Times New Roman" w:hAnsi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еще неизвестно.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Личностные УУД:</w:t>
      </w:r>
    </w:p>
    <w:p w:rsidR="00424B6E" w:rsidRPr="00424B6E" w:rsidRDefault="00424B6E" w:rsidP="00424B6E">
      <w:pPr>
        <w:numPr>
          <w:ilvl w:val="0"/>
          <w:numId w:val="5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lastRenderedPageBreak/>
        <w:t>выполнять самооценку на основе критерия успешности учебной деятельности.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i/>
          <w:iCs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Предметные: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spacing w:after="0" w:line="240" w:lineRule="auto"/>
        <w:ind w:left="0" w:right="-54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создать образ императора Александра </w:t>
      </w:r>
      <w:r w:rsidRPr="00424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Pr="00424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spacing w:after="0" w:line="240" w:lineRule="auto"/>
        <w:ind w:left="0" w:right="-54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учащихся о технических изобретениях в XIX веке.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>сформировать представления учащихся о жизни в XIX веке.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24B6E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424B6E">
        <w:rPr>
          <w:rFonts w:ascii="Times New Roman" w:hAnsi="Times New Roman"/>
          <w:i/>
          <w:iCs/>
          <w:sz w:val="24"/>
          <w:szCs w:val="24"/>
        </w:rPr>
        <w:t>: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spacing w:after="0" w:line="240" w:lineRule="auto"/>
        <w:ind w:left="0" w:right="-544" w:firstLine="284"/>
        <w:rPr>
          <w:rFonts w:ascii="Times New Roman" w:hAnsi="Times New Roman" w:cs="Times New Roman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>совершенствовать умение использовать в работе ранее полученные знания и делать выводы;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spacing w:after="0" w:line="240" w:lineRule="auto"/>
        <w:ind w:left="0" w:right="-544" w:firstLine="284"/>
        <w:rPr>
          <w:rFonts w:ascii="Times New Roman" w:hAnsi="Times New Roman" w:cs="Times New Roman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>развивать познавательный интерес и творческую активность, речь;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spacing w:after="0" w:line="240" w:lineRule="auto"/>
        <w:ind w:left="0" w:right="-544" w:firstLine="284"/>
        <w:rPr>
          <w:rFonts w:ascii="Times New Roman" w:hAnsi="Times New Roman" w:cs="Times New Roman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>создать условия для формирования умения взаимодействовать со сверстниками;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spacing w:after="0" w:line="240" w:lineRule="auto"/>
        <w:ind w:left="0" w:right="-544" w:firstLine="284"/>
        <w:rPr>
          <w:rFonts w:ascii="Times New Roman" w:hAnsi="Times New Roman" w:cs="Times New Roman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>извлекать и анализировать информацию из иллюстраций учебника;</w:t>
      </w:r>
    </w:p>
    <w:p w:rsidR="00424B6E" w:rsidRPr="00424B6E" w:rsidRDefault="00424B6E" w:rsidP="00424B6E">
      <w:pPr>
        <w:pStyle w:val="a5"/>
        <w:numPr>
          <w:ilvl w:val="0"/>
          <w:numId w:val="7"/>
        </w:numPr>
        <w:spacing w:after="0" w:line="240" w:lineRule="auto"/>
        <w:ind w:left="0" w:right="-544" w:firstLine="284"/>
        <w:rPr>
          <w:rFonts w:ascii="Times New Roman" w:hAnsi="Times New Roman" w:cs="Times New Roman"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i/>
          <w:iCs/>
          <w:sz w:val="24"/>
          <w:szCs w:val="24"/>
        </w:rPr>
      </w:pPr>
      <w:r w:rsidRPr="00424B6E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424B6E" w:rsidRPr="00424B6E" w:rsidRDefault="00424B6E" w:rsidP="00424B6E">
      <w:pPr>
        <w:pStyle w:val="a5"/>
        <w:numPr>
          <w:ilvl w:val="0"/>
          <w:numId w:val="8"/>
        </w:numPr>
        <w:spacing w:after="0" w:line="240" w:lineRule="auto"/>
        <w:ind w:left="0" w:right="-544"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424B6E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учению.</w:t>
      </w:r>
    </w:p>
    <w:p w:rsidR="00424B6E" w:rsidRPr="00424B6E" w:rsidRDefault="00424B6E" w:rsidP="00424B6E">
      <w:pPr>
        <w:pStyle w:val="a5"/>
        <w:numPr>
          <w:ilvl w:val="0"/>
          <w:numId w:val="8"/>
        </w:numPr>
        <w:spacing w:after="0" w:line="240" w:lineRule="auto"/>
        <w:ind w:left="0" w:right="-544" w:firstLine="284"/>
        <w:rPr>
          <w:rFonts w:ascii="Times New Roman" w:hAnsi="Times New Roman" w:cs="Times New Roman"/>
          <w:iCs/>
          <w:sz w:val="24"/>
          <w:szCs w:val="24"/>
        </w:rPr>
      </w:pPr>
      <w:r w:rsidRPr="00424B6E">
        <w:rPr>
          <w:rFonts w:ascii="Times New Roman" w:hAnsi="Times New Roman" w:cs="Times New Roman"/>
          <w:iCs/>
          <w:sz w:val="24"/>
          <w:szCs w:val="24"/>
        </w:rPr>
        <w:t>проявление основ гражданской идентичност</w:t>
      </w:r>
      <w:proofErr w:type="gramStart"/>
      <w:r w:rsidRPr="00424B6E">
        <w:rPr>
          <w:rFonts w:ascii="Times New Roman" w:hAnsi="Times New Roman" w:cs="Times New Roman"/>
          <w:iCs/>
          <w:sz w:val="24"/>
          <w:szCs w:val="24"/>
        </w:rPr>
        <w:t>и-</w:t>
      </w:r>
      <w:proofErr w:type="gramEnd"/>
      <w:r w:rsidRPr="00424B6E">
        <w:rPr>
          <w:rFonts w:ascii="Times New Roman" w:hAnsi="Times New Roman" w:cs="Times New Roman"/>
          <w:iCs/>
          <w:sz w:val="24"/>
          <w:szCs w:val="24"/>
        </w:rPr>
        <w:t xml:space="preserve"> чувство гордости за российский народ и историю России.</w:t>
      </w:r>
    </w:p>
    <w:p w:rsidR="00424B6E" w:rsidRPr="00424B6E" w:rsidRDefault="00424B6E" w:rsidP="00424B6E">
      <w:pPr>
        <w:pStyle w:val="a5"/>
        <w:numPr>
          <w:ilvl w:val="0"/>
          <w:numId w:val="8"/>
        </w:numPr>
        <w:spacing w:after="0" w:line="240" w:lineRule="auto"/>
        <w:ind w:left="0" w:right="-544" w:firstLine="284"/>
        <w:rPr>
          <w:rFonts w:ascii="Times New Roman" w:hAnsi="Times New Roman" w:cs="Times New Roman"/>
          <w:iCs/>
          <w:sz w:val="24"/>
          <w:szCs w:val="24"/>
        </w:rPr>
      </w:pPr>
      <w:r w:rsidRPr="00424B6E">
        <w:rPr>
          <w:rFonts w:ascii="Times New Roman" w:hAnsi="Times New Roman" w:cs="Times New Roman"/>
          <w:iCs/>
          <w:sz w:val="24"/>
          <w:szCs w:val="24"/>
        </w:rPr>
        <w:t>определять личностный смысл учения.</w:t>
      </w:r>
    </w:p>
    <w:p w:rsidR="00424B6E" w:rsidRPr="00424B6E" w:rsidRDefault="00424B6E" w:rsidP="00424B6E">
      <w:pPr>
        <w:spacing w:after="0" w:line="240" w:lineRule="auto"/>
        <w:ind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424B6E" w:rsidRPr="00424B6E" w:rsidRDefault="00424B6E" w:rsidP="00424B6E">
      <w:pPr>
        <w:numPr>
          <w:ilvl w:val="0"/>
          <w:numId w:val="6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учебник «Окружающий мир» 4 класс 2 часть, автор А.А. Плешаков</w:t>
      </w:r>
      <w:proofErr w:type="gramStart"/>
      <w:r w:rsidRPr="00424B6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24B6E">
        <w:rPr>
          <w:rFonts w:ascii="Times New Roman" w:hAnsi="Times New Roman"/>
          <w:sz w:val="24"/>
          <w:szCs w:val="24"/>
        </w:rPr>
        <w:t xml:space="preserve">Е.А.  </w:t>
      </w:r>
      <w:proofErr w:type="spellStart"/>
      <w:r w:rsidRPr="00424B6E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424B6E">
        <w:rPr>
          <w:rFonts w:ascii="Times New Roman" w:hAnsi="Times New Roman"/>
          <w:sz w:val="24"/>
          <w:szCs w:val="24"/>
        </w:rPr>
        <w:t>.</w:t>
      </w:r>
    </w:p>
    <w:p w:rsidR="00424B6E" w:rsidRPr="00424B6E" w:rsidRDefault="00424B6E" w:rsidP="00424B6E">
      <w:pPr>
        <w:numPr>
          <w:ilvl w:val="0"/>
          <w:numId w:val="6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мультимедиа установка, компьютер, презентация к уроку.</w:t>
      </w:r>
    </w:p>
    <w:p w:rsidR="00424B6E" w:rsidRPr="00424B6E" w:rsidRDefault="00424B6E" w:rsidP="00424B6E">
      <w:pPr>
        <w:numPr>
          <w:ilvl w:val="0"/>
          <w:numId w:val="6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листы для выполнения графического диктанта.</w:t>
      </w:r>
    </w:p>
    <w:p w:rsidR="00424B6E" w:rsidRPr="00424B6E" w:rsidRDefault="00424B6E" w:rsidP="00424B6E">
      <w:pPr>
        <w:numPr>
          <w:ilvl w:val="0"/>
          <w:numId w:val="6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электронное приложение к учебнику окружающего мира А. А. Плешаков</w:t>
      </w:r>
      <w:proofErr w:type="gramStart"/>
      <w:r w:rsidRPr="00424B6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24B6E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424B6E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424B6E">
        <w:rPr>
          <w:rFonts w:ascii="Times New Roman" w:hAnsi="Times New Roman"/>
          <w:sz w:val="24"/>
          <w:szCs w:val="24"/>
        </w:rPr>
        <w:t>.</w:t>
      </w:r>
    </w:p>
    <w:p w:rsidR="00424B6E" w:rsidRPr="00424B6E" w:rsidRDefault="00424B6E" w:rsidP="00424B6E">
      <w:pPr>
        <w:pStyle w:val="a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sz w:val="24"/>
          <w:szCs w:val="24"/>
        </w:rPr>
        <w:t>Понятия:</w:t>
      </w:r>
      <w:r w:rsidRPr="00424B6E">
        <w:rPr>
          <w:rFonts w:ascii="Times New Roman" w:hAnsi="Times New Roman"/>
          <w:sz w:val="24"/>
          <w:szCs w:val="24"/>
        </w:rPr>
        <w:t xml:space="preserve"> Отечественная война, Наполеон Бонапарт, село Бородино, Денис Давыдов, храм Христа Спасителя, декабрист, манифест.</w:t>
      </w:r>
    </w:p>
    <w:p w:rsidR="00424B6E" w:rsidRPr="00424B6E" w:rsidRDefault="00424B6E" w:rsidP="00424B6E">
      <w:pPr>
        <w:pStyle w:val="a4"/>
        <w:rPr>
          <w:rFonts w:ascii="Times New Roman" w:hAnsi="Times New Roman"/>
          <w:sz w:val="24"/>
          <w:szCs w:val="24"/>
        </w:rPr>
      </w:pPr>
    </w:p>
    <w:p w:rsidR="00424B6E" w:rsidRPr="00424B6E" w:rsidRDefault="00424B6E" w:rsidP="00424B6E">
      <w:pPr>
        <w:tabs>
          <w:tab w:val="center" w:pos="7285"/>
        </w:tabs>
        <w:spacing w:after="0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b/>
          <w:sz w:val="24"/>
          <w:szCs w:val="24"/>
        </w:rPr>
        <w:t>Оборудование:</w:t>
      </w:r>
      <w:r w:rsidRPr="00424B6E">
        <w:rPr>
          <w:rFonts w:ascii="Times New Roman" w:hAnsi="Times New Roman"/>
          <w:sz w:val="24"/>
          <w:szCs w:val="24"/>
        </w:rPr>
        <w:t xml:space="preserve"> презентация,  учебник Окружающий мир 4 </w:t>
      </w:r>
      <w:proofErr w:type="spellStart"/>
      <w:r w:rsidRPr="00424B6E">
        <w:rPr>
          <w:rFonts w:ascii="Times New Roman" w:hAnsi="Times New Roman"/>
          <w:sz w:val="24"/>
          <w:szCs w:val="24"/>
        </w:rPr>
        <w:t>кл</w:t>
      </w:r>
      <w:proofErr w:type="spellEnd"/>
      <w:r w:rsidRPr="00424B6E">
        <w:rPr>
          <w:rFonts w:ascii="Times New Roman" w:hAnsi="Times New Roman"/>
          <w:sz w:val="24"/>
          <w:szCs w:val="24"/>
        </w:rPr>
        <w:t>., ч. 2, А.А.Плешаков.</w:t>
      </w:r>
    </w:p>
    <w:p w:rsidR="00424B6E" w:rsidRPr="00424B6E" w:rsidRDefault="00424B6E" w:rsidP="00424B6E">
      <w:pPr>
        <w:numPr>
          <w:ilvl w:val="0"/>
          <w:numId w:val="6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мультимедиа установка, компьютер, презентация к уроку.</w:t>
      </w:r>
    </w:p>
    <w:p w:rsidR="00424B6E" w:rsidRPr="00424B6E" w:rsidRDefault="00424B6E" w:rsidP="00424B6E">
      <w:pPr>
        <w:numPr>
          <w:ilvl w:val="0"/>
          <w:numId w:val="6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листы для выполнения графического диктанта.</w:t>
      </w:r>
    </w:p>
    <w:p w:rsidR="00424B6E" w:rsidRPr="00424B6E" w:rsidRDefault="00424B6E" w:rsidP="00424B6E">
      <w:pPr>
        <w:numPr>
          <w:ilvl w:val="0"/>
          <w:numId w:val="6"/>
        </w:numPr>
        <w:suppressAutoHyphens w:val="0"/>
        <w:spacing w:after="0" w:line="240" w:lineRule="auto"/>
        <w:ind w:left="0" w:right="-544" w:firstLine="284"/>
        <w:rPr>
          <w:rFonts w:ascii="Times New Roman" w:hAnsi="Times New Roman"/>
          <w:sz w:val="24"/>
          <w:szCs w:val="24"/>
        </w:rPr>
      </w:pPr>
      <w:r w:rsidRPr="00424B6E">
        <w:rPr>
          <w:rFonts w:ascii="Times New Roman" w:hAnsi="Times New Roman"/>
          <w:sz w:val="24"/>
          <w:szCs w:val="24"/>
        </w:rPr>
        <w:t>электронное приложение к учебнику окружающего мира А. А. Плешаков.</w:t>
      </w:r>
    </w:p>
    <w:p w:rsidR="00424B6E" w:rsidRDefault="00424B6E" w:rsidP="00424B6E">
      <w:pPr>
        <w:tabs>
          <w:tab w:val="center" w:pos="7285"/>
        </w:tabs>
        <w:spacing w:after="0"/>
        <w:rPr>
          <w:rFonts w:ascii="Times New Roman" w:hAnsi="Times New Roman"/>
          <w:sz w:val="28"/>
          <w:szCs w:val="28"/>
        </w:rPr>
      </w:pPr>
    </w:p>
    <w:p w:rsidR="00424B6E" w:rsidRDefault="00424B6E" w:rsidP="00424B6E">
      <w:pPr>
        <w:tabs>
          <w:tab w:val="center" w:pos="728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134"/>
        <w:gridCol w:w="6520"/>
        <w:gridCol w:w="1985"/>
        <w:gridCol w:w="2835"/>
      </w:tblGrid>
      <w:tr w:rsidR="00424B6E" w:rsidTr="00C851C0">
        <w:tc>
          <w:tcPr>
            <w:tcW w:w="2978" w:type="dxa"/>
          </w:tcPr>
          <w:p w:rsidR="00424B6E" w:rsidRPr="00D1364E" w:rsidRDefault="00424B6E" w:rsidP="00C851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64E">
              <w:rPr>
                <w:rFonts w:ascii="Times New Roman" w:hAnsi="Times New Roman"/>
                <w:b/>
                <w:sz w:val="28"/>
                <w:szCs w:val="28"/>
              </w:rPr>
              <w:t>Этапы и методы</w:t>
            </w:r>
          </w:p>
        </w:tc>
        <w:tc>
          <w:tcPr>
            <w:tcW w:w="1134" w:type="dxa"/>
          </w:tcPr>
          <w:p w:rsidR="00424B6E" w:rsidRPr="00D1364E" w:rsidRDefault="00424B6E" w:rsidP="00C851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64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424B6E" w:rsidRPr="00D1364E" w:rsidRDefault="00424B6E" w:rsidP="00C851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64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424B6E" w:rsidRPr="00D1364E" w:rsidRDefault="00424B6E" w:rsidP="00C851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64E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424B6E" w:rsidRPr="00D1364E" w:rsidRDefault="00424B6E" w:rsidP="00C851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64E">
              <w:rPr>
                <w:rFonts w:ascii="Times New Roman" w:hAnsi="Times New Roman"/>
                <w:b/>
                <w:sz w:val="28"/>
                <w:szCs w:val="28"/>
              </w:rPr>
              <w:t>Результаты:</w:t>
            </w:r>
          </w:p>
          <w:p w:rsidR="00424B6E" w:rsidRPr="00D1364E" w:rsidRDefault="00424B6E" w:rsidP="00C851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64E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24B6E" w:rsidTr="00C851C0">
        <w:tc>
          <w:tcPr>
            <w:tcW w:w="2978" w:type="dxa"/>
            <w:tcBorders>
              <w:bottom w:val="single" w:sz="4" w:space="0" w:color="auto"/>
            </w:tcBorders>
          </w:tcPr>
          <w:p w:rsidR="00424B6E" w:rsidRPr="00D1364E" w:rsidRDefault="00424B6E" w:rsidP="00C851C0">
            <w:pPr>
              <w:pStyle w:val="a3"/>
              <w:spacing w:before="37" w:after="37"/>
              <w:rPr>
                <w:b/>
                <w:sz w:val="28"/>
                <w:szCs w:val="28"/>
              </w:rPr>
            </w:pPr>
            <w:r w:rsidRPr="00D1364E">
              <w:rPr>
                <w:b/>
                <w:sz w:val="28"/>
                <w:szCs w:val="28"/>
                <w:lang w:val="en-US"/>
              </w:rPr>
              <w:t>I</w:t>
            </w:r>
            <w:r w:rsidRPr="00D1364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364E">
              <w:rPr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FA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24B6E" w:rsidRPr="0068433D" w:rsidRDefault="00424B6E" w:rsidP="00C851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3D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</w:p>
          <w:p w:rsidR="00424B6E" w:rsidRPr="008557FA" w:rsidRDefault="00424B6E" w:rsidP="00C851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3D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33D">
              <w:rPr>
                <w:rFonts w:ascii="Times New Roman" w:hAnsi="Times New Roman"/>
                <w:sz w:val="24"/>
                <w:szCs w:val="24"/>
              </w:rPr>
              <w:t xml:space="preserve"> в начале нашего урока подарите улыбку друг другу, пожелайте товарищу хорошего рабочего настроения на весь учебный день.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Приветствовать учителя, проверять готовность к уроку.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12">
              <w:rPr>
                <w:rFonts w:ascii="Times New Roman" w:hAnsi="Times New Roman"/>
                <w:b/>
                <w:iCs/>
                <w:sz w:val="24"/>
                <w:szCs w:val="24"/>
              </w:rPr>
              <w:t>К.</w:t>
            </w:r>
            <w:r w:rsidRPr="00223B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</w:t>
            </w:r>
            <w:r w:rsidRPr="00223B12">
              <w:rPr>
                <w:rFonts w:ascii="Times New Roman" w:hAnsi="Times New Roman"/>
                <w:sz w:val="24"/>
                <w:szCs w:val="24"/>
              </w:rPr>
              <w:t>соблюдать правила ре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чевого поведения, задавать вопросы, слушать и отвечать на вопросы.</w:t>
            </w:r>
          </w:p>
        </w:tc>
      </w:tr>
      <w:tr w:rsidR="00424B6E" w:rsidTr="00C851C0">
        <w:tc>
          <w:tcPr>
            <w:tcW w:w="2978" w:type="dxa"/>
            <w:tcBorders>
              <w:bottom w:val="single" w:sz="4" w:space="0" w:color="auto"/>
            </w:tcBorders>
          </w:tcPr>
          <w:p w:rsidR="00424B6E" w:rsidRPr="00D1364E" w:rsidRDefault="00424B6E" w:rsidP="00C851C0">
            <w:pPr>
              <w:pStyle w:val="a3"/>
              <w:spacing w:before="37" w:after="37"/>
              <w:rPr>
                <w:b/>
                <w:sz w:val="28"/>
                <w:szCs w:val="28"/>
              </w:rPr>
            </w:pPr>
            <w:r w:rsidRPr="00D1364E">
              <w:rPr>
                <w:b/>
                <w:sz w:val="28"/>
                <w:szCs w:val="28"/>
                <w:lang w:val="en-US"/>
              </w:rPr>
              <w:t>II</w:t>
            </w:r>
            <w:r w:rsidRPr="00D1364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364E">
              <w:rPr>
                <w:b/>
                <w:sz w:val="28"/>
                <w:szCs w:val="28"/>
              </w:rPr>
              <w:t>Актуализация знаний</w:t>
            </w:r>
          </w:p>
          <w:p w:rsidR="00424B6E" w:rsidRPr="00213708" w:rsidRDefault="00424B6E" w:rsidP="00C851C0">
            <w:pPr>
              <w:pStyle w:val="a3"/>
              <w:spacing w:before="37" w:after="37"/>
              <w:jc w:val="center"/>
            </w:pPr>
            <w:r w:rsidRPr="00213708">
              <w:t>Словесный метод.</w:t>
            </w:r>
          </w:p>
          <w:p w:rsidR="00424B6E" w:rsidRPr="00213708" w:rsidRDefault="00424B6E" w:rsidP="00C851C0">
            <w:pPr>
              <w:pStyle w:val="a3"/>
              <w:spacing w:before="37" w:after="37"/>
              <w:jc w:val="center"/>
            </w:pPr>
            <w:r w:rsidRPr="00213708">
              <w:t>Беседа.</w:t>
            </w:r>
          </w:p>
          <w:p w:rsidR="00424B6E" w:rsidRPr="00213708" w:rsidRDefault="00424B6E" w:rsidP="00C851C0">
            <w:pPr>
              <w:pStyle w:val="a3"/>
              <w:spacing w:before="37" w:after="37"/>
              <w:rPr>
                <w:b/>
              </w:rPr>
            </w:pPr>
          </w:p>
          <w:p w:rsidR="00424B6E" w:rsidRPr="00213708" w:rsidRDefault="00424B6E" w:rsidP="00C851C0">
            <w:pPr>
              <w:pStyle w:val="a3"/>
              <w:spacing w:before="37" w:after="37"/>
              <w:jc w:val="center"/>
            </w:pPr>
            <w:r w:rsidRPr="00213708">
              <w:t>Практический.</w:t>
            </w:r>
          </w:p>
          <w:p w:rsidR="00424B6E" w:rsidRDefault="00424B6E" w:rsidP="00C851C0">
            <w:pPr>
              <w:pStyle w:val="a3"/>
              <w:spacing w:before="37" w:after="37"/>
              <w:jc w:val="center"/>
            </w:pPr>
            <w:proofErr w:type="spellStart"/>
            <w:r>
              <w:t>Блицопрос</w:t>
            </w:r>
            <w:proofErr w:type="spellEnd"/>
            <w:r>
              <w:t>.</w:t>
            </w:r>
          </w:p>
          <w:p w:rsidR="00424B6E" w:rsidRDefault="00424B6E" w:rsidP="00C851C0">
            <w:pPr>
              <w:pStyle w:val="a3"/>
              <w:spacing w:before="37" w:after="37"/>
              <w:jc w:val="center"/>
            </w:pPr>
          </w:p>
          <w:p w:rsidR="00424B6E" w:rsidRDefault="00424B6E" w:rsidP="00C851C0">
            <w:pPr>
              <w:pStyle w:val="a3"/>
              <w:spacing w:before="37" w:after="37"/>
              <w:jc w:val="center"/>
            </w:pPr>
          </w:p>
          <w:p w:rsidR="00424B6E" w:rsidRDefault="00424B6E" w:rsidP="00C851C0">
            <w:pPr>
              <w:pStyle w:val="a3"/>
              <w:spacing w:before="37" w:after="37"/>
              <w:jc w:val="center"/>
            </w:pPr>
          </w:p>
          <w:p w:rsidR="00424B6E" w:rsidRDefault="00424B6E" w:rsidP="00C851C0">
            <w:pPr>
              <w:pStyle w:val="a3"/>
              <w:spacing w:before="37" w:after="37"/>
              <w:jc w:val="center"/>
            </w:pPr>
            <w:r>
              <w:t>Практический.</w:t>
            </w:r>
          </w:p>
          <w:p w:rsidR="00424B6E" w:rsidRDefault="00424B6E" w:rsidP="00C851C0">
            <w:pPr>
              <w:pStyle w:val="a3"/>
              <w:spacing w:before="37" w:after="37"/>
              <w:jc w:val="center"/>
            </w:pPr>
            <w:r>
              <w:t>Тест.</w:t>
            </w: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Default="006202E2" w:rsidP="00C851C0">
            <w:pPr>
              <w:pStyle w:val="a3"/>
              <w:spacing w:before="37" w:after="37"/>
              <w:jc w:val="center"/>
            </w:pPr>
          </w:p>
          <w:p w:rsidR="006202E2" w:rsidRPr="00D1364E" w:rsidRDefault="006202E2" w:rsidP="00C851C0">
            <w:pPr>
              <w:pStyle w:val="a3"/>
              <w:spacing w:before="37" w:after="37"/>
              <w:jc w:val="center"/>
              <w:rPr>
                <w:b/>
                <w:sz w:val="28"/>
                <w:szCs w:val="28"/>
              </w:rPr>
            </w:pPr>
            <w:r>
              <w:t>Работа в паре.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57F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8557FA" w:rsidRDefault="00424B6E" w:rsidP="00C85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Блицопрос</w:t>
            </w:r>
            <w:proofErr w:type="spellEnd"/>
            <w:r w:rsidR="00B2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(проверка домашнего задания)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 </w:t>
            </w:r>
            <w:r w:rsidRPr="006C0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каком году началась Отечественная война?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•   Какая страна напала на Россию?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•   Почему Наполеон нападал на разные страны?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•   Кто был назначен главнокомандующим русскими войсками?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•   Где происходило Бородинское сражение?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•   Почему русские военные решили оставить Москву?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•   Что происходило в Москве, когда туда вошли французы?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•   Кто был командиром одного из партизанских отрядов?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Тест </w:t>
            </w:r>
            <w:r w:rsidRPr="006C07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1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Во Франции в 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власти пришел полководец: 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Багратион               б)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Наполеон                 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в) де Толли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Французская армия вторглась в Россию </w:t>
            </w: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1821 г.                      б) 1818 г.                     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в) 1812 г.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3. В честь победы над Наполеоном был построен: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а) Петропавловский собор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храм Христа Спасителя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Спасо-Преображенский</w:t>
            </w:r>
            <w:proofErr w:type="spellEnd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собор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4.  После окончания Отечественной войны 1812 г. в Москве на Красной площади воздвигли памятник: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Минину и Пожарскому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б) Петру Великому</w:t>
            </w: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Екатерине 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1. Главнокомандующим русскими войсками был назначен: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М.И. Кутузов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б) А.В. Суворов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в) Ф.Ф. Ушаков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2. Бородинская битва произошла: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а) 26 января 1812 г.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б) 26 августа 1821 г.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 августа 1812 г.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3.  Какое решение принял Кутузов после Бородинского сра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оставить Москву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б) дать под стенами Москвы еще одно сражение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в) признать Наполеона победителем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4. Война 1812 г. называется Отечественной потому, что: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а) главное сражение произошло под Москвой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войну поднялся весь народ</w:t>
            </w: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в) вторжение Наполеона принесло России огромные бедствия</w:t>
            </w:r>
            <w:r w:rsidR="006202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02E2" w:rsidRPr="00B20CA1" w:rsidRDefault="006202E2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CA1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Взаимопроверка.</w:t>
            </w:r>
          </w:p>
          <w:p w:rsidR="006202E2" w:rsidRPr="00B20CA1" w:rsidRDefault="006202E2" w:rsidP="006202E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color w:val="008738"/>
                <w:sz w:val="24"/>
                <w:szCs w:val="24"/>
                <w:u w:val="single"/>
                <w:lang w:eastAsia="ru-RU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Рассмотрите фотографии вспомнить запечатленное на ней событие и посмотреть, под каким числом  записана дата. </w:t>
            </w:r>
          </w:p>
          <w:p w:rsidR="006202E2" w:rsidRPr="00B20CA1" w:rsidRDefault="00B20CA1" w:rsidP="00B20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6202E2"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Освоение С-Петербурга.   1703 г.  </w:t>
            </w:r>
          </w:p>
          <w:p w:rsidR="006202E2" w:rsidRPr="00B20CA1" w:rsidRDefault="006202E2" w:rsidP="00B20CA1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Крещение Руси.                  988 г.     </w:t>
            </w:r>
          </w:p>
          <w:p w:rsidR="006202E2" w:rsidRPr="00B20CA1" w:rsidRDefault="006202E2" w:rsidP="00B20CA1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Ледовое побоище.              1242 г.    </w:t>
            </w:r>
          </w:p>
          <w:p w:rsidR="006202E2" w:rsidRPr="00B20CA1" w:rsidRDefault="006202E2" w:rsidP="00B20CA1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Бородинское сражение.      1812 г.   </w:t>
            </w:r>
          </w:p>
          <w:p w:rsidR="006202E2" w:rsidRPr="00B20CA1" w:rsidRDefault="006202E2" w:rsidP="00B20CA1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Куликовская битва.            1380 г.   </w:t>
            </w:r>
          </w:p>
          <w:p w:rsidR="00B20CA1" w:rsidRPr="00B20CA1" w:rsidRDefault="006202E2" w:rsidP="006202E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С каким событием связан 1480 г.? </w:t>
            </w:r>
          </w:p>
          <w:p w:rsidR="006202E2" w:rsidRPr="00B20CA1" w:rsidRDefault="006202E2" w:rsidP="006202E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(Падение ордынского ига.</w:t>
            </w:r>
            <w:proofErr w:type="gramEnd"/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Битва на р. Угре. </w:t>
            </w:r>
            <w:proofErr w:type="gramStart"/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Ахмат)</w:t>
            </w:r>
            <w:proofErr w:type="gramEnd"/>
          </w:p>
          <w:p w:rsidR="00424B6E" w:rsidRPr="00655851" w:rsidRDefault="006202E2" w:rsidP="006202E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- Что же произошло в 1861 г.</w:t>
            </w:r>
            <w:r w:rsidRPr="0065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424B6E" w:rsidRDefault="00424B6E" w:rsidP="00C85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Блицопрос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тест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12">
              <w:rPr>
                <w:rFonts w:ascii="Times New Roman" w:hAnsi="Times New Roman"/>
                <w:b/>
                <w:iCs/>
                <w:sz w:val="24"/>
                <w:szCs w:val="24"/>
              </w:rPr>
              <w:t>П.</w:t>
            </w:r>
            <w:r w:rsidRPr="00223B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23B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3B12">
              <w:rPr>
                <w:rFonts w:ascii="Times New Roman" w:hAnsi="Times New Roman"/>
                <w:sz w:val="24"/>
                <w:szCs w:val="24"/>
              </w:rPr>
              <w:t xml:space="preserve"> осознавать познаватель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ную задачу, делать обобщения, выводы; извлекать информацию из схем, иллюстраций;</w:t>
            </w: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2E2" w:rsidRDefault="006202E2" w:rsidP="006202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2E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-Осуществлять контроль по образцу – взаимопроверка.</w:t>
            </w:r>
          </w:p>
          <w:p w:rsidR="006202E2" w:rsidRPr="00223B12" w:rsidRDefault="006202E2" w:rsidP="006202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2E2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–работа в паре.</w:t>
            </w:r>
          </w:p>
        </w:tc>
      </w:tr>
      <w:tr w:rsidR="00424B6E" w:rsidTr="00C851C0">
        <w:tc>
          <w:tcPr>
            <w:tcW w:w="2978" w:type="dxa"/>
          </w:tcPr>
          <w:p w:rsidR="00424B6E" w:rsidRPr="00D1364E" w:rsidRDefault="00424B6E" w:rsidP="00C851C0">
            <w:pPr>
              <w:pStyle w:val="a3"/>
              <w:spacing w:before="37" w:after="37"/>
              <w:rPr>
                <w:b/>
                <w:sz w:val="28"/>
                <w:szCs w:val="28"/>
              </w:rPr>
            </w:pPr>
            <w:r w:rsidRPr="00D1364E">
              <w:rPr>
                <w:b/>
                <w:sz w:val="28"/>
                <w:szCs w:val="28"/>
                <w:lang w:val="en-US"/>
              </w:rPr>
              <w:t>III</w:t>
            </w:r>
            <w:r w:rsidRPr="00D1364E">
              <w:rPr>
                <w:b/>
                <w:sz w:val="28"/>
                <w:szCs w:val="28"/>
              </w:rPr>
              <w:t>. Постановка учебной задачи и ее решения</w:t>
            </w:r>
          </w:p>
          <w:p w:rsidR="00424B6E" w:rsidRPr="002A7EB6" w:rsidRDefault="00424B6E" w:rsidP="00C851C0">
            <w:pPr>
              <w:pStyle w:val="a3"/>
              <w:spacing w:before="37" w:after="37"/>
              <w:jc w:val="center"/>
            </w:pPr>
            <w:r w:rsidRPr="00213708">
              <w:t>Словесный метод. Диалог.</w:t>
            </w:r>
          </w:p>
          <w:p w:rsidR="00424B6E" w:rsidRPr="00213708" w:rsidRDefault="00424B6E" w:rsidP="00C851C0">
            <w:pPr>
              <w:pStyle w:val="a3"/>
              <w:spacing w:before="37" w:after="37"/>
              <w:jc w:val="center"/>
            </w:pPr>
            <w:r w:rsidRPr="00213708">
              <w:t>Практический.</w:t>
            </w:r>
          </w:p>
          <w:p w:rsidR="00424B6E" w:rsidRPr="00213708" w:rsidRDefault="00424B6E" w:rsidP="00C851C0">
            <w:pPr>
              <w:pStyle w:val="a3"/>
              <w:spacing w:before="37" w:after="37"/>
              <w:jc w:val="center"/>
            </w:pPr>
            <w:r w:rsidRPr="00213708">
              <w:t>Работа с учебником и дополнительными источниками.</w:t>
            </w: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sz w:val="24"/>
                <w:szCs w:val="24"/>
              </w:rPr>
              <w:t>Практический.</w:t>
            </w: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6E" w:rsidRPr="00D1364E" w:rsidRDefault="00424B6E" w:rsidP="00C851C0">
            <w:pPr>
              <w:pStyle w:val="a4"/>
              <w:jc w:val="center"/>
            </w:pPr>
          </w:p>
        </w:tc>
        <w:tc>
          <w:tcPr>
            <w:tcW w:w="1134" w:type="dxa"/>
          </w:tcPr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557F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(На доске слова: декабрист, крепостной, конка, манифест, мануфактура, Транссибирская магистраль.)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Объясните значение данных слов. (Высказывания детей.)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Где мы можем узнать значение данных слов? (Ответы детей.)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 На уроке узнаем об этих словах. Тема урока: «Страницы истории 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Какая цель урока может быть поставлена в связи с темой?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Что мы будем делать</w:t>
            </w:r>
            <w:r w:rsidR="006202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достижения этой цеди?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Что вам хотелось бы узнать по этой теме? Сформулируйте свои вопросы.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(Учитель записывает вопросы на доске.)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424B6E" w:rsidRPr="00394985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FA">
              <w:rPr>
                <w:rFonts w:ascii="Times New Roman" w:hAnsi="Times New Roman"/>
                <w:sz w:val="24"/>
                <w:szCs w:val="24"/>
              </w:rPr>
              <w:t>Высказывать свое предположение.</w:t>
            </w: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тему, цели и задачи урока.</w:t>
            </w: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AD4840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B6E" w:rsidRPr="008557FA" w:rsidRDefault="00424B6E" w:rsidP="00C851C0">
            <w:pPr>
              <w:pStyle w:val="a4"/>
              <w:jc w:val="center"/>
            </w:pPr>
          </w:p>
        </w:tc>
        <w:tc>
          <w:tcPr>
            <w:tcW w:w="2835" w:type="dxa"/>
          </w:tcPr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12">
              <w:rPr>
                <w:rFonts w:ascii="Times New Roman" w:hAnsi="Times New Roman"/>
                <w:b/>
                <w:iCs/>
                <w:sz w:val="24"/>
                <w:szCs w:val="24"/>
              </w:rPr>
              <w:t>П.</w:t>
            </w:r>
            <w:r w:rsidRPr="00223B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23B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3B12">
              <w:rPr>
                <w:rFonts w:ascii="Times New Roman" w:hAnsi="Times New Roman"/>
                <w:sz w:val="24"/>
                <w:szCs w:val="24"/>
              </w:rPr>
              <w:t xml:space="preserve"> осознавать познаватель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ную задачу, делать обобщения, выводы; извлекать информацию из схем, иллюстраций;</w:t>
            </w:r>
          </w:p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12">
              <w:rPr>
                <w:rFonts w:ascii="Times New Roman" w:hAnsi="Times New Roman"/>
                <w:b/>
                <w:iCs/>
                <w:sz w:val="24"/>
                <w:szCs w:val="24"/>
              </w:rPr>
              <w:t>К.</w:t>
            </w:r>
            <w:r w:rsidRPr="00223B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—</w:t>
            </w:r>
            <w:r w:rsidRPr="00223B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3B12">
              <w:rPr>
                <w:rFonts w:ascii="Times New Roman" w:hAnsi="Times New Roman"/>
                <w:sz w:val="24"/>
                <w:szCs w:val="24"/>
              </w:rPr>
              <w:t>соблюдать правила ре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чевого поведения, задавать вопросы, слушать и отвечать на вопросы других, строить речевое высказывание в соответствии с поставлен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ными задачами;</w:t>
            </w:r>
          </w:p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6E" w:rsidTr="00C851C0">
        <w:tc>
          <w:tcPr>
            <w:tcW w:w="2978" w:type="dxa"/>
          </w:tcPr>
          <w:p w:rsidR="00424B6E" w:rsidRPr="00213708" w:rsidRDefault="006202E2" w:rsidP="006202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3"/>
              <w:spacing w:before="37" w:after="37"/>
              <w:jc w:val="center"/>
            </w:pPr>
            <w:r w:rsidRPr="00213708">
              <w:t>Практический.</w:t>
            </w:r>
          </w:p>
          <w:p w:rsidR="00424B6E" w:rsidRPr="00213708" w:rsidRDefault="00424B6E" w:rsidP="00C851C0">
            <w:pPr>
              <w:pStyle w:val="a3"/>
              <w:spacing w:before="37" w:after="37"/>
              <w:jc w:val="center"/>
            </w:pPr>
            <w:r w:rsidRPr="00213708">
              <w:t>Работа с учебником и дополнительными источниками.</w:t>
            </w:r>
          </w:p>
          <w:p w:rsidR="00424B6E" w:rsidRPr="00213708" w:rsidRDefault="00424B6E" w:rsidP="00C85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B6E" w:rsidRPr="00213708" w:rsidRDefault="00424B6E" w:rsidP="00C85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B6E" w:rsidRPr="00213708" w:rsidRDefault="00424B6E" w:rsidP="00C85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B6E" w:rsidRDefault="00424B6E" w:rsidP="00C85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B6E" w:rsidRPr="00213708" w:rsidRDefault="00424B6E" w:rsidP="00C85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Практический.</w:t>
            </w: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картой.</w:t>
            </w: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r w:rsidRPr="002137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презентации.</w:t>
            </w:r>
          </w:p>
        </w:tc>
        <w:tc>
          <w:tcPr>
            <w:tcW w:w="1134" w:type="dxa"/>
          </w:tcPr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557F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6520" w:type="dxa"/>
          </w:tcPr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620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Повторим правила работы в группе.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Крепостное право - законы, по которым большинство русских крестьян не могли покинуть своих господ — помещиков. По этим зако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 земля принадлежала помещикам, а работать на ней должны были крестьяне. Богатство помещика определялось тем, сколько у него было «душ» — крестьян мужского пола (женщин за «души» не считали). Были помещики, имевшие по несколько тысяч «душ». Крестьян, прикреплен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к помещичьей земле, называли крепостными.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Помещики делали со своими крепостными все, что хотели: возла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гали на них непосильную работу, за малейшую провинность отдавали в солдаты, секли — иногда до смерти. Крестьян продавали, разлучая детей и родителей, выменивали на собак.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Были среди крепостных прекрасные художники, музыканты, скульп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торы. Все они так же зависели от помещиков, как и те, кто работал в поле. Прекрасные произведения искусства созданы руками крепостных. К со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жалению, таланты многих погибали в крепостной неволе. Были законы, запрещавшие помещикам жестоко обращаться с крепостными, но они исполнялись плохо.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После Отечественной войны 1812 г. многие надеялись на осво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бождение крепостных. Но это произошло только в 1861 г., когда царь Александр 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подписал манифест о крестьянской вольности. За что его прозвали Освободителем.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картой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 Используя карту в учебнике, выполните задание </w:t>
            </w: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125. (Ученики работают с картой в учебнике и у доски.) 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Выполнение заданий в рабочей тетради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Установите последовательность событий, выполняя за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дание 1 на с. 42. 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(1.</w:t>
            </w:r>
            <w:proofErr w:type="gramEnd"/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Восстание декабристов. 2. Открытие железной дороги между Петербургом и Москвой. 3. Осво</w:t>
            </w:r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бождение крепостных крестьян. 4. </w:t>
            </w:r>
            <w:proofErr w:type="gramStart"/>
            <w:r w:rsidRPr="006C0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Начало строительства Транссибирской магистрали.)</w:t>
            </w:r>
            <w:proofErr w:type="gramEnd"/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(Ученики сравнивают 2 документа (с. 125-126 учебника), вы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сказывают свое мнение.)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Работа с </w:t>
            </w: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CD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(Просмотр презентации.)</w:t>
            </w:r>
          </w:p>
          <w:p w:rsidR="00424B6E" w:rsidRPr="00213708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сообщения.</w:t>
            </w: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задания в рабочей тетради.</w:t>
            </w: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24B6E" w:rsidRPr="00BC2329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29">
              <w:rPr>
                <w:rFonts w:ascii="Times New Roman" w:hAnsi="Times New Roman"/>
                <w:sz w:val="24"/>
                <w:szCs w:val="24"/>
              </w:rPr>
              <w:t>Слушать учителя</w:t>
            </w: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BC2329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29">
              <w:rPr>
                <w:rFonts w:ascii="Times New Roman" w:hAnsi="Times New Roman"/>
                <w:sz w:val="24"/>
                <w:szCs w:val="24"/>
              </w:rPr>
              <w:t>Отвечать на вопросы учителя</w:t>
            </w: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Просматривать презентацию.</w:t>
            </w:r>
          </w:p>
        </w:tc>
        <w:tc>
          <w:tcPr>
            <w:tcW w:w="2835" w:type="dxa"/>
          </w:tcPr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12">
              <w:rPr>
                <w:rFonts w:ascii="Times New Roman" w:hAnsi="Times New Roman"/>
                <w:b/>
                <w:iCs/>
                <w:sz w:val="24"/>
                <w:szCs w:val="24"/>
              </w:rPr>
              <w:t>К.</w:t>
            </w:r>
            <w:r w:rsidRPr="00223B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—</w:t>
            </w:r>
            <w:r w:rsidRPr="00223B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3B12">
              <w:rPr>
                <w:rFonts w:ascii="Times New Roman" w:hAnsi="Times New Roman"/>
                <w:sz w:val="24"/>
                <w:szCs w:val="24"/>
              </w:rPr>
              <w:t>соблюдать правила ре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чевого поведения, задавать вопросы, слушать и отвечать на вопросы других, строить речевое высказывание в соответствии с поставлен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ными задачами;</w:t>
            </w:r>
          </w:p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12">
              <w:rPr>
                <w:rFonts w:ascii="Times New Roman" w:hAnsi="Times New Roman"/>
                <w:b/>
                <w:iCs/>
                <w:sz w:val="24"/>
                <w:szCs w:val="24"/>
              </w:rPr>
              <w:t>Р.</w:t>
            </w:r>
            <w:r w:rsidRPr="00223B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Pr="00223B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3B12">
              <w:rPr>
                <w:rFonts w:ascii="Times New Roman" w:hAnsi="Times New Roman"/>
                <w:sz w:val="24"/>
                <w:szCs w:val="24"/>
              </w:rPr>
              <w:t>понимать перспективы дальнейшей учебной работы, определять цели и задачи усвоения новых знаний;</w:t>
            </w:r>
          </w:p>
        </w:tc>
      </w:tr>
      <w:tr w:rsidR="00424B6E" w:rsidTr="00C851C0">
        <w:tc>
          <w:tcPr>
            <w:tcW w:w="2978" w:type="dxa"/>
          </w:tcPr>
          <w:p w:rsidR="00424B6E" w:rsidRPr="00D1364E" w:rsidRDefault="00424B6E" w:rsidP="00C851C0">
            <w:pPr>
              <w:pStyle w:val="a3"/>
              <w:spacing w:before="37" w:after="37"/>
              <w:rPr>
                <w:b/>
                <w:sz w:val="28"/>
                <w:szCs w:val="28"/>
              </w:rPr>
            </w:pPr>
            <w:r w:rsidRPr="00D1364E">
              <w:rPr>
                <w:b/>
                <w:sz w:val="28"/>
                <w:szCs w:val="28"/>
                <w:lang w:val="en-US"/>
              </w:rPr>
              <w:t>IV</w:t>
            </w:r>
            <w:r w:rsidRPr="00D1364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364E">
              <w:rPr>
                <w:b/>
                <w:sz w:val="28"/>
                <w:szCs w:val="28"/>
              </w:rPr>
              <w:t>Итог урока</w:t>
            </w:r>
          </w:p>
          <w:p w:rsidR="00424B6E" w:rsidRDefault="00424B6E" w:rsidP="00C851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364E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sz w:val="24"/>
                <w:szCs w:val="24"/>
              </w:rPr>
              <w:t>Словесный метод.</w:t>
            </w: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08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213708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D1364E" w:rsidRDefault="00424B6E" w:rsidP="00C851C0">
            <w:pPr>
              <w:pStyle w:val="a4"/>
              <w:jc w:val="center"/>
            </w:pPr>
            <w:r w:rsidRPr="00213708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134" w:type="dxa"/>
          </w:tcPr>
          <w:p w:rsidR="00424B6E" w:rsidRPr="008557FA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57F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6520" w:type="dxa"/>
          </w:tcPr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Какие знания мы открыли?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Удалось ли нам достигнуть поставленной цели? (Высказы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детей.)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(Ответы на вопросы рубрики «Проверь себя» </w:t>
            </w: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126 учеб</w:t>
            </w: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ника.)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Вернемся к словам на доске. Объясните теперь значения данных слов.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На все ли поставленные в начале урока вопросы мы с вами ответили?</w:t>
            </w: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(Учитель обращает внимание детей на доску, где записаны вопросы.)</w:t>
            </w:r>
          </w:p>
          <w:p w:rsidR="00B20CA1" w:rsidRPr="006C078C" w:rsidRDefault="00B20CA1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синквей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урока.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Что на уроке у вас хорошо получалось?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—  Над чем еще надо поработать?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 Кого из вашей группы вам хочется поблагодарить за урок? </w:t>
            </w: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(Самооценка.</w:t>
            </w:r>
            <w:proofErr w:type="gramEnd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Комментарий учителя.)</w:t>
            </w:r>
            <w:proofErr w:type="gramEnd"/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424B6E" w:rsidRPr="006C078C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Прочитать текст </w:t>
            </w:r>
            <w:proofErr w:type="gramStart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122—126 учебника.</w:t>
            </w:r>
          </w:p>
          <w:p w:rsidR="00424B6E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C"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задания 2, 4 на с. 42-43 рабочей тетради.</w:t>
            </w:r>
          </w:p>
          <w:p w:rsidR="00424B6E" w:rsidRPr="008557FA" w:rsidRDefault="00424B6E" w:rsidP="00C85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FA">
              <w:rPr>
                <w:rFonts w:ascii="Times New Roman" w:hAnsi="Times New Roman"/>
                <w:sz w:val="24"/>
                <w:szCs w:val="24"/>
              </w:rPr>
              <w:t>Высказывать свое мнение.</w:t>
            </w: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рефлексию.</w:t>
            </w:r>
          </w:p>
          <w:p w:rsidR="00424B6E" w:rsidRDefault="00424B6E" w:rsidP="00C85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6E" w:rsidRPr="008557FA" w:rsidRDefault="00424B6E" w:rsidP="00C85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24B6E" w:rsidRPr="00223B12" w:rsidRDefault="00424B6E" w:rsidP="00C85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12">
              <w:rPr>
                <w:rFonts w:ascii="Times New Roman" w:hAnsi="Times New Roman"/>
                <w:b/>
                <w:iCs/>
                <w:sz w:val="24"/>
                <w:szCs w:val="24"/>
              </w:rPr>
              <w:t>К.</w:t>
            </w:r>
            <w:r w:rsidRPr="00223B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—</w:t>
            </w:r>
            <w:r w:rsidRPr="00223B12">
              <w:rPr>
                <w:rFonts w:ascii="Times New Roman" w:hAnsi="Times New Roman"/>
                <w:sz w:val="24"/>
                <w:szCs w:val="24"/>
              </w:rPr>
              <w:t xml:space="preserve"> задавать вопросы, строить речевое высказывание в соответствии с поставлен</w:t>
            </w:r>
            <w:r w:rsidRPr="00223B12">
              <w:rPr>
                <w:rFonts w:ascii="Times New Roman" w:hAnsi="Times New Roman"/>
                <w:sz w:val="24"/>
                <w:szCs w:val="24"/>
              </w:rPr>
              <w:softHyphen/>
              <w:t>ными задачами;</w:t>
            </w:r>
          </w:p>
        </w:tc>
      </w:tr>
    </w:tbl>
    <w:p w:rsidR="00424B6E" w:rsidRDefault="00424B6E" w:rsidP="00424B6E">
      <w:pPr>
        <w:pStyle w:val="a4"/>
        <w:rPr>
          <w:rFonts w:ascii="Times New Roman" w:hAnsi="Times New Roman"/>
          <w:sz w:val="28"/>
          <w:szCs w:val="28"/>
        </w:rPr>
      </w:pPr>
    </w:p>
    <w:p w:rsidR="00424B6E" w:rsidRDefault="00424B6E" w:rsidP="00424B6E">
      <w:pPr>
        <w:pStyle w:val="a4"/>
        <w:rPr>
          <w:rFonts w:ascii="Times New Roman" w:hAnsi="Times New Roman"/>
          <w:sz w:val="28"/>
          <w:szCs w:val="28"/>
        </w:rPr>
      </w:pPr>
    </w:p>
    <w:p w:rsidR="00424B6E" w:rsidRDefault="00424B6E" w:rsidP="00424B6E">
      <w:pPr>
        <w:pStyle w:val="a4"/>
        <w:rPr>
          <w:rFonts w:ascii="Times New Roman" w:hAnsi="Times New Roman"/>
          <w:sz w:val="28"/>
          <w:szCs w:val="28"/>
        </w:rPr>
      </w:pPr>
    </w:p>
    <w:p w:rsidR="00424B6E" w:rsidRDefault="00424B6E" w:rsidP="00424B6E">
      <w:pPr>
        <w:pStyle w:val="a4"/>
        <w:rPr>
          <w:rFonts w:ascii="Times New Roman" w:hAnsi="Times New Roman"/>
          <w:sz w:val="28"/>
          <w:szCs w:val="28"/>
        </w:rPr>
      </w:pPr>
    </w:p>
    <w:p w:rsidR="00424B6E" w:rsidRDefault="00424B6E" w:rsidP="00424B6E">
      <w:pPr>
        <w:pStyle w:val="a4"/>
        <w:rPr>
          <w:rFonts w:ascii="Times New Roman" w:hAnsi="Times New Roman"/>
          <w:sz w:val="28"/>
          <w:szCs w:val="28"/>
        </w:rPr>
      </w:pPr>
    </w:p>
    <w:p w:rsidR="00424B6E" w:rsidRDefault="00424B6E" w:rsidP="00424B6E">
      <w:pPr>
        <w:pStyle w:val="a4"/>
        <w:rPr>
          <w:rFonts w:ascii="Times New Roman" w:hAnsi="Times New Roman"/>
          <w:sz w:val="28"/>
          <w:szCs w:val="28"/>
        </w:rPr>
      </w:pPr>
    </w:p>
    <w:p w:rsidR="00424B6E" w:rsidRDefault="00424B6E" w:rsidP="00424B6E">
      <w:pPr>
        <w:pStyle w:val="a4"/>
        <w:rPr>
          <w:rFonts w:ascii="Times New Roman" w:hAnsi="Times New Roman"/>
          <w:sz w:val="28"/>
          <w:szCs w:val="28"/>
        </w:rPr>
      </w:pPr>
    </w:p>
    <w:p w:rsidR="0090295E" w:rsidRDefault="0090295E"/>
    <w:sectPr w:rsidR="0090295E" w:rsidSect="00424B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A74"/>
    <w:multiLevelType w:val="multilevel"/>
    <w:tmpl w:val="C82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0154A31"/>
    <w:multiLevelType w:val="multilevel"/>
    <w:tmpl w:val="08F0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01083"/>
    <w:multiLevelType w:val="multilevel"/>
    <w:tmpl w:val="5E9A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50C6C07"/>
    <w:multiLevelType w:val="multilevel"/>
    <w:tmpl w:val="1AA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0295994"/>
    <w:multiLevelType w:val="multilevel"/>
    <w:tmpl w:val="8AD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2287526"/>
    <w:multiLevelType w:val="hybridMultilevel"/>
    <w:tmpl w:val="5B66CD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>
    <w:nsid w:val="62400D14"/>
    <w:multiLevelType w:val="hybridMultilevel"/>
    <w:tmpl w:val="EC8E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C639B2"/>
    <w:multiLevelType w:val="multilevel"/>
    <w:tmpl w:val="3342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F5785"/>
    <w:multiLevelType w:val="multilevel"/>
    <w:tmpl w:val="A8D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4B6E"/>
    <w:rsid w:val="00277581"/>
    <w:rsid w:val="00424B6E"/>
    <w:rsid w:val="006202E2"/>
    <w:rsid w:val="0090295E"/>
    <w:rsid w:val="009964F2"/>
    <w:rsid w:val="00B2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6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B6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24B6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424B6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c0">
    <w:name w:val="c0"/>
    <w:rsid w:val="00424B6E"/>
  </w:style>
  <w:style w:type="paragraph" w:styleId="a5">
    <w:name w:val="List Paragraph"/>
    <w:basedOn w:val="a"/>
    <w:uiPriority w:val="99"/>
    <w:qFormat/>
    <w:rsid w:val="00424B6E"/>
    <w:pPr>
      <w:suppressAutoHyphens w:val="0"/>
      <w:ind w:left="720"/>
    </w:pPr>
    <w:rPr>
      <w:rFonts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Genesis \ Z-TeAm,Inc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2018-03-18T01:23:00Z</dcterms:created>
  <dcterms:modified xsi:type="dcterms:W3CDTF">2018-03-18T01:53:00Z</dcterms:modified>
</cp:coreProperties>
</file>