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86" w:rsidRPr="00897216" w:rsidRDefault="00BD0D59" w:rsidP="008972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7216">
        <w:rPr>
          <w:rFonts w:ascii="Times New Roman" w:hAnsi="Times New Roman" w:cs="Times New Roman"/>
          <w:b/>
          <w:sz w:val="28"/>
          <w:szCs w:val="24"/>
        </w:rPr>
        <w:t>Конспект по курсу Окружающий мир</w:t>
      </w:r>
    </w:p>
    <w:p w:rsidR="00BD0D59" w:rsidRPr="00897216" w:rsidRDefault="00BD0D59" w:rsidP="00897216">
      <w:pPr>
        <w:rPr>
          <w:rFonts w:ascii="Times New Roman" w:hAnsi="Times New Roman" w:cs="Times New Roman"/>
          <w:sz w:val="24"/>
          <w:szCs w:val="24"/>
        </w:rPr>
      </w:pPr>
      <w:r w:rsidRPr="00897216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E46D10">
        <w:rPr>
          <w:rFonts w:ascii="Times New Roman" w:hAnsi="Times New Roman" w:cs="Times New Roman"/>
          <w:sz w:val="24"/>
          <w:szCs w:val="24"/>
        </w:rPr>
        <w:t xml:space="preserve"> Окружающий мир. 2 класс. УМК «Начальная школа 21 века</w:t>
      </w:r>
      <w:r w:rsidRPr="00897216">
        <w:rPr>
          <w:rFonts w:ascii="Times New Roman" w:hAnsi="Times New Roman" w:cs="Times New Roman"/>
          <w:sz w:val="24"/>
          <w:szCs w:val="24"/>
        </w:rPr>
        <w:t>»</w:t>
      </w:r>
    </w:p>
    <w:p w:rsidR="00F159F8" w:rsidRDefault="00BD0D59" w:rsidP="00897216">
      <w:pPr>
        <w:rPr>
          <w:rFonts w:ascii="Times New Roman" w:hAnsi="Times New Roman" w:cs="Times New Roman"/>
          <w:sz w:val="24"/>
          <w:szCs w:val="24"/>
        </w:rPr>
      </w:pPr>
      <w:r w:rsidRPr="00897216">
        <w:rPr>
          <w:rFonts w:ascii="Times New Roman" w:hAnsi="Times New Roman" w:cs="Times New Roman"/>
          <w:b/>
          <w:sz w:val="24"/>
          <w:szCs w:val="24"/>
        </w:rPr>
        <w:t>Тема:</w:t>
      </w:r>
      <w:r w:rsidRPr="00897216">
        <w:rPr>
          <w:rFonts w:ascii="Times New Roman" w:hAnsi="Times New Roman" w:cs="Times New Roman"/>
          <w:sz w:val="24"/>
          <w:szCs w:val="24"/>
        </w:rPr>
        <w:t xml:space="preserve"> </w:t>
      </w:r>
      <w:r w:rsidR="00E46D10">
        <w:rPr>
          <w:rFonts w:ascii="Times New Roman" w:hAnsi="Times New Roman" w:cs="Times New Roman"/>
          <w:sz w:val="24"/>
          <w:szCs w:val="24"/>
        </w:rPr>
        <w:t>Насекомые леса.</w:t>
      </w:r>
    </w:p>
    <w:p w:rsidR="00181DB5" w:rsidRDefault="00181DB5" w:rsidP="00897216">
      <w:pPr>
        <w:rPr>
          <w:rFonts w:ascii="Times New Roman" w:hAnsi="Times New Roman" w:cs="Times New Roman"/>
          <w:sz w:val="24"/>
          <w:szCs w:val="24"/>
        </w:rPr>
      </w:pPr>
      <w:r w:rsidRPr="00181DB5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BD0D59" w:rsidRPr="00897216" w:rsidRDefault="00BD0D59" w:rsidP="00897216">
      <w:pPr>
        <w:rPr>
          <w:rFonts w:ascii="Times New Roman" w:hAnsi="Times New Roman" w:cs="Times New Roman"/>
          <w:sz w:val="24"/>
          <w:szCs w:val="24"/>
        </w:rPr>
      </w:pPr>
      <w:r w:rsidRPr="00897216">
        <w:rPr>
          <w:rFonts w:ascii="Times New Roman" w:hAnsi="Times New Roman" w:cs="Times New Roman"/>
          <w:b/>
          <w:sz w:val="24"/>
          <w:szCs w:val="24"/>
        </w:rPr>
        <w:t>Цель:</w:t>
      </w:r>
      <w:r w:rsidR="00F159F8">
        <w:rPr>
          <w:rFonts w:ascii="Times New Roman" w:hAnsi="Times New Roman" w:cs="Times New Roman"/>
          <w:sz w:val="24"/>
          <w:szCs w:val="24"/>
        </w:rPr>
        <w:t xml:space="preserve"> </w:t>
      </w:r>
      <w:r w:rsidR="00E46D10" w:rsidRPr="00E46D10">
        <w:rPr>
          <w:rFonts w:ascii="Times New Roman" w:hAnsi="Times New Roman" w:cs="Times New Roman"/>
          <w:sz w:val="24"/>
          <w:szCs w:val="24"/>
        </w:rPr>
        <w:t>формирова</w:t>
      </w:r>
      <w:r w:rsidR="00E46D10">
        <w:rPr>
          <w:rFonts w:ascii="Times New Roman" w:hAnsi="Times New Roman" w:cs="Times New Roman"/>
          <w:sz w:val="24"/>
          <w:szCs w:val="24"/>
        </w:rPr>
        <w:t xml:space="preserve">ние целостного представления о </w:t>
      </w:r>
      <w:r w:rsidR="00E46D10" w:rsidRPr="00E46D10">
        <w:rPr>
          <w:rFonts w:ascii="Times New Roman" w:hAnsi="Times New Roman" w:cs="Times New Roman"/>
          <w:sz w:val="24"/>
          <w:szCs w:val="24"/>
        </w:rPr>
        <w:t>насекомых леса</w:t>
      </w:r>
      <w:r w:rsidR="00E46D10">
        <w:rPr>
          <w:rFonts w:ascii="Times New Roman" w:hAnsi="Times New Roman" w:cs="Times New Roman"/>
          <w:sz w:val="24"/>
          <w:szCs w:val="24"/>
        </w:rPr>
        <w:t>.</w:t>
      </w:r>
    </w:p>
    <w:p w:rsidR="00BD0D59" w:rsidRPr="00897216" w:rsidRDefault="00BD0D59" w:rsidP="00897216">
      <w:pPr>
        <w:rPr>
          <w:rFonts w:ascii="Times New Roman" w:hAnsi="Times New Roman" w:cs="Times New Roman"/>
          <w:b/>
          <w:sz w:val="24"/>
          <w:szCs w:val="24"/>
        </w:rPr>
      </w:pPr>
      <w:r w:rsidRPr="008972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6D10" w:rsidRPr="00E46D10" w:rsidRDefault="00BD0D59" w:rsidP="00E46D10">
      <w:pPr>
        <w:rPr>
          <w:rFonts w:ascii="Times New Roman" w:hAnsi="Times New Roman" w:cs="Times New Roman"/>
          <w:sz w:val="24"/>
          <w:szCs w:val="24"/>
        </w:rPr>
      </w:pPr>
      <w:r w:rsidRPr="00897216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  <w:r w:rsidR="00F159F8">
        <w:rPr>
          <w:rFonts w:ascii="Times New Roman" w:hAnsi="Times New Roman" w:cs="Times New Roman"/>
          <w:sz w:val="24"/>
          <w:szCs w:val="24"/>
        </w:rPr>
        <w:t xml:space="preserve"> </w:t>
      </w:r>
      <w:r w:rsidR="00E46D10">
        <w:rPr>
          <w:rFonts w:ascii="Times New Roman" w:hAnsi="Times New Roman" w:cs="Times New Roman"/>
          <w:sz w:val="24"/>
          <w:szCs w:val="24"/>
        </w:rPr>
        <w:t xml:space="preserve">расширить знания об </w:t>
      </w:r>
      <w:r w:rsidR="00E46D10" w:rsidRPr="00E46D10">
        <w:rPr>
          <w:rFonts w:ascii="Times New Roman" w:hAnsi="Times New Roman" w:cs="Times New Roman"/>
          <w:sz w:val="24"/>
          <w:szCs w:val="24"/>
        </w:rPr>
        <w:t>отличительных признаках</w:t>
      </w:r>
      <w:r w:rsidR="00E46D10">
        <w:rPr>
          <w:rFonts w:ascii="Times New Roman" w:hAnsi="Times New Roman" w:cs="Times New Roman"/>
          <w:sz w:val="24"/>
          <w:szCs w:val="24"/>
        </w:rPr>
        <w:t xml:space="preserve"> насекомых и местах их обитания, о значении насекомых в природе.</w:t>
      </w:r>
    </w:p>
    <w:p w:rsidR="00F159F8" w:rsidRDefault="00BD0D59" w:rsidP="00F159F8">
      <w:pPr>
        <w:rPr>
          <w:rFonts w:ascii="Times New Roman" w:hAnsi="Times New Roman" w:cs="Times New Roman"/>
          <w:sz w:val="24"/>
          <w:szCs w:val="24"/>
        </w:rPr>
      </w:pPr>
      <w:r w:rsidRPr="00897216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897216">
        <w:rPr>
          <w:rFonts w:ascii="Times New Roman" w:hAnsi="Times New Roman" w:cs="Times New Roman"/>
          <w:sz w:val="24"/>
          <w:szCs w:val="24"/>
        </w:rPr>
        <w:t xml:space="preserve"> </w:t>
      </w:r>
      <w:r w:rsidR="00F159F8" w:rsidRPr="00F159F8">
        <w:rPr>
          <w:rFonts w:ascii="Times New Roman" w:hAnsi="Times New Roman" w:cs="Times New Roman"/>
          <w:sz w:val="24"/>
          <w:szCs w:val="24"/>
        </w:rPr>
        <w:t xml:space="preserve">учить добывать информацию, анализировать, </w:t>
      </w:r>
      <w:r w:rsidR="00E46D10">
        <w:rPr>
          <w:rFonts w:ascii="Times New Roman" w:hAnsi="Times New Roman" w:cs="Times New Roman"/>
          <w:sz w:val="24"/>
          <w:szCs w:val="24"/>
        </w:rPr>
        <w:t>выделять главное, делать выводы</w:t>
      </w:r>
      <w:r w:rsidR="00F159F8">
        <w:rPr>
          <w:rFonts w:ascii="Times New Roman" w:hAnsi="Times New Roman" w:cs="Times New Roman"/>
          <w:sz w:val="24"/>
          <w:szCs w:val="24"/>
        </w:rPr>
        <w:t>;</w:t>
      </w:r>
    </w:p>
    <w:p w:rsidR="00897216" w:rsidRDefault="00BD0D59" w:rsidP="00F159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7216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proofErr w:type="gramEnd"/>
      <w:r w:rsidRPr="0089721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159F8">
        <w:rPr>
          <w:rFonts w:ascii="Times New Roman" w:hAnsi="Times New Roman" w:cs="Times New Roman"/>
          <w:sz w:val="24"/>
          <w:szCs w:val="24"/>
        </w:rPr>
        <w:t xml:space="preserve"> </w:t>
      </w:r>
      <w:r w:rsidR="00181DB5">
        <w:rPr>
          <w:rFonts w:ascii="Times New Roman" w:hAnsi="Times New Roman" w:cs="Times New Roman"/>
          <w:sz w:val="24"/>
          <w:szCs w:val="24"/>
        </w:rPr>
        <w:t>воспитывать бережное отношение к насекомым, и интерес к окружающему миру.</w:t>
      </w:r>
    </w:p>
    <w:p w:rsidR="00BD0D59" w:rsidRPr="00897216" w:rsidRDefault="00F159F8" w:rsidP="00897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BD0D59" w:rsidRPr="00897216">
        <w:rPr>
          <w:rFonts w:ascii="Times New Roman" w:hAnsi="Times New Roman" w:cs="Times New Roman"/>
          <w:b/>
          <w:sz w:val="24"/>
          <w:szCs w:val="24"/>
        </w:rPr>
        <w:t>:</w:t>
      </w:r>
      <w:r w:rsidR="00BD0D59" w:rsidRPr="00897216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181DB5">
        <w:rPr>
          <w:rFonts w:ascii="Times New Roman" w:hAnsi="Times New Roman" w:cs="Times New Roman"/>
          <w:sz w:val="24"/>
          <w:szCs w:val="24"/>
        </w:rPr>
        <w:t>Окружающий мир 2 класс 2</w:t>
      </w:r>
      <w:r w:rsidR="00EE106B" w:rsidRPr="00897216">
        <w:rPr>
          <w:rFonts w:ascii="Times New Roman" w:hAnsi="Times New Roman" w:cs="Times New Roman"/>
          <w:sz w:val="24"/>
          <w:szCs w:val="24"/>
        </w:rPr>
        <w:t xml:space="preserve"> часть (авт.</w:t>
      </w:r>
      <w:r w:rsidR="00181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DB5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="00EE106B" w:rsidRPr="00897216">
        <w:rPr>
          <w:rFonts w:ascii="Times New Roman" w:hAnsi="Times New Roman" w:cs="Times New Roman"/>
          <w:sz w:val="24"/>
          <w:szCs w:val="24"/>
        </w:rPr>
        <w:t>)</w:t>
      </w:r>
      <w:r w:rsidR="00E7021E">
        <w:rPr>
          <w:rFonts w:ascii="Times New Roman" w:hAnsi="Times New Roman" w:cs="Times New Roman"/>
          <w:sz w:val="24"/>
          <w:szCs w:val="24"/>
        </w:rPr>
        <w:t xml:space="preserve">, видеоролик «Звуки леса», </w:t>
      </w:r>
      <w:r w:rsidR="00215AC1">
        <w:rPr>
          <w:rFonts w:ascii="Times New Roman" w:hAnsi="Times New Roman" w:cs="Times New Roman"/>
          <w:sz w:val="24"/>
          <w:szCs w:val="24"/>
        </w:rPr>
        <w:t>листы для составления памяток.</w:t>
      </w:r>
    </w:p>
    <w:p w:rsidR="00EE106B" w:rsidRPr="00897216" w:rsidRDefault="00EE106B" w:rsidP="00897216">
      <w:pPr>
        <w:jc w:val="center"/>
        <w:rPr>
          <w:rFonts w:ascii="Times New Roman" w:hAnsi="Times New Roman" w:cs="Times New Roman"/>
          <w:sz w:val="28"/>
          <w:szCs w:val="24"/>
        </w:rPr>
      </w:pPr>
      <w:r w:rsidRPr="00897216">
        <w:rPr>
          <w:rFonts w:ascii="Times New Roman" w:hAnsi="Times New Roman" w:cs="Times New Roman"/>
          <w:sz w:val="28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19"/>
        <w:gridCol w:w="3025"/>
        <w:gridCol w:w="1601"/>
      </w:tblGrid>
      <w:tr w:rsidR="00EE106B" w:rsidRPr="00897216" w:rsidTr="00372CFC">
        <w:tc>
          <w:tcPr>
            <w:tcW w:w="1526" w:type="dxa"/>
          </w:tcPr>
          <w:p w:rsidR="00EE106B" w:rsidRPr="00897216" w:rsidRDefault="00EE106B" w:rsidP="00D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419" w:type="dxa"/>
          </w:tcPr>
          <w:p w:rsidR="00EE106B" w:rsidRPr="00897216" w:rsidRDefault="00EE106B" w:rsidP="00D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25" w:type="dxa"/>
          </w:tcPr>
          <w:p w:rsidR="00EE106B" w:rsidRPr="00897216" w:rsidRDefault="00EE106B" w:rsidP="00D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601" w:type="dxa"/>
          </w:tcPr>
          <w:p w:rsidR="00EE106B" w:rsidRPr="00897216" w:rsidRDefault="00EE106B" w:rsidP="00D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E106B" w:rsidRPr="00897216" w:rsidTr="00372CFC">
        <w:tc>
          <w:tcPr>
            <w:tcW w:w="1526" w:type="dxa"/>
          </w:tcPr>
          <w:p w:rsidR="00EE106B" w:rsidRPr="00897216" w:rsidRDefault="00F44BE1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proofErr w:type="spellEnd"/>
          </w:p>
        </w:tc>
        <w:tc>
          <w:tcPr>
            <w:tcW w:w="3419" w:type="dxa"/>
          </w:tcPr>
          <w:p w:rsidR="00372CFC" w:rsidRPr="00897216" w:rsidRDefault="00181DB5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B5">
              <w:rPr>
                <w:rFonts w:ascii="Times New Roman" w:hAnsi="Times New Roman" w:cs="Times New Roman"/>
                <w:sz w:val="24"/>
                <w:szCs w:val="24"/>
              </w:rPr>
              <w:t>Сегодня наш урок пройдет под девизом: «Слушай! Наблюдай! Запоминай! Изучай! Делай выводы!»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:rsidR="00372CFC" w:rsidRPr="00897216" w:rsidRDefault="00372CFC" w:rsidP="00181DB5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EE106B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(интерес к учебному материалу)</w:t>
            </w:r>
          </w:p>
        </w:tc>
      </w:tr>
      <w:tr w:rsidR="00372CFC" w:rsidRPr="00897216" w:rsidTr="00372CFC">
        <w:tc>
          <w:tcPr>
            <w:tcW w:w="1526" w:type="dxa"/>
          </w:tcPr>
          <w:p w:rsidR="00372CFC" w:rsidRPr="00897216" w:rsidRDefault="00372CFC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79228C" w:rsidRPr="00897216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цели урока</w:t>
            </w:r>
          </w:p>
        </w:tc>
        <w:tc>
          <w:tcPr>
            <w:tcW w:w="3419" w:type="dxa"/>
          </w:tcPr>
          <w:p w:rsidR="00144044" w:rsidRPr="00144044" w:rsidRDefault="00144044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>А теперь сядьте уд</w:t>
            </w:r>
            <w:r w:rsidR="00E7021E">
              <w:rPr>
                <w:rFonts w:ascii="Times New Roman" w:hAnsi="Times New Roman" w:cs="Times New Roman"/>
                <w:sz w:val="24"/>
                <w:szCs w:val="24"/>
              </w:rPr>
              <w:t xml:space="preserve">обно и представьте себя в лесу. 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звуки леса и понаблюдайте за лесными жителями. </w:t>
            </w:r>
            <w:r w:rsidRPr="00E7021E">
              <w:rPr>
                <w:rFonts w:ascii="Times New Roman" w:hAnsi="Times New Roman" w:cs="Times New Roman"/>
                <w:i/>
                <w:sz w:val="24"/>
                <w:szCs w:val="24"/>
              </w:rPr>
              <w:t>(Видеоролик «Звуки леса»)</w:t>
            </w:r>
          </w:p>
          <w:p w:rsidR="00144044" w:rsidRPr="00144044" w:rsidRDefault="00144044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интересного </w:t>
            </w:r>
            <w:r w:rsidR="00E7021E">
              <w:rPr>
                <w:rFonts w:ascii="Times New Roman" w:hAnsi="Times New Roman" w:cs="Times New Roman"/>
                <w:sz w:val="24"/>
                <w:szCs w:val="24"/>
              </w:rPr>
              <w:t>вы заметили и услышали в лесу?</w:t>
            </w:r>
          </w:p>
          <w:p w:rsidR="00E7021E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44" w:rsidRPr="00144044" w:rsidRDefault="00144044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>Молодцы, вы очень наблюдател</w:t>
            </w:r>
            <w:r w:rsidR="00E7021E">
              <w:rPr>
                <w:rFonts w:ascii="Times New Roman" w:hAnsi="Times New Roman" w:cs="Times New Roman"/>
                <w:sz w:val="24"/>
                <w:szCs w:val="24"/>
              </w:rPr>
              <w:t>ьны. А теперь, зарядка для ума:</w:t>
            </w:r>
          </w:p>
          <w:p w:rsidR="00144044" w:rsidRPr="00144044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4044"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А верите ли 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не все птицы умеют летать?</w:t>
            </w:r>
          </w:p>
          <w:p w:rsidR="00144044" w:rsidRPr="00144044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4044" w:rsidRPr="00144044">
              <w:rPr>
                <w:rFonts w:ascii="Times New Roman" w:hAnsi="Times New Roman" w:cs="Times New Roman"/>
                <w:sz w:val="24"/>
                <w:szCs w:val="24"/>
              </w:rPr>
              <w:t>А верите ли вы,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пчёлы ориентируются по солнцу?</w:t>
            </w:r>
          </w:p>
          <w:p w:rsidR="00144044" w:rsidRPr="00144044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4044"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А верите ли вы, что попавшие за много километров от дома домашние животные и без компаса успешно находят дорогу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домой?</w:t>
            </w:r>
          </w:p>
          <w:p w:rsidR="00144044" w:rsidRPr="00144044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4044" w:rsidRPr="00144044">
              <w:rPr>
                <w:rFonts w:ascii="Times New Roman" w:hAnsi="Times New Roman" w:cs="Times New Roman"/>
                <w:sz w:val="24"/>
                <w:szCs w:val="24"/>
              </w:rPr>
              <w:t>А верите ли вы,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незнакомые грибы опасны?</w:t>
            </w:r>
          </w:p>
          <w:p w:rsidR="00144044" w:rsidRPr="00144044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44044" w:rsidRPr="00144044">
              <w:rPr>
                <w:rFonts w:ascii="Times New Roman" w:hAnsi="Times New Roman" w:cs="Times New Roman"/>
                <w:sz w:val="24"/>
                <w:szCs w:val="24"/>
              </w:rPr>
              <w:t>А верите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лес многоэтажный дом?</w:t>
            </w:r>
          </w:p>
          <w:p w:rsidR="00144044" w:rsidRPr="00144044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44044"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А верите ли вы, что природа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существовать без животных?</w:t>
            </w:r>
          </w:p>
          <w:p w:rsidR="00144044" w:rsidRPr="00144044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44044" w:rsidRPr="00144044">
              <w:rPr>
                <w:rFonts w:ascii="Times New Roman" w:hAnsi="Times New Roman" w:cs="Times New Roman"/>
                <w:sz w:val="24"/>
                <w:szCs w:val="24"/>
              </w:rPr>
              <w:t>А верите ли вы,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могут нас лечить?</w:t>
            </w:r>
          </w:p>
          <w:p w:rsidR="00CA05BF" w:rsidRDefault="00E7021E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44044"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А верите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вы, что паук это насекомое?</w:t>
            </w:r>
          </w:p>
          <w:p w:rsidR="004337C4" w:rsidRDefault="00CA05BF" w:rsidP="001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 мы сегодня будем говорить?</w:t>
            </w:r>
            <w:r w:rsidR="0014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7D" w:rsidRDefault="00DA0691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Верно. </w:t>
            </w:r>
            <w:r w:rsidRPr="00CA05BF">
              <w:rPr>
                <w:rFonts w:ascii="Times New Roman" w:hAnsi="Times New Roman" w:cs="Times New Roman"/>
                <w:sz w:val="24"/>
                <w:szCs w:val="24"/>
              </w:rPr>
              <w:t>Сегодня на уроке вы познакомитесь с разнообразием животного мира -  насекомыми и найдете ответ на главный вопрос урока:  Как отличить насекомых от других животных?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B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откуда мы можем получить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  <w:r w:rsidRPr="00CA05B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урока?</w:t>
            </w: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Pr="00CA05BF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Pr="00CA05BF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BF">
              <w:rPr>
                <w:rFonts w:ascii="Times New Roman" w:hAnsi="Times New Roman" w:cs="Times New Roman"/>
                <w:sz w:val="24"/>
                <w:szCs w:val="24"/>
              </w:rPr>
              <w:t>- Чтобы узнать как можно больше о насекомых, я предлагаю составить план работы.</w:t>
            </w: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вопросы нас интересуют?</w:t>
            </w:r>
          </w:p>
          <w:p w:rsidR="00DA0691" w:rsidRPr="00897216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5BF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очень много, поэтому мы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постараемся узнать как можно больше</w:t>
            </w:r>
            <w:r w:rsidR="00640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разделимся на группы, выполним задания и обратимся к той информации, которую нам предлагает учебник.</w:t>
            </w:r>
          </w:p>
        </w:tc>
        <w:tc>
          <w:tcPr>
            <w:tcW w:w="3025" w:type="dxa"/>
          </w:tcPr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>олос кукушки, стук дятла, жужжание пчел, стрекотание кузнечика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C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</w:t>
            </w: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</w:t>
            </w: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Нет</w:t>
            </w: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Да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1E" w:rsidRDefault="00E7021E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</w:t>
            </w:r>
            <w:r w:rsidRPr="00144044">
              <w:rPr>
                <w:rFonts w:ascii="Times New Roman" w:hAnsi="Times New Roman" w:cs="Times New Roman"/>
                <w:sz w:val="24"/>
                <w:szCs w:val="24"/>
              </w:rPr>
              <w:t>а-нет</w:t>
            </w:r>
          </w:p>
          <w:p w:rsidR="00CA05BF" w:rsidRDefault="00CA05BF" w:rsidP="00DE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CA05BF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насекомых.</w:t>
            </w:r>
            <w:r w:rsidR="00AE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A05BF">
              <w:rPr>
                <w:rFonts w:ascii="Times New Roman" w:hAnsi="Times New Roman" w:cs="Times New Roman"/>
                <w:sz w:val="24"/>
                <w:szCs w:val="24"/>
              </w:rPr>
              <w:t>спомнить свои наблюдения, спросить, найти в журналах, интернете, увидеть по телевизору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узнать на уроке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7D" w:rsidRP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0F7D">
              <w:rPr>
                <w:rFonts w:ascii="Times New Roman" w:hAnsi="Times New Roman" w:cs="Times New Roman"/>
                <w:sz w:val="24"/>
                <w:szCs w:val="24"/>
              </w:rPr>
              <w:t>Почему насекомых так назвали?</w:t>
            </w:r>
          </w:p>
          <w:p w:rsidR="00AE0F7D" w:rsidRPr="00AE0F7D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7D">
              <w:rPr>
                <w:rFonts w:ascii="Times New Roman" w:hAnsi="Times New Roman" w:cs="Times New Roman"/>
                <w:sz w:val="24"/>
                <w:szCs w:val="24"/>
              </w:rPr>
              <w:t>2. Сколько ног у насекомых?</w:t>
            </w:r>
          </w:p>
          <w:p w:rsidR="00CA05BF" w:rsidRPr="00897216" w:rsidRDefault="00AE0F7D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F7D">
              <w:rPr>
                <w:rFonts w:ascii="Times New Roman" w:hAnsi="Times New Roman" w:cs="Times New Roman"/>
                <w:sz w:val="24"/>
                <w:szCs w:val="24"/>
              </w:rPr>
              <w:t>Где могут жить насекомые?</w:t>
            </w:r>
          </w:p>
        </w:tc>
        <w:tc>
          <w:tcPr>
            <w:tcW w:w="1601" w:type="dxa"/>
          </w:tcPr>
          <w:p w:rsidR="00372CFC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t xml:space="preserve"> (интерес к изучению окружающего мира)</w:t>
            </w:r>
          </w:p>
          <w:p w:rsidR="00EA4BF8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8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(выполнять учебные действия в устной речи)</w:t>
            </w:r>
          </w:p>
          <w:p w:rsidR="00EA4BF8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8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t xml:space="preserve"> (уметь договариваться, приходить к общему решению)</w:t>
            </w:r>
          </w:p>
        </w:tc>
      </w:tr>
      <w:tr w:rsidR="00372CFC" w:rsidRPr="00897216" w:rsidTr="00372CFC">
        <w:tc>
          <w:tcPr>
            <w:tcW w:w="1526" w:type="dxa"/>
          </w:tcPr>
          <w:p w:rsidR="00372CFC" w:rsidRPr="00897216" w:rsidRDefault="00CA05BF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3419" w:type="dxa"/>
          </w:tcPr>
          <w:p w:rsidR="00A10EE9" w:rsidRPr="00A25B22" w:rsidRDefault="00640DD1" w:rsidP="00A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1">
              <w:rPr>
                <w:rFonts w:ascii="Times New Roman" w:hAnsi="Times New Roman" w:cs="Times New Roman"/>
                <w:sz w:val="24"/>
                <w:szCs w:val="24"/>
              </w:rPr>
              <w:t>-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группа получила свой вопрос, </w:t>
            </w:r>
            <w:r w:rsidRPr="00640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она будет искать ответ и текст, в котором есть этот ответ.</w:t>
            </w:r>
          </w:p>
        </w:tc>
        <w:tc>
          <w:tcPr>
            <w:tcW w:w="3025" w:type="dxa"/>
          </w:tcPr>
          <w:p w:rsidR="00640DD1" w:rsidRPr="00640DD1" w:rsidRDefault="00640DD1" w:rsidP="00640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DD1">
              <w:rPr>
                <w:rFonts w:ascii="Times New Roman" w:hAnsi="Times New Roman" w:cs="Times New Roman"/>
                <w:i/>
                <w:sz w:val="24"/>
                <w:szCs w:val="24"/>
              </w:rPr>
              <w:t>1) Почему насекомых так назвали?</w:t>
            </w:r>
          </w:p>
          <w:p w:rsidR="00640DD1" w:rsidRPr="00640DD1" w:rsidRDefault="00640DD1" w:rsidP="006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1">
              <w:rPr>
                <w:rFonts w:ascii="Times New Roman" w:hAnsi="Times New Roman" w:cs="Times New Roman"/>
                <w:sz w:val="24"/>
                <w:szCs w:val="24"/>
              </w:rPr>
              <w:t xml:space="preserve">Слово «насекомое» происходит от слова «насечка», «насекать». Если внимательно рассмотреть брюшко бабочки или жука, то можно увидеть на нем поперечные полоски, </w:t>
            </w:r>
            <w:r w:rsidRPr="0064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словно насечено. У всех насекомых есть брюшко, грудь, голова, ноги.</w:t>
            </w:r>
          </w:p>
          <w:p w:rsidR="00640DD1" w:rsidRPr="00640DD1" w:rsidRDefault="00640DD1" w:rsidP="00640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DD1">
              <w:rPr>
                <w:rFonts w:ascii="Times New Roman" w:hAnsi="Times New Roman" w:cs="Times New Roman"/>
                <w:i/>
                <w:sz w:val="24"/>
                <w:szCs w:val="24"/>
              </w:rPr>
              <w:t>2)  Знакомство с количеством ног у насекомых.</w:t>
            </w:r>
          </w:p>
          <w:p w:rsidR="00640DD1" w:rsidRPr="00640DD1" w:rsidRDefault="00640DD1" w:rsidP="006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1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 не зря называют шестиногими. У всех насекомых по шесть ног, если больше или меньше, а </w:t>
            </w:r>
            <w:proofErr w:type="gramStart"/>
            <w:r w:rsidRPr="00640DD1">
              <w:rPr>
                <w:rFonts w:ascii="Times New Roman" w:hAnsi="Times New Roman" w:cs="Times New Roman"/>
                <w:sz w:val="24"/>
                <w:szCs w:val="24"/>
              </w:rPr>
              <w:t>может и вовсе нет</w:t>
            </w:r>
            <w:proofErr w:type="gramEnd"/>
            <w:r w:rsidRPr="00640DD1">
              <w:rPr>
                <w:rFonts w:ascii="Times New Roman" w:hAnsi="Times New Roman" w:cs="Times New Roman"/>
                <w:sz w:val="24"/>
                <w:szCs w:val="24"/>
              </w:rPr>
              <w:t>, то это не насекомое.</w:t>
            </w:r>
          </w:p>
          <w:p w:rsidR="00640DD1" w:rsidRPr="00640DD1" w:rsidRDefault="00640DD1" w:rsidP="00640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DD1">
              <w:rPr>
                <w:rFonts w:ascii="Times New Roman" w:hAnsi="Times New Roman" w:cs="Times New Roman"/>
                <w:i/>
                <w:sz w:val="24"/>
                <w:szCs w:val="24"/>
              </w:rPr>
              <w:t>3) Где могут жить насекомые?</w:t>
            </w:r>
          </w:p>
          <w:p w:rsidR="00A10EE9" w:rsidRPr="00640DD1" w:rsidRDefault="00640DD1" w:rsidP="006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1">
              <w:rPr>
                <w:rFonts w:ascii="Times New Roman" w:hAnsi="Times New Roman" w:cs="Times New Roman"/>
                <w:sz w:val="24"/>
                <w:szCs w:val="24"/>
              </w:rPr>
              <w:t>Насекомые - самая многочисленная группа животных. Они очень разные по внешнему виду и имею</w:t>
            </w:r>
            <w:r w:rsidR="000A438F">
              <w:rPr>
                <w:rFonts w:ascii="Times New Roman" w:hAnsi="Times New Roman" w:cs="Times New Roman"/>
                <w:sz w:val="24"/>
                <w:szCs w:val="24"/>
              </w:rPr>
              <w:t xml:space="preserve">т много приспособлений к жизни. </w:t>
            </w:r>
            <w:r w:rsidRPr="00640DD1">
              <w:rPr>
                <w:rFonts w:ascii="Times New Roman" w:hAnsi="Times New Roman" w:cs="Times New Roman"/>
                <w:sz w:val="24"/>
                <w:szCs w:val="24"/>
              </w:rPr>
              <w:t>Одни насекомые умеют летать, другие ползать, третьи прыгать, бегать.</w:t>
            </w:r>
          </w:p>
        </w:tc>
        <w:tc>
          <w:tcPr>
            <w:tcW w:w="1601" w:type="dxa"/>
          </w:tcPr>
          <w:p w:rsidR="00372CFC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(Формулировать собственное мнение и позицию; задавать вопросы)</w:t>
            </w:r>
          </w:p>
          <w:p w:rsidR="00EA4BF8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BA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(воспринимать смысл познавательного текста; осуществлять синтез как составление целого из частей)</w:t>
            </w:r>
          </w:p>
          <w:p w:rsidR="002D14BA" w:rsidRPr="00897216" w:rsidRDefault="002D14BA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BA" w:rsidRPr="00897216" w:rsidRDefault="002D14BA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(принимать роль в учебном сотрудничестве)</w:t>
            </w:r>
          </w:p>
          <w:p w:rsidR="00EA4BF8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F8" w:rsidRPr="00897216" w:rsidRDefault="00EA4BF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FC" w:rsidRPr="00897216" w:rsidTr="00372CFC">
        <w:tc>
          <w:tcPr>
            <w:tcW w:w="1526" w:type="dxa"/>
          </w:tcPr>
          <w:p w:rsidR="00372CFC" w:rsidRPr="00897216" w:rsidRDefault="002772D3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3419" w:type="dxa"/>
          </w:tcPr>
          <w:p w:rsidR="00372CFC" w:rsidRPr="00897216" w:rsidRDefault="002772D3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 xml:space="preserve">Утром бабочка проснулась, </w:t>
            </w:r>
          </w:p>
          <w:p w:rsidR="002772D3" w:rsidRPr="00897216" w:rsidRDefault="002772D3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Улыбнулась, потянулась.</w:t>
            </w:r>
          </w:p>
          <w:p w:rsidR="002772D3" w:rsidRPr="00897216" w:rsidRDefault="002772D3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Раз – росой она умылась,</w:t>
            </w:r>
          </w:p>
          <w:p w:rsidR="002772D3" w:rsidRPr="00897216" w:rsidRDefault="002772D3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Два – изящно покружилась</w:t>
            </w:r>
            <w:r w:rsidR="00860ED8" w:rsidRPr="00897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Три – нагнулась и присела,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На четыре – полетела.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Ты летай как бабочка,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Крылышками помаши,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Бабочка-</w:t>
            </w:r>
            <w:proofErr w:type="spellStart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порхалочка</w:t>
            </w:r>
            <w:proofErr w:type="spellEnd"/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Ты ко мне спеши.</w:t>
            </w:r>
          </w:p>
        </w:tc>
        <w:tc>
          <w:tcPr>
            <w:tcW w:w="3025" w:type="dxa"/>
          </w:tcPr>
          <w:p w:rsidR="00372CFC" w:rsidRPr="00897216" w:rsidRDefault="002772D3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Встают с места, улыбаются друг другу, потягиваются.</w:t>
            </w:r>
          </w:p>
          <w:p w:rsidR="002772D3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Имитация умывания.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Кружатся на месте.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Наклоняются и приседают.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Взмахи руками.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Взмахи руками на носочках движения по кругу, вперед, назад.</w:t>
            </w:r>
          </w:p>
          <w:p w:rsidR="00860ED8" w:rsidRPr="00897216" w:rsidRDefault="00860ED8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Возвращаются на свои места.</w:t>
            </w:r>
          </w:p>
        </w:tc>
        <w:tc>
          <w:tcPr>
            <w:tcW w:w="1601" w:type="dxa"/>
          </w:tcPr>
          <w:p w:rsidR="00372CFC" w:rsidRPr="00897216" w:rsidRDefault="002D14BA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(профилактика ЗОЖ)</w:t>
            </w:r>
          </w:p>
        </w:tc>
      </w:tr>
      <w:tr w:rsidR="00372CFC" w:rsidRPr="00897216" w:rsidTr="00372CFC">
        <w:tc>
          <w:tcPr>
            <w:tcW w:w="1526" w:type="dxa"/>
          </w:tcPr>
          <w:p w:rsidR="00372CFC" w:rsidRPr="00897216" w:rsidRDefault="00C06E85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3419" w:type="dxa"/>
          </w:tcPr>
          <w:p w:rsidR="00856BEB" w:rsidRDefault="00C06E85" w:rsidP="00C0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учебнике</w:t>
            </w:r>
          </w:p>
          <w:p w:rsidR="00C06E85" w:rsidRDefault="00D65B29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«Муравьи-друзья леса» (с.77-78)</w:t>
            </w:r>
          </w:p>
          <w:p w:rsidR="00C06E85" w:rsidRDefault="00C06E85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узнали? О чем нам хотел сказать автор учебника?</w:t>
            </w:r>
          </w:p>
          <w:p w:rsidR="00D65B29" w:rsidRDefault="00D65B29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какова же жизнь у муравьев? Чем они занимаются?</w:t>
            </w:r>
          </w:p>
          <w:p w:rsidR="00D65B29" w:rsidRDefault="00D65B29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 рисунок муравейника (с.77), прочитай надписи. Попробуйте по иллюстрации рассказать о жизни муравьев.</w:t>
            </w:r>
          </w:p>
          <w:p w:rsidR="00D65B29" w:rsidRDefault="00D65B29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иллюстрацию (с.78). Как вы думаете, почему жуки так называются?</w:t>
            </w:r>
          </w:p>
          <w:p w:rsidR="000951E3" w:rsidRDefault="000951E3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Давайте, прочитаем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учебнике и сравним ваши предположения с мнением автора.</w:t>
            </w:r>
          </w:p>
          <w:p w:rsidR="000951E3" w:rsidRDefault="000951E3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насекомые – друзья и вредители леса?</w:t>
            </w:r>
          </w:p>
          <w:p w:rsidR="000951E3" w:rsidRDefault="000951E3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Какие? Давайте прочитаем.</w:t>
            </w:r>
          </w:p>
          <w:p w:rsidR="00485049" w:rsidRPr="00C06E85" w:rsidRDefault="00485049" w:rsidP="00C0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856BEB" w:rsidRDefault="00856BEB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85" w:rsidRDefault="00C06E85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29" w:rsidRDefault="00D65B29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85" w:rsidRDefault="00C06E85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хотел нам рассказать о жизни муравьев</w:t>
            </w:r>
            <w:r w:rsidR="00D65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B29" w:rsidRDefault="00D65B29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текста вычитать предложения.</w:t>
            </w:r>
          </w:p>
          <w:p w:rsidR="00D65B29" w:rsidRDefault="00D65B29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29" w:rsidRDefault="00D65B29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сравнение.</w:t>
            </w: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3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Друзья, но есть и вредители.</w:t>
            </w:r>
          </w:p>
          <w:p w:rsidR="000951E3" w:rsidRPr="00897216" w:rsidRDefault="000951E3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049">
              <w:rPr>
                <w:rFonts w:ascii="Times New Roman" w:hAnsi="Times New Roman" w:cs="Times New Roman"/>
                <w:sz w:val="24"/>
                <w:szCs w:val="24"/>
              </w:rPr>
              <w:t>Черный сосновый усач, жук короед.</w:t>
            </w:r>
          </w:p>
        </w:tc>
        <w:tc>
          <w:tcPr>
            <w:tcW w:w="1601" w:type="dxa"/>
          </w:tcPr>
          <w:p w:rsidR="00372CFC" w:rsidRPr="00897216" w:rsidRDefault="002D14BA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(самостоятельно находить несколько вариантов решения учебной задачи)</w:t>
            </w:r>
          </w:p>
          <w:p w:rsidR="002D14BA" w:rsidRPr="00897216" w:rsidRDefault="002D14BA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BA" w:rsidRPr="00897216" w:rsidRDefault="002D14BA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(умение обобщать)</w:t>
            </w:r>
          </w:p>
        </w:tc>
      </w:tr>
      <w:tr w:rsidR="00485049" w:rsidRPr="00897216" w:rsidTr="00372CFC">
        <w:tc>
          <w:tcPr>
            <w:tcW w:w="1526" w:type="dxa"/>
          </w:tcPr>
          <w:p w:rsidR="00485049" w:rsidRDefault="00485049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 и закрепление изученного</w:t>
            </w:r>
          </w:p>
        </w:tc>
        <w:tc>
          <w:tcPr>
            <w:tcW w:w="3419" w:type="dxa"/>
          </w:tcPr>
          <w:p w:rsidR="00485049" w:rsidRDefault="00485049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 рисунки на с.79-80. Чем вредит лесу такое поведение?</w:t>
            </w:r>
          </w:p>
          <w:p w:rsidR="002A11D5" w:rsidRDefault="002A11D5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составим памятку «Правила поведения в лесу»</w:t>
            </w:r>
            <w:r w:rsidR="00C8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E6" w:rsidRPr="00461181" w:rsidRDefault="00C82CE6" w:rsidP="00485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РТ №11 и </w:t>
            </w:r>
            <w:r w:rsidR="0046118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461181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  <w:p w:rsidR="00C82CE6" w:rsidRDefault="00C82CE6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стрелками описание и название насекомых.</w:t>
            </w:r>
          </w:p>
          <w:p w:rsidR="002A11D5" w:rsidRPr="00485049" w:rsidRDefault="00461181" w:rsidP="0048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 ли утверждения.</w:t>
            </w:r>
          </w:p>
        </w:tc>
        <w:tc>
          <w:tcPr>
            <w:tcW w:w="3025" w:type="dxa"/>
          </w:tcPr>
          <w:p w:rsidR="00485049" w:rsidRDefault="002A11D5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A11D5" w:rsidRDefault="002A11D5" w:rsidP="009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5" w:rsidRDefault="002A11D5" w:rsidP="002A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5" w:rsidRPr="002A11D5" w:rsidRDefault="002A11D5" w:rsidP="002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11D5">
              <w:rPr>
                <w:rFonts w:ascii="Times New Roman" w:hAnsi="Times New Roman" w:cs="Times New Roman"/>
                <w:sz w:val="24"/>
                <w:szCs w:val="24"/>
              </w:rPr>
              <w:t>Не шумите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D5" w:rsidRPr="002A11D5" w:rsidRDefault="002A11D5" w:rsidP="002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трогать ядовитые растения.</w:t>
            </w:r>
          </w:p>
          <w:p w:rsidR="002A11D5" w:rsidRPr="002A11D5" w:rsidRDefault="002A11D5" w:rsidP="00C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11D5">
              <w:rPr>
                <w:rFonts w:ascii="Times New Roman" w:hAnsi="Times New Roman" w:cs="Times New Roman"/>
                <w:sz w:val="24"/>
                <w:szCs w:val="24"/>
              </w:rPr>
              <w:t xml:space="preserve">Не рвите лесные цветы. </w:t>
            </w:r>
          </w:p>
          <w:p w:rsidR="00C82CE6" w:rsidRDefault="00C82CE6" w:rsidP="002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>Будьте осторожны с огнём, не разводите костёр без присмотра, перед уходом тщательно залейте его водой или засыпьте землёй.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>Не поджигайте сухую траву.</w:t>
            </w:r>
          </w:p>
          <w:p w:rsidR="00C82CE6" w:rsidRDefault="00C82CE6" w:rsidP="002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 ломайте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 xml:space="preserve"> в лесу деревья и кустарники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CE6" w:rsidRDefault="00C82CE6" w:rsidP="00C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>Не сорите в лесу.</w:t>
            </w:r>
          </w:p>
          <w:p w:rsidR="002A11D5" w:rsidRPr="002A11D5" w:rsidRDefault="00C82CE6" w:rsidP="00C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>Птицы – крылатая защита лесов. Не трогайте птичьи гнёзда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CE6" w:rsidRDefault="00C82CE6" w:rsidP="002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 разрушайте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 xml:space="preserve"> муравейники.</w:t>
            </w:r>
          </w:p>
          <w:p w:rsidR="002A11D5" w:rsidRDefault="00C82CE6" w:rsidP="00C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 xml:space="preserve">Бережно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относитесь к полезным насекомым.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A11D5" w:rsidRPr="002A11D5">
              <w:rPr>
                <w:rFonts w:ascii="Times New Roman" w:hAnsi="Times New Roman" w:cs="Times New Roman"/>
                <w:sz w:val="24"/>
                <w:szCs w:val="24"/>
              </w:rPr>
              <w:t>Старайтесь ходить по тропинкам, не вытаптывая растений.</w:t>
            </w:r>
            <w:r w:rsidR="002A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181" w:rsidRDefault="00461181" w:rsidP="00C8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81" w:rsidRDefault="00461181" w:rsidP="00C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1601" w:type="dxa"/>
          </w:tcPr>
          <w:p w:rsidR="00485049" w:rsidRPr="00897216" w:rsidRDefault="00485049" w:rsidP="00D07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2CFC" w:rsidRPr="00897216" w:rsidTr="00372CFC">
        <w:tc>
          <w:tcPr>
            <w:tcW w:w="1526" w:type="dxa"/>
          </w:tcPr>
          <w:p w:rsidR="00372CFC" w:rsidRPr="00897216" w:rsidRDefault="00FB764C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Рефлексия и домашнее задание</w:t>
            </w:r>
          </w:p>
        </w:tc>
        <w:tc>
          <w:tcPr>
            <w:tcW w:w="3419" w:type="dxa"/>
          </w:tcPr>
          <w:p w:rsidR="00FB764C" w:rsidRDefault="00856BEB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тему мы с вами сейчас разобрали?</w:t>
            </w:r>
          </w:p>
          <w:p w:rsidR="00856BEB" w:rsidRDefault="00856BEB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181">
              <w:rPr>
                <w:rFonts w:ascii="Times New Roman" w:hAnsi="Times New Roman" w:cs="Times New Roman"/>
                <w:sz w:val="24"/>
                <w:szCs w:val="24"/>
              </w:rPr>
              <w:t>Для чего лесу нужны насекомые?</w:t>
            </w:r>
          </w:p>
          <w:p w:rsidR="00215AC1" w:rsidRPr="00215AC1" w:rsidRDefault="00215AC1" w:rsidP="002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C1">
              <w:rPr>
                <w:rFonts w:ascii="Times New Roman" w:hAnsi="Times New Roman" w:cs="Times New Roman"/>
                <w:sz w:val="24"/>
                <w:szCs w:val="24"/>
              </w:rPr>
              <w:t>- Дайте ответ на главный вопрос урока: Как отличить насекомых от других животных?</w:t>
            </w:r>
          </w:p>
          <w:p w:rsidR="00856BEB" w:rsidRDefault="00215AC1" w:rsidP="002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AC1">
              <w:rPr>
                <w:rFonts w:ascii="Times New Roman" w:hAnsi="Times New Roman" w:cs="Times New Roman"/>
                <w:sz w:val="24"/>
                <w:szCs w:val="24"/>
              </w:rPr>
              <w:t>Где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пригодятся вам в жизни?</w:t>
            </w:r>
          </w:p>
          <w:p w:rsidR="00BA2477" w:rsidRPr="00897216" w:rsidRDefault="00BA2477" w:rsidP="002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составить рассказ о несуществующем животном</w:t>
            </w:r>
            <w:bookmarkStart w:id="0" w:name="_GoBack"/>
            <w:bookmarkEnd w:id="0"/>
          </w:p>
        </w:tc>
        <w:tc>
          <w:tcPr>
            <w:tcW w:w="3025" w:type="dxa"/>
          </w:tcPr>
          <w:p w:rsidR="00856BEB" w:rsidRDefault="00856BEB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181">
              <w:rPr>
                <w:rFonts w:ascii="Times New Roman" w:hAnsi="Times New Roman" w:cs="Times New Roman"/>
                <w:sz w:val="24"/>
                <w:szCs w:val="24"/>
              </w:rPr>
              <w:t>Насекомые леса.</w:t>
            </w:r>
          </w:p>
          <w:p w:rsidR="00461181" w:rsidRDefault="00461181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EB" w:rsidRDefault="00856BEB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18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15AC1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полноценной жизни леса. </w:t>
            </w:r>
          </w:p>
          <w:p w:rsidR="00215AC1" w:rsidRDefault="00215AC1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AC1" w:rsidRPr="00897216" w:rsidRDefault="00215AC1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601" w:type="dxa"/>
          </w:tcPr>
          <w:p w:rsidR="002D14BA" w:rsidRPr="00897216" w:rsidRDefault="002D14BA" w:rsidP="00D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97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A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="00215AC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="00215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216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позицию)</w:t>
            </w:r>
          </w:p>
        </w:tc>
      </w:tr>
    </w:tbl>
    <w:p w:rsidR="00BD0D59" w:rsidRPr="00897216" w:rsidRDefault="00BD0D59" w:rsidP="00D0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0D59" w:rsidRPr="008972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28" w:rsidRDefault="00D61228" w:rsidP="007C51EE">
      <w:pPr>
        <w:spacing w:after="0" w:line="240" w:lineRule="auto"/>
      </w:pPr>
      <w:r>
        <w:separator/>
      </w:r>
    </w:p>
  </w:endnote>
  <w:endnote w:type="continuationSeparator" w:id="0">
    <w:p w:rsidR="00D61228" w:rsidRDefault="00D61228" w:rsidP="007C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28" w:rsidRDefault="00D61228" w:rsidP="007C51EE">
      <w:pPr>
        <w:spacing w:after="0" w:line="240" w:lineRule="auto"/>
      </w:pPr>
      <w:r>
        <w:separator/>
      </w:r>
    </w:p>
  </w:footnote>
  <w:footnote w:type="continuationSeparator" w:id="0">
    <w:p w:rsidR="00D61228" w:rsidRDefault="00D61228" w:rsidP="007C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072539"/>
      <w:docPartObj>
        <w:docPartGallery w:val="Page Numbers (Top of Page)"/>
        <w:docPartUnique/>
      </w:docPartObj>
    </w:sdtPr>
    <w:sdtEndPr/>
    <w:sdtContent>
      <w:p w:rsidR="001F4721" w:rsidRDefault="001F47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77">
          <w:rPr>
            <w:noProof/>
          </w:rPr>
          <w:t>4</w:t>
        </w:r>
        <w:r>
          <w:fldChar w:fldCharType="end"/>
        </w:r>
      </w:p>
    </w:sdtContent>
  </w:sdt>
  <w:p w:rsidR="001F4721" w:rsidRDefault="001F47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19D"/>
    <w:multiLevelType w:val="hybridMultilevel"/>
    <w:tmpl w:val="4060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4ACE"/>
    <w:multiLevelType w:val="hybridMultilevel"/>
    <w:tmpl w:val="126C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A029A"/>
    <w:multiLevelType w:val="hybridMultilevel"/>
    <w:tmpl w:val="195C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59"/>
    <w:rsid w:val="00011309"/>
    <w:rsid w:val="000832A2"/>
    <w:rsid w:val="000951E3"/>
    <w:rsid w:val="000A438F"/>
    <w:rsid w:val="000E2747"/>
    <w:rsid w:val="00144044"/>
    <w:rsid w:val="00181DB5"/>
    <w:rsid w:val="001D199B"/>
    <w:rsid w:val="001E6D41"/>
    <w:rsid w:val="001F2693"/>
    <w:rsid w:val="001F4721"/>
    <w:rsid w:val="00215AC1"/>
    <w:rsid w:val="00256489"/>
    <w:rsid w:val="00272861"/>
    <w:rsid w:val="002735E3"/>
    <w:rsid w:val="002772D3"/>
    <w:rsid w:val="002A11D5"/>
    <w:rsid w:val="002B054C"/>
    <w:rsid w:val="002D14BA"/>
    <w:rsid w:val="0036511F"/>
    <w:rsid w:val="00372CFC"/>
    <w:rsid w:val="004337C4"/>
    <w:rsid w:val="00461181"/>
    <w:rsid w:val="00485049"/>
    <w:rsid w:val="00530A8C"/>
    <w:rsid w:val="005355E6"/>
    <w:rsid w:val="005D7E85"/>
    <w:rsid w:val="005E3E8D"/>
    <w:rsid w:val="00640DD1"/>
    <w:rsid w:val="00675D92"/>
    <w:rsid w:val="00676186"/>
    <w:rsid w:val="006D1A71"/>
    <w:rsid w:val="0075196D"/>
    <w:rsid w:val="0079228C"/>
    <w:rsid w:val="007C4396"/>
    <w:rsid w:val="007C51EE"/>
    <w:rsid w:val="007F395C"/>
    <w:rsid w:val="00854F1C"/>
    <w:rsid w:val="00856BEB"/>
    <w:rsid w:val="00860ED8"/>
    <w:rsid w:val="00882604"/>
    <w:rsid w:val="00897216"/>
    <w:rsid w:val="009211D3"/>
    <w:rsid w:val="00924A3D"/>
    <w:rsid w:val="00937856"/>
    <w:rsid w:val="009404C3"/>
    <w:rsid w:val="009F211D"/>
    <w:rsid w:val="00A00414"/>
    <w:rsid w:val="00A10EE9"/>
    <w:rsid w:val="00A25B22"/>
    <w:rsid w:val="00A72097"/>
    <w:rsid w:val="00A779CC"/>
    <w:rsid w:val="00AB3AB7"/>
    <w:rsid w:val="00AB725C"/>
    <w:rsid w:val="00AE0F7D"/>
    <w:rsid w:val="00AF773C"/>
    <w:rsid w:val="00BA2477"/>
    <w:rsid w:val="00BD0D59"/>
    <w:rsid w:val="00C06E85"/>
    <w:rsid w:val="00C82CE6"/>
    <w:rsid w:val="00CA05BF"/>
    <w:rsid w:val="00D05EF3"/>
    <w:rsid w:val="00D077DA"/>
    <w:rsid w:val="00D310AB"/>
    <w:rsid w:val="00D61228"/>
    <w:rsid w:val="00D65B29"/>
    <w:rsid w:val="00DA0691"/>
    <w:rsid w:val="00DE159A"/>
    <w:rsid w:val="00DE4045"/>
    <w:rsid w:val="00E04810"/>
    <w:rsid w:val="00E06BF5"/>
    <w:rsid w:val="00E46D10"/>
    <w:rsid w:val="00E7021E"/>
    <w:rsid w:val="00E771A9"/>
    <w:rsid w:val="00EA4BF8"/>
    <w:rsid w:val="00ED6868"/>
    <w:rsid w:val="00EE106B"/>
    <w:rsid w:val="00F159F8"/>
    <w:rsid w:val="00F24072"/>
    <w:rsid w:val="00F44BE1"/>
    <w:rsid w:val="00FB764C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2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EE"/>
  </w:style>
  <w:style w:type="paragraph" w:styleId="a7">
    <w:name w:val="footer"/>
    <w:basedOn w:val="a"/>
    <w:link w:val="a8"/>
    <w:uiPriority w:val="99"/>
    <w:unhideWhenUsed/>
    <w:rsid w:val="007C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2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EE"/>
  </w:style>
  <w:style w:type="paragraph" w:styleId="a7">
    <w:name w:val="footer"/>
    <w:basedOn w:val="a"/>
    <w:link w:val="a8"/>
    <w:uiPriority w:val="99"/>
    <w:unhideWhenUsed/>
    <w:rsid w:val="007C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2016-03-23T16:18:00Z</cp:lastPrinted>
  <dcterms:created xsi:type="dcterms:W3CDTF">2016-03-09T15:57:00Z</dcterms:created>
  <dcterms:modified xsi:type="dcterms:W3CDTF">2017-04-05T06:09:00Z</dcterms:modified>
</cp:coreProperties>
</file>