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77B8" w14:textId="3F1FA083" w:rsidR="008C6EFF" w:rsidRPr="00D731E1" w:rsidRDefault="008C6EFF" w:rsidP="005F5BE7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DBE00E8" w14:textId="77777777" w:rsidR="008C6EFF" w:rsidRPr="00D731E1" w:rsidRDefault="008C6EFF" w:rsidP="008C6EFF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5F4CFB7" w14:textId="77777777" w:rsidR="008C6EFF" w:rsidRPr="00D731E1" w:rsidRDefault="008C6EFF" w:rsidP="008C6EFF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151FDF5" w14:textId="77777777" w:rsidR="008C6EFF" w:rsidRPr="00D731E1" w:rsidRDefault="008C6EFF" w:rsidP="008C6EFF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00202D6" w14:textId="77777777" w:rsidR="008C6EFF" w:rsidRPr="00D731E1" w:rsidRDefault="008C6EFF" w:rsidP="008C6EFF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B70C38D" w14:textId="77777777" w:rsidR="008C6EFF" w:rsidRPr="00D731E1" w:rsidRDefault="008C6EFF" w:rsidP="008C6EFF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0A185F8" w14:textId="0A586AC8" w:rsidR="008C6EFF" w:rsidRDefault="6AC20D42" w:rsidP="6AC20D42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6AC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чтения в 3А классе</w:t>
      </w:r>
    </w:p>
    <w:p w14:paraId="011F7026" w14:textId="6B0FD118" w:rsidR="6AC20D42" w:rsidRDefault="56F1B75E" w:rsidP="56F1B75E">
      <w:pPr>
        <w:shd w:val="clear" w:color="auto" w:fill="FFFFFF"/>
        <w:spacing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"Первый снег"</w:t>
      </w:r>
    </w:p>
    <w:p w14:paraId="69C1B385" w14:textId="77777777" w:rsidR="008C6EFF" w:rsidRPr="00D731E1" w:rsidRDefault="008C6EFF" w:rsidP="008C6EFF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AF7D489" w14:textId="77777777" w:rsidR="008C6EFF" w:rsidRPr="00D731E1" w:rsidRDefault="008C6EFF" w:rsidP="008C6EFF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B5DA59F" w14:textId="77777777" w:rsidR="005F5BE7" w:rsidRDefault="6AC20D42" w:rsidP="6AC20D42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AC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</w:p>
    <w:p w14:paraId="63BF5A33" w14:textId="24A3D054" w:rsidR="6AC20D42" w:rsidRPr="005F5BE7" w:rsidRDefault="6AC20D42" w:rsidP="005F5BE7">
      <w:pPr>
        <w:shd w:val="clear" w:color="auto" w:fill="FFFFFF"/>
        <w:spacing w:before="100" w:beforeAutospacing="1" w:after="24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6AC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Порхунова</w:t>
      </w:r>
      <w:proofErr w:type="spellEnd"/>
      <w:r w:rsidRPr="6AC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 w:rsidR="005F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Сергеевна</w:t>
      </w:r>
    </w:p>
    <w:p w14:paraId="07CD78B3" w14:textId="43636315" w:rsidR="6AC20D42" w:rsidRDefault="6AC20D42" w:rsidP="6AC20D42">
      <w:pPr>
        <w:shd w:val="clear" w:color="auto" w:fill="FFFFFF"/>
        <w:spacing w:beforeAutospacing="1"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FF9C07" w14:textId="77777777" w:rsidR="008C6EFF" w:rsidRPr="00D731E1" w:rsidRDefault="008C6EFF" w:rsidP="008C6EFF">
      <w:pPr>
        <w:shd w:val="clear" w:color="auto" w:fill="FFFFFF"/>
        <w:spacing w:before="100" w:beforeAutospacing="1" w:after="158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A9221E4" w14:textId="77777777" w:rsidR="008C6EFF" w:rsidRPr="00D731E1" w:rsidRDefault="008C6EFF" w:rsidP="008C6EFF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Новгород</w:t>
      </w:r>
    </w:p>
    <w:p w14:paraId="5E7C4152" w14:textId="3B7BDFB0" w:rsidR="6AC20D42" w:rsidRDefault="6AC20D42" w:rsidP="005F5BE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AC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2018г.</w:t>
      </w:r>
    </w:p>
    <w:p w14:paraId="475E0414" w14:textId="2C5620C7" w:rsidR="6AC20D42" w:rsidRDefault="56F1B75E" w:rsidP="56F1B75E">
      <w:pPr>
        <w:shd w:val="clear" w:color="auto" w:fill="FFFFFF"/>
        <w:spacing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6F1B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урока: </w:t>
      </w:r>
      <w:r w:rsidRPr="56F1B75E">
        <w:rPr>
          <w:rFonts w:ascii="Times New Roman" w:eastAsia="Times New Roman" w:hAnsi="Times New Roman" w:cs="Times New Roman"/>
          <w:sz w:val="28"/>
          <w:szCs w:val="28"/>
        </w:rPr>
        <w:t>«Первый снег».</w:t>
      </w:r>
    </w:p>
    <w:p w14:paraId="3C353457" w14:textId="4ADCB033" w:rsidR="4344F24E" w:rsidRDefault="4344F24E" w:rsidP="4344F24E">
      <w:pPr>
        <w:pStyle w:val="a3"/>
        <w:spacing w:line="276" w:lineRule="auto"/>
        <w:rPr>
          <w:color w:val="000000"/>
          <w:sz w:val="28"/>
          <w:szCs w:val="28"/>
        </w:rPr>
      </w:pPr>
      <w:r w:rsidRPr="4344F24E">
        <w:rPr>
          <w:b/>
          <w:bCs/>
          <w:color w:val="000000"/>
          <w:sz w:val="28"/>
          <w:szCs w:val="28"/>
        </w:rPr>
        <w:t>Цель:</w:t>
      </w:r>
      <w:r w:rsidRPr="4344F24E">
        <w:rPr>
          <w:color w:val="000000"/>
          <w:sz w:val="28"/>
          <w:szCs w:val="28"/>
        </w:rPr>
        <w:t> </w:t>
      </w:r>
      <w:r w:rsidRPr="4344F24E">
        <w:rPr>
          <w:sz w:val="28"/>
          <w:szCs w:val="28"/>
        </w:rPr>
        <w:t>Знакомство учащихся с произведением; формирование читательского кругозора; совершенствование видов речевой деятельности.</w:t>
      </w:r>
    </w:p>
    <w:p w14:paraId="3E861B6F" w14:textId="77777777" w:rsidR="008C6EFF" w:rsidRPr="008C6EFF" w:rsidRDefault="008C6EFF" w:rsidP="008C6EFF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0F67BC76" w14:textId="3707D041" w:rsidR="4344F24E" w:rsidRDefault="4344F24E" w:rsidP="4344F24E">
      <w:pPr>
        <w:shd w:val="clear" w:color="auto" w:fill="FFFFFF"/>
        <w:spacing w:beforeAutospacing="1" w:after="15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4344F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Предметные: </w:t>
      </w:r>
      <w:r w:rsidRPr="4344F2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правильного, беглого, </w:t>
      </w:r>
      <w:proofErr w:type="gramStart"/>
      <w:r w:rsidRPr="4344F24E">
        <w:rPr>
          <w:rFonts w:ascii="Times New Roman" w:eastAsia="Times New Roman" w:hAnsi="Times New Roman" w:cs="Times New Roman"/>
          <w:sz w:val="28"/>
          <w:szCs w:val="28"/>
        </w:rPr>
        <w:t>созна­тельного</w:t>
      </w:r>
      <w:proofErr w:type="gramEnd"/>
      <w:r w:rsidRPr="4344F24E">
        <w:rPr>
          <w:rFonts w:ascii="Times New Roman" w:eastAsia="Times New Roman" w:hAnsi="Times New Roman" w:cs="Times New Roman"/>
          <w:sz w:val="28"/>
          <w:szCs w:val="28"/>
        </w:rPr>
        <w:t xml:space="preserve"> и выразительного чтения.</w:t>
      </w:r>
    </w:p>
    <w:p w14:paraId="5ABDDD6F" w14:textId="06FCEDCC" w:rsidR="6AC20D42" w:rsidRDefault="56F1B75E" w:rsidP="56F1B75E">
      <w:pPr>
        <w:shd w:val="clear" w:color="auto" w:fill="FFFFFF"/>
        <w:spacing w:beforeAutospacing="1" w:after="15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Метапредметные: </w:t>
      </w:r>
      <w:r w:rsidRPr="56F1B75E">
        <w:rPr>
          <w:rFonts w:ascii="Times New Roman" w:eastAsia="Times New Roman" w:hAnsi="Times New Roman" w:cs="Times New Roman"/>
          <w:sz w:val="28"/>
          <w:szCs w:val="28"/>
        </w:rPr>
        <w:t>развивать творческое воображение в процессе работы над текстом.</w:t>
      </w:r>
    </w:p>
    <w:p w14:paraId="6C068796" w14:textId="5BA6FDA4" w:rsidR="6AC20D42" w:rsidRDefault="56F1B75E" w:rsidP="56F1B75E">
      <w:pPr>
        <w:shd w:val="clear" w:color="auto" w:fill="FFFFFF"/>
        <w:spacing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proofErr w:type="gramEnd"/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прививать положительное отношению к театру.</w:t>
      </w:r>
    </w:p>
    <w:p w14:paraId="3ED5D9A6" w14:textId="77777777" w:rsidR="008C6EFF" w:rsidRPr="00D731E1" w:rsidRDefault="008C6EFF" w:rsidP="008C6EF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D7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нового материала.</w:t>
      </w:r>
    </w:p>
    <w:p w14:paraId="0AB157D7" w14:textId="77777777" w:rsidR="008C6EFF" w:rsidRPr="00D731E1" w:rsidRDefault="008C6EFF" w:rsidP="008C6EF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1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</w:t>
      </w:r>
      <w:r w:rsidRPr="00D7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индивидуальная.</w:t>
      </w:r>
    </w:p>
    <w:p w14:paraId="4014CBAA" w14:textId="77777777" w:rsidR="00F258EB" w:rsidRPr="00F258EB" w:rsidRDefault="00F258EB" w:rsidP="00F258EB">
      <w:pPr>
        <w:pStyle w:val="a3"/>
      </w:pPr>
      <w:r>
        <w:rPr>
          <w:b/>
          <w:color w:val="000000"/>
          <w:sz w:val="28"/>
          <w:szCs w:val="28"/>
        </w:rPr>
        <w:t xml:space="preserve">Методы и приемы: </w:t>
      </w:r>
      <w:r w:rsidRPr="00F258EB">
        <w:rPr>
          <w:sz w:val="28"/>
        </w:rPr>
        <w:t xml:space="preserve">объяснительно-иллюстративный, частично-поисковый и словесный. </w:t>
      </w:r>
    </w:p>
    <w:p w14:paraId="3A1DE577" w14:textId="6FB75C96" w:rsidR="008C6EFF" w:rsidRPr="00491C98" w:rsidRDefault="56F1B75E" w:rsidP="56F1B75E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56F1B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обучения: </w:t>
      </w:r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презентация.</w:t>
      </w:r>
    </w:p>
    <w:p w14:paraId="61B65366" w14:textId="4EB6E789" w:rsidR="00491C98" w:rsidRDefault="6AC20D42" w:rsidP="6AC20D42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AC20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6AC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интерактивная доска, проектор.</w:t>
      </w:r>
    </w:p>
    <w:p w14:paraId="01BC66A6" w14:textId="77777777" w:rsidR="008C6EFF" w:rsidRPr="00D731E1" w:rsidRDefault="008C6EFF" w:rsidP="008C6EFF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урока:</w:t>
      </w:r>
    </w:p>
    <w:p w14:paraId="7F8A011E" w14:textId="0324B1CF" w:rsidR="6AC20D42" w:rsidRDefault="56F1B75E" w:rsidP="56F1B75E">
      <w:pPr>
        <w:numPr>
          <w:ilvl w:val="0"/>
          <w:numId w:val="2"/>
        </w:numPr>
        <w:shd w:val="clear" w:color="auto" w:fill="FFFFFF"/>
        <w:spacing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учебной деятельности. Актуализация знаний. 5 мин</w:t>
      </w:r>
    </w:p>
    <w:p w14:paraId="37ED531E" w14:textId="01CBE07B" w:rsidR="008C6EFF" w:rsidRPr="00D731E1" w:rsidRDefault="56F1B75E" w:rsidP="6AC20D42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учебной задачи.  10 мин</w:t>
      </w:r>
    </w:p>
    <w:p w14:paraId="20DD8EB0" w14:textId="1534B7C5" w:rsidR="008C6EFF" w:rsidRPr="00C81DAF" w:rsidRDefault="56F1B75E" w:rsidP="56F1B75E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56F1B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учебной задачи (открытие новых знаний). 20 Мин</w:t>
      </w:r>
    </w:p>
    <w:p w14:paraId="59191673" w14:textId="234D4FCC" w:rsidR="008C6EFF" w:rsidRPr="00C81DAF" w:rsidRDefault="00C81DAF" w:rsidP="6AC20D4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1D5AE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Закрепление. Обобщение. 8 мин</w:t>
      </w:r>
    </w:p>
    <w:p w14:paraId="419D4EDF" w14:textId="20C4887D" w:rsidR="008C6EFF" w:rsidRPr="00C81DAF" w:rsidRDefault="00C81DAF" w:rsidP="56F1B75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color w:val="000000"/>
          <w:sz w:val="23"/>
          <w:szCs w:val="23"/>
        </w:rPr>
      </w:pPr>
      <w:r w:rsidRPr="1D5AE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Рефлексия.</w:t>
      </w:r>
      <w:r w:rsidR="00A5279D" w:rsidRPr="1D5AE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мин</w:t>
      </w:r>
    </w:p>
    <w:p w14:paraId="08ACF314" w14:textId="0C5F5DCD" w:rsidR="1D5AEC8D" w:rsidRDefault="1D5AEC8D" w:rsidP="1D5AEC8D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A96FEF" w14:textId="500C2F52" w:rsidR="1D5AEC8D" w:rsidRDefault="1D5AEC8D" w:rsidP="1D5AEC8D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710658" w14:textId="2A8DDC41" w:rsidR="1D5AEC8D" w:rsidRDefault="1D5AEC8D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5A2E0" w14:textId="5AFE3DBD" w:rsidR="6AC20D42" w:rsidRDefault="6AC20D42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D84DAF" w14:textId="7D925A89" w:rsidR="6AC20D42" w:rsidRDefault="6AC20D42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E1F52A" w14:textId="0D856CEE" w:rsidR="1D5AEC8D" w:rsidRDefault="1D5AEC8D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6F341F" w14:textId="49F62B20" w:rsidR="6AC20D42" w:rsidRDefault="6AC20D42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1637C" w14:textId="12CABD86" w:rsidR="6AC20D42" w:rsidRDefault="6AC20D42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77DDB2" w14:textId="60AE09E7" w:rsidR="6AC20D42" w:rsidRDefault="6AC20D42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6AB9E8" w14:textId="4BDC0957" w:rsidR="6AC20D42" w:rsidRDefault="6AC20D42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412D1E" w14:textId="77777777" w:rsidR="005F5BE7" w:rsidRDefault="005F5BE7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6CAAFE" w14:textId="77777777" w:rsidR="005F5BE7" w:rsidRDefault="005F5BE7" w:rsidP="6AC20D42">
      <w:pPr>
        <w:shd w:val="clear" w:color="auto" w:fill="FFFFFF"/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09461F1" w14:textId="77777777" w:rsidR="008C6EFF" w:rsidRDefault="008C6EFF" w:rsidP="008C6EFF">
      <w:pPr>
        <w:ind w:left="-1134"/>
      </w:pPr>
    </w:p>
    <w:tbl>
      <w:tblPr>
        <w:tblStyle w:val="a4"/>
        <w:tblW w:w="14910" w:type="dxa"/>
        <w:tblInd w:w="-318" w:type="dxa"/>
        <w:tblLook w:val="04A0" w:firstRow="1" w:lastRow="0" w:firstColumn="1" w:lastColumn="0" w:noHBand="0" w:noVBand="1"/>
      </w:tblPr>
      <w:tblGrid>
        <w:gridCol w:w="2043"/>
        <w:gridCol w:w="4662"/>
        <w:gridCol w:w="3825"/>
        <w:gridCol w:w="4380"/>
      </w:tblGrid>
      <w:tr w:rsidR="008C6EFF" w:rsidRPr="00046A40" w14:paraId="1B7A497D" w14:textId="77777777" w:rsidTr="005F5BE7">
        <w:trPr>
          <w:trHeight w:val="703"/>
        </w:trPr>
        <w:tc>
          <w:tcPr>
            <w:tcW w:w="2043" w:type="dxa"/>
            <w:vAlign w:val="center"/>
          </w:tcPr>
          <w:p w14:paraId="098C9A49" w14:textId="77777777" w:rsidR="008C6EFF" w:rsidRPr="00046A40" w:rsidRDefault="008C6EFF" w:rsidP="0017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A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662" w:type="dxa"/>
            <w:vAlign w:val="center"/>
          </w:tcPr>
          <w:p w14:paraId="55E850ED" w14:textId="77777777" w:rsidR="008C6EFF" w:rsidRPr="00046A40" w:rsidRDefault="008C6EFF" w:rsidP="0017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A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5" w:type="dxa"/>
            <w:vAlign w:val="center"/>
          </w:tcPr>
          <w:p w14:paraId="6307DB08" w14:textId="77777777" w:rsidR="008C6EFF" w:rsidRPr="00046A40" w:rsidRDefault="008C6EFF" w:rsidP="0017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A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380" w:type="dxa"/>
            <w:vAlign w:val="center"/>
          </w:tcPr>
          <w:p w14:paraId="4B756920" w14:textId="77777777" w:rsidR="008C6EFF" w:rsidRPr="00046A40" w:rsidRDefault="008C6EFF" w:rsidP="0017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A40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C6EFF" w14:paraId="43901E08" w14:textId="77777777" w:rsidTr="005F5BE7">
        <w:trPr>
          <w:trHeight w:val="985"/>
        </w:trPr>
        <w:tc>
          <w:tcPr>
            <w:tcW w:w="2043" w:type="dxa"/>
          </w:tcPr>
          <w:p w14:paraId="52A2E6C0" w14:textId="600B9B1A" w:rsidR="008C6EFF" w:rsidRPr="00046A40" w:rsidRDefault="56F1B75E" w:rsidP="56F1B7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56F1B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учебной деятельности. Актуализация знаний.</w:t>
            </w:r>
          </w:p>
        </w:tc>
        <w:tc>
          <w:tcPr>
            <w:tcW w:w="4662" w:type="dxa"/>
          </w:tcPr>
          <w:p w14:paraId="1554E5B0" w14:textId="461B35A7" w:rsidR="008C6EFF" w:rsidRPr="00BD40EB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 xml:space="preserve"> Здравствуйте, ребята! Садитесь.   Проверьте всё ли у вас готово к уроку.</w:t>
            </w:r>
          </w:p>
          <w:p w14:paraId="42AA9F16" w14:textId="58EF44B9" w:rsidR="008C6EFF" w:rsidRPr="00BD40EB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 xml:space="preserve">Ребята, посмотрите на экран. Сегодня мы с вами попали в настоящий театр. Скажите, а вы </w:t>
            </w:r>
            <w:proofErr w:type="gramStart"/>
            <w:r w:rsidRPr="56F1B75E">
              <w:rPr>
                <w:sz w:val="28"/>
                <w:szCs w:val="28"/>
              </w:rPr>
              <w:t>знаете</w:t>
            </w:r>
            <w:proofErr w:type="gramEnd"/>
            <w:r w:rsidRPr="56F1B75E">
              <w:rPr>
                <w:sz w:val="28"/>
                <w:szCs w:val="28"/>
              </w:rPr>
              <w:t xml:space="preserve"> что такое театр?</w:t>
            </w:r>
          </w:p>
          <w:p w14:paraId="770358E3" w14:textId="756BDCDC" w:rsidR="008C6EFF" w:rsidRPr="00BD40EB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>Для чего он нужен?</w:t>
            </w:r>
          </w:p>
          <w:p w14:paraId="2B351DB4" w14:textId="66659A7D" w:rsidR="008C6EFF" w:rsidRPr="00BD40EB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>Кто в нем работает?</w:t>
            </w:r>
          </w:p>
          <w:p w14:paraId="529551F9" w14:textId="548ED7C8" w:rsidR="008C6EFF" w:rsidRPr="00BD40EB" w:rsidRDefault="008C6EFF" w:rsidP="56F1B75E">
            <w:pPr>
              <w:pStyle w:val="a3"/>
              <w:jc w:val="both"/>
              <w:rPr>
                <w:sz w:val="28"/>
                <w:szCs w:val="28"/>
              </w:rPr>
            </w:pPr>
          </w:p>
          <w:p w14:paraId="698C3E8D" w14:textId="5A4358F9" w:rsidR="008C6EFF" w:rsidRPr="00BD40EB" w:rsidRDefault="008C6EFF" w:rsidP="56F1B75E">
            <w:pPr>
              <w:pStyle w:val="a3"/>
              <w:jc w:val="both"/>
              <w:rPr>
                <w:sz w:val="28"/>
                <w:szCs w:val="28"/>
              </w:rPr>
            </w:pPr>
          </w:p>
          <w:p w14:paraId="6B94115F" w14:textId="4B3902E3" w:rsidR="008C6EFF" w:rsidRPr="00BD40EB" w:rsidRDefault="008C6EFF" w:rsidP="56F1B75E">
            <w:pPr>
              <w:pStyle w:val="a3"/>
              <w:jc w:val="both"/>
              <w:rPr>
                <w:sz w:val="28"/>
                <w:szCs w:val="28"/>
              </w:rPr>
            </w:pPr>
          </w:p>
          <w:p w14:paraId="59EB93EE" w14:textId="3419B29E" w:rsidR="008C6EFF" w:rsidRPr="00BD40EB" w:rsidRDefault="008C6EFF" w:rsidP="56F1B75E">
            <w:pPr>
              <w:pStyle w:val="a3"/>
              <w:jc w:val="both"/>
              <w:rPr>
                <w:sz w:val="28"/>
                <w:szCs w:val="28"/>
              </w:rPr>
            </w:pPr>
          </w:p>
          <w:p w14:paraId="07E17B72" w14:textId="6B75C7C0" w:rsidR="008C6EFF" w:rsidRPr="00BD40EB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 xml:space="preserve">А, как вы думаете, легко ли быть актером? </w:t>
            </w:r>
          </w:p>
          <w:p w14:paraId="1ADE7108" w14:textId="321A04A2" w:rsidR="008C6EFF" w:rsidRPr="00BD40EB" w:rsidRDefault="008C6EFF" w:rsidP="56F1B75E">
            <w:pPr>
              <w:pStyle w:val="a3"/>
              <w:jc w:val="both"/>
              <w:rPr>
                <w:sz w:val="28"/>
                <w:szCs w:val="28"/>
              </w:rPr>
            </w:pPr>
          </w:p>
          <w:p w14:paraId="241C3CBA" w14:textId="2A39AF2C" w:rsidR="008C6EFF" w:rsidRPr="00BD40EB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 xml:space="preserve">Несмотря на то, что быть актером нелегкий труд, давайте все </w:t>
            </w:r>
            <w:r w:rsidRPr="56F1B75E">
              <w:rPr>
                <w:sz w:val="28"/>
                <w:szCs w:val="28"/>
              </w:rPr>
              <w:lastRenderedPageBreak/>
              <w:t xml:space="preserve">попробуем окунуться в атмосферу театральной жизни и представить себя актерами. </w:t>
            </w:r>
          </w:p>
          <w:p w14:paraId="14EE07F9" w14:textId="1A665B4F" w:rsidR="008C6EFF" w:rsidRPr="00BD40EB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>Ребята, мы актеры и у нас скоро премьера спектакля, что же нам необходимо выполнить?</w:t>
            </w:r>
          </w:p>
        </w:tc>
        <w:tc>
          <w:tcPr>
            <w:tcW w:w="3825" w:type="dxa"/>
          </w:tcPr>
          <w:p w14:paraId="3CF8CC8A" w14:textId="77777777" w:rsidR="007B3F85" w:rsidRPr="007B3F85" w:rsidRDefault="007B3F85" w:rsidP="007B3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Дети приветствуют учителя. </w:t>
            </w:r>
          </w:p>
          <w:p w14:paraId="2CDEA709" w14:textId="77777777" w:rsidR="007B3F85" w:rsidRPr="007B3F85" w:rsidRDefault="007B3F85" w:rsidP="007B3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Дети слушают учителя. </w:t>
            </w:r>
          </w:p>
          <w:p w14:paraId="06EBA4A5" w14:textId="68274AA8" w:rsidR="008C6EFF" w:rsidRPr="00BD40EB" w:rsidRDefault="008C6EFF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65672" w14:textId="1E3EC68B" w:rsidR="008C6EFF" w:rsidRPr="00BD40EB" w:rsidRDefault="008C6EFF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31D29" w14:textId="4B6F3C88" w:rsidR="008C6EFF" w:rsidRPr="00BD40EB" w:rsidRDefault="008C6EFF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3152A" w14:textId="1F064052" w:rsidR="008C6EFF" w:rsidRPr="00BD40EB" w:rsidRDefault="56F1B75E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Место, где показывают спектакли и постановки. Он нужен для развлечения, для духовного развития людей.</w:t>
            </w:r>
          </w:p>
          <w:p w14:paraId="54A301AE" w14:textId="21A87EB5" w:rsidR="008C6EFF" w:rsidRPr="00BD40EB" w:rsidRDefault="56F1B75E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В нем работают режиссеры, сценаристы, гримеры, костюмеры, а также актеры.</w:t>
            </w:r>
          </w:p>
          <w:p w14:paraId="14535515" w14:textId="7761F46E" w:rsidR="008C6EFF" w:rsidRPr="00BD40EB" w:rsidRDefault="56F1B75E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 xml:space="preserve">Актером стать </w:t>
            </w:r>
            <w:proofErr w:type="gramStart"/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не легко</w:t>
            </w:r>
            <w:proofErr w:type="gramEnd"/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, должен быть талант к актёрскому мастерству.</w:t>
            </w:r>
          </w:p>
          <w:p w14:paraId="0E6FA5B5" w14:textId="04A0E40F" w:rsidR="008C6EFF" w:rsidRPr="00BD40EB" w:rsidRDefault="008C6EFF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A76D7" w14:textId="7505CB85" w:rsidR="008C6EFF" w:rsidRPr="00BD40EB" w:rsidRDefault="008C6EFF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5FB6A" w14:textId="3D782456" w:rsidR="008C6EFF" w:rsidRPr="00BD40EB" w:rsidRDefault="008C6EFF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63F96" w14:textId="45E678B1" w:rsidR="008C6EFF" w:rsidRPr="00BD40EB" w:rsidRDefault="008C6EFF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00D3D" w14:textId="57C262C6" w:rsidR="008C6EFF" w:rsidRPr="00BD40EB" w:rsidRDefault="56F1B75E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Подготовиться. Выучить сценарий, репетировать.</w:t>
            </w:r>
          </w:p>
        </w:tc>
        <w:tc>
          <w:tcPr>
            <w:tcW w:w="4380" w:type="dxa"/>
          </w:tcPr>
          <w:p w14:paraId="17F4667B" w14:textId="0F31587C" w:rsidR="008C6EFF" w:rsidRPr="00F24191" w:rsidRDefault="56F1B75E" w:rsidP="56F1B75E">
            <w:pPr>
              <w:jc w:val="both"/>
              <w:rPr>
                <w:rFonts w:ascii="Times New Roman" w:hAnsi="Times New Roman" w:cs="Times New Roman"/>
              </w:rPr>
            </w:pPr>
            <w:r w:rsidRPr="56F1B7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</w:t>
            </w:r>
            <w:proofErr w:type="gramStart"/>
            <w:r w:rsidRPr="56F1B7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</w:t>
            </w:r>
            <w:proofErr w:type="gramEnd"/>
            <w:r w:rsidRPr="56F1B7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 формирование определенных познавательных потребностей и учебных мотивов</w:t>
            </w:r>
          </w:p>
          <w:p w14:paraId="71E399E4" w14:textId="0B525E75" w:rsidR="008C6EFF" w:rsidRPr="00F24191" w:rsidRDefault="56F1B75E" w:rsidP="56F1B75E"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Предметные:</w:t>
            </w:r>
          </w:p>
          <w:p w14:paraId="574CD7BA" w14:textId="3398E61D" w:rsidR="008C6EFF" w:rsidRPr="00F24191" w:rsidRDefault="56F1B75E" w:rsidP="56F1B75E"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жанр по характерным признакам;</w:t>
            </w:r>
          </w:p>
          <w:p w14:paraId="377A30A3" w14:textId="3CDE505C" w:rsidR="008C6EFF" w:rsidRPr="00F24191" w:rsidRDefault="56F1B75E" w:rsidP="56F1B75E"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примеры выразительных сре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оизведении.</w:t>
            </w:r>
          </w:p>
          <w:p w14:paraId="60BE64E0" w14:textId="7578A9EE" w:rsidR="008C6EFF" w:rsidRPr="00F24191" w:rsidRDefault="008C6EFF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FF" w14:paraId="0B62ADD3" w14:textId="77777777" w:rsidTr="005F5BE7">
        <w:trPr>
          <w:trHeight w:val="1043"/>
        </w:trPr>
        <w:tc>
          <w:tcPr>
            <w:tcW w:w="2043" w:type="dxa"/>
          </w:tcPr>
          <w:p w14:paraId="7870FAAB" w14:textId="77777777" w:rsidR="008C6EFF" w:rsidRPr="00046A40" w:rsidRDefault="008C6EFF" w:rsidP="008C6EFF">
            <w:pPr>
              <w:rPr>
                <w:b/>
              </w:rPr>
            </w:pPr>
            <w:r w:rsidRPr="00046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Постановка учебной задачи.</w:t>
            </w:r>
          </w:p>
        </w:tc>
        <w:tc>
          <w:tcPr>
            <w:tcW w:w="4662" w:type="dxa"/>
          </w:tcPr>
          <w:p w14:paraId="1BE20B1C" w14:textId="72EDE0EF" w:rsidR="00DF3BB6" w:rsidRPr="007A6482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56F1B75E">
              <w:rPr>
                <w:sz w:val="28"/>
                <w:szCs w:val="28"/>
              </w:rPr>
              <w:t xml:space="preserve">Конечно, все это необходимо актерам перед спектаклем. </w:t>
            </w:r>
          </w:p>
          <w:p w14:paraId="32F8B93D" w14:textId="6A646D9F" w:rsidR="00DF3BB6" w:rsidRPr="007A6482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>Но это не все, актеры для совершенствования своих умений и для разминки выполняют специальные упражнения, некоторые из которых мы свами сейчас попробуем выполнить.</w:t>
            </w:r>
          </w:p>
          <w:p w14:paraId="094CE947" w14:textId="359DA5F0" w:rsidR="00DF3BB6" w:rsidRPr="007A6482" w:rsidRDefault="56F1B75E" w:rsidP="56F1B75E">
            <w:pPr>
              <w:pStyle w:val="a3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 xml:space="preserve">В первую очередь, для хорошей игры и для преодоления волнения актеры и актрисы снимают напряжение. </w:t>
            </w:r>
          </w:p>
          <w:p w14:paraId="23CAA311" w14:textId="7735E0E7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56F1B75E">
              <w:rPr>
                <w:sz w:val="28"/>
                <w:szCs w:val="28"/>
              </w:rPr>
              <w:t xml:space="preserve"> </w:t>
            </w: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мы с вами сейчас будем снимать напряжение, волнение и усталость, если она у кого-то есть</w:t>
            </w:r>
            <w:r w:rsidRPr="56F1B75E">
              <w:rPr>
                <w:sz w:val="28"/>
                <w:szCs w:val="28"/>
              </w:rPr>
              <w:t>.</w:t>
            </w:r>
          </w:p>
          <w:p w14:paraId="6EB4C211" w14:textId="53BE580D" w:rsidR="00DF3BB6" w:rsidRPr="007A6482" w:rsidRDefault="56F1B75E" w:rsidP="6AC20D42">
            <w:pPr>
              <w:spacing w:before="100" w:beforeAutospacing="1" w:after="100" w:afterAutospacing="1"/>
              <w:jc w:val="both"/>
            </w:pP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Встаньте прямо и положите руки на плечи. В тот момент, когда Вы делаете вдох, поднимайте локти </w:t>
            </w: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рук, как можно выше и опрокиньте голову назад. На выдохе вернитесь в исходное положение.</w:t>
            </w:r>
            <w:r w:rsidRPr="56F1B75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26A9F1A" w14:textId="1743F587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давайте разомнем мышцы лица. </w:t>
            </w:r>
          </w:p>
          <w:p w14:paraId="5545A1A3" w14:textId="0D3D9F67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Поднимаем брови вверх как можно выше и держим. Расслабляем брови и повторяем тоже 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самое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14:paraId="6241E4AA" w14:textId="0E802CB2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Сильно зажмуриваем глаза, расслабляем. Повторяем несколько раз.</w:t>
            </w:r>
          </w:p>
          <w:p w14:paraId="64FC0EB3" w14:textId="36A62988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Теперь натягиваем улыбку "до ушей", затем делаем губы "удочкой". Повторяем.</w:t>
            </w:r>
          </w:p>
          <w:p w14:paraId="5F39FDE3" w14:textId="55753DE6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легко произносить огромные тексты, актеры выполняют дыхательные упражнения.</w:t>
            </w:r>
          </w:p>
          <w:p w14:paraId="370DE395" w14:textId="4716631E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Ребята стоят, руки подняты, согнуты в локтях. Они должны резко сжимать ладони в кулаки при 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этом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дыша исключительно носом, вдох – разжали, выдох – сжали. </w:t>
            </w:r>
          </w:p>
          <w:p w14:paraId="6A2E6F8E" w14:textId="7D94F999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Ребята, а как же правильно произносить те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кст сц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енария?</w:t>
            </w:r>
          </w:p>
          <w:p w14:paraId="2B18314E" w14:textId="34FF6FC5" w:rsidR="00DF3BB6" w:rsidRPr="007A6482" w:rsidRDefault="00DF3BB6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4BF48" w14:textId="2D31F952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Совершенно верно, для этого есть упражнение на развитие выразительности.</w:t>
            </w:r>
          </w:p>
          <w:p w14:paraId="3F960D4A" w14:textId="11E34380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слайде скороговорки, ученики читают сначала хором, далее каждый по пословице с различной интонацией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ерьезно, делая вид, что плачешь, смеясь и т.п.)</w:t>
            </w:r>
          </w:p>
          <w:p w14:paraId="60B5B302" w14:textId="6625D35B" w:rsidR="00DF3BB6" w:rsidRPr="007A6482" w:rsidRDefault="00DF3BB6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9DC426" w14:textId="3E38545B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хорошо размялись, ребята. </w:t>
            </w:r>
          </w:p>
          <w:p w14:paraId="0B0EC5EF" w14:textId="4A4E8A78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а для чего актерам так трудится, долго репетировать, заучивать тексты?</w:t>
            </w:r>
          </w:p>
          <w:p w14:paraId="4807FCC8" w14:textId="7C6E9EE1" w:rsidR="00DF3BB6" w:rsidRPr="007A6482" w:rsidRDefault="56F1B75E" w:rsidP="56F1B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Верно, все эти старания ради похвалы и одобрения зрителей. А как же в свою очередь должны выразить уважение к актерам? Есть ли у зрителей театра особые правила?</w:t>
            </w:r>
          </w:p>
          <w:p w14:paraId="4E79DD08" w14:textId="4393886E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вы знаете, как следует себя вести в театре и во время спектакля?</w:t>
            </w:r>
          </w:p>
          <w:p w14:paraId="4861AAA0" w14:textId="41EBDF75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6EAEFD" w14:textId="21D8D82C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AE1E5" w14:textId="39CD4008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2DE398" w14:textId="1ED5F9F5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BAF2C" w14:textId="0BC2C7AE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58D5BD" w14:textId="485685F6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9A840D" w14:textId="5953BFFE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E9BE9E" w14:textId="22028401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A129D" w14:textId="5E14F642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8AC7FE" w14:textId="5AAAEFA6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52D1F4" w14:textId="01944245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072689" w14:textId="5229FFE9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27EFE3" w14:textId="1228B659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FA96F8" w14:textId="3EC4709F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6F3C73" w14:textId="69AB5ADF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A68101" w14:textId="35CA60C3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правило необходимо соблюдать, придя в театр. </w:t>
            </w:r>
          </w:p>
          <w:p w14:paraId="3F864EDE" w14:textId="34E87973" w:rsidR="00DF3BB6" w:rsidRPr="007A6482" w:rsidRDefault="00DF3BB6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3E0463" w14:textId="11AD90E3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мы с вами хорошо размялись, повторили правила поведения, здесь будет у нас сцена, все ли готово к представлению? </w:t>
            </w:r>
          </w:p>
          <w:p w14:paraId="72DB8FBE" w14:textId="0A98298A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Конечно, ребята, без сценария ни 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состоится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 один настоящий спектакль. Сегодня наш сценарий мы найдем в учебнике. Откройте 92 страницу. Посмотрите внимательно на произведение, что вы можете о нем сказать? Какой жанр у произведения? Как вы это распознали?</w:t>
            </w:r>
          </w:p>
          <w:p w14:paraId="56BDD81B" w14:textId="28E4E12A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название драмы.</w:t>
            </w:r>
          </w:p>
          <w:p w14:paraId="23B80102" w14:textId="68013FC7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назовем главных героев.</w:t>
            </w:r>
          </w:p>
          <w:p w14:paraId="727441BD" w14:textId="54A6B965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Посмотрите внимательно, только ли у героев есть слова?</w:t>
            </w:r>
          </w:p>
          <w:p w14:paraId="5D7D96FE" w14:textId="028B9405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Совершенно верно, такие части произносятся "за кадром". Автор не выходит на сцену, чтобы произнести свои слова.</w:t>
            </w:r>
          </w:p>
          <w:p w14:paraId="62F18EA3" w14:textId="04A9DF8F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Ну что, самое время выбрать актеров и распределить роли.</w:t>
            </w:r>
          </w:p>
          <w:p w14:paraId="047DEB28" w14:textId="3DF00CCC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Воробей-</w:t>
            </w:r>
          </w:p>
          <w:p w14:paraId="0A8581DD" w14:textId="67EDC2BD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Мама-</w:t>
            </w:r>
          </w:p>
          <w:p w14:paraId="1CAD57C5" w14:textId="2872284F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Кот Мурзик-</w:t>
            </w:r>
          </w:p>
          <w:p w14:paraId="1FCF01A2" w14:textId="24FE7324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Автор-</w:t>
            </w:r>
          </w:p>
          <w:p w14:paraId="7310B24E" w14:textId="6BAA1678" w:rsidR="00DF3BB6" w:rsidRPr="007A6482" w:rsidRDefault="56F1B75E" w:rsidP="56F1B75E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ребята будут зрителями нашего театра.</w:t>
            </w:r>
          </w:p>
        </w:tc>
        <w:tc>
          <w:tcPr>
            <w:tcW w:w="3825" w:type="dxa"/>
          </w:tcPr>
          <w:p w14:paraId="296FD00E" w14:textId="318921BA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DC6E3" w14:textId="12665290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E89DE" w14:textId="6A59D41D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B32D0" w14:textId="5B66E301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9EED5" w14:textId="10DF3A95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174D2" w14:textId="4A3A08FC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6D0F2" w14:textId="2A62190D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78762" w14:textId="58EDCA72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952B9" w14:textId="2CEE28AB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772A6" w14:textId="6BF0B646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14E28" w14:textId="4288D15B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86C50" w14:textId="2F6A6F48" w:rsidR="56F1B75E" w:rsidRDefault="56F1B75E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BC2F0" w14:textId="49621084" w:rsidR="56F1B75E" w:rsidRDefault="56F1B75E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274E5" w14:textId="1324F954" w:rsidR="56F1B75E" w:rsidRDefault="56F1B75E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Ученики выполняют упражнение несколько раз.</w:t>
            </w:r>
          </w:p>
          <w:p w14:paraId="41932D02" w14:textId="3A013A99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80DB4" w14:textId="62AFF0AA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18E8E" w14:textId="2CF40943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E7D70" w14:textId="6C62984E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FAAD5" w14:textId="08A47B29" w:rsidR="007A6482" w:rsidRPr="00DF3BB6" w:rsidRDefault="007A648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3C7F3" w14:textId="18DEC37D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B29E0" w14:textId="1F439988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3AC2C" w14:textId="0C40C40E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1B718" w14:textId="623BF914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26C88" w14:textId="2834BAB5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47821" w14:textId="340E9E90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52D21" w14:textId="51657D16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8228F" w14:textId="467DCDCE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1CBCC" w14:textId="66FC4B63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3F566" w14:textId="2816F24F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DF5DF" w14:textId="5A371B7A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95D01" w14:textId="15231511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9724A" w14:textId="6B9F1597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AD054" w14:textId="4839AD57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00970" w14:textId="5E313708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8C6F3" w14:textId="306F305C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ED3AE" w14:textId="200EB625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B4FA1" w14:textId="6491322C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06BA9" w14:textId="35CB71F7" w:rsidR="007A6482" w:rsidRPr="00DF3BB6" w:rsidRDefault="56F1B75E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Свою речь необходимо говорить с выражением с правильной интонацией.</w:t>
            </w:r>
          </w:p>
          <w:p w14:paraId="07878B17" w14:textId="2C2BCC9C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EA43D" w14:textId="0B95592C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D2F78" w14:textId="1CE0C0FB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02856" w14:textId="2A53C43E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F318" w14:textId="1D5C57F6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0341F" w14:textId="38CE1616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6D96F" w14:textId="21C1AF3C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1C01B" w14:textId="78D1B881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09D38" w14:textId="2DC49017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B1D12" w14:textId="7FA6146D" w:rsidR="007A6482" w:rsidRPr="00DF3BB6" w:rsidRDefault="56F1B75E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Актеры трудятся для развития себя самих, а также все это для зрителей.</w:t>
            </w:r>
          </w:p>
          <w:p w14:paraId="095A52C0" w14:textId="0A2A9D33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D64C9" w14:textId="4A50D88F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94B84" w14:textId="11121B79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D2068" w14:textId="6AF45EE3" w:rsidR="007A6482" w:rsidRPr="00DF3BB6" w:rsidRDefault="007A6482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12B7A" w14:textId="2995E3B9" w:rsidR="007A6482" w:rsidRPr="00DF3BB6" w:rsidRDefault="56F1B75E" w:rsidP="56F1B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Да, существуют правила поведения в театре.</w:t>
            </w:r>
          </w:p>
          <w:p w14:paraId="7E5A2B15" w14:textId="475A7299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театр приходи вовремя.</w:t>
            </w:r>
          </w:p>
          <w:p w14:paraId="23A39CF6" w14:textId="6E71B064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Проходя к своему месту, иди вдоль рядов кресел лицом к сидящим зрителям.</w:t>
            </w:r>
          </w:p>
          <w:p w14:paraId="4ADA322E" w14:textId="6342C693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ты уже занял своё место в зрительном зале, а мимо тебя проходят зрители на свои места, обязательно встань и дай им дорогу.</w:t>
            </w:r>
          </w:p>
          <w:p w14:paraId="6445DD2B" w14:textId="6642011D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Садись на то место, которое указано в твоём билете.</w:t>
            </w:r>
          </w:p>
          <w:p w14:paraId="3A18AFC0" w14:textId="5C494B4C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в кресле, не клади руки на оба подлокотника.</w:t>
            </w:r>
          </w:p>
          <w:p w14:paraId="38D0DA09" w14:textId="67E72DA8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спектакля не разговаривай.</w:t>
            </w:r>
          </w:p>
          <w:p w14:paraId="5B7B2D3A" w14:textId="72536AB5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 антракте не мчись в буфет, расталкивая окружающих.</w:t>
            </w:r>
          </w:p>
          <w:p w14:paraId="56B835FA" w14:textId="13A3C87C" w:rsidR="007A6482" w:rsidRPr="00DF3BB6" w:rsidRDefault="56F1B75E" w:rsidP="6AC20D42">
            <w:pPr>
              <w:jc w:val="both"/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вставай со своего места, пока не закончится </w:t>
            </w: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спектакль.</w:t>
            </w:r>
          </w:p>
          <w:p w14:paraId="1E4C7E51" w14:textId="7E5AC568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CEB08F" w14:textId="6E08640B" w:rsidR="007A6482" w:rsidRPr="00DF3BB6" w:rsidRDefault="56F1B75E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Нет, у нас нет сценария.</w:t>
            </w:r>
          </w:p>
          <w:p w14:paraId="2FAF416A" w14:textId="184FD702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26817C" w14:textId="791D1E67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41516" w14:textId="20D52401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1C3F7A" w14:textId="179B8FA7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5402E" w14:textId="3E2565A1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849BE5" w14:textId="16F94B6B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488C0" w14:textId="6143B6B9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921DBB" w14:textId="2CFF2893" w:rsidR="007A6482" w:rsidRPr="00DF3BB6" w:rsidRDefault="56F1B75E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Жанр этого произведени</w:t>
            </w:r>
            <w:proofErr w:type="gramStart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драма. Т.к. есть афиша и расписаны действующие лица.</w:t>
            </w:r>
          </w:p>
          <w:p w14:paraId="72EBC9AC" w14:textId="3CA1AD1C" w:rsidR="007A6482" w:rsidRPr="00DF3BB6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0C7FF" w14:textId="29E2B996" w:rsidR="007A6482" w:rsidRPr="00DF3BB6" w:rsidRDefault="56F1B75E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снег.</w:t>
            </w:r>
          </w:p>
          <w:p w14:paraId="6D4CE952" w14:textId="6A35DD69" w:rsidR="007A6482" w:rsidRPr="00DF3BB6" w:rsidRDefault="56F1B75E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Воробей, мама, кот Мурзик.</w:t>
            </w:r>
          </w:p>
          <w:p w14:paraId="4D3C3D9F" w14:textId="3CA4378B" w:rsidR="007A6482" w:rsidRPr="00DF3BB6" w:rsidRDefault="56F1B75E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Нет, есть и отрывки, которые должен говорить автор.</w:t>
            </w:r>
          </w:p>
        </w:tc>
        <w:tc>
          <w:tcPr>
            <w:tcW w:w="4380" w:type="dxa"/>
          </w:tcPr>
          <w:p w14:paraId="3807C1DD" w14:textId="77777777" w:rsidR="008C6EFF" w:rsidRDefault="008C6EFF" w:rsidP="00171D6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4191">
              <w:rPr>
                <w:rFonts w:ascii="Times New Roman" w:hAnsi="Times New Roman" w:cs="Times New Roman"/>
                <w:i/>
                <w:sz w:val="28"/>
              </w:rPr>
              <w:lastRenderedPageBreak/>
              <w:t>Познавательные</w:t>
            </w:r>
            <w:r w:rsidRPr="00F2419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-у</w:t>
            </w:r>
            <w:proofErr w:type="gramEnd"/>
            <w:r w:rsidRPr="00F24191">
              <w:rPr>
                <w:rFonts w:ascii="Times New Roman" w:hAnsi="Times New Roman" w:cs="Times New Roman"/>
                <w:sz w:val="28"/>
              </w:rPr>
              <w:t>станавливать закономерности и использ</w:t>
            </w:r>
            <w:r w:rsidR="007B3F85">
              <w:rPr>
                <w:rFonts w:ascii="Times New Roman" w:hAnsi="Times New Roman" w:cs="Times New Roman"/>
                <w:sz w:val="28"/>
              </w:rPr>
              <w:t>овать их при выполнении заданий.</w:t>
            </w:r>
          </w:p>
          <w:p w14:paraId="3CD40076" w14:textId="77777777" w:rsidR="007B3F85" w:rsidRPr="007B3F85" w:rsidRDefault="007B3F85" w:rsidP="007B3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F8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B3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Умение на основе анализов объектов и в результате совместной работы класса и учителя делать выводы. </w:t>
            </w:r>
          </w:p>
          <w:p w14:paraId="17105EC2" w14:textId="77777777" w:rsidR="007B3F85" w:rsidRDefault="007B3F85" w:rsidP="00171D6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9A506AD" w14:textId="7BA6C15C" w:rsidR="00322528" w:rsidRDefault="6AC20D42" w:rsidP="6AC2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AC20D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</w:t>
            </w:r>
            <w:proofErr w:type="gramStart"/>
            <w:r w:rsidRPr="6AC20D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</w:t>
            </w:r>
            <w:proofErr w:type="gramEnd"/>
            <w:r w:rsidRPr="6AC20D4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свое мнение при обсуждении задания. </w:t>
            </w:r>
          </w:p>
          <w:p w14:paraId="21D4EFC2" w14:textId="77777777" w:rsidR="00322528" w:rsidRDefault="00322528" w:rsidP="00171D6C">
            <w:pPr>
              <w:rPr>
                <w:rFonts w:ascii="Times New Roman" w:hAnsi="Times New Roman" w:cs="Times New Roman"/>
                <w:sz w:val="28"/>
              </w:rPr>
            </w:pPr>
          </w:p>
          <w:p w14:paraId="1EBE0514" w14:textId="77777777" w:rsidR="00322528" w:rsidRDefault="00322528" w:rsidP="00322528">
            <w:pPr>
              <w:pStyle w:val="a3"/>
            </w:pPr>
            <w:r w:rsidRPr="00322528">
              <w:rPr>
                <w:i/>
                <w:sz w:val="28"/>
              </w:rPr>
              <w:t>Коммуникативны</w:t>
            </w:r>
            <w:proofErr w:type="gramStart"/>
            <w:r w:rsidRPr="00322528">
              <w:rPr>
                <w:i/>
                <w:sz w:val="28"/>
              </w:rPr>
              <w:t>е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r w:rsidRPr="00322528">
              <w:t xml:space="preserve">· </w:t>
            </w:r>
            <w:r w:rsidRPr="00322528">
              <w:rPr>
                <w:sz w:val="28"/>
              </w:rPr>
              <w:t>Слушать и понимать других, участвовать в диалоге</w:t>
            </w:r>
            <w:r w:rsidRPr="00322528">
              <w:t xml:space="preserve">. </w:t>
            </w:r>
          </w:p>
          <w:p w14:paraId="57EBA7AD" w14:textId="77777777" w:rsidR="00322528" w:rsidRPr="00322528" w:rsidRDefault="00322528" w:rsidP="003225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252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Познавательные:</w:t>
            </w:r>
            <w:r w:rsidRPr="003225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Ориентируются в своей системе знаний. Выявляют сущность и </w:t>
            </w:r>
            <w:r w:rsidRPr="003225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особенности объектов. Обобщают и классифицируют по признакам, делают выводы. </w:t>
            </w:r>
          </w:p>
          <w:p w14:paraId="46D4F505" w14:textId="16A94680" w:rsidR="00DF3BB6" w:rsidRPr="00DF3BB6" w:rsidRDefault="6AC20D42" w:rsidP="6AC20D42">
            <w:pPr>
              <w:pStyle w:val="a3"/>
              <w:rPr>
                <w:sz w:val="28"/>
                <w:szCs w:val="28"/>
              </w:rPr>
            </w:pPr>
            <w:r w:rsidRPr="6AC20D42">
              <w:rPr>
                <w:i/>
                <w:iCs/>
                <w:sz w:val="28"/>
                <w:szCs w:val="28"/>
              </w:rPr>
              <w:t>Личностные:</w:t>
            </w:r>
            <w:r w:rsidRPr="6AC20D42">
              <w:rPr>
                <w:sz w:val="28"/>
                <w:szCs w:val="28"/>
              </w:rPr>
              <w:t xml:space="preserve"> Умение слушать и слышать. Высказывать свои мысли, аргументировать, вступать в беседу. </w:t>
            </w:r>
          </w:p>
          <w:p w14:paraId="5C94B179" w14:textId="77777777" w:rsidR="00DF3BB6" w:rsidRPr="00DF3BB6" w:rsidRDefault="00DF3BB6" w:rsidP="00DF3B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85880" w14:textId="77777777" w:rsidR="00DF3BB6" w:rsidRPr="00F24191" w:rsidRDefault="00DF3BB6" w:rsidP="00171D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6EFF" w14:paraId="62A62867" w14:textId="77777777" w:rsidTr="005F5BE7">
        <w:trPr>
          <w:trHeight w:val="985"/>
        </w:trPr>
        <w:tc>
          <w:tcPr>
            <w:tcW w:w="2043" w:type="dxa"/>
          </w:tcPr>
          <w:p w14:paraId="0AF736C8" w14:textId="77777777" w:rsidR="008C6EFF" w:rsidRPr="00046A40" w:rsidRDefault="008C6EFF" w:rsidP="008C6EFF">
            <w:pPr>
              <w:rPr>
                <w:b/>
              </w:rPr>
            </w:pPr>
            <w:r w:rsidRPr="00046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Решение учебной задачи.</w:t>
            </w:r>
          </w:p>
        </w:tc>
        <w:tc>
          <w:tcPr>
            <w:tcW w:w="4662" w:type="dxa"/>
          </w:tcPr>
          <w:p w14:paraId="56F44A64" w14:textId="326C1FBB" w:rsidR="007A6482" w:rsidRPr="007A6482" w:rsidRDefault="56F1B75E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актеры выходят, готовятся к началу. Ребята, обратите внимание на описание героев, продумайте интонацию и характер своих героев. Посмотрите, кто за кем выходит на сцену.  Зрители вспомнили все правила и с нетерпением ждут </w:t>
            </w: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премьеры.</w:t>
            </w:r>
          </w:p>
          <w:p w14:paraId="09607B8A" w14:textId="09B3CFFE" w:rsidR="007A6482" w:rsidRPr="007A6482" w:rsidRDefault="56F1B75E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актеры готовы?</w:t>
            </w:r>
          </w:p>
          <w:p w14:paraId="73C81B50" w14:textId="72F95773" w:rsidR="007A6482" w:rsidRPr="007A6482" w:rsidRDefault="56F1B75E" w:rsidP="56F1B75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56F1B7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Звучит музыка, занавес открывается.</w:t>
            </w:r>
          </w:p>
          <w:p w14:paraId="63416784" w14:textId="590F6A81" w:rsidR="007A6482" w:rsidRPr="007A6482" w:rsidRDefault="007A6482" w:rsidP="56F1B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44BF0806" w14:textId="77777777" w:rsidR="008C6EFF" w:rsidRDefault="008C6EFF" w:rsidP="00171D6C"/>
          <w:p w14:paraId="0B5BC553" w14:textId="77777777" w:rsidR="008C6EFF" w:rsidRDefault="008C6EFF" w:rsidP="00171D6C"/>
          <w:p w14:paraId="43CD5EEB" w14:textId="77777777" w:rsidR="008C6EFF" w:rsidRDefault="008C6EFF" w:rsidP="00171D6C"/>
          <w:p w14:paraId="3C4CE613" w14:textId="77777777" w:rsidR="008C6EFF" w:rsidRDefault="008C6EFF" w:rsidP="00171D6C"/>
          <w:p w14:paraId="3D01EAF5" w14:textId="77777777" w:rsidR="008C6EFF" w:rsidRDefault="008C6EFF" w:rsidP="00171D6C"/>
          <w:p w14:paraId="3B2691D5" w14:textId="77777777" w:rsidR="008C6EFF" w:rsidRDefault="008C6EFF" w:rsidP="00171D6C"/>
          <w:p w14:paraId="49581224" w14:textId="611CF0E0" w:rsidR="007A6482" w:rsidRPr="00BE29FF" w:rsidRDefault="007A6482" w:rsidP="6AC2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4935D" w14:textId="20FDFFF9" w:rsidR="007A6482" w:rsidRPr="00BE29FF" w:rsidRDefault="56F1B75E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6F1B75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14:paraId="5F352D6D" w14:textId="687231C3" w:rsidR="007A6482" w:rsidRPr="00BE29FF" w:rsidRDefault="007A6482" w:rsidP="6AC2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1635C" w14:textId="6C65C7A8" w:rsidR="007A6482" w:rsidRPr="00BE29FF" w:rsidRDefault="007A6482" w:rsidP="6AC2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157F9" w14:textId="28D21C6E" w:rsidR="007A6482" w:rsidRPr="00BE29FF" w:rsidRDefault="007A6482" w:rsidP="6AC2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9F6F7" w14:textId="7170D3A2" w:rsidR="007A6482" w:rsidRPr="00BE29FF" w:rsidRDefault="007A6482" w:rsidP="6AC2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9BCC9" w14:textId="2A276638" w:rsidR="007A6482" w:rsidRPr="00BE29FF" w:rsidRDefault="007A6482" w:rsidP="56F1B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14:paraId="64E858C8" w14:textId="77777777" w:rsidR="008C6EFF" w:rsidRPr="00F91159" w:rsidRDefault="008C6EFF" w:rsidP="00171D6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91159">
              <w:rPr>
                <w:rFonts w:ascii="Times New Roman" w:hAnsi="Times New Roman" w:cs="Times New Roman"/>
                <w:i/>
                <w:sz w:val="28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</w:p>
          <w:p w14:paraId="68ECEB62" w14:textId="77777777" w:rsidR="008C6EFF" w:rsidRPr="00F91159" w:rsidRDefault="008C6EFF" w:rsidP="00171D6C">
            <w:pPr>
              <w:rPr>
                <w:rFonts w:ascii="Times New Roman" w:hAnsi="Times New Roman" w:cs="Times New Roman"/>
                <w:sz w:val="28"/>
              </w:rPr>
            </w:pPr>
            <w:r w:rsidRPr="00F91159">
              <w:rPr>
                <w:rFonts w:ascii="Times New Roman" w:hAnsi="Times New Roman" w:cs="Times New Roman"/>
                <w:sz w:val="28"/>
              </w:rPr>
              <w:t>отслежи</w:t>
            </w:r>
            <w:r w:rsidR="007A6482">
              <w:rPr>
                <w:rFonts w:ascii="Times New Roman" w:hAnsi="Times New Roman" w:cs="Times New Roman"/>
                <w:sz w:val="28"/>
              </w:rPr>
              <w:t>вать цель учебной деятельности.</w:t>
            </w:r>
          </w:p>
          <w:p w14:paraId="17EBCEE8" w14:textId="77777777" w:rsidR="008C6EFF" w:rsidRDefault="008C6EFF" w:rsidP="0017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A6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Познавательные-</w:t>
            </w:r>
            <w:r w:rsidRPr="00EA2A6E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proofErr w:type="gramEnd"/>
            <w:r w:rsidRPr="00EA2A6E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объектов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47B773" w14:textId="77777777" w:rsidR="008C6EFF" w:rsidRPr="00EA2A6E" w:rsidRDefault="008C6EFF" w:rsidP="00171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</w:t>
            </w:r>
            <w:proofErr w:type="gramStart"/>
            <w:r w:rsidRPr="00EA2A6E"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 w:rsidRPr="00EA2A6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свое действие в соответствии с поставленной задачей и условиями ее реализации, в том числе во внутреннем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EFF" w14:paraId="63A5B41B" w14:textId="77777777" w:rsidTr="005F5BE7">
        <w:trPr>
          <w:trHeight w:val="985"/>
        </w:trPr>
        <w:tc>
          <w:tcPr>
            <w:tcW w:w="2043" w:type="dxa"/>
          </w:tcPr>
          <w:p w14:paraId="3816C4E8" w14:textId="49E410B5" w:rsidR="008C6EFF" w:rsidRPr="00046A40" w:rsidRDefault="6AC20D42" w:rsidP="6AC20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6AC2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Закрепление. Обобщение. </w:t>
            </w:r>
          </w:p>
        </w:tc>
        <w:tc>
          <w:tcPr>
            <w:tcW w:w="4662" w:type="dxa"/>
          </w:tcPr>
          <w:p w14:paraId="6EFA0208" w14:textId="62A0A2AF" w:rsidR="008C6EFF" w:rsidRPr="00545B97" w:rsidRDefault="4344F24E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что же необычного произошло в этой истории?</w:t>
            </w:r>
          </w:p>
          <w:p w14:paraId="4C393599" w14:textId="08D4926D" w:rsidR="008C6EFF" w:rsidRPr="00545B97" w:rsidRDefault="4344F24E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произошло?</w:t>
            </w:r>
          </w:p>
          <w:p w14:paraId="2D064461" w14:textId="5C98B63A" w:rsidR="008C6EFF" w:rsidRPr="00545B97" w:rsidRDefault="008C6EFF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946B54" w14:textId="683EB1F9" w:rsidR="008C6EFF" w:rsidRPr="00545B97" w:rsidRDefault="4344F24E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хорошо или плохо то, что воробьишка не испугался кота?</w:t>
            </w:r>
          </w:p>
          <w:p w14:paraId="29503B13" w14:textId="0C71EE3F" w:rsidR="008C6EFF" w:rsidRPr="00545B97" w:rsidRDefault="008C6EFF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1A34DF" w14:textId="40765EBD" w:rsidR="008C6EFF" w:rsidRPr="00545B97" w:rsidRDefault="008C6EFF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9851C5" w14:textId="3F48CDE5" w:rsidR="008C6EFF" w:rsidRPr="00545B97" w:rsidRDefault="4344F24E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Совершенно верно, что же показала нам эта история? </w:t>
            </w:r>
          </w:p>
          <w:p w14:paraId="3717D7D0" w14:textId="6E3308A5" w:rsidR="008C6EFF" w:rsidRPr="00545B97" w:rsidRDefault="4344F24E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надо бояться тех, о ком плохо говорят?</w:t>
            </w:r>
          </w:p>
          <w:p w14:paraId="6BD695C4" w14:textId="238A6528" w:rsidR="008C6EFF" w:rsidRPr="00545B97" w:rsidRDefault="008C6EFF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41D2F7" w14:textId="34121924" w:rsidR="008C6EFF" w:rsidRPr="00545B97" w:rsidRDefault="008C6EFF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0A0B1" w14:textId="10986620" w:rsidR="008C6EFF" w:rsidRPr="00545B97" w:rsidRDefault="008C6EFF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AF5320" w14:textId="4DF58D52" w:rsidR="008C6EFF" w:rsidRPr="00545B97" w:rsidRDefault="4344F24E" w:rsidP="4344F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ребята, но не стоит забывать об осторожности, ведь кот и правда мог оказаться злым.</w:t>
            </w:r>
          </w:p>
        </w:tc>
        <w:tc>
          <w:tcPr>
            <w:tcW w:w="3825" w:type="dxa"/>
          </w:tcPr>
          <w:p w14:paraId="4F8D4A80" w14:textId="5D03FFC3" w:rsidR="008C6EFF" w:rsidRPr="00804D70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Воробей подружился с котом.</w:t>
            </w:r>
          </w:p>
          <w:p w14:paraId="0E2C3660" w14:textId="03EAE308" w:rsidR="008C6EFF" w:rsidRPr="00804D70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t>Воробьишка был маленький и не знал, что коты опасны для птиц.</w:t>
            </w:r>
          </w:p>
          <w:p w14:paraId="47D571DB" w14:textId="0B05E503" w:rsidR="008C6EFF" w:rsidRPr="00804D70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t>Это было плохо, потому что кот мог съесть воробья. Но если бы воробей испугался, он не нашел бы себе нового друга и не узнал так много от кота.</w:t>
            </w:r>
          </w:p>
          <w:p w14:paraId="4394AC9E" w14:textId="1069A3EE" w:rsidR="008C6EFF" w:rsidRPr="00804D70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t>Не всегда те, о ком принято плохо думать являются такими, как о них говорят. Возможно, стоит рискнуть и у тебя появится новый знакомый, ты узнаешь много нового.</w:t>
            </w:r>
          </w:p>
        </w:tc>
        <w:tc>
          <w:tcPr>
            <w:tcW w:w="4380" w:type="dxa"/>
          </w:tcPr>
          <w:p w14:paraId="26639F28" w14:textId="77777777" w:rsidR="008C6EFF" w:rsidRPr="00884C56" w:rsidRDefault="008C6EFF" w:rsidP="00171D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84C56">
              <w:rPr>
                <w:rFonts w:ascii="Times New Roman" w:hAnsi="Times New Roman" w:cs="Times New Roman"/>
                <w:i/>
                <w:sz w:val="28"/>
                <w:szCs w:val="24"/>
              </w:rPr>
              <w:t>Коммуникативные-</w:t>
            </w:r>
            <w:r w:rsidRPr="00884C56">
              <w:rPr>
                <w:rFonts w:ascii="Times New Roman" w:hAnsi="Times New Roman" w:cs="Times New Roman"/>
                <w:sz w:val="28"/>
                <w:szCs w:val="24"/>
              </w:rPr>
              <w:t>использовать</w:t>
            </w:r>
            <w:proofErr w:type="gramEnd"/>
            <w:r w:rsidRPr="00884C56">
              <w:rPr>
                <w:rFonts w:ascii="Times New Roman" w:hAnsi="Times New Roman" w:cs="Times New Roman"/>
                <w:sz w:val="28"/>
                <w:szCs w:val="24"/>
              </w:rPr>
              <w:t xml:space="preserve"> речь для регуляции своего действия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5D15E7BB" w14:textId="77777777" w:rsidR="008C6EFF" w:rsidRPr="00884C56" w:rsidRDefault="008C6EFF" w:rsidP="00171D6C">
            <w:pPr>
              <w:rPr>
                <w:rFonts w:ascii="Times New Roman" w:hAnsi="Times New Roman" w:cs="Times New Roman"/>
              </w:rPr>
            </w:pPr>
            <w:proofErr w:type="gramStart"/>
            <w:r w:rsidRPr="00884C5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Познавательные-</w:t>
            </w:r>
            <w:r w:rsidRPr="00884C56">
              <w:rPr>
                <w:rFonts w:ascii="Times New Roman" w:hAnsi="Times New Roman" w:cs="Times New Roman"/>
                <w:sz w:val="28"/>
                <w:szCs w:val="28"/>
              </w:rPr>
              <w:t>обобщать</w:t>
            </w:r>
            <w:proofErr w:type="gramEnd"/>
            <w:r w:rsidRPr="00884C56">
              <w:rPr>
                <w:rFonts w:ascii="Times New Roman" w:hAnsi="Times New Roman" w:cs="Times New Roman"/>
                <w:sz w:val="28"/>
                <w:szCs w:val="28"/>
              </w:rPr>
              <w:t>, т.е. осуществлять генерализацию и выведение общности для целого ряда или класса единичных объектов на основе выделения сущности связи.</w:t>
            </w:r>
          </w:p>
        </w:tc>
      </w:tr>
      <w:tr w:rsidR="6AC20D42" w14:paraId="5D7FE841" w14:textId="77777777" w:rsidTr="005F5BE7">
        <w:trPr>
          <w:trHeight w:val="985"/>
        </w:trPr>
        <w:tc>
          <w:tcPr>
            <w:tcW w:w="2043" w:type="dxa"/>
          </w:tcPr>
          <w:p w14:paraId="7461430D" w14:textId="3D9588AA" w:rsidR="6AC20D42" w:rsidRDefault="6AC20D42" w:rsidP="6AC20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6AC2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  <w:tc>
          <w:tcPr>
            <w:tcW w:w="4662" w:type="dxa"/>
          </w:tcPr>
          <w:p w14:paraId="1CB2D4BB" w14:textId="71D444B0" w:rsidR="6AC20D42" w:rsidRDefault="4344F24E" w:rsidP="4344F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у вас на парте лежат листочки, на них написаны действия или события из произведения, вам в паре надо расставить правильный порядок. Что </w:t>
            </w:r>
            <w:proofErr w:type="gramStart"/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</w:rPr>
              <w:t>за чем</w:t>
            </w:r>
            <w:proofErr w:type="gramEnd"/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происходило.</w:t>
            </w:r>
          </w:p>
          <w:p w14:paraId="305FD615" w14:textId="1961F747" w:rsidR="6AC20D42" w:rsidRDefault="4344F24E" w:rsidP="4344F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Проверка.</w:t>
            </w:r>
          </w:p>
          <w:p w14:paraId="3B696C61" w14:textId="2136B3F1" w:rsidR="6AC20D42" w:rsidRDefault="4344F24E" w:rsidP="4344F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хотелось бы вам узнать продолжение истории?</w:t>
            </w:r>
          </w:p>
          <w:p w14:paraId="2079C363" w14:textId="4625CCF0" w:rsidR="6AC20D42" w:rsidRDefault="4344F24E" w:rsidP="4344F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же с вами продумаем сцену следующей встречи воробьишки и кота. В парах решите кто из вас воробей, кто кот. Продумайте несколько фраз и покажите свою задумку перед классом.</w:t>
            </w:r>
          </w:p>
          <w:p w14:paraId="11045D81" w14:textId="0ABD1783" w:rsidR="6AC20D42" w:rsidRDefault="6AC20D42" w:rsidP="4344F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910CBD" w14:textId="0DB08292" w:rsidR="6AC20D42" w:rsidRDefault="4344F24E" w:rsidP="4344F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ребята! Скажите, что вам запомнилось с сегодняшнего урока?</w:t>
            </w:r>
          </w:p>
        </w:tc>
        <w:tc>
          <w:tcPr>
            <w:tcW w:w="3825" w:type="dxa"/>
          </w:tcPr>
          <w:p w14:paraId="6A09EF39" w14:textId="526FAAFC" w:rsidR="6AC20D42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t>Ученики выполняют работу в парах.</w:t>
            </w:r>
          </w:p>
          <w:p w14:paraId="6C057A58" w14:textId="449E9D24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3440D" w14:textId="3CB43748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BF74F" w14:textId="7BD24C4B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CA80C" w14:textId="373FC834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42ADA" w14:textId="03000EFD" w:rsidR="6AC20D42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14:paraId="7264207D" w14:textId="5078A22A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5736D" w14:textId="64826BFD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649D3" w14:textId="391A9578" w:rsidR="6AC20D42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t>Ученики обсуждают диалог, показывают классу мини-спектакль.</w:t>
            </w:r>
          </w:p>
          <w:p w14:paraId="56B0AC1C" w14:textId="247A717E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E9EF3" w14:textId="446428D4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A51B6" w14:textId="46CC40F3" w:rsidR="6AC20D42" w:rsidRDefault="6AC20D42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1DAD6" w14:textId="2F45A635" w:rsidR="6AC20D42" w:rsidRDefault="4344F24E" w:rsidP="4344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44F24E">
              <w:rPr>
                <w:rFonts w:ascii="Times New Roman" w:hAnsi="Times New Roman" w:cs="Times New Roman"/>
                <w:sz w:val="28"/>
                <w:szCs w:val="28"/>
              </w:rPr>
              <w:t>Спектакль, упражнения, задания, обсуждение текста.</w:t>
            </w:r>
          </w:p>
        </w:tc>
        <w:tc>
          <w:tcPr>
            <w:tcW w:w="4380" w:type="dxa"/>
          </w:tcPr>
          <w:p w14:paraId="4BAE3BA4" w14:textId="78F71656" w:rsidR="6AC20D42" w:rsidRDefault="6AC20D42" w:rsidP="6AC20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6AC20D4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6AC20D42">
              <w:rPr>
                <w:rFonts w:ascii="Times New Roman" w:eastAsia="Times New Roman" w:hAnsi="Times New Roman" w:cs="Times New Roman"/>
                <w:sz w:val="28"/>
                <w:szCs w:val="28"/>
              </w:rPr>
              <w:t>: адекватное понимание причин успеха/неуспеха в учебных действиях.</w:t>
            </w:r>
          </w:p>
        </w:tc>
      </w:tr>
    </w:tbl>
    <w:p w14:paraId="13623FC1" w14:textId="77777777" w:rsidR="008C6EFF" w:rsidRDefault="008C6EFF" w:rsidP="008C6EFF">
      <w:pPr>
        <w:ind w:left="-1134"/>
      </w:pPr>
    </w:p>
    <w:p w14:paraId="141E48C2" w14:textId="77777777" w:rsidR="00F05427" w:rsidRDefault="005F5BE7"/>
    <w:sectPr w:rsidR="00F05427" w:rsidSect="008C6EFF">
      <w:pgSz w:w="16839" w:h="11907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B6E"/>
    <w:multiLevelType w:val="hybridMultilevel"/>
    <w:tmpl w:val="EBC8100E"/>
    <w:lvl w:ilvl="0" w:tplc="3E72F8A4">
      <w:start w:val="1"/>
      <w:numFmt w:val="decimal"/>
      <w:lvlText w:val="%1."/>
      <w:lvlJc w:val="left"/>
      <w:pPr>
        <w:ind w:left="720" w:hanging="360"/>
      </w:pPr>
    </w:lvl>
    <w:lvl w:ilvl="1" w:tplc="4386C84E">
      <w:start w:val="1"/>
      <w:numFmt w:val="lowerLetter"/>
      <w:lvlText w:val="%2."/>
      <w:lvlJc w:val="left"/>
      <w:pPr>
        <w:ind w:left="1440" w:hanging="360"/>
      </w:pPr>
    </w:lvl>
    <w:lvl w:ilvl="2" w:tplc="F8628B5C">
      <w:start w:val="1"/>
      <w:numFmt w:val="lowerRoman"/>
      <w:lvlText w:val="%3."/>
      <w:lvlJc w:val="right"/>
      <w:pPr>
        <w:ind w:left="2160" w:hanging="180"/>
      </w:pPr>
    </w:lvl>
    <w:lvl w:ilvl="3" w:tplc="E472AB62">
      <w:start w:val="1"/>
      <w:numFmt w:val="decimal"/>
      <w:lvlText w:val="%4."/>
      <w:lvlJc w:val="left"/>
      <w:pPr>
        <w:ind w:left="2880" w:hanging="360"/>
      </w:pPr>
    </w:lvl>
    <w:lvl w:ilvl="4" w:tplc="48543F36">
      <w:start w:val="1"/>
      <w:numFmt w:val="lowerLetter"/>
      <w:lvlText w:val="%5."/>
      <w:lvlJc w:val="left"/>
      <w:pPr>
        <w:ind w:left="3600" w:hanging="360"/>
      </w:pPr>
    </w:lvl>
    <w:lvl w:ilvl="5" w:tplc="8E42EFC6">
      <w:start w:val="1"/>
      <w:numFmt w:val="lowerRoman"/>
      <w:lvlText w:val="%6."/>
      <w:lvlJc w:val="right"/>
      <w:pPr>
        <w:ind w:left="4320" w:hanging="180"/>
      </w:pPr>
    </w:lvl>
    <w:lvl w:ilvl="6" w:tplc="0880785A">
      <w:start w:val="1"/>
      <w:numFmt w:val="decimal"/>
      <w:lvlText w:val="%7."/>
      <w:lvlJc w:val="left"/>
      <w:pPr>
        <w:ind w:left="5040" w:hanging="360"/>
      </w:pPr>
    </w:lvl>
    <w:lvl w:ilvl="7" w:tplc="9ECC6008">
      <w:start w:val="1"/>
      <w:numFmt w:val="lowerLetter"/>
      <w:lvlText w:val="%8."/>
      <w:lvlJc w:val="left"/>
      <w:pPr>
        <w:ind w:left="5760" w:hanging="360"/>
      </w:pPr>
    </w:lvl>
    <w:lvl w:ilvl="8" w:tplc="7FE4CD4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214A6"/>
    <w:multiLevelType w:val="multilevel"/>
    <w:tmpl w:val="8F2A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Гость">
    <w15:presenceInfo w15:providerId="Windows Live" w15:userId="ada663b4a0738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FF"/>
    <w:rsid w:val="001B5D03"/>
    <w:rsid w:val="00322528"/>
    <w:rsid w:val="00491C98"/>
    <w:rsid w:val="00545B97"/>
    <w:rsid w:val="005F5BE7"/>
    <w:rsid w:val="006E1B77"/>
    <w:rsid w:val="007A6482"/>
    <w:rsid w:val="007B3F85"/>
    <w:rsid w:val="008C6EFF"/>
    <w:rsid w:val="008F14CA"/>
    <w:rsid w:val="00A14CC3"/>
    <w:rsid w:val="00A5279D"/>
    <w:rsid w:val="00B002FC"/>
    <w:rsid w:val="00C81DAF"/>
    <w:rsid w:val="00DF3BB6"/>
    <w:rsid w:val="00E031C9"/>
    <w:rsid w:val="00F258EB"/>
    <w:rsid w:val="00FF4C96"/>
    <w:rsid w:val="1D5AEC8D"/>
    <w:rsid w:val="4344F24E"/>
    <w:rsid w:val="4B70302D"/>
    <w:rsid w:val="56F1B75E"/>
    <w:rsid w:val="6AC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0a25866f61cb447c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1285</Words>
  <Characters>7329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10</cp:revision>
  <dcterms:created xsi:type="dcterms:W3CDTF">2018-01-22T16:36:00Z</dcterms:created>
  <dcterms:modified xsi:type="dcterms:W3CDTF">2019-10-21T10:19:00Z</dcterms:modified>
</cp:coreProperties>
</file>