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3A" w:rsidRDefault="0086753A" w:rsidP="0086753A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по </w:t>
      </w:r>
      <w:r>
        <w:rPr>
          <w:rFonts w:ascii="Times New Roman" w:hAnsi="Times New Roman" w:cs="Times New Roman"/>
          <w:b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 xml:space="preserve">  4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753A" w:rsidRPr="00DB4A99" w:rsidRDefault="0086753A" w:rsidP="0086753A">
      <w:pPr>
        <w:ind w:left="-360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>ТЕМА:</w:t>
      </w:r>
      <w:r w:rsidRPr="00DB4A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B4A99">
        <w:rPr>
          <w:rFonts w:ascii="Times New Roman" w:hAnsi="Times New Roman"/>
          <w:sz w:val="28"/>
          <w:szCs w:val="28"/>
          <w:lang w:eastAsia="en-US"/>
        </w:rPr>
        <w:t>Декоративное рисование панно «Снежинки».</w:t>
      </w:r>
      <w:bookmarkEnd w:id="0"/>
    </w:p>
    <w:p w:rsidR="0086753A" w:rsidRPr="00DB4A99" w:rsidRDefault="0086753A" w:rsidP="0086753A">
      <w:pPr>
        <w:ind w:left="-360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>Цели:</w:t>
      </w:r>
      <w:r w:rsidRPr="00DB4A99">
        <w:rPr>
          <w:rFonts w:ascii="Times New Roman" w:hAnsi="Times New Roman" w:cs="Times New Roman"/>
          <w:sz w:val="28"/>
          <w:szCs w:val="28"/>
        </w:rPr>
        <w:t xml:space="preserve"> Развивать эмоциональное и творческое восприятие мира путем изображения по представлению и воображению (1гр.), с использованием образца (2, 3 гр.)</w:t>
      </w:r>
    </w:p>
    <w:p w:rsidR="0086753A" w:rsidRPr="00DB4A99" w:rsidRDefault="0086753A" w:rsidP="0086753A">
      <w:pPr>
        <w:ind w:left="-360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B4A99">
        <w:rPr>
          <w:rFonts w:ascii="Times New Roman" w:hAnsi="Times New Roman" w:cs="Times New Roman"/>
          <w:sz w:val="28"/>
          <w:szCs w:val="28"/>
        </w:rPr>
        <w:t xml:space="preserve"> 1. Учить составлять на бумажном квадрате узор из снежинок с чередованием по размеру (большие и маленькие), выделять углы, середину, стороны (1 гр.), рисовать снежинку (2, 3 гр.)</w:t>
      </w:r>
    </w:p>
    <w:p w:rsidR="0086753A" w:rsidRPr="00DB4A99" w:rsidRDefault="0086753A" w:rsidP="0086753A">
      <w:pPr>
        <w:ind w:left="-360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2. Развивать концентрацию внимания. Развивать мелкую моторику пальцев и кисти.</w:t>
      </w:r>
    </w:p>
    <w:p w:rsidR="0086753A" w:rsidRPr="00DB4A99" w:rsidRDefault="0086753A" w:rsidP="0086753A">
      <w:pPr>
        <w:ind w:left="-360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 xml:space="preserve">3. Формировать заинтересованное отношение к общему результату коллективной деятельности. Учить </w:t>
      </w:r>
      <w:proofErr w:type="gramStart"/>
      <w:r w:rsidRPr="00DB4A99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DB4A99">
        <w:rPr>
          <w:rFonts w:ascii="Times New Roman" w:hAnsi="Times New Roman" w:cs="Times New Roman"/>
          <w:sz w:val="28"/>
          <w:szCs w:val="28"/>
        </w:rPr>
        <w:t xml:space="preserve"> откликаться на явления зимней природы.</w:t>
      </w:r>
    </w:p>
    <w:p w:rsidR="0086753A" w:rsidRPr="00DB4A99" w:rsidRDefault="0086753A" w:rsidP="0086753A">
      <w:pPr>
        <w:ind w:left="-360" w:firstLine="360"/>
        <w:rPr>
          <w:rFonts w:ascii="Times New Roman" w:hAnsi="Times New Roman" w:cs="Times New Roman"/>
          <w:b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>Оборудование  для учителя.</w:t>
      </w:r>
    </w:p>
    <w:p w:rsidR="0086753A" w:rsidRPr="00DB4A99" w:rsidRDefault="0086753A" w:rsidP="008675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Графический план работы.</w:t>
      </w:r>
    </w:p>
    <w:p w:rsidR="0086753A" w:rsidRPr="00DB4A99" w:rsidRDefault="0086753A" w:rsidP="008675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Художественные принадлежности.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Литературный ряд: стихи И. Сурикова «Зима».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Музыкальный ряд: музыка Чайковского «Времена года».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Зрительный ряд: фотографии снежинок, образец панно, тарелка с растительным узором, салфетка с геометрическим узором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>Оборудование для учащихся.</w:t>
      </w:r>
    </w:p>
    <w:p w:rsidR="0086753A" w:rsidRPr="00DB4A99" w:rsidRDefault="0086753A" w:rsidP="008675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Бумага голубого и синего цвета.</w:t>
      </w:r>
    </w:p>
    <w:p w:rsidR="0086753A" w:rsidRPr="00DB4A99" w:rsidRDefault="0086753A" w:rsidP="008675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Гуашь белая.</w:t>
      </w:r>
    </w:p>
    <w:p w:rsidR="0086753A" w:rsidRPr="00DB4A99" w:rsidRDefault="0086753A" w:rsidP="008675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Блокноты</w:t>
      </w:r>
    </w:p>
    <w:p w:rsidR="0086753A" w:rsidRPr="00DB4A99" w:rsidRDefault="0086753A" w:rsidP="008675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Стаканчики для воды.</w:t>
      </w:r>
    </w:p>
    <w:p w:rsidR="0086753A" w:rsidRPr="00DB4A99" w:rsidRDefault="0086753A" w:rsidP="008675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Кисточки.</w:t>
      </w:r>
    </w:p>
    <w:p w:rsidR="0086753A" w:rsidRPr="00DB4A99" w:rsidRDefault="0086753A" w:rsidP="008675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Ножницы.</w:t>
      </w:r>
    </w:p>
    <w:p w:rsidR="0086753A" w:rsidRPr="00DB4A99" w:rsidRDefault="0086753A" w:rsidP="00867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6753A" w:rsidRPr="00DB4A99" w:rsidRDefault="0086753A" w:rsidP="0086753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>Подготовительная часть.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а) Организационный этап.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Проверка готовности. Целесообразное размещение учебных принадлежностей.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б)  Вводная беседа.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lastRenderedPageBreak/>
        <w:t>Чтение стихотворения «Зима» И. Сурикова.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ab/>
        <w:t>Посмотрите из окна, как красиво укрывает снег дома, деревья. Красиво сейчас и в парке, и в лесу!  Об этом времени года поэты писали стихи, композиторы сочиняли музыку, художники рисовали картины. Как вы думаете, какими красками изображали зиму художники? (бледно-розовыми, белыми, бледно-голубыми).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ab/>
        <w:t>Рассматривание фотографий снежинок  (высказывание учащихся о неповторимости снежинок). Дети под руководством учителя вырезают свои снежинки. Рассматривание полученных работ.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ab/>
        <w:t>Сейчас вы соберете панно из кусочков и узнаете тему урока (словарная работа – панно).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ab/>
        <w:t xml:space="preserve">Игра «Собери панно». (Образец панно в виде </w:t>
      </w:r>
      <w:proofErr w:type="spellStart"/>
      <w:r w:rsidRPr="00DB4A9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DB4A99">
        <w:rPr>
          <w:rFonts w:ascii="Times New Roman" w:hAnsi="Times New Roman" w:cs="Times New Roman"/>
          <w:sz w:val="28"/>
          <w:szCs w:val="28"/>
        </w:rPr>
        <w:t xml:space="preserve">  прикрепляют к доске с помощью магнитов). Сегодня вы будите рисовать узор в квадрате. Какие еще геометрические фигуры можно использовать? (показ наглядностей – тарелки и салфетки). Какие виды узоров вы знаете? Из каких элементов состоят узоры на тарелке? На салфетке? Для чего нужны узоры в нашей жизни?</w:t>
      </w:r>
    </w:p>
    <w:p w:rsidR="0086753A" w:rsidRPr="00DB4A99" w:rsidRDefault="0086753A" w:rsidP="0086753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а) Анализ образца.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Назовите форму снежинки.  Из каких элементов состоит снежинка? Как будут располагаться элементы узора на вашем квадрате?  (углы, середина) Что вы можете сказать о величине элементов? (в середине снежинка большая, в углах – маленькие). Вы, конечно, понимаете, что снежинки по углам квадрата рисуются одинаковыми?</w:t>
      </w:r>
    </w:p>
    <w:p w:rsidR="0086753A" w:rsidRPr="00DB4A99" w:rsidRDefault="0086753A" w:rsidP="00867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Какой цвет бумаги вы будите использовать?  (бумага синего и голубого цвета). Какого цвета снежинки можно нарисовать?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б) Определение последовательности выполнения рисунка.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ab/>
        <w:t>1.    Для того</w:t>
      </w:r>
      <w:proofErr w:type="gramStart"/>
      <w:r w:rsidRPr="00DB4A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4A99">
        <w:rPr>
          <w:rFonts w:ascii="Times New Roman" w:hAnsi="Times New Roman" w:cs="Times New Roman"/>
          <w:sz w:val="28"/>
          <w:szCs w:val="28"/>
        </w:rPr>
        <w:t xml:space="preserve"> чтобы рисунок получился красивым, вы должны правильно расположить его на листе бумаги, выбрать размер элементов. То есть </w:t>
      </w:r>
      <w:proofErr w:type="spellStart"/>
      <w:r w:rsidRPr="00DB4A99">
        <w:rPr>
          <w:rFonts w:ascii="Times New Roman" w:hAnsi="Times New Roman" w:cs="Times New Roman"/>
          <w:sz w:val="28"/>
          <w:szCs w:val="28"/>
        </w:rPr>
        <w:t>закомпонавать</w:t>
      </w:r>
      <w:proofErr w:type="spellEnd"/>
      <w:r w:rsidRPr="00DB4A99">
        <w:rPr>
          <w:rFonts w:ascii="Times New Roman" w:hAnsi="Times New Roman" w:cs="Times New Roman"/>
          <w:sz w:val="28"/>
          <w:szCs w:val="28"/>
        </w:rPr>
        <w:t xml:space="preserve"> рисунок.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ab/>
        <w:t>2.     Затем нужно провести осевые и наклонные линии.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ab/>
        <w:t>3.     Отложить на лучах одинаковые отрезки и украсить лучи наклонными линиями.</w:t>
      </w:r>
    </w:p>
    <w:p w:rsidR="0086753A" w:rsidRPr="00DB4A99" w:rsidRDefault="0086753A" w:rsidP="008675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lastRenderedPageBreak/>
        <w:t>Вызванный ученик повторяет последовательность выполнения рисунка. Одновременно учитель выполняет на доске педагогический рисунок.</w:t>
      </w:r>
    </w:p>
    <w:p w:rsidR="0086753A" w:rsidRPr="00DB4A99" w:rsidRDefault="0086753A" w:rsidP="0086753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>Указания к началу работы.</w:t>
      </w:r>
    </w:p>
    <w:p w:rsidR="0086753A" w:rsidRPr="00DB4A99" w:rsidRDefault="0086753A" w:rsidP="008675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 xml:space="preserve">Расскажите, что нужно сделать, чтобы рисунок получился красивым. Во время работы следите за осанкой. Как нужно держать кисть, чтобы лучи снежинки были тонкими? Сегодня ребята… (имена учеников 1 группы) будут рисовать узор, состоящий из снежинок, а ребята…(имена учеников 2,3 группы) будут рисовать снежинки. Когда работы будут готовы, составим коллективное панно. </w:t>
      </w:r>
    </w:p>
    <w:p w:rsidR="0086753A" w:rsidRPr="00DB4A99" w:rsidRDefault="0086753A" w:rsidP="0086753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(2,3 группы – одновременное рисование учителя и учащихся).</w:t>
      </w:r>
    </w:p>
    <w:p w:rsidR="0086753A" w:rsidRPr="00DB4A99" w:rsidRDefault="0086753A" w:rsidP="0086753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ab/>
      </w:r>
      <w:r w:rsidRPr="00DB4A99">
        <w:rPr>
          <w:rFonts w:ascii="Times New Roman" w:hAnsi="Times New Roman" w:cs="Times New Roman"/>
          <w:sz w:val="28"/>
          <w:szCs w:val="28"/>
        </w:rPr>
        <w:tab/>
      </w:r>
      <w:r w:rsidRPr="00DB4A99">
        <w:rPr>
          <w:rFonts w:ascii="Times New Roman" w:hAnsi="Times New Roman" w:cs="Times New Roman"/>
          <w:sz w:val="28"/>
          <w:szCs w:val="28"/>
        </w:rPr>
        <w:tab/>
        <w:t>Физкультминутка.</w:t>
      </w:r>
    </w:p>
    <w:p w:rsidR="0086753A" w:rsidRPr="00DB4A99" w:rsidRDefault="0086753A" w:rsidP="008675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Свободная импровизация под музыку на тему «Снег кружится, летает, летает…»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 xml:space="preserve">Учитель читает: «Но вот как-то раз повалил снег. Сначала он падал большими, тяжелыми хлопьями, и казалось, он хочет как можно скорее прикрыть темную мокрую землю. Потом снежинки стали падать неторопливо, кружась и сверкая в лучах уличных фонарей».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(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6753A" w:rsidRPr="00DB4A99" w:rsidRDefault="0086753A" w:rsidP="0086753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 xml:space="preserve">  Работа учащихся и руководство процессом изобразительной деятельности.</w:t>
      </w:r>
    </w:p>
    <w:p w:rsidR="0086753A" w:rsidRPr="00DB4A99" w:rsidRDefault="0086753A" w:rsidP="008675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Приступаем к работе. (Дети 1 группы делают предварительный набросок в блокноте, затем рисуют в цвете на цветном листе бумаги в форме квадрата). Звучит музыка русского композитора Чайковского из альбома «Времена года». (Текущие объяснения, индивидуальная помощь).</w:t>
      </w:r>
    </w:p>
    <w:p w:rsidR="0086753A" w:rsidRPr="00DB4A99" w:rsidRDefault="0086753A" w:rsidP="0086753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A99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а) Подведение итогов.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Работы размещаются на доске в виде большого панно. Обращается внимание на то, что это панно украсит класс.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Анализ работ детьми и учителем.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>б) организованное окончание урока.</w:t>
      </w:r>
    </w:p>
    <w:p w:rsidR="0086753A" w:rsidRPr="00DB4A99" w:rsidRDefault="0086753A" w:rsidP="0086753A">
      <w:pPr>
        <w:rPr>
          <w:rFonts w:ascii="Times New Roman" w:hAnsi="Times New Roman" w:cs="Times New Roman"/>
          <w:sz w:val="28"/>
          <w:szCs w:val="28"/>
        </w:rPr>
      </w:pPr>
      <w:r w:rsidRPr="00DB4A99">
        <w:rPr>
          <w:rFonts w:ascii="Times New Roman" w:hAnsi="Times New Roman" w:cs="Times New Roman"/>
          <w:sz w:val="28"/>
          <w:szCs w:val="28"/>
        </w:rPr>
        <w:t xml:space="preserve">Какое изображение называется узором? Какие изображения используются в узорах? Какое изображение мы сегодня использовали? С чего нужно </w:t>
      </w:r>
      <w:r w:rsidRPr="00DB4A99">
        <w:rPr>
          <w:rFonts w:ascii="Times New Roman" w:hAnsi="Times New Roman" w:cs="Times New Roman"/>
          <w:sz w:val="28"/>
          <w:szCs w:val="28"/>
        </w:rPr>
        <w:lastRenderedPageBreak/>
        <w:t xml:space="preserve">начинать рисование узора в квадрате? Молодцы, ребята, вы сегодня хорошо поработали. </w:t>
      </w:r>
    </w:p>
    <w:p w:rsidR="000F5509" w:rsidRDefault="0086753A"/>
    <w:sectPr w:rsidR="000F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ADD"/>
    <w:multiLevelType w:val="hybridMultilevel"/>
    <w:tmpl w:val="5FE2FAF2"/>
    <w:lvl w:ilvl="0" w:tplc="7092E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4506B"/>
    <w:multiLevelType w:val="hybridMultilevel"/>
    <w:tmpl w:val="3128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85C97"/>
    <w:multiLevelType w:val="hybridMultilevel"/>
    <w:tmpl w:val="F62C8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4E"/>
    <w:rsid w:val="0013614E"/>
    <w:rsid w:val="0086753A"/>
    <w:rsid w:val="00C141EB"/>
    <w:rsid w:val="00C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Иосифовна</dc:creator>
  <cp:keywords/>
  <dc:description/>
  <cp:lastModifiedBy>Людмила Иосифовна</cp:lastModifiedBy>
  <cp:revision>2</cp:revision>
  <dcterms:created xsi:type="dcterms:W3CDTF">2018-01-15T08:43:00Z</dcterms:created>
  <dcterms:modified xsi:type="dcterms:W3CDTF">2018-01-15T08:52:00Z</dcterms:modified>
</cp:coreProperties>
</file>