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A3AD1" w:rsidRDefault="004A3AD1" w:rsidP="00A9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AD1">
        <w:rPr>
          <w:rFonts w:ascii="Times New Roman" w:hAnsi="Times New Roman" w:cs="Times New Roman"/>
          <w:sz w:val="28"/>
          <w:szCs w:val="28"/>
        </w:rPr>
        <w:object w:dxaOrig="9355" w:dyaOrig="13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3.75pt" o:ole="">
            <v:imagedata r:id="rId6" o:title=""/>
          </v:shape>
          <o:OLEObject Type="Embed" ProgID="Word.Document.12" ShapeID="_x0000_i1025" DrawAspect="Content" ObjectID="_1731667752" r:id="rId7">
            <o:FieldCodes>\s</o:FieldCodes>
          </o:OLEObject>
        </w:object>
      </w:r>
      <w:bookmarkEnd w:id="0"/>
    </w:p>
    <w:p w:rsidR="004A3AD1" w:rsidRDefault="004A3AD1" w:rsidP="00A9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E7" w:rsidRPr="00A97436" w:rsidRDefault="003B29E7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92D14" w:rsidRPr="00A97436">
        <w:rPr>
          <w:rFonts w:ascii="Times New Roman" w:hAnsi="Times New Roman" w:cs="Times New Roman"/>
          <w:b/>
          <w:sz w:val="28"/>
          <w:szCs w:val="28"/>
        </w:rPr>
        <w:t xml:space="preserve">Урок физики № </w:t>
      </w:r>
      <w:r w:rsidR="008B6245">
        <w:rPr>
          <w:rFonts w:ascii="Times New Roman" w:hAnsi="Times New Roman" w:cs="Times New Roman"/>
          <w:b/>
          <w:sz w:val="28"/>
          <w:szCs w:val="28"/>
        </w:rPr>
        <w:t>20</w:t>
      </w:r>
      <w:r w:rsidR="00292D14" w:rsidRPr="00A97436">
        <w:rPr>
          <w:rFonts w:ascii="Times New Roman" w:hAnsi="Times New Roman" w:cs="Times New Roman"/>
          <w:b/>
          <w:sz w:val="28"/>
          <w:szCs w:val="28"/>
        </w:rPr>
        <w:t xml:space="preserve"> в 7 классе . 20.11.20</w:t>
      </w:r>
      <w:r w:rsidR="00AE5649">
        <w:rPr>
          <w:rFonts w:ascii="Times New Roman" w:hAnsi="Times New Roman" w:cs="Times New Roman"/>
          <w:b/>
          <w:sz w:val="28"/>
          <w:szCs w:val="28"/>
        </w:rPr>
        <w:t>21</w:t>
      </w:r>
      <w:r w:rsidR="00292D14" w:rsidRPr="00A97436">
        <w:rPr>
          <w:rFonts w:ascii="Times New Roman" w:hAnsi="Times New Roman" w:cs="Times New Roman"/>
          <w:b/>
          <w:sz w:val="28"/>
          <w:szCs w:val="28"/>
        </w:rPr>
        <w:t>г.</w:t>
      </w:r>
    </w:p>
    <w:p w:rsidR="008550DF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Тема:</w:t>
      </w:r>
      <w:r w:rsidRPr="00A97436">
        <w:rPr>
          <w:rFonts w:ascii="Times New Roman" w:hAnsi="Times New Roman" w:cs="Times New Roman"/>
          <w:sz w:val="28"/>
          <w:szCs w:val="28"/>
        </w:rPr>
        <w:t xml:space="preserve"> Сила трения. 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97436">
        <w:rPr>
          <w:rFonts w:ascii="Times New Roman" w:hAnsi="Times New Roman" w:cs="Times New Roman"/>
          <w:sz w:val="28"/>
          <w:szCs w:val="28"/>
        </w:rPr>
        <w:t>: урок усвоения новых знаний.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A97436">
        <w:rPr>
          <w:rFonts w:ascii="Times New Roman" w:hAnsi="Times New Roman" w:cs="Times New Roman"/>
          <w:sz w:val="28"/>
          <w:szCs w:val="28"/>
        </w:rPr>
        <w:t>: учебное исследование, проблемно-поисковый метод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97436">
        <w:rPr>
          <w:rFonts w:ascii="Times New Roman" w:hAnsi="Times New Roman" w:cs="Times New Roman"/>
          <w:sz w:val="28"/>
          <w:szCs w:val="28"/>
        </w:rPr>
        <w:t xml:space="preserve">: экспериментальное установление факторов, от которых зависит сила трения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сследование зависимости между величинами: силы трения от силы реакции опоры,  от рода  соприкасающихся поверхностей, от вида трения и от площади поверхности.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B29E7" w:rsidRPr="00A97436" w:rsidRDefault="003B29E7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1) Образования: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научить измерять силу трения: продолжить формирование умения планировать и проводить физический эксперимент, обрабатывать результаты эксперимента, анализировать, обобщать, делать выводы;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экспериментально установить от каких факторов зависит сила трения.</w:t>
      </w:r>
    </w:p>
    <w:p w:rsidR="003B29E7" w:rsidRPr="00A97436" w:rsidRDefault="003B29E7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2) Воспитания: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продолжить формирование у учащихся коммуникативной культуры, навыков работы в группе: сотрудничество, взаимопомощь, умение высказывать и отстаивать свое мнение, умение слушать других, культура поведения, адекватное восприятие мнения окружающих;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 - создать условия для обеспечения положительного эмоционального характера процесса обучения.</w:t>
      </w:r>
    </w:p>
    <w:p w:rsidR="003B29E7" w:rsidRPr="00A97436" w:rsidRDefault="003B29E7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3)  Развития: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 развивать умение применять знания теории на практике;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развивать логическое мышление учащихся, наблюдательность, самостоятельность;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добиваться правильного произношения, толкования и использования физических терминов;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развивать познавательный интерес учащихся к предмету.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Формирование УУД</w:t>
      </w:r>
      <w:r w:rsidRPr="00A97436">
        <w:rPr>
          <w:rFonts w:ascii="Times New Roman" w:hAnsi="Times New Roman" w:cs="Times New Roman"/>
          <w:sz w:val="28"/>
          <w:szCs w:val="28"/>
        </w:rPr>
        <w:t>: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97436">
        <w:rPr>
          <w:rFonts w:ascii="Times New Roman" w:hAnsi="Times New Roman" w:cs="Times New Roman"/>
          <w:sz w:val="28"/>
          <w:szCs w:val="28"/>
        </w:rPr>
        <w:t xml:space="preserve"> действия: учебно-познавательный интерес к новому материалу, сравнение разных точек зрения, </w:t>
      </w:r>
      <w:proofErr w:type="spellStart"/>
      <w:r w:rsidRPr="00A97436">
        <w:rPr>
          <w:rFonts w:ascii="Times New Roman" w:hAnsi="Times New Roman" w:cs="Times New Roman"/>
          <w:sz w:val="28"/>
          <w:szCs w:val="28"/>
        </w:rPr>
        <w:t>учитывание</w:t>
      </w:r>
      <w:proofErr w:type="spellEnd"/>
      <w:r w:rsidRPr="00A97436">
        <w:rPr>
          <w:rFonts w:ascii="Times New Roman" w:hAnsi="Times New Roman" w:cs="Times New Roman"/>
          <w:sz w:val="28"/>
          <w:szCs w:val="28"/>
        </w:rPr>
        <w:t xml:space="preserve"> мнения другого человека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465" w:rsidRPr="00A97436">
        <w:rPr>
          <w:rFonts w:ascii="Times New Roman" w:hAnsi="Times New Roman" w:cs="Times New Roman"/>
          <w:sz w:val="28"/>
          <w:szCs w:val="28"/>
        </w:rPr>
        <w:t xml:space="preserve"> </w:t>
      </w:r>
      <w:r w:rsidRPr="00A97436">
        <w:rPr>
          <w:rFonts w:ascii="Times New Roman" w:hAnsi="Times New Roman" w:cs="Times New Roman"/>
          <w:sz w:val="28"/>
          <w:szCs w:val="28"/>
        </w:rPr>
        <w:t>оценивание своих достижений или причин неудач, осмысление учащимися собственных действий, самоанализ и самоконтроль результата.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Регулятивны</w:t>
      </w:r>
      <w:r w:rsidRPr="00A97436">
        <w:rPr>
          <w:rFonts w:ascii="Times New Roman" w:hAnsi="Times New Roman" w:cs="Times New Roman"/>
          <w:sz w:val="28"/>
          <w:szCs w:val="28"/>
        </w:rPr>
        <w:t>е действия: определять цель учебной деятельности, умение выполнять задание по плану, оценка своего задания, коррекция, развитие правильной речи, мышления, логики; умение отвечать на вопросы и делать выводы; оценивать результаты деятельности своей и чужой, осуществлять контроль по результату, самопроверка, взаимопроверка, умение адекватно воспринимать оценку учителя, одноклассников.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A97436">
        <w:rPr>
          <w:rFonts w:ascii="Times New Roman" w:hAnsi="Times New Roman" w:cs="Times New Roman"/>
          <w:sz w:val="28"/>
          <w:szCs w:val="28"/>
        </w:rPr>
        <w:t xml:space="preserve"> действия: выдвигать гипотезу и доказывать её, умение планировать и проводить физический эксперимент, обрабатывать результаты эксперимента, делать выводы и обобщения; обсуждать проблемные вопросы, выбирать решение из нескольких предложенных, обосновывать выбор.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  <w:r w:rsidRPr="00A97436">
        <w:rPr>
          <w:rFonts w:ascii="Times New Roman" w:hAnsi="Times New Roman" w:cs="Times New Roman"/>
          <w:sz w:val="28"/>
          <w:szCs w:val="28"/>
        </w:rPr>
        <w:t xml:space="preserve"> действия: уметь работать в группе: договариваться друг с другом, участвовать в диалоге, в коллективном обсуждении, слушать и понимать других, аргументировать свое мнение, задавать вопросы,  формулировать и отстаивать собственное мнение; умение с достаточной полнотой и точностью выражать свои мысли.</w:t>
      </w:r>
    </w:p>
    <w:p w:rsidR="003B29E7" w:rsidRPr="00A97436" w:rsidRDefault="003B29E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A97436">
        <w:rPr>
          <w:rFonts w:ascii="Times New Roman" w:hAnsi="Times New Roman" w:cs="Times New Roman"/>
          <w:sz w:val="28"/>
          <w:szCs w:val="28"/>
        </w:rPr>
        <w:t>: беседа; практическая работа; отчёт о полученных результатах.</w:t>
      </w:r>
    </w:p>
    <w:p w:rsidR="003B29E7" w:rsidRPr="00A97436" w:rsidRDefault="003B29E7" w:rsidP="00A97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 </w:t>
      </w:r>
      <w:r w:rsidRPr="00A9743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97436">
        <w:rPr>
          <w:rFonts w:ascii="Times New Roman" w:hAnsi="Times New Roman" w:cs="Times New Roman"/>
          <w:sz w:val="28"/>
          <w:szCs w:val="28"/>
        </w:rPr>
        <w:t>  ноутбук, мультимедийный проектор, экран, презентация по теме «Сила трения», раздаточный материал, инструкция по выполнению эксперимента, инструкция по технике безопасности.</w:t>
      </w:r>
    </w:p>
    <w:p w:rsidR="003B29E7" w:rsidRPr="00A97436" w:rsidRDefault="003B29E7" w:rsidP="00A97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 </w:t>
      </w:r>
    </w:p>
    <w:p w:rsidR="003B29E7" w:rsidRPr="00A97436" w:rsidRDefault="003B29E7" w:rsidP="00A97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Необходимое оборудование и материалы для эксперимента: набор грузов, динамометр, деревянный брусок, деревянный каток той же массы, три разные поверхности (,деревянная поверхность, лист гладкой бумаги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наждачная бумага), линейка.</w:t>
      </w:r>
    </w:p>
    <w:p w:rsidR="00141FD7" w:rsidRPr="00A97436" w:rsidRDefault="00141FD7" w:rsidP="00A974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141FD7" w:rsidRPr="00A97436" w:rsidRDefault="00141FD7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Взаимное приветствие учителя и учащихся, проверка подготовленности учащихся к уроку, организация внимания.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 Ребята, наш урок начнем с загадки: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Против лома нет приёма,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Если только другой лом.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Мерой действия приёма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Мы её всегда зовём.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 ньютонах выражается,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А как же называется?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Обучающиеся: Это – сила!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 Как вы думаете, почему я задала именно эту загадку?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Предполагаемые ответы детей: потому что на предыдущих уроках мы изучали силы.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2. Актуализация знаний учащихся (проверка домашнего задания)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Фронтальный опрос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Что же такое сила?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 чему приводит действие силы?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Почему изменяется скорость движения тела?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Какие силы мы уже знаем?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Укажите название прибора для определения силы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Укажите единицы измерения силы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Какие силы действуют на тело, лежащее на столе?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Со стороны какого тела действует сила тяжести?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Куда направлена сила тяжести? Дайте определение силы тяжести.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Как действует сила упругости и куда она направлена?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lastRenderedPageBreak/>
        <w:t>Что понимают под весом тела?</w:t>
      </w:r>
    </w:p>
    <w:p w:rsidR="00141FD7" w:rsidRPr="00A97436" w:rsidRDefault="00141FD7" w:rsidP="00A9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 чем различия между силой тяжести и весом тела?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3.Изучение нового материала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1) Постановка целей и задач урока</w:t>
      </w:r>
    </w:p>
    <w:p w:rsidR="00141FD7" w:rsidRPr="00A97436" w:rsidRDefault="00141FD7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Постановка проблемы: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Учитель: Шайба, по которой ударили клюшкой, катится по гладкому льду. 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Вопросы учителя к классу: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Как направлены данные силы?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Как движется шайба: по вертикали или по горизонтали?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Что в таком случае можно сказать о равнодействующей сил тяжести и реакции опоры?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Будет ли шайба двигаться вечно?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- Если её скорость по горизонтали меняется, то в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какого явления?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 Итак, остановка движущегося по поверхности тела – это один из результатов действия силы трения.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Как вы думаете, каковы цели нашего сегодняшнего урока?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Далее – заслушивание ответов обучающихся.</w:t>
      </w:r>
    </w:p>
    <w:p w:rsidR="00141FD7" w:rsidRPr="00A97436" w:rsidRDefault="00141FD7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 обобщает ответы детей: Целью нашего сегодняшнего урока является изучение силы трения, её видов; экспериментально установить от чего зависит сила трения; рассмотреть</w:t>
      </w:r>
      <w:r w:rsidR="00292D14" w:rsidRPr="00A97436">
        <w:rPr>
          <w:rFonts w:ascii="Times New Roman" w:hAnsi="Times New Roman" w:cs="Times New Roman"/>
          <w:sz w:val="28"/>
          <w:szCs w:val="28"/>
        </w:rPr>
        <w:t xml:space="preserve"> </w:t>
      </w:r>
      <w:r w:rsidRPr="00A97436">
        <w:rPr>
          <w:rFonts w:ascii="Times New Roman" w:hAnsi="Times New Roman" w:cs="Times New Roman"/>
          <w:sz w:val="28"/>
          <w:szCs w:val="28"/>
        </w:rPr>
        <w:t>способы увеличения и уменьшения силы трения; определить положительную и отрицательную роль силы трения в жизни человека.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Запишите в тетрадь число и тему урока «Сила трения». По ходу урока делайте записи выводов в тетрадь.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2) Открытие новых знаний</w:t>
      </w:r>
    </w:p>
    <w:p w:rsidR="00141FD7" w:rsidRPr="00A97436" w:rsidRDefault="00141FD7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Фронтальный эксперимент</w:t>
      </w:r>
      <w:r w:rsidRPr="00A97436">
        <w:rPr>
          <w:rFonts w:ascii="Times New Roman" w:hAnsi="Times New Roman" w:cs="Times New Roman"/>
          <w:sz w:val="28"/>
          <w:szCs w:val="28"/>
        </w:rPr>
        <w:t xml:space="preserve"> № 1 Наблюдение явления трения. (Работа в парах)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Оборудование: динамометр, деревянный брусок, цилиндр и деревянная доска.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 Перед вами на столе лежит динамометр, деревянный брусок, цилиндр и деревянная доска. Деревянный брусок толкните по деревянной доске, сначала по одной стороне доски, затем по другой и наблюдайте за его движением. Прикрепите к бруску динамометр и тяните равномерно. Замените брусок цилиндром и проделайте то же самое.</w:t>
      </w:r>
    </w:p>
    <w:p w:rsidR="00141FD7" w:rsidRPr="00A97436" w:rsidRDefault="00141FD7" w:rsidP="00A974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Что вы можете сказать о скорости движения тела?</w:t>
      </w:r>
    </w:p>
    <w:p w:rsidR="00141FD7" w:rsidRPr="00A97436" w:rsidRDefault="00141FD7" w:rsidP="00A974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Как она изменялась в опытах?</w:t>
      </w:r>
    </w:p>
    <w:p w:rsidR="00141FD7" w:rsidRPr="00A97436" w:rsidRDefault="00141FD7" w:rsidP="00A974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Какая сила возникает?</w:t>
      </w:r>
    </w:p>
    <w:p w:rsidR="00141FD7" w:rsidRPr="00A97436" w:rsidRDefault="00141FD7" w:rsidP="00A974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 результате чего она возникает?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Вывод: при соприкосновении одного тела с другим возникает взаимодействие, препятствующее их относительному движению, которое называют трением. А силу, характеризующую это взаимодействие, называют силой трения. Сила трения векторная величина, обозначается </w:t>
      </w:r>
      <w:proofErr w:type="spellStart"/>
      <w:proofErr w:type="gramStart"/>
      <w:r w:rsidRPr="00A97436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gramEnd"/>
      <w:r w:rsidRPr="00A97436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тр</w:t>
      </w:r>
      <w:proofErr w:type="spellEnd"/>
    </w:p>
    <w:p w:rsidR="00141FD7" w:rsidRPr="00A97436" w:rsidRDefault="00141FD7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 xml:space="preserve">Фронтальный эксперимент </w:t>
      </w:r>
      <w:r w:rsidRPr="00A97436">
        <w:rPr>
          <w:rFonts w:ascii="Times New Roman" w:hAnsi="Times New Roman" w:cs="Times New Roman"/>
          <w:sz w:val="28"/>
          <w:szCs w:val="28"/>
        </w:rPr>
        <w:t xml:space="preserve">№ </w:t>
      </w:r>
      <w:r w:rsidR="000C5D8C" w:rsidRPr="00A97436">
        <w:rPr>
          <w:rFonts w:ascii="Times New Roman" w:hAnsi="Times New Roman" w:cs="Times New Roman"/>
          <w:sz w:val="28"/>
          <w:szCs w:val="28"/>
        </w:rPr>
        <w:t>2</w:t>
      </w:r>
      <w:r w:rsidRPr="00A97436">
        <w:rPr>
          <w:rFonts w:ascii="Times New Roman" w:hAnsi="Times New Roman" w:cs="Times New Roman"/>
          <w:sz w:val="28"/>
          <w:szCs w:val="28"/>
        </w:rPr>
        <w:t>. Определение направления и значения силы трения (</w:t>
      </w:r>
      <w:r w:rsidRPr="00A97436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A97436">
        <w:rPr>
          <w:rFonts w:ascii="Times New Roman" w:hAnsi="Times New Roman" w:cs="Times New Roman"/>
          <w:sz w:val="28"/>
          <w:szCs w:val="28"/>
        </w:rPr>
        <w:t>)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97436">
        <w:rPr>
          <w:rFonts w:ascii="Times New Roman" w:hAnsi="Times New Roman" w:cs="Times New Roman"/>
          <w:sz w:val="28"/>
          <w:szCs w:val="28"/>
        </w:rPr>
        <w:t>:</w:t>
      </w:r>
      <w:r w:rsidRPr="00A974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7436">
        <w:rPr>
          <w:rFonts w:ascii="Times New Roman" w:hAnsi="Times New Roman" w:cs="Times New Roman"/>
          <w:sz w:val="28"/>
          <w:szCs w:val="28"/>
        </w:rPr>
        <w:t>динамометр, деревянный брусок с крючком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141FD7" w:rsidRPr="00A97436" w:rsidRDefault="00292D14" w:rsidP="00855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1. </w:t>
      </w:r>
      <w:r w:rsidR="00141FD7" w:rsidRPr="00A97436">
        <w:rPr>
          <w:rFonts w:ascii="Times New Roman" w:hAnsi="Times New Roman" w:cs="Times New Roman"/>
          <w:sz w:val="28"/>
          <w:szCs w:val="28"/>
        </w:rPr>
        <w:t>Равномерно перемещаем динамометр с прикрепленным к нему бруском вдоль доски, динамометр покажет силу, действующую на брусок. Так как движение равномерное, то можно утверждать, что приложенная к бруску сила упругости пружины динамометра равна по модулю силе трения.</w:t>
      </w:r>
    </w:p>
    <w:p w:rsidR="00141FD7" w:rsidRPr="00A97436" w:rsidRDefault="00292D14" w:rsidP="00855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2. </w:t>
      </w:r>
      <w:r w:rsidR="00141FD7" w:rsidRPr="00A97436">
        <w:rPr>
          <w:rFonts w:ascii="Times New Roman" w:hAnsi="Times New Roman" w:cs="Times New Roman"/>
          <w:sz w:val="28"/>
          <w:szCs w:val="28"/>
        </w:rPr>
        <w:t>Измерим силу трения.</w:t>
      </w:r>
    </w:p>
    <w:p w:rsidR="00141FD7" w:rsidRPr="008550DF" w:rsidRDefault="00292D14" w:rsidP="00855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DF">
        <w:rPr>
          <w:rFonts w:ascii="Times New Roman" w:hAnsi="Times New Roman" w:cs="Times New Roman"/>
          <w:sz w:val="28"/>
          <w:szCs w:val="28"/>
        </w:rPr>
        <w:t>3.</w:t>
      </w:r>
      <w:r w:rsidR="00141FD7" w:rsidRPr="008550DF">
        <w:rPr>
          <w:rFonts w:ascii="Times New Roman" w:hAnsi="Times New Roman" w:cs="Times New Roman"/>
          <w:sz w:val="28"/>
          <w:szCs w:val="28"/>
        </w:rPr>
        <w:t>На брусок поставим гирю массой 100 г, увеличим силу, прижимающую брусок к столу, измерим силу трения.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Вывод:</w:t>
      </w:r>
      <w:r w:rsidRPr="00A97436">
        <w:rPr>
          <w:rFonts w:ascii="Times New Roman" w:hAnsi="Times New Roman" w:cs="Times New Roman"/>
          <w:sz w:val="28"/>
          <w:szCs w:val="28"/>
        </w:rPr>
        <w:t xml:space="preserve"> динамометр показывает силу тяги, которая равна по модулю и противоположна по направлению силе трения. Таким образом, сила трения направлена в сторону, противоположную движению, имеет точку приложения, расположенную в точке соприкосновения тела с поверхностью.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Сила трения прямо пропорциональна силе нормального давления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7436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A9743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A97436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A97436">
        <w:rPr>
          <w:rFonts w:ascii="Times New Roman" w:hAnsi="Times New Roman" w:cs="Times New Roman"/>
          <w:sz w:val="28"/>
          <w:szCs w:val="28"/>
        </w:rPr>
        <w:t>μmg</w:t>
      </w:r>
      <w:proofErr w:type="spellEnd"/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Коэффициент</w:t>
      </w:r>
      <w:r w:rsidRPr="00A974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7436">
        <w:rPr>
          <w:rFonts w:ascii="Times New Roman" w:hAnsi="Times New Roman" w:cs="Times New Roman"/>
          <w:sz w:val="28"/>
          <w:szCs w:val="28"/>
        </w:rPr>
        <w:t>пропорциональности </w:t>
      </w:r>
      <w:r w:rsidRPr="00A97436">
        <w:rPr>
          <w:rFonts w:ascii="Times New Roman" w:hAnsi="Times New Roman" w:cs="Times New Roman"/>
          <w:b/>
          <w:bCs/>
          <w:sz w:val="28"/>
          <w:szCs w:val="28"/>
        </w:rPr>
        <w:t>μ </w:t>
      </w:r>
      <w:r w:rsidRPr="00A97436">
        <w:rPr>
          <w:rFonts w:ascii="Times New Roman" w:hAnsi="Times New Roman" w:cs="Times New Roman"/>
          <w:sz w:val="28"/>
          <w:szCs w:val="28"/>
        </w:rPr>
        <w:t>называется коэффициентом трения, он зависит от материалов соприкасающихся поверхностей.</w:t>
      </w:r>
    </w:p>
    <w:p w:rsidR="00141FD7" w:rsidRPr="00A97436" w:rsidRDefault="00141FD7" w:rsidP="00855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Физ. минутка</w:t>
      </w:r>
    </w:p>
    <w:p w:rsidR="00141FD7" w:rsidRPr="00A97436" w:rsidRDefault="00141FD7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Презентация материала о видах силы трения с последующей беседой по вопросам.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 Какие виды сил трения существуют в природе?</w:t>
      </w:r>
    </w:p>
    <w:p w:rsidR="00141FD7" w:rsidRPr="00A97436" w:rsidRDefault="00141FD7" w:rsidP="00A974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Сила трение скольжения. При скольжении одного тела по поверхности другого возникает трение, которое называют трением скольжения.</w:t>
      </w:r>
    </w:p>
    <w:p w:rsidR="00141FD7" w:rsidRPr="00A97436" w:rsidRDefault="00141FD7" w:rsidP="00A974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Сила трение качения. Если одно тело катится по поверхности другого, то трение, возникающее при этом, называют трением качения.</w:t>
      </w:r>
    </w:p>
    <w:p w:rsidR="00141FD7" w:rsidRPr="00A97436" w:rsidRDefault="00141FD7" w:rsidP="00A974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Сила трения покоя.</w:t>
      </w:r>
    </w:p>
    <w:p w:rsidR="00141FD7" w:rsidRPr="00A97436" w:rsidRDefault="00141FD7" w:rsidP="008550D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Сила трения покоя препятствует началу движения, но она может служить причиной движения. Благодаря силе трения покоя между подошвой и полом человек может идти, колеса автомобиля двигаться.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Далее – вопросы к классу:</w:t>
      </w:r>
    </w:p>
    <w:p w:rsidR="00141FD7" w:rsidRPr="00A97436" w:rsidRDefault="00141FD7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 каких случаях сила трения вредит деятельности человека?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: препятствует движению.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</w:t>
      </w:r>
      <w:r w:rsidRPr="00A974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7436">
        <w:rPr>
          <w:rFonts w:ascii="Times New Roman" w:hAnsi="Times New Roman" w:cs="Times New Roman"/>
          <w:sz w:val="28"/>
          <w:szCs w:val="28"/>
        </w:rPr>
        <w:t>Как уменьшить силу трения?</w:t>
      </w:r>
    </w:p>
    <w:p w:rsidR="00141FD7" w:rsidRPr="00A97436" w:rsidRDefault="00141FD7" w:rsidP="00A974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Шлифовка деталей трущихся поверхностей и подшипники;</w:t>
      </w:r>
    </w:p>
    <w:p w:rsidR="00141FD7" w:rsidRPr="00A97436" w:rsidRDefault="00141FD7" w:rsidP="00A974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Смазка.</w:t>
      </w:r>
    </w:p>
    <w:p w:rsidR="00141FD7" w:rsidRPr="00A97436" w:rsidRDefault="00141FD7" w:rsidP="00A974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Замена трения скольжения трением качения.</w:t>
      </w:r>
    </w:p>
    <w:p w:rsidR="00141FD7" w:rsidRPr="00A97436" w:rsidRDefault="00141FD7" w:rsidP="008550D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 Всегда ли уменьшение силы трения на руку человеку? Когда её намеренно увеличивают? Приведите примеры.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 Сделайте выводы: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Чтобы увеличить силу трения, необходимо …</w:t>
      </w:r>
    </w:p>
    <w:p w:rsidR="00141FD7" w:rsidRPr="00A97436" w:rsidRDefault="00141FD7" w:rsidP="00A974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Увеличить шероховатость трущихся поверхностей.</w:t>
      </w:r>
    </w:p>
    <w:p w:rsidR="00141FD7" w:rsidRPr="00A97436" w:rsidRDefault="00141FD7" w:rsidP="00A974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Наоборот, слишком сильно отшлифовать поверхности.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 Продолжая экспериментальную часть, самостоятельно определим, от чего еще зависит сила трения, а от чего не зависит.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Фронтальный эксперимент</w:t>
      </w:r>
      <w:r w:rsidRPr="00A97436">
        <w:rPr>
          <w:rFonts w:ascii="Times New Roman" w:hAnsi="Times New Roman" w:cs="Times New Roman"/>
          <w:sz w:val="28"/>
          <w:szCs w:val="28"/>
        </w:rPr>
        <w:t xml:space="preserve"> № </w:t>
      </w:r>
      <w:r w:rsidR="000C5D8C" w:rsidRPr="00A97436">
        <w:rPr>
          <w:rFonts w:ascii="Times New Roman" w:hAnsi="Times New Roman" w:cs="Times New Roman"/>
          <w:sz w:val="28"/>
          <w:szCs w:val="28"/>
        </w:rPr>
        <w:t>3</w:t>
      </w:r>
      <w:r w:rsidRPr="00A97436">
        <w:rPr>
          <w:rFonts w:ascii="Times New Roman" w:hAnsi="Times New Roman" w:cs="Times New Roman"/>
          <w:sz w:val="28"/>
          <w:szCs w:val="28"/>
        </w:rPr>
        <w:t xml:space="preserve"> Определение зависимости силы трения от площади соприкасающихся поверхностей. </w:t>
      </w:r>
      <w:proofErr w:type="gramStart"/>
      <w:r w:rsidRPr="00A97436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A9743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41FD7" w:rsidRPr="00A97436" w:rsidRDefault="00141FD7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lastRenderedPageBreak/>
        <w:t>Оборудование: динамометр, деревянные бруски с крючками.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Задание: равномерно перемещая динамометр с прикрепленным к нему бруском, по столу, измерьте сначала силу трения бруска о стол в положении плашмя.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Далее перемещайте с той же скоростью динамометр с бруском, лежащем на столе другой гранью.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Измерьте силу трения. Проделайте опыт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трений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раз, положив брусок на стол меньшей гранью. Сделайте вывод.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DF">
        <w:rPr>
          <w:rFonts w:ascii="Times New Roman" w:hAnsi="Times New Roman" w:cs="Times New Roman"/>
          <w:b/>
          <w:sz w:val="28"/>
          <w:szCs w:val="28"/>
        </w:rPr>
        <w:t>Вывод</w:t>
      </w:r>
      <w:r w:rsidRPr="00A97436">
        <w:rPr>
          <w:rFonts w:ascii="Times New Roman" w:hAnsi="Times New Roman" w:cs="Times New Roman"/>
          <w:sz w:val="28"/>
          <w:szCs w:val="28"/>
        </w:rPr>
        <w:t>: сила трения не зависит от площади соприкосновения тела и поверхности, по которой оно перемещается.</w:t>
      </w:r>
    </w:p>
    <w:p w:rsidR="00141FD7" w:rsidRPr="00A97436" w:rsidRDefault="00141FD7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Фронтальный эксперимент</w:t>
      </w:r>
      <w:r w:rsidRPr="00A97436">
        <w:rPr>
          <w:rFonts w:ascii="Times New Roman" w:hAnsi="Times New Roman" w:cs="Times New Roman"/>
          <w:sz w:val="28"/>
          <w:szCs w:val="28"/>
        </w:rPr>
        <w:t xml:space="preserve"> № </w:t>
      </w:r>
      <w:r w:rsidR="00653C86" w:rsidRPr="00A97436">
        <w:rPr>
          <w:rFonts w:ascii="Times New Roman" w:hAnsi="Times New Roman" w:cs="Times New Roman"/>
          <w:sz w:val="28"/>
          <w:szCs w:val="28"/>
        </w:rPr>
        <w:t>4</w:t>
      </w:r>
      <w:r w:rsidRPr="00A97436">
        <w:rPr>
          <w:rFonts w:ascii="Times New Roman" w:hAnsi="Times New Roman" w:cs="Times New Roman"/>
          <w:sz w:val="28"/>
          <w:szCs w:val="28"/>
        </w:rPr>
        <w:t xml:space="preserve"> Выяснение зависимости силы трения от нагрузки (работа в парах)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Оборудование: деревянные бруски с крючками, набор грузов по 100г., динамометр.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Задание: измерьте силу трения между столом и ненагруженным бруском, между столом и бруском. На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стоит 1 груз, 2 груза, три груза. Сделайте выводы: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Вывод: чем больше нагрузка (вес тела), тем больше сила трения.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Какой же дополнительный способ увеличения силы трения вы можете назвать?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Увеличения нагрузки (веса тела).</w:t>
      </w:r>
    </w:p>
    <w:p w:rsidR="00653C86" w:rsidRDefault="00653C86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Фронтальный эксперимент</w:t>
      </w:r>
      <w:r w:rsidRPr="00A97436">
        <w:rPr>
          <w:rFonts w:ascii="Times New Roman" w:hAnsi="Times New Roman" w:cs="Times New Roman"/>
          <w:sz w:val="28"/>
          <w:szCs w:val="28"/>
        </w:rPr>
        <w:t xml:space="preserve"> № 5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ыяснить равны ли сила трения качения и сила трения скольжения при равных нагрузках.</w:t>
      </w:r>
    </w:p>
    <w:p w:rsidR="008550DF" w:rsidRPr="00A97436" w:rsidRDefault="008550DF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3)Основные определения и формулы.</w:t>
      </w:r>
    </w:p>
    <w:p w:rsidR="00141FD7" w:rsidRPr="00A97436" w:rsidRDefault="00141FD7" w:rsidP="00855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4. Закрепление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1) Первичное закрепление во внешней речи (</w:t>
      </w:r>
      <w:proofErr w:type="gramStart"/>
      <w:r w:rsidRPr="00A97436">
        <w:rPr>
          <w:rFonts w:ascii="Times New Roman" w:hAnsi="Times New Roman" w:cs="Times New Roman"/>
          <w:b/>
          <w:bCs/>
          <w:sz w:val="28"/>
          <w:szCs w:val="28"/>
        </w:rPr>
        <w:t>Фронтальный</w:t>
      </w:r>
      <w:proofErr w:type="gramEnd"/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опрос в виде качественных задач)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Зачем зимой на задние колеса автомобилей надевают цепи?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Зачем спортсмены – лыжники наносят на лыжи особую смазку?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«Готовь сани летом, а телегу зимой» - так говорит пословица. А почему зимой удобней на санях, а летом - на телеге?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 xml:space="preserve">2) (Самостоятельная тестовая работа с </w:t>
      </w:r>
      <w:proofErr w:type="gramStart"/>
      <w:r w:rsidRPr="00A97436">
        <w:rPr>
          <w:rFonts w:ascii="Times New Roman" w:hAnsi="Times New Roman" w:cs="Times New Roman"/>
          <w:b/>
          <w:bCs/>
          <w:sz w:val="28"/>
          <w:szCs w:val="28"/>
        </w:rPr>
        <w:t>последующей</w:t>
      </w:r>
      <w:proofErr w:type="gramEnd"/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b/>
          <w:bCs/>
          <w:sz w:val="28"/>
          <w:szCs w:val="28"/>
        </w:rPr>
        <w:t>взаимопроверкой по эталону)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1. Сила — причина …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A. … только изменения скорости тела.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Б. … только деформации тела.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B. … изменения скорости и деформации тела.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Г. … движения тела.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2. Если тело покоится или движется равномерно, значит …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A. … все силы направлены в одну сторону.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Б. … на него вообще не действуют силы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B. … силы, действующие на тело, скомпенсированы.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Г. … на него не действуют силы или их действие скомпенсировано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3. Силой трения называют силу …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7436">
        <w:rPr>
          <w:rFonts w:ascii="Times New Roman" w:hAnsi="Times New Roman" w:cs="Times New Roman"/>
          <w:sz w:val="28"/>
          <w:szCs w:val="28"/>
        </w:rPr>
        <w:t>A. … с которой Земля притягивает к себе тела.</w:t>
      </w:r>
      <w:proofErr w:type="gramEnd"/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Б. …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действующую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 на тело со стороны деформированной опоры и направленную против деформирующей силы.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lastRenderedPageBreak/>
        <w:t xml:space="preserve">B. … с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 тело вследствие земного притяжения действует на опору или подвес.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7436">
        <w:rPr>
          <w:rFonts w:ascii="Times New Roman" w:hAnsi="Times New Roman" w:cs="Times New Roman"/>
          <w:sz w:val="28"/>
          <w:szCs w:val="28"/>
        </w:rPr>
        <w:t>Г. … возникающую при движении одного тела по поверхности другого и направленную в сторону, противоположную движению.</w:t>
      </w:r>
      <w:proofErr w:type="gramEnd"/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4. Точка приложения силы трения расположена …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А. … в центре тела.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Б. … в точке контакта двух тел.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В. … в точке действия внешней силы.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Г. … в любом месте тела.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5. Сила трения скольжения направлена …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A. … противоположно движению тела.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Б. … противоположно деформирующей силе.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B. … вертикально вниз.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Г. … влево или вправо.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6. Сила трения зависит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A. … нагрузки.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Б. … шероховатости поверхностей.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B. … вида материала контактирующих поверхностей.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Г. … всех вышеперечисленных факторов.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7. Силу трения можно уменьшить …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А. … заменяя качение скольжением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Б. … заменяя скольжение качением.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В. … уменьшая площадь соприкосновения тел.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Г. … увеличивая вес, которым тело давит на опору.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8. Санки скатываются с горы. Какой вид силы трения действует на санки?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А….сила трения качения</w:t>
      </w:r>
      <w:r w:rsidRPr="00A97436">
        <w:rPr>
          <w:rFonts w:ascii="Times New Roman" w:hAnsi="Times New Roman" w:cs="Times New Roman"/>
          <w:sz w:val="28"/>
          <w:szCs w:val="28"/>
        </w:rPr>
        <w:br/>
        <w:t>Б….сила трения скольжения</w:t>
      </w:r>
      <w:r w:rsidRPr="00A974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трения покоя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все силы трения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9. В гололедицу тротуары посыпают песком. При этом сила трения подошв обуви о лед….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увеличивается</w:t>
      </w:r>
      <w:r w:rsidRPr="00A97436">
        <w:rPr>
          <w:rFonts w:ascii="Times New Roman" w:hAnsi="Times New Roman" w:cs="Times New Roman"/>
          <w:sz w:val="28"/>
          <w:szCs w:val="28"/>
        </w:rPr>
        <w:br/>
        <w:t>Б…. не изменяется</w:t>
      </w:r>
      <w:r w:rsidRPr="00A97436">
        <w:rPr>
          <w:rFonts w:ascii="Times New Roman" w:hAnsi="Times New Roman" w:cs="Times New Roman"/>
          <w:sz w:val="28"/>
          <w:szCs w:val="28"/>
        </w:rPr>
        <w:br/>
        <w:t>В….уменьшается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10. Существует пословица: Корабли спускают, так салазки салом подмазывают. Как при этом изменяется сила трения кораблей о салазки?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увеличивается</w:t>
      </w:r>
      <w:r w:rsidRPr="00A97436">
        <w:rPr>
          <w:rFonts w:ascii="Times New Roman" w:hAnsi="Times New Roman" w:cs="Times New Roman"/>
          <w:sz w:val="28"/>
          <w:szCs w:val="28"/>
        </w:rPr>
        <w:br/>
        <w:t>Б…. не изменяется</w:t>
      </w:r>
      <w:r w:rsidRPr="00A97436">
        <w:rPr>
          <w:rFonts w:ascii="Times New Roman" w:hAnsi="Times New Roman" w:cs="Times New Roman"/>
          <w:sz w:val="28"/>
          <w:szCs w:val="28"/>
        </w:rPr>
        <w:br/>
        <w:t>В….уменьшается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8550DF" w:rsidRDefault="008550DF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FD7" w:rsidRDefault="00141FD7" w:rsidP="00855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DF">
        <w:rPr>
          <w:rFonts w:ascii="Times New Roman" w:hAnsi="Times New Roman" w:cs="Times New Roman"/>
          <w:b/>
          <w:sz w:val="28"/>
          <w:szCs w:val="28"/>
        </w:rPr>
        <w:t>Ответы к тесту</w:t>
      </w:r>
      <w:r w:rsidRPr="00A974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7436" w:rsidTr="00A97436">
        <w:trPr>
          <w:trHeight w:val="1567"/>
        </w:trPr>
        <w:tc>
          <w:tcPr>
            <w:tcW w:w="4785" w:type="dxa"/>
          </w:tcPr>
          <w:p w:rsidR="00A97436" w:rsidRP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1-В</w:t>
            </w:r>
          </w:p>
          <w:p w:rsidR="00A97436" w:rsidRP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  <w:p w:rsidR="00A97436" w:rsidRP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  <w:p w:rsidR="00A97436" w:rsidRP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  <w:p w:rsid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786" w:type="dxa"/>
          </w:tcPr>
          <w:p w:rsidR="00A97436" w:rsidRP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  <w:p w:rsidR="00A97436" w:rsidRP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  <w:p w:rsidR="00A97436" w:rsidRP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  <w:p w:rsidR="00A97436" w:rsidRP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  <w:p w:rsidR="00A97436" w:rsidRDefault="00A97436" w:rsidP="00A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36"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</w:tr>
    </w:tbl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Учитель:</w:t>
      </w:r>
      <w:r w:rsidRPr="00A97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97436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, кто: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ответил на все вопросы верно?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допустил 1 – 2 ошибки?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допустил 3 – 4 ошибки?</w:t>
      </w:r>
    </w:p>
    <w:p w:rsidR="00141FD7" w:rsidRPr="00A97436" w:rsidRDefault="00141FD7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- 5 и более ошибок?</w:t>
      </w:r>
    </w:p>
    <w:p w:rsidR="00410CAF" w:rsidRPr="00A97436" w:rsidRDefault="00410CAF" w:rsidP="00A97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3)Сказка «Репка»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Сегодня вам, мои юные физики, я расскажу сказку «Репка» о силе трения покоя, механизме ее возникн</w:t>
      </w:r>
      <w:r w:rsidR="00A97436">
        <w:rPr>
          <w:rFonts w:ascii="Times New Roman" w:hAnsi="Times New Roman" w:cs="Times New Roman"/>
          <w:sz w:val="28"/>
          <w:szCs w:val="28"/>
        </w:rPr>
        <w:t>овения, величине и направлении</w:t>
      </w:r>
      <w:proofErr w:type="gramStart"/>
      <w:r w:rsidR="00A97436">
        <w:rPr>
          <w:rFonts w:ascii="Times New Roman" w:hAnsi="Times New Roman" w:cs="Times New Roman"/>
          <w:sz w:val="28"/>
          <w:szCs w:val="28"/>
        </w:rPr>
        <w:t xml:space="preserve"> </w:t>
      </w:r>
      <w:r w:rsidRPr="00A974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лушайте внимательно, т. к. по окончании вам предстоит ответить на 10 вопросов проще «пареной репы».</w:t>
      </w:r>
    </w:p>
    <w:p w:rsidR="00410CAF" w:rsidRPr="00A97436" w:rsidRDefault="00410CAF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Итак, слушайте.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Посадил дед репку. Выросла репка большая-пребольшая, тяжелая-претяжелая, разрослась она во все стороны, грунт потеснила. Потому-то очень плотный контакт у ее клубня с почвой получился, во все мельчайшие трещины и выступы земля проникла. Пошел дед репку рвать.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– вытянуть не может. Силы ему не хватает: упирается репка, неровностями и выступами за землю цепляется, своему движению противится. Местами зазор между репкой и участками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почвы порядка радиуса действия молекулярных сил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оказывается. Там слипание частичек грунта с репкой происходит, перемещению репки относительно земли оно препятствует.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Позвал дед бабку. Бабка за дедку, дедка за репку, тянут-потяну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вытянуть не могут: крепко утолщено-округленный корень в грунте держится. Сила тяжести его к земле прижимает. Нет, и вдвоем им не справиться.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Позвала бабка внучку. Внучка за бабку, бабка за дедку, дедка за репку,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– вытянуть не могут: все еще их общая сила тяги меньше той предельной силы, которая по поверхности соприкосновения репы с землей возникает. Силой трения покоя она называется.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Вызвана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внешней силой, но всегда против внешней силы и направлена. Неоднозначна эта сила – многолика. В широких пределах меняться может: от нуля до определенного максимального значения... Видно, </w:t>
      </w:r>
      <w:proofErr w:type="spellStart"/>
      <w:r w:rsidRPr="00A97436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Pr="00A97436">
        <w:rPr>
          <w:rFonts w:ascii="Times New Roman" w:hAnsi="Times New Roman" w:cs="Times New Roman"/>
          <w:sz w:val="28"/>
          <w:szCs w:val="28"/>
        </w:rPr>
        <w:t xml:space="preserve"> не наступило это максимальное значение.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Позвала внучка Жучку. Жучка четырьмя лапами в землю уперлась. Между лапами и землей тоже сила трения покоя возникает. Помогает эта сила Жучке так же, как деду, бабке и внучке. Не будь этой силы, не смогли бы они упереться, по земле скользили бы, проскальзывали. Жучка за внучку, внучка за бабку, бабка за дедку, дедка за репку,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– вытянуть не могут. А на самом деле на микроны уже сдвинулась репка. Величина этих микро перемещений пропорциональна приложенной силе и от свойств самого грунта зависит. А слипание репки с землей и упругие деформации сдвига почвы и микро выступов самой репки при попытке ее вытянуть к </w:t>
      </w:r>
      <w:r w:rsidRPr="00A97436">
        <w:rPr>
          <w:rFonts w:ascii="Times New Roman" w:hAnsi="Times New Roman" w:cs="Times New Roman"/>
          <w:sz w:val="28"/>
          <w:szCs w:val="28"/>
        </w:rPr>
        <w:lastRenderedPageBreak/>
        <w:t>росту силы упругости почвы приводят. А эта возникшая сила упругости почвы, по существу, и есть сила трения покоя. Не дает она никак вытянуть репку.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Позвала Жучка кошку. Кошка за Жучку, Жучка за внучку, внучка за бабку, бабка за дедку,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– вытянуть не могут: на самую малость, но все же меньше внешняя сила оказалась, чем максимально возможное значение силы трения покоя.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Позвала кошка мышку. Мышка за кошку, кошка за Жучку, Жучка за внучку, внучка за бабку, бабка за дедку,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– вытащили репку.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Только не подумайте, что маленькая мышка сильнее всех оказалась! Сколько тех сил у маленькой мышки! Но ее маленькая сила к общей силе тяги добавилась, и теперь результирующая сила даже превысила несколько максимальное значение величины силы трения покоя: больше силы трения скольжения стала. Возникли необратимые относительные перемещения. «Живая цепочка» – от деда до мышки – репку вытянула, а сама... упала! Больше приложенная сила, чем сила трения скольжения репки о грунт оказалась. Вот в сторону большей силы все и упали. Но это... уже другая сказка.</w:t>
      </w:r>
    </w:p>
    <w:p w:rsidR="00410CAF" w:rsidRPr="00A97436" w:rsidRDefault="00410CAF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А теперь обещанные вопросы, проще «пареной репы»: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Маленькую или большую репку вытягивать легче?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Из какого грунта – глинистого, песчаного или чернозема – труднее вытягивать репку?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Может быть, стоило тянуть репку вверх вертикально?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А не лучше ли было раскачать репку из стороны в сторону, затем тянуть?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Если бы прошел сильный дождь или дед хорошо бы полил участок, смог бы он один вытащить репку?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Может быть, следовало всем не выстраиваться в цепочку, а встать рядом и тянуть репку за ботву?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Какая тактика вытягивания репки лучше, по вашему мнению: тянуть рывками или постепенно, наращивая силу?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Не легче ли было вытягивать репку иного сорта – с очень гладкой поверхностью?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Одинаково ли трудно вытягивать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по массе репку и морковь?</w:t>
      </w:r>
    </w:p>
    <w:p w:rsidR="00410CAF" w:rsidRPr="00A97436" w:rsidRDefault="00410CAF" w:rsidP="00A974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С какими физическими явлениями и закономерностями имели здесь дело мышка, кошка, Жучка, внучка, бабка и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?</w:t>
      </w:r>
    </w:p>
    <w:p w:rsidR="00410CAF" w:rsidRPr="00A97436" w:rsidRDefault="00410CAF" w:rsidP="00A974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5. Рефлексия.</w:t>
      </w:r>
    </w:p>
    <w:p w:rsidR="00410CAF" w:rsidRPr="00A97436" w:rsidRDefault="00410CAF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Закончите предложения </w:t>
      </w:r>
    </w:p>
    <w:p w:rsidR="00410CAF" w:rsidRPr="00A97436" w:rsidRDefault="00410CAF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 Новое, о чем я узнал на уроке ...</w:t>
      </w:r>
    </w:p>
    <w:p w:rsidR="00410CAF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- </w:t>
      </w:r>
      <w:r w:rsidR="00410CAF" w:rsidRPr="00A97436">
        <w:rPr>
          <w:rFonts w:ascii="Times New Roman" w:hAnsi="Times New Roman" w:cs="Times New Roman"/>
          <w:sz w:val="28"/>
          <w:szCs w:val="28"/>
        </w:rPr>
        <w:t>Чему я научился на уроке ...</w:t>
      </w:r>
    </w:p>
    <w:p w:rsidR="00410CAF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- </w:t>
      </w:r>
      <w:r w:rsidR="00410CAF" w:rsidRPr="00A97436">
        <w:rPr>
          <w:rFonts w:ascii="Times New Roman" w:hAnsi="Times New Roman" w:cs="Times New Roman"/>
          <w:sz w:val="28"/>
          <w:szCs w:val="28"/>
        </w:rPr>
        <w:t>Знания, которые я получил на уроке, могу применить ...</w:t>
      </w:r>
    </w:p>
    <w:p w:rsidR="00410CAF" w:rsidRPr="00A97436" w:rsidRDefault="00410CAF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Сказку «Репка» я считаю …</w:t>
      </w:r>
    </w:p>
    <w:p w:rsidR="00A97436" w:rsidRPr="00A97436" w:rsidRDefault="00A97436" w:rsidP="00A97436">
      <w:pPr>
        <w:spacing w:after="0" w:line="240" w:lineRule="auto"/>
        <w:ind w:firstLine="708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A97436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6.Домашнее задание</w:t>
      </w:r>
      <w:r w:rsidRPr="00A9743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: </w:t>
      </w:r>
      <w:r w:rsidRPr="00A9743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1. § 19</w:t>
      </w:r>
      <w:r w:rsidRPr="00A9743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2. Написать фантастический рассказ “Если бы трения не стало” или</w:t>
      </w:r>
      <w:proofErr w:type="gramStart"/>
      <w:r w:rsidRPr="00A9743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A9743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</w:r>
      <w:r w:rsidRPr="00A9743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>Н</w:t>
      </w:r>
      <w:proofErr w:type="gramEnd"/>
      <w:r w:rsidRPr="00A9743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аписать стихотворение о трении или</w:t>
      </w:r>
      <w:r w:rsidRPr="00A9743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 xml:space="preserve"> Составить кроссворд на тему «трение».</w:t>
      </w:r>
    </w:p>
    <w:p w:rsidR="00A97436" w:rsidRPr="00A97436" w:rsidRDefault="00A97436" w:rsidP="00A9743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7.Дополнительный материал</w:t>
      </w:r>
    </w:p>
    <w:p w:rsidR="00A97436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 пословицах – кратких изречениях, поучениях – проявляются национальная история, мировоззрение, быт людей. Но ведь все это неразрывно связано с физикой. Сегодня я предлагаю вам несколько пословиц, имеющих отношение к нашей теме (распределяются по группам жеребьевкой). Ваша задача: прочитать пословицу и ответить на вопросы:</w:t>
      </w:r>
    </w:p>
    <w:p w:rsidR="00A97436" w:rsidRPr="00A97436" w:rsidRDefault="00A97436" w:rsidP="00A9743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Каков ее физический смысл?</w:t>
      </w:r>
    </w:p>
    <w:p w:rsidR="00A97436" w:rsidRPr="00A97436" w:rsidRDefault="00A97436" w:rsidP="00A9743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Верна ли пословица с точки зрения физики?</w:t>
      </w:r>
    </w:p>
    <w:p w:rsidR="00A97436" w:rsidRPr="00A97436" w:rsidRDefault="00A97436" w:rsidP="00A9743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В чем ее житейский смысл?</w:t>
      </w:r>
    </w:p>
    <w:p w:rsidR="00A97436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Пословицы:</w:t>
      </w:r>
    </w:p>
    <w:p w:rsidR="00A97436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Пошло дело как по маслу (русская).</w:t>
      </w:r>
    </w:p>
    <w:p w:rsidR="00A97436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Лыжи скользят по погоде (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финская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).</w:t>
      </w:r>
    </w:p>
    <w:p w:rsidR="00A97436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Из навощенной нити трудно плести сеть (корейская).</w:t>
      </w:r>
    </w:p>
    <w:p w:rsidR="00A97436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Угря в руках не удержишь (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французская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>).</w:t>
      </w:r>
    </w:p>
    <w:p w:rsidR="00A97436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Не подмажешь – не поедешь (французская).</w:t>
      </w:r>
    </w:p>
    <w:p w:rsidR="00A97436" w:rsidRPr="00A97436" w:rsidRDefault="00A97436" w:rsidP="00A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- Арбузную корку обошел, а на </w:t>
      </w:r>
      <w:proofErr w:type="gramStart"/>
      <w:r w:rsidRPr="00A97436">
        <w:rPr>
          <w:rFonts w:ascii="Times New Roman" w:hAnsi="Times New Roman" w:cs="Times New Roman"/>
          <w:sz w:val="28"/>
          <w:szCs w:val="28"/>
        </w:rPr>
        <w:t>кокосовой</w:t>
      </w:r>
      <w:proofErr w:type="gramEnd"/>
      <w:r w:rsidRPr="00A97436">
        <w:rPr>
          <w:rFonts w:ascii="Times New Roman" w:hAnsi="Times New Roman" w:cs="Times New Roman"/>
          <w:sz w:val="28"/>
          <w:szCs w:val="28"/>
        </w:rPr>
        <w:t xml:space="preserve"> поскользнулся (вьетнамская).</w:t>
      </w:r>
    </w:p>
    <w:p w:rsidR="00F37938" w:rsidRPr="008550DF" w:rsidRDefault="00A97436" w:rsidP="00855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- Коси коса, пока роса; роса долой, и мы домой (русская)</w:t>
      </w:r>
      <w:r w:rsidR="008550DF">
        <w:rPr>
          <w:rFonts w:ascii="Times New Roman" w:hAnsi="Times New Roman" w:cs="Times New Roman"/>
          <w:sz w:val="28"/>
          <w:szCs w:val="28"/>
        </w:rPr>
        <w:t>.</w:t>
      </w:r>
    </w:p>
    <w:sectPr w:rsidR="00F37938" w:rsidRPr="0085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443"/>
    <w:multiLevelType w:val="multilevel"/>
    <w:tmpl w:val="176A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43DE3"/>
    <w:multiLevelType w:val="multilevel"/>
    <w:tmpl w:val="BDE4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13772"/>
    <w:multiLevelType w:val="multilevel"/>
    <w:tmpl w:val="9FF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05CD4"/>
    <w:multiLevelType w:val="multilevel"/>
    <w:tmpl w:val="13AE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15A1E"/>
    <w:multiLevelType w:val="multilevel"/>
    <w:tmpl w:val="08DE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30FF9"/>
    <w:multiLevelType w:val="multilevel"/>
    <w:tmpl w:val="C7D0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91D87"/>
    <w:multiLevelType w:val="multilevel"/>
    <w:tmpl w:val="ECAA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3203D"/>
    <w:multiLevelType w:val="multilevel"/>
    <w:tmpl w:val="F1D2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70E2"/>
    <w:multiLevelType w:val="multilevel"/>
    <w:tmpl w:val="BEEE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D38BF"/>
    <w:multiLevelType w:val="multilevel"/>
    <w:tmpl w:val="881E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45536"/>
    <w:multiLevelType w:val="multilevel"/>
    <w:tmpl w:val="72F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0538"/>
    <w:multiLevelType w:val="multilevel"/>
    <w:tmpl w:val="D1484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F4612"/>
    <w:multiLevelType w:val="multilevel"/>
    <w:tmpl w:val="AA8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6666F"/>
    <w:multiLevelType w:val="multilevel"/>
    <w:tmpl w:val="17F2F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1140F"/>
    <w:multiLevelType w:val="multilevel"/>
    <w:tmpl w:val="75C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54"/>
    <w:rsid w:val="00042465"/>
    <w:rsid w:val="000C5D8C"/>
    <w:rsid w:val="00141FD7"/>
    <w:rsid w:val="00292D14"/>
    <w:rsid w:val="002F32A2"/>
    <w:rsid w:val="003B29E7"/>
    <w:rsid w:val="00410CAF"/>
    <w:rsid w:val="00477454"/>
    <w:rsid w:val="004A3AD1"/>
    <w:rsid w:val="00653C86"/>
    <w:rsid w:val="00845E4D"/>
    <w:rsid w:val="008550DF"/>
    <w:rsid w:val="008B6245"/>
    <w:rsid w:val="00A97436"/>
    <w:rsid w:val="00AE5649"/>
    <w:rsid w:val="00F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C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C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2017-11-19T16:29:00Z</cp:lastPrinted>
  <dcterms:created xsi:type="dcterms:W3CDTF">2017-11-19T07:31:00Z</dcterms:created>
  <dcterms:modified xsi:type="dcterms:W3CDTF">2022-12-04T11:03:00Z</dcterms:modified>
</cp:coreProperties>
</file>