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23" w:rsidRDefault="00456E23" w:rsidP="00456E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456E23" w:rsidRPr="00456E23" w:rsidRDefault="00456E23" w:rsidP="00456E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456E2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Конспект урока по физической культуре 8 класс «Бег 60 м. Прыжки в длину с разбега. Метание малого мяча на дальность».</w:t>
      </w:r>
    </w:p>
    <w:p w:rsidR="00456E23" w:rsidRDefault="00456E23" w:rsidP="00456E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456E23" w:rsidRPr="00456E23" w:rsidRDefault="00456E23" w:rsidP="00456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урока</w:t>
      </w:r>
    </w:p>
    <w:tbl>
      <w:tblPr>
        <w:tblW w:w="1049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1560"/>
        <w:gridCol w:w="3543"/>
      </w:tblGrid>
      <w:tr w:rsidR="00456E23" w:rsidRPr="00456E23" w:rsidTr="00456E23">
        <w:trPr>
          <w:trHeight w:val="7326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456E23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План-конспект</w:t>
            </w:r>
          </w:p>
          <w:p w:rsidR="00456E23" w:rsidRPr="00456E23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 по физической культуре, 8 класс.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</w:t>
            </w: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</w:t>
            </w:r>
            <w:proofErr w:type="spellEnd"/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Омар Магомедович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проведения: 17</w:t>
            </w: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.09.2019 г.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программы</w:t>
            </w: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легкая атлетика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урока:</w:t>
            </w: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Бег 60 м. Прыжки в длину с разбега. Метание малого мяча на дальность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урока:</w:t>
            </w: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у детей потребности в здоровом образе жизни, Выявления уровня физической подготовленности обучающихся.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урока:</w:t>
            </w:r>
          </w:p>
          <w:p w:rsidR="00456E23" w:rsidRPr="00456E23" w:rsidRDefault="00456E23" w:rsidP="00456E2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 техники спринтерского бега, прыжка в длину с разбега способом «согнув ноги», метания малого мяча; выявление уровня физической подготовленности обучающихся в упражнениях «Бег 60м», «Прыжки в длину с разбега», «Метание малого мяча на дальность».</w:t>
            </w:r>
            <w:proofErr w:type="gramEnd"/>
          </w:p>
          <w:p w:rsidR="00456E23" w:rsidRPr="00456E23" w:rsidRDefault="00456E23" w:rsidP="00456E2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Оздоровительные: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физических качеств и способностей обучающихся (силовых, скоростных, скоростно-силовых, координационных, выносливости, гибкости).</w:t>
            </w:r>
          </w:p>
          <w:p w:rsidR="00456E23" w:rsidRPr="00456E23" w:rsidRDefault="00456E23" w:rsidP="00456E2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учащихся устойчивого интереса к занятиям легкой атлетикой, чувства дисциплинированности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урока:</w:t>
            </w: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6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обучающего </w:t>
            </w: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</w:t>
            </w:r>
            <w:r w:rsidR="00886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проведения:</w:t>
            </w: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спортивная площадка школы.</w:t>
            </w:r>
          </w:p>
          <w:p w:rsidR="00456E23" w:rsidRPr="00456E23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Инвентарь:</w:t>
            </w:r>
            <w:r w:rsidRPr="00456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Секундомер, флажки, мячи для метания, прыжковая яма.</w:t>
            </w:r>
          </w:p>
          <w:p w:rsidR="00456E23" w:rsidRPr="00456E23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56E23" w:rsidRPr="00642997" w:rsidTr="00456E23">
        <w:trPr>
          <w:trHeight w:val="330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 (10 минут)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Построение, приветствие. Рапорт. Сообщение задач урока.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Четкости выполнения.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внешний вид, осанку.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формы.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правила техники безопасности.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2.Строевые упражнения на месте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команд «равняйсь», «смирно», «</w:t>
            </w:r>
            <w:proofErr w:type="spellStart"/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В обход по площадке шагом марш!»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3.Ходьба: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обычная;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пятках;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внешней стороне стопы;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внутренней стороне стопы;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обычная.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головой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спиной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4.Бег: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медленный;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приставными шагами;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спиной вперёд;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обычный.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круг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и 0,5 круга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круг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круг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Левым и правым боком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Смотреть через левое плечо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Регулировать темп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5.Ходьба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дыхания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ОРУ в движении: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И.п. – правая рука вверху.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рывки назад;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4 – то же,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вверху.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И.п. – руки вперёд.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вращения предплечьями на себя;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то же, от себя.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И.п. – руки в стороны.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скрещивание рук,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сверху;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то же,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сверху;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И.п. – руки к плечам.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круговые вращения вперёд;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то же назад.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И.П. - руки в стороны.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круговые вращения вперёд;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то же назад.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пружинистые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 держать прямо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уровне груди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параллельно земле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энергичные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максимально прямые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ОРУ на месте: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И.п. – основная стойка, руки на пояс.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вперёд, руки вниз;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прогнуться назад, руки вверх;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И.п. – ноги на ширине плеч, руки за головой;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влево;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наклон вправо;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И.п. – то же.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туловища влево;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поворот туловища вправо;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И.п. – наклон вперёд, руки в стороны.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туловища влево;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то же вправо;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то же повторить.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И.п. – ноги на ширине плеч, руки на поясе.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круговые вращения туловища влево;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4 – то же вправо.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И.п. – руки на поясе.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выпад левой, руки в стороны;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выпад правой, руки в стороны;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И.п. – стойка ноги врозь, руки вперёд в стороны.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мах левой к правой руке;</w:t>
            </w:r>
            <w:proofErr w:type="gramEnd"/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мах правой к левой руке;</w:t>
            </w:r>
            <w:proofErr w:type="gramEnd"/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И.п. – о.с., руки на поясе.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– прыжки на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4 – прыжки на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прыжки на двух.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раз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раз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раз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раз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раз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метод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прямые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выполнять точно в стороны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Стопы не отрывать от земли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 максимальной амплитудой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Смотреть прямо перед собой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выпаде руки ладонями вверх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прямые, руки параллельно полу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прямо перед собой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Специально-беговые упражнения: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высоким подниманием бедра;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захлёстыванием голени;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выбрасыванием ног вперёд;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в шаге;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подскоком;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ускорением.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м</w:t>
            </w: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поднимать как можно выше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Бедро отводить назад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Расслабленная работа ног от колена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Стопа и бедро параллельно земле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Подскоки высокие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Ходьба обычная.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круга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дыхание</w:t>
            </w:r>
          </w:p>
        </w:tc>
      </w:tr>
      <w:tr w:rsidR="00456E23" w:rsidRPr="00642997" w:rsidTr="00456E23">
        <w:trPr>
          <w:trHeight w:val="330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(30 минут)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учащегося на тему «Бег 60 метров»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60 метров — дисциплина лёгкой атлетики. Относится к спринтерским дисциплинам. В настоящее время забеги на 60 метров проводятся, как правило, на внутренних чемпионатах и коммерческих соревнованиях. Дистанция 60 метров была в программе летних Олимпийских игр 1900 и 1904 годов, но затем была исключена. В настоящее время бег на 60 метров не входит в программу Олимпийских игр, однако входит в программу чемпионата мира (с 1985 года) и Европы в помещениях. Успешнее всего на мировом уровне выступают американские спортсмены, в XXI веке среди женщин также успешно выступают бегуньи с Ямайки. Среди русских спортсменов стоит выделить Ирину Привалову,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действующую мировую рекордсменку, преодолевшую эту дистанцию в 1993 г за 6,92 сек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E23" w:rsidRPr="00642997" w:rsidTr="00967144">
        <w:trPr>
          <w:trHeight w:val="2537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Повторение техники бега на 60 метров с низкого старта.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результат бега на короткие дистанции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Максимальная скорость бега.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Максимальная частота шагов.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Способность набирать максимальную скорость.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Способность удерживать максимальную скорость.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короткие дистанции условно подразделяется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фазы: старт, стартовый разгон, бег по дистанции, финиширование.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Старт. 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спринте применяется низкий старт, позволяющий быстрее начать бег и развить максимальную скорость.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команде «На старт!» бегун принимает стартовое положение (рис. 1, а): ноги упираются в колодки, колено сзади стоящей ноги на земле, прямые руки на ширине плеч упираются в дорожку пальцами, спина прямая, голова немного опущена. Тяжесть тела равномерно распределяется между всеми опорными точками.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команде «Внимание!» бегун поднимает таз вверх, при этом ноги немного выпрямляются, плечи наклоняются вперед и выходят за линию старта (рис. 1, </w:t>
            </w:r>
            <w:r w:rsidRPr="006429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б). 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тяжесть тела распределяется в треугольнике между руками и ногой, стоящей впереди. Положение бегуна не должно быть напряженным и скованным. Важно сконцентрировать внимание на ожидаемом сигнале.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команде «Марш!» бегун отталкивается от колодок и бежит в полную силу.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Стартовый разгон - 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участок дистанции (15-20 беговых шагов), на котором происходит увеличение скорости от нуля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максимальной (рис. 2).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 по дистанции 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с максимальной скоростью (рис. 3), которая характеризуется следующими отличительными чертами: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Нога ставится на дорожку упруго с передней части стопы, полного опускания на всю стопу не происходит.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Маховая нога сильно сгибается в коленном суставе после отрыва от опоры при выносе вперед, при этом пятка почти касается ягодицы.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Максимальную скорость можно удерживать на протяжении 20-30 м дистанции.</w:t>
            </w:r>
          </w:p>
          <w:p w:rsidR="00456E23" w:rsidRPr="00642997" w:rsidRDefault="00456E23" w:rsidP="0045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Финиширование. 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Бегуны стараются как можно дольше удержать максимальную скорость, однако в конце дистанции скорость уменьшается на 3-10%. По правилам соревнований секундомеры выключаются в тот момент, когда бегун коснется туловищем вертикальной плоскости, проходящей через линию финиша. Квалифицированные бегуны делают бросок грудью на финишную ленточку за счет резкого наклона вперед или наклона и 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поворота вперед в последнем шаге. За счет этого движения они улучшают свой результат на несколько сотых долей секунды (рис.4). Нельзя финишировать прыжком. После финиша нужно постепенно замедляя бег, перейти на ходьбу.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и напомнить технику выполнения и правил безопасности.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на основные правила выполнения.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выполнения, дать указания при необходимости.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933450"/>
                  <wp:effectExtent l="19050" t="0" r="9525" b="0"/>
                  <wp:docPr id="1" name="Рисунок 1" descr="hello_html_m2ed62a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2ed62a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рис.1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781050"/>
                  <wp:effectExtent l="19050" t="0" r="0" b="0"/>
                  <wp:docPr id="2" name="Рисунок 2" descr="hello_html_m1ac1d1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1ac1d1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2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819150"/>
                  <wp:effectExtent l="19050" t="0" r="0" b="0"/>
                  <wp:docPr id="3" name="Рисунок 3" descr="hello_html_m6e5fd2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6e5fd2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3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1057275"/>
                  <wp:effectExtent l="19050" t="0" r="9525" b="0"/>
                  <wp:docPr id="4" name="Рисунок 4" descr="hello_html_mae41d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ae41d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4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Бег на результат 60 метров.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Выполнятся поочередно.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для юношей 8 класса: «5» - 9,0 сек., «4» - 9,7 сек., «3» - 10,5 сек.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учащегося на тему «Метание как вид спорта»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былые времена умение метать копье приравнивалось к умению выживать почти у всех населявших планету племен. Сейчас оно потеряло свою актуальность, но метание мяча – обязательный навык для любого человека. Ведь именно метание позволяет нам развить координацию движений, почувствовать все группы мышц и научиться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распределять усилия.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древности и в мирное время воины не переставали тренироваться. Для того чтобы оценить свои умения и сравнить их с мастерством других воинов, устраивались соревнования по метанию копья и пики. Чаще всего это были состязания на дальность броска и точность попадания в цель. В современных условиях спортсмены осваивают метание мяча в цель, а не оружия.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– это упражнения легкоатлетов, требующие «взрывных» мышечных усилий (кратковременное, но максимальное по напряжению). Цель любого броска – переместить спортивный снаряд на максимально далекое от спортсмена расстояние.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три вида метания:</w:t>
            </w:r>
          </w:p>
          <w:p w:rsidR="00456E23" w:rsidRPr="00642997" w:rsidRDefault="00456E23" w:rsidP="00456E2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мяча, гранаты, копья. Эти снаряды отличаются легкостью. Их бросают из-за головы после стремительного разбега.</w:t>
            </w:r>
          </w:p>
          <w:p w:rsidR="00456E23" w:rsidRPr="00642997" w:rsidRDefault="00456E23" w:rsidP="00456E2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различных дисков (основная отличительная черта снаряда - вес). Диски перед броском разгоняют за счет вращения корпуса спортсмена.</w:t>
            </w:r>
          </w:p>
          <w:p w:rsidR="00456E23" w:rsidRPr="00642997" w:rsidRDefault="00456E23" w:rsidP="00456E2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Всевозможные ядра. Ядро не «метают», а «толкают». Ядро – самый тяжелый снаряд, В настоящее время официально принятыми параметрами снаряда являются вес ядра и его диаметр. Для мужчин — 7,260 кг и 120—129 мм, у женщин — 4 кг и 100—109 мм. Среди отечественных спортсменов стоит выделить Наталью Лисовскую, действующую мировую рекордсменку, толкнувшую ядро на открытом стадионе на 22,63 м в 1987 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Повторение техники метания малого мяча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Указательный, средний и безымянный пальцы подобно рычагу размещены сзади мяча, а большой палец и мизинец придерживают его сбоку. Перед началом разбега метатель держит снаряд над плечом в согнутой руке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5)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Разбег начинают левой ногой. Одновременно начинается поворот плеч направо и постепенное отведение назад согнутой в локтевом суставе правой руки с мячом. Левая рука, согнувшись в локтевом, суставе, движется вперёд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ис. 6)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руки со снарядом располагается немного выше одноименного плеча. Между выпрямленной правой рукой и туловищем образуется прямой угол, который сохраняется в дальнейших движениях. Для поддержания скорости рекомендуется удерживать вертикальное положение туловища. Движения ногами должны быть активными, пружинистыми и выполняться подобно убеганию от снаряда.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дальность полета мяча влияют:</w:t>
            </w:r>
          </w:p>
          <w:p w:rsidR="00456E23" w:rsidRPr="00642997" w:rsidRDefault="00456E23" w:rsidP="00456E2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вылета мяча.</w:t>
            </w:r>
          </w:p>
          <w:p w:rsidR="00456E23" w:rsidRPr="00642997" w:rsidRDefault="00456E23" w:rsidP="00456E2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вылета.</w:t>
            </w:r>
          </w:p>
          <w:p w:rsidR="00456E23" w:rsidRPr="00642997" w:rsidRDefault="00456E23" w:rsidP="00456E2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точки вылета.</w:t>
            </w:r>
          </w:p>
          <w:p w:rsidR="00456E23" w:rsidRPr="00642997" w:rsidRDefault="00456E23" w:rsidP="00456E2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воздушной среды.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вылета мяча зависит от усилия, приложенного школьником к мячу, от длины пути, пройденного мячом в руке, от времени, за которое мяч проходит этот путь. Чем больше путь и меньше время приложения усилия, тем выше начальная скорость вылета мяча и выше результат. Это достигается разбегом и «обгоном» мяча в заключительной части разбега.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вылета мяча для наибольшей дальности составляет 45 градусов. На практике угол вылета меньше ( от 30 до 40 градусов )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ис. 7)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точки вылета мяча зависит от длины рук и роста школьника.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воздушной среды уменьшает горизонтальную скорость и дальность полёта лёгких теннисных мячей; на литые резиновые мячи (гранаты) воздушная среда оказывает незначительное влияние.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и напомнить технику выполнения и правил безопасности.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на основные правила выполнения.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выполнения, дать указания при необходимости.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809625"/>
                  <wp:effectExtent l="19050" t="0" r="9525" b="0"/>
                  <wp:docPr id="5" name="Рисунок 5" descr="hello_html_31530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1530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Рис.5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828675"/>
                  <wp:effectExtent l="19050" t="0" r="9525" b="0"/>
                  <wp:docPr id="6" name="Рисунок 6" descr="hello_html_m328895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328895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6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885825"/>
                  <wp:effectExtent l="19050" t="0" r="9525" b="0"/>
                  <wp:docPr id="7" name="Рисунок 7" descr="hello_html_612a8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612a8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рис. 7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малого мяча на результат.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Выполнятся поочередно.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для юношей 8 класса: «5» - 40 м, «4» - 35 м, «3» - 28 м.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учащегося на тему «Дисциплина прыжок в длину»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— дисциплина технических видов легкоатлетической программы, относящаяся к горизонтальным прыжкам. Прыжок в длину требует от спортсменов прыгучести, спринтерских качеств. Прыжок в длину входил в соревновательную программу античных Олимпийских игр. Является современной олимпийской дисциплиной лёгкой атлетики для мужчин с 1896 года и для женщин с 1948 года. 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Среди отечественных спортсменов стоит выделить Галину Чистякову, действующую мировую рекордсменку, прыгнувшую на открытом стадионе на 7,52 м в 1988 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Повторение техники прыжка в длину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3 способа выполнения прыжков: «Согнув ноги», «Ножницы», «Прогнувшись».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«Согнув ноги». После отталкивания толчковая нога через сторону присоединяется к маховой и плечи отводятся немного назад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8)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«Ножницы». Наиболее сложный вариант, требующий высоких скоростно-силовых каче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сп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ортсмена. Спортсмен в полете словно продолжает бег и делает 1,5, 2,5 или 3,5 шага ногами по воздуху. Это наиболее популярная техника у спортсменов мужчин высокого класса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ис. 9)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«Прогнувшись».</w:t>
            </w:r>
            <w:r w:rsidRPr="00642997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  <w:t> 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сложный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требующий большей тренированности и координации. Прыгун в полёте прогибает тело в пояснице и как бы делает паузу перед приземлением. (Рис. 10)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разбега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может быть различным. В основном спортсмены используют следующие варианты: с места и с подхода (или </w:t>
            </w:r>
            <w:proofErr w:type="spell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подбега</w:t>
            </w:r>
            <w:proofErr w:type="spell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а также с постепенным набором скорости и резким (спринтерским) началом. Начало разбега имеет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 как задает тон и ритм разбега.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Отталкивание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начинается с момента постановки ноги на место отталкивания. Нога ставится на всю стопу с акцентом на внешний свод, некоторые спортсмены ставят ногу с пятки. В обоих 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случаях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 некоторое скольжение стопы вперед на 2 — 5 см, особенно это наблюдается при постановке ноги с пятки, так как на ней нет шипов и она может скользить вперед.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 угол постановки толчковой ноги — около 70°, Нога слегка сгибается в коленном суставе. Начинающим прыгунам и спортсменам с недостаточным развитием силы ног не рекомендуется искусственно сгибать ногу в колене, так как прыгун может не справиться с воздействующими на него силами реакции опоры.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Взлет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 всех способах прыжков в основном одинаков. Он представляет собой полет в шаге. После отталкивания толчковая нога некоторое время остается сзади почти прямая, маховая нога согнута в тазобедренном суставе до уровня горизонта, голень согнута в коленном суставе под прямым углом с бедром маховой ноги. Туловище слегка наклонено вперед. Рука, противоположная маховой ноге, слегка согнута в локтевом суставе и находится впереди на уровне головы, другая рука полусогнутая отведена назад. Голова держится ровно, плечи расслаблены. Далее выполняются движения, соответствующие стилю избранного 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прыжка.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Приземление</w:t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имеет большое значение для его дальности. Подготовка к приземлению начинается в последней части полета, когда тело прыгуна опускается до высоты его во время отталкивания. Прыгун выпрямляет ноги в коленных суставах, плечи уходят вперед, руки, чуть согнутые в локтевых суставах, отводятся как можно дальше назад. Для эффективности приземления надо удерживать ноги так, чтобы их продольная ось была под более острым углом к поверхности приземления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ис. 11)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и напомнить технику выполнения и правил безопасности.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на основные правила выполнения.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выполнения, дать указания при необходимости.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904875"/>
                  <wp:effectExtent l="19050" t="0" r="9525" b="0"/>
                  <wp:docPr id="8" name="Рисунок 8" descr="hello_html_393142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393142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8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904875"/>
                  <wp:effectExtent l="19050" t="0" r="9525" b="0"/>
                  <wp:docPr id="9" name="Рисунок 9" descr="hello_html_7bc7fc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7bc7fc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9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857250"/>
                  <wp:effectExtent l="19050" t="0" r="0" b="0"/>
                  <wp:docPr id="10" name="Рисунок 10" descr="hello_html_m543cae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543cae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10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904875"/>
                  <wp:effectExtent l="19050" t="0" r="0" b="0"/>
                  <wp:docPr id="11" name="Рисунок 11" descr="hello_html_4382bb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4382bb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11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прыжков в длину с разбега на результат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Выполнятся поочередно.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для юношей 8 класса: «5» - 380 см, «4» - 360 см, «3» - 310 см.</w:t>
            </w:r>
          </w:p>
        </w:tc>
      </w:tr>
      <w:tr w:rsidR="00456E23" w:rsidRPr="00642997" w:rsidTr="00456E23">
        <w:trPr>
          <w:trHeight w:val="330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 (5 минут)</w:t>
            </w: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«Делай как я»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Ходьба, упражнения для восстановления дыхания.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E23" w:rsidRPr="00642997" w:rsidTr="00456E23">
        <w:trPr>
          <w:trHeight w:val="33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подведение итогов урока.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на ошибки. Выделить ребят, которые хорошо справлялись с заданиями. Похвалить всех за работу. Выставить оценки.</w:t>
            </w:r>
          </w:p>
        </w:tc>
      </w:tr>
      <w:tr w:rsidR="00456E23" w:rsidRPr="00642997" w:rsidTr="00456E23">
        <w:trPr>
          <w:trHeight w:val="315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комплекс ОРУ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23" w:rsidRPr="00642997" w:rsidRDefault="00456E23" w:rsidP="0045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359F" w:rsidRPr="00642997" w:rsidRDefault="00642997">
      <w:pPr>
        <w:rPr>
          <w:rFonts w:ascii="Times New Roman" w:hAnsi="Times New Roman" w:cs="Times New Roman"/>
          <w:sz w:val="24"/>
          <w:szCs w:val="24"/>
        </w:rPr>
      </w:pPr>
    </w:p>
    <w:p w:rsidR="00967144" w:rsidRPr="00642997" w:rsidRDefault="00967144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144" w:rsidRPr="00642997" w:rsidRDefault="00967144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144" w:rsidRPr="00642997" w:rsidRDefault="00967144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144" w:rsidRPr="00642997" w:rsidRDefault="00967144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147" w:rsidRPr="00642997" w:rsidRDefault="00886147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147" w:rsidRPr="00642997" w:rsidRDefault="00886147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147" w:rsidRPr="00642997" w:rsidRDefault="00886147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147" w:rsidRPr="00642997" w:rsidRDefault="00886147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147" w:rsidRPr="00642997" w:rsidRDefault="00886147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147" w:rsidRPr="00642997" w:rsidRDefault="00886147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147" w:rsidRPr="00642997" w:rsidRDefault="00886147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147" w:rsidRPr="00642997" w:rsidRDefault="00886147" w:rsidP="00F3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147" w:rsidRDefault="00886147" w:rsidP="00F322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67144" w:rsidRDefault="00967144" w:rsidP="00F322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22F3" w:rsidRPr="00642997" w:rsidRDefault="00F322F3" w:rsidP="00F32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99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322F3" w:rsidRPr="00642997" w:rsidRDefault="00F322F3" w:rsidP="00F32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997">
        <w:rPr>
          <w:rFonts w:ascii="Times New Roman" w:hAnsi="Times New Roman" w:cs="Times New Roman"/>
          <w:sz w:val="28"/>
          <w:szCs w:val="28"/>
        </w:rPr>
        <w:t>к конспекту урока</w:t>
      </w:r>
    </w:p>
    <w:p w:rsidR="00F322F3" w:rsidRPr="00642997" w:rsidRDefault="00F322F3" w:rsidP="00F322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2F3" w:rsidRPr="00642997" w:rsidRDefault="00F322F3" w:rsidP="00F322F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нормативы за 8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"/>
        <w:gridCol w:w="2297"/>
        <w:gridCol w:w="426"/>
        <w:gridCol w:w="354"/>
        <w:gridCol w:w="1398"/>
        <w:gridCol w:w="1778"/>
        <w:gridCol w:w="1223"/>
        <w:gridCol w:w="814"/>
        <w:gridCol w:w="454"/>
        <w:gridCol w:w="1099"/>
      </w:tblGrid>
      <w:tr w:rsidR="00F322F3" w:rsidRPr="00642997" w:rsidTr="00DE6876">
        <w:tc>
          <w:tcPr>
            <w:tcW w:w="259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Упражнения, 8 класс</w:t>
            </w:r>
          </w:p>
        </w:tc>
        <w:tc>
          <w:tcPr>
            <w:tcW w:w="364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8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Девочки</w:t>
            </w:r>
          </w:p>
        </w:tc>
      </w:tr>
      <w:tr w:rsidR="00F322F3" w:rsidRPr="00642997" w:rsidTr="00DE6876">
        <w:tc>
          <w:tcPr>
            <w:tcW w:w="25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F322F3" w:rsidRPr="00642997" w:rsidTr="00DE6876">
        <w:tc>
          <w:tcPr>
            <w:tcW w:w="25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322F3" w:rsidRPr="00642997" w:rsidTr="00DE6876">
        <w:tc>
          <w:tcPr>
            <w:tcW w:w="25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2A77F0" w:rsidP="00DE687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6" w:history="1">
              <w:r w:rsidR="00F322F3" w:rsidRPr="0064299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Бег 60 м</w:t>
              </w:r>
            </w:hyperlink>
            <w:r w:rsidR="00F322F3"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F322F3"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3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F322F3" w:rsidRPr="00642997" w:rsidTr="00DE6876">
        <w:tc>
          <w:tcPr>
            <w:tcW w:w="25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Прыжок в длину с разбега (</w:t>
            </w:r>
            <w:proofErr w:type="gramStart"/>
            <w:r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</w:t>
            </w:r>
            <w:proofErr w:type="gramEnd"/>
            <w:r w:rsidRPr="00642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320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  <w:tc>
          <w:tcPr>
            <w:tcW w:w="13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260</w:t>
            </w:r>
          </w:p>
        </w:tc>
      </w:tr>
      <w:tr w:rsidR="00F322F3" w:rsidRPr="00642997" w:rsidTr="00DE6876">
        <w:tc>
          <w:tcPr>
            <w:tcW w:w="25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Метание малого мяча 150г (м)</w:t>
            </w:r>
          </w:p>
        </w:tc>
        <w:tc>
          <w:tcPr>
            <w:tcW w:w="9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3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322F3" w:rsidRPr="00642997" w:rsidRDefault="00F322F3" w:rsidP="00DE6876">
            <w:pPr>
              <w:spacing w:before="300" w:after="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F322F3" w:rsidRPr="00642997" w:rsidTr="00DE68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EDFFDF"/>
        </w:tblPrEx>
        <w:trPr>
          <w:gridBefore w:val="1"/>
          <w:gridAfter w:val="1"/>
          <w:wBefore w:w="207" w:type="dxa"/>
          <w:wAfter w:w="1148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2F3" w:rsidRPr="00642997" w:rsidRDefault="00F322F3" w:rsidP="00DE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22F3" w:rsidRPr="00642997" w:rsidRDefault="00F322F3" w:rsidP="00F322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793"/>
        <w:gridCol w:w="2289"/>
        <w:gridCol w:w="2004"/>
        <w:gridCol w:w="2124"/>
        <w:gridCol w:w="1642"/>
        <w:gridCol w:w="1320"/>
      </w:tblGrid>
      <w:tr w:rsidR="00F322F3" w:rsidRPr="00642997" w:rsidTr="00DE6876">
        <w:tc>
          <w:tcPr>
            <w:tcW w:w="845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2229" w:type="dxa"/>
            <w:vAlign w:val="center"/>
          </w:tcPr>
          <w:p w:rsidR="00F322F3" w:rsidRPr="00642997" w:rsidRDefault="002A77F0" w:rsidP="00DE6876">
            <w:pPr>
              <w:spacing w:before="300" w:after="3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17" w:history="1">
              <w:r w:rsidR="00F322F3" w:rsidRPr="0064299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Бег 60 м</w:t>
              </w:r>
            </w:hyperlink>
            <w:r w:rsidR="00F322F3" w:rsidRPr="006429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F322F3" w:rsidRPr="006429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187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Прыжок в длину с разбег</w:t>
            </w:r>
            <w:proofErr w:type="gramStart"/>
            <w:r w:rsidRPr="0064299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а(</w:t>
            </w:r>
            <w:proofErr w:type="gramEnd"/>
            <w:r w:rsidRPr="0064299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см)</w:t>
            </w:r>
          </w:p>
        </w:tc>
        <w:tc>
          <w:tcPr>
            <w:tcW w:w="170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Метание малого мяча 150г (м)</w:t>
            </w:r>
          </w:p>
        </w:tc>
        <w:tc>
          <w:tcPr>
            <w:tcW w:w="135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F322F3" w:rsidRPr="00642997" w:rsidTr="00DE6876">
        <w:tc>
          <w:tcPr>
            <w:tcW w:w="845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Боглаенко</w:t>
            </w:r>
            <w:proofErr w:type="spellEnd"/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2F3" w:rsidRPr="00642997" w:rsidTr="00DE6876">
        <w:tc>
          <w:tcPr>
            <w:tcW w:w="845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 Владислав</w:t>
            </w:r>
          </w:p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2F3" w:rsidRPr="00642997" w:rsidTr="00DE6876">
        <w:tc>
          <w:tcPr>
            <w:tcW w:w="845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Керский</w:t>
            </w:r>
            <w:proofErr w:type="spellEnd"/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2F3" w:rsidRPr="00642997" w:rsidTr="00DE6876">
        <w:tc>
          <w:tcPr>
            <w:tcW w:w="845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Муханяева</w:t>
            </w:r>
            <w:proofErr w:type="spellEnd"/>
            <w:r w:rsidRPr="0064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</w:tcPr>
          <w:p w:rsidR="00F322F3" w:rsidRPr="00642997" w:rsidRDefault="00F322F3" w:rsidP="00DE6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6147" w:rsidRDefault="00886147" w:rsidP="00F322F3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86147" w:rsidRPr="00886147" w:rsidRDefault="00886147" w:rsidP="00F322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147" w:rsidRDefault="00886147" w:rsidP="008861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Сообщение ученика.</w:t>
      </w:r>
    </w:p>
    <w:p w:rsidR="00886147" w:rsidRPr="00886147" w:rsidRDefault="00886147" w:rsidP="008861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Боглаенко</w:t>
      </w:r>
      <w:proofErr w:type="spellEnd"/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Артем</w:t>
      </w:r>
    </w:p>
    <w:p w:rsidR="00886147" w:rsidRPr="00886147" w:rsidRDefault="00D32D56" w:rsidP="008861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«Бег 60 метров»</w:t>
      </w:r>
    </w:p>
    <w:p w:rsidR="00886147" w:rsidRPr="00886147" w:rsidRDefault="00D32D56" w:rsidP="008861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на 60 метров — дисциплина лёгкой атлетики. Относится к спринтерским дисциплинам. В настоящее время забеги на 60 метров проводятся, как правило, на внутренних чемпионатах и коммерческих соревнованиях. Дистанция 60 метров была в программе летних Олимпийских игр 1900 и 1904 годов, но затем была исключена. В настоящее время бег на 60 метров не входит в программу Олимпийских игр, однако входит в программу чемпионата мира (с 1985 года) и Европы в помещениях. Успешнее всего на мировом уровне выступают американские спортсмены, в XXI веке среди женщин также успешно выступают бегуньи с Ямайки. Среди русских спортсменов стоит выделить Ирину Привалову, </w:t>
      </w:r>
      <w:proofErr w:type="gramStart"/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действующую мировую рекордсменку, преодолевшую эту дистанцию в 1993 г за 6,92 сек</w:t>
      </w:r>
      <w:proofErr w:type="gramEnd"/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147" w:rsidRPr="00886147" w:rsidRDefault="00886147" w:rsidP="00886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ученика.</w:t>
      </w:r>
    </w:p>
    <w:p w:rsidR="00886147" w:rsidRPr="00886147" w:rsidRDefault="00886147" w:rsidP="00886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Керский</w:t>
      </w:r>
      <w:proofErr w:type="spellEnd"/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Кирилл</w:t>
      </w:r>
    </w:p>
    <w:p w:rsidR="00D32D56" w:rsidRPr="00886147" w:rsidRDefault="00D32D56" w:rsidP="008861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«Метание как вид спорта»</w:t>
      </w:r>
    </w:p>
    <w:p w:rsidR="00D32D56" w:rsidRPr="00886147" w:rsidRDefault="00D32D56" w:rsidP="00D32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былые времена умение метать копье приравнивалось к умению выживать почти у всех населявших планету племен. Сейчас оно потеряло свою актуальность, но метание мяча – обязательный навык для любого человека. Ведь именно метание позволяет нам развить координацию движений, почувствовать все группы мышц и научиться </w:t>
      </w:r>
      <w:proofErr w:type="gramStart"/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усилия.</w:t>
      </w:r>
    </w:p>
    <w:p w:rsidR="00D32D56" w:rsidRPr="00886147" w:rsidRDefault="00D32D56" w:rsidP="00D32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древности и в мирное время воины не переставали тренироваться. Для того чтобы оценить свои умения и сравнить их с мастерством других воинов, устраивались соревнования по метанию копья и пики. Чаще всего это были состязания на дальность броска и точность попадания в цель. В современных условиях спортсмены осваивают метание мяча в цель, а не оружия.</w:t>
      </w:r>
    </w:p>
    <w:p w:rsidR="00D32D56" w:rsidRPr="00886147" w:rsidRDefault="00D32D56" w:rsidP="00D32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– это упражнения легкоатлетов, требующие «взрывных» мышечных усилий (кратковременное, но максимальное по напряжению). Цель любого броска – переместить спортивный снаряд на максимально далекое от спортсмена расстояние.</w:t>
      </w:r>
    </w:p>
    <w:p w:rsidR="00D32D56" w:rsidRPr="00886147" w:rsidRDefault="00D32D56" w:rsidP="00D32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три вида метания:</w:t>
      </w:r>
    </w:p>
    <w:p w:rsidR="00D32D56" w:rsidRPr="00886147" w:rsidRDefault="00D32D56" w:rsidP="00D32D5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малого мяча, гранаты, копья. Эти снаряды отличаются легкостью. Их бросают из-за головы после стремительного разбега.</w:t>
      </w:r>
    </w:p>
    <w:p w:rsidR="00D32D56" w:rsidRPr="00886147" w:rsidRDefault="00D32D56" w:rsidP="00D32D5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различных дисков (основная отличительная черта снаряда - вес). Диски перед броском разгоняют за счет вращения корпуса спортсмена.</w:t>
      </w:r>
    </w:p>
    <w:p w:rsidR="00D32D56" w:rsidRPr="00886147" w:rsidRDefault="00D32D56" w:rsidP="00D32D5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Всевозможные ядра. Ядро не «метают», а «толкают». Ядро – самый тяжелый снаряд, В настоящее время официально принятыми параметрами снаряда являются вес ядра и его диаметр. Для мужчин — 7,260 кг и 120—129 мм, у женщин — 4 кг и 100—109 мм. Среди отечественных спортсменов стоит выделить Наталью Лисовскую, действующую мировую рекордсменку, толкнувшую ядро на открытом стадионе на 22,63 м в 1987 г.</w:t>
      </w:r>
    </w:p>
    <w:p w:rsidR="00D32D56" w:rsidRPr="00886147" w:rsidRDefault="00D32D56" w:rsidP="00D32D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D56" w:rsidRPr="00886147" w:rsidRDefault="00D32D56" w:rsidP="00D32D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147" w:rsidRPr="00886147" w:rsidRDefault="00886147" w:rsidP="00D32D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Собщение</w:t>
      </w:r>
      <w:proofErr w:type="spellEnd"/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ученицы: </w:t>
      </w:r>
      <w:proofErr w:type="spellStart"/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Муханяевой</w:t>
      </w:r>
      <w:proofErr w:type="spellEnd"/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Елизаветы.</w:t>
      </w:r>
    </w:p>
    <w:p w:rsidR="00886147" w:rsidRPr="00886147" w:rsidRDefault="00886147" w:rsidP="00D32D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D56" w:rsidRPr="00886147" w:rsidRDefault="00D32D56" w:rsidP="00D32D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«Дисциплина прыжок в длину»</w:t>
      </w:r>
    </w:p>
    <w:p w:rsidR="00D32D56" w:rsidRPr="00193620" w:rsidRDefault="00D32D56" w:rsidP="00D32D56">
      <w:pPr>
        <w:rPr>
          <w:sz w:val="36"/>
          <w:szCs w:val="36"/>
        </w:rPr>
      </w:pPr>
      <w:r w:rsidRPr="008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— дисциплина технических видов легкоатлетической программы, относящаяся к горизонтальным прыжкам. Прыжок в длину требует от спортсменов прыгучести, спринтерских качеств. Прыжок в длину входил в соревновательную программу античных Олимпийских игр. Является современной олимпийской дисциплиной лёгкой атлетики для мужчин с 1896 года и для женщин с 1948 года. Среди отечественных спортсменов стоит выделить Галину Чистякову, действующую мировую рекордсменку, прыгнувшую на открытом стадионе на 7,52 м в 1988 г.</w:t>
      </w:r>
    </w:p>
    <w:p w:rsidR="00F322F3" w:rsidRDefault="00F322F3">
      <w:pPr>
        <w:rPr>
          <w:rFonts w:ascii="Times New Roman" w:hAnsi="Times New Roman" w:cs="Times New Roman"/>
          <w:sz w:val="28"/>
          <w:szCs w:val="28"/>
        </w:rPr>
      </w:pPr>
    </w:p>
    <w:p w:rsidR="00ED7773" w:rsidRDefault="00ED7773">
      <w:pPr>
        <w:rPr>
          <w:rFonts w:ascii="Times New Roman" w:hAnsi="Times New Roman" w:cs="Times New Roman"/>
          <w:sz w:val="28"/>
          <w:szCs w:val="28"/>
        </w:rPr>
      </w:pPr>
    </w:p>
    <w:p w:rsidR="00ED7773" w:rsidRDefault="00ED7773">
      <w:pPr>
        <w:rPr>
          <w:rFonts w:ascii="Times New Roman" w:hAnsi="Times New Roman" w:cs="Times New Roman"/>
          <w:sz w:val="28"/>
          <w:szCs w:val="28"/>
        </w:rPr>
      </w:pPr>
    </w:p>
    <w:p w:rsidR="00ED7773" w:rsidRDefault="00ED7773">
      <w:pPr>
        <w:rPr>
          <w:rFonts w:ascii="Times New Roman" w:hAnsi="Times New Roman" w:cs="Times New Roman"/>
          <w:sz w:val="28"/>
          <w:szCs w:val="28"/>
        </w:rPr>
      </w:pPr>
    </w:p>
    <w:p w:rsidR="00886147" w:rsidRDefault="00886147">
      <w:pPr>
        <w:rPr>
          <w:rFonts w:ascii="Times New Roman" w:hAnsi="Times New Roman" w:cs="Times New Roman"/>
          <w:sz w:val="28"/>
          <w:szCs w:val="28"/>
        </w:rPr>
      </w:pPr>
    </w:p>
    <w:p w:rsidR="00886147" w:rsidRDefault="00886147">
      <w:pPr>
        <w:rPr>
          <w:rFonts w:ascii="Times New Roman" w:hAnsi="Times New Roman" w:cs="Times New Roman"/>
          <w:sz w:val="28"/>
          <w:szCs w:val="28"/>
        </w:rPr>
      </w:pPr>
    </w:p>
    <w:p w:rsidR="00886147" w:rsidRDefault="00886147">
      <w:pPr>
        <w:rPr>
          <w:rFonts w:ascii="Times New Roman" w:hAnsi="Times New Roman" w:cs="Times New Roman"/>
          <w:sz w:val="28"/>
          <w:szCs w:val="28"/>
        </w:rPr>
      </w:pPr>
    </w:p>
    <w:p w:rsidR="00886147" w:rsidRDefault="00886147">
      <w:pPr>
        <w:rPr>
          <w:rFonts w:ascii="Times New Roman" w:hAnsi="Times New Roman" w:cs="Times New Roman"/>
          <w:sz w:val="28"/>
          <w:szCs w:val="28"/>
        </w:rPr>
      </w:pPr>
    </w:p>
    <w:p w:rsidR="00886147" w:rsidRDefault="00886147">
      <w:pPr>
        <w:rPr>
          <w:rFonts w:ascii="Times New Roman" w:hAnsi="Times New Roman" w:cs="Times New Roman"/>
          <w:sz w:val="28"/>
          <w:szCs w:val="28"/>
        </w:rPr>
      </w:pPr>
    </w:p>
    <w:p w:rsidR="00886147" w:rsidRDefault="00886147">
      <w:pPr>
        <w:rPr>
          <w:rFonts w:ascii="Times New Roman" w:hAnsi="Times New Roman" w:cs="Times New Roman"/>
          <w:sz w:val="28"/>
          <w:szCs w:val="28"/>
        </w:rPr>
      </w:pPr>
    </w:p>
    <w:p w:rsidR="00886147" w:rsidRDefault="00886147">
      <w:pPr>
        <w:rPr>
          <w:rFonts w:ascii="Times New Roman" w:hAnsi="Times New Roman" w:cs="Times New Roman"/>
          <w:sz w:val="28"/>
          <w:szCs w:val="28"/>
        </w:rPr>
      </w:pPr>
    </w:p>
    <w:p w:rsidR="00886147" w:rsidRDefault="00886147">
      <w:pPr>
        <w:rPr>
          <w:rFonts w:ascii="Times New Roman" w:hAnsi="Times New Roman" w:cs="Times New Roman"/>
          <w:sz w:val="28"/>
          <w:szCs w:val="28"/>
        </w:rPr>
      </w:pPr>
    </w:p>
    <w:p w:rsidR="00886147" w:rsidRDefault="00886147">
      <w:pPr>
        <w:rPr>
          <w:rFonts w:ascii="Times New Roman" w:hAnsi="Times New Roman" w:cs="Times New Roman"/>
          <w:sz w:val="28"/>
          <w:szCs w:val="28"/>
        </w:rPr>
      </w:pPr>
    </w:p>
    <w:p w:rsidR="00ED7773" w:rsidRDefault="00ED7773">
      <w:pPr>
        <w:rPr>
          <w:rFonts w:ascii="Times New Roman" w:hAnsi="Times New Roman" w:cs="Times New Roman"/>
          <w:sz w:val="28"/>
          <w:szCs w:val="28"/>
        </w:rPr>
      </w:pPr>
    </w:p>
    <w:p w:rsidR="00886147" w:rsidRDefault="00886147" w:rsidP="00ED77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886147" w:rsidRDefault="00886147" w:rsidP="00ED77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886147" w:rsidRDefault="00886147" w:rsidP="00ED77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886147" w:rsidRDefault="00886147" w:rsidP="00ED77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886147" w:rsidRDefault="00886147" w:rsidP="00ED77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886147" w:rsidRDefault="00886147" w:rsidP="00ED77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642997" w:rsidRDefault="00642997" w:rsidP="00ED77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642997" w:rsidRDefault="00642997" w:rsidP="00ED77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886147" w:rsidRDefault="00886147" w:rsidP="00ED77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886147" w:rsidRDefault="00886147" w:rsidP="00ED77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  <w:u w:val="single"/>
        </w:rPr>
        <w:lastRenderedPageBreak/>
        <w:t>Самоанализ урока физической культуры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Учитель: </w:t>
      </w:r>
      <w:proofErr w:type="spellStart"/>
      <w:r w:rsidRPr="00ED7773">
        <w:rPr>
          <w:color w:val="000000"/>
          <w:sz w:val="28"/>
          <w:szCs w:val="28"/>
        </w:rPr>
        <w:t>Мирзаев</w:t>
      </w:r>
      <w:proofErr w:type="spellEnd"/>
      <w:r w:rsidRPr="00ED7773">
        <w:rPr>
          <w:color w:val="000000"/>
          <w:sz w:val="28"/>
          <w:szCs w:val="28"/>
        </w:rPr>
        <w:t xml:space="preserve"> О.М., МОУ «ООШ </w:t>
      </w:r>
      <w:proofErr w:type="spellStart"/>
      <w:r w:rsidRPr="00ED7773">
        <w:rPr>
          <w:color w:val="000000"/>
          <w:sz w:val="28"/>
          <w:szCs w:val="28"/>
        </w:rPr>
        <w:t>с</w:t>
      </w:r>
      <w:proofErr w:type="gramStart"/>
      <w:r w:rsidRPr="00ED7773">
        <w:rPr>
          <w:color w:val="000000"/>
          <w:sz w:val="28"/>
          <w:szCs w:val="28"/>
        </w:rPr>
        <w:t>.Ч</w:t>
      </w:r>
      <w:proofErr w:type="gramEnd"/>
      <w:r w:rsidRPr="00ED7773">
        <w:rPr>
          <w:color w:val="000000"/>
          <w:sz w:val="28"/>
          <w:szCs w:val="28"/>
        </w:rPr>
        <w:t>ардым</w:t>
      </w:r>
      <w:proofErr w:type="spellEnd"/>
      <w:r w:rsidRPr="00ED7773">
        <w:rPr>
          <w:color w:val="000000"/>
          <w:sz w:val="28"/>
          <w:szCs w:val="28"/>
        </w:rPr>
        <w:t>»»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Дата проведения:</w:t>
      </w:r>
      <w:r w:rsidRPr="00ED7773">
        <w:rPr>
          <w:color w:val="000000"/>
          <w:sz w:val="28"/>
          <w:szCs w:val="28"/>
        </w:rPr>
        <w:t> 17.09.2019 г.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Раздел программы</w:t>
      </w:r>
      <w:r w:rsidRPr="00ED7773">
        <w:rPr>
          <w:color w:val="000000"/>
          <w:sz w:val="28"/>
          <w:szCs w:val="28"/>
        </w:rPr>
        <w:t>: легкая атлетика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Тема урока:</w:t>
      </w:r>
      <w:r w:rsidRPr="00ED7773">
        <w:rPr>
          <w:color w:val="000000"/>
          <w:sz w:val="28"/>
          <w:szCs w:val="28"/>
        </w:rPr>
        <w:t> Бег 60 м. Прыжки в длину с разбега. Метание малого мяча на дальность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Цель урока:</w:t>
      </w:r>
      <w:r w:rsidRPr="00ED7773">
        <w:rPr>
          <w:color w:val="000000"/>
          <w:sz w:val="28"/>
          <w:szCs w:val="28"/>
        </w:rPr>
        <w:t> Формирование у детей потребности в здоровом образе жизни, Выявления уровня физической подготовленности обучающихся.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Задачи урока:</w:t>
      </w:r>
    </w:p>
    <w:p w:rsidR="00ED7773" w:rsidRPr="00ED7773" w:rsidRDefault="00ED7773" w:rsidP="00ED777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Образовательные:</w:t>
      </w:r>
    </w:p>
    <w:p w:rsidR="00ED7773" w:rsidRPr="00ED7773" w:rsidRDefault="00886147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Изучение </w:t>
      </w:r>
      <w:r w:rsidR="00ED7773" w:rsidRPr="00ED7773">
        <w:rPr>
          <w:color w:val="000000"/>
          <w:sz w:val="28"/>
          <w:szCs w:val="28"/>
        </w:rPr>
        <w:t> техники спринтерского бега, прыжка в длину с разбега способом «согнув ноги», метания малого мяча; выявление уровня физической подготовленности обучающихся в упражнениях «Бег 60м», «Прыжки в длину с разбега», «Метание малого мяча на дальность».</w:t>
      </w:r>
      <w:proofErr w:type="gramEnd"/>
    </w:p>
    <w:p w:rsidR="00ED7773" w:rsidRPr="00ED7773" w:rsidRDefault="00ED7773" w:rsidP="00ED777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Оздоровительные: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>Развитие физических качеств и способностей обучающихся (силовых, скоростных, скоростно-силовых, координационных, выносливости, гибкости).</w:t>
      </w:r>
    </w:p>
    <w:p w:rsidR="00ED7773" w:rsidRPr="00ED7773" w:rsidRDefault="00ED7773" w:rsidP="00ED777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Воспитательные: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>Формирование у учащихся устойчивого интереса к занятиям легкой атлетикой, чувства дисциплинированности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Тип урока</w:t>
      </w:r>
      <w:r w:rsidRPr="00886147">
        <w:rPr>
          <w:bCs/>
          <w:color w:val="000000"/>
          <w:sz w:val="28"/>
          <w:szCs w:val="28"/>
        </w:rPr>
        <w:t>:</w:t>
      </w:r>
      <w:r w:rsidR="00886147" w:rsidRPr="00886147">
        <w:rPr>
          <w:bCs/>
          <w:color w:val="000000"/>
          <w:sz w:val="28"/>
          <w:szCs w:val="28"/>
        </w:rPr>
        <w:t xml:space="preserve"> обучающего </w:t>
      </w:r>
      <w:r w:rsidRPr="00886147">
        <w:rPr>
          <w:color w:val="000000"/>
          <w:sz w:val="28"/>
          <w:szCs w:val="28"/>
        </w:rPr>
        <w:t> контрол</w:t>
      </w:r>
      <w:r w:rsidR="00886147" w:rsidRPr="00886147">
        <w:rPr>
          <w:color w:val="000000"/>
          <w:sz w:val="28"/>
          <w:szCs w:val="28"/>
        </w:rPr>
        <w:t>я.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Место проведения:</w:t>
      </w:r>
      <w:r w:rsidRPr="00ED7773">
        <w:rPr>
          <w:color w:val="000000"/>
          <w:sz w:val="28"/>
          <w:szCs w:val="28"/>
        </w:rPr>
        <w:t> спортивная площадка школы.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b/>
          <w:bCs/>
          <w:color w:val="000000"/>
          <w:sz w:val="28"/>
          <w:szCs w:val="28"/>
        </w:rPr>
        <w:t>Инвентарь:</w:t>
      </w:r>
      <w:r w:rsidRPr="00ED7773">
        <w:rPr>
          <w:color w:val="000000"/>
          <w:sz w:val="28"/>
          <w:szCs w:val="28"/>
        </w:rPr>
        <w:t> Секундомер, флажки, мячи для метания, прыжковая яма.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 xml:space="preserve">При выборе технологии, методов, форм, типа занятия были учтены </w:t>
      </w:r>
      <w:proofErr w:type="spellStart"/>
      <w:proofErr w:type="gramStart"/>
      <w:r w:rsidRPr="00ED7773">
        <w:rPr>
          <w:color w:val="000000"/>
          <w:sz w:val="28"/>
          <w:szCs w:val="28"/>
        </w:rPr>
        <w:t>фи-зические</w:t>
      </w:r>
      <w:proofErr w:type="spellEnd"/>
      <w:proofErr w:type="gramEnd"/>
      <w:r w:rsidRPr="00ED7773">
        <w:rPr>
          <w:color w:val="000000"/>
          <w:sz w:val="28"/>
          <w:szCs w:val="28"/>
        </w:rPr>
        <w:t xml:space="preserve">, </w:t>
      </w:r>
      <w:proofErr w:type="spellStart"/>
      <w:r w:rsidRPr="00ED7773">
        <w:rPr>
          <w:color w:val="000000"/>
          <w:sz w:val="28"/>
          <w:szCs w:val="28"/>
        </w:rPr>
        <w:t>психолого</w:t>
      </w:r>
      <w:proofErr w:type="spellEnd"/>
      <w:r w:rsidRPr="00ED7773">
        <w:rPr>
          <w:color w:val="000000"/>
          <w:sz w:val="28"/>
          <w:szCs w:val="28"/>
        </w:rPr>
        <w:t xml:space="preserve"> - педагогические особенности учащихся 8 класса. Уровень физического развития класса средний. В классе обучается 4 человека, из них 2 человека относятся к основной группе, 2 человек к подготовительной группе здоровья. Уровень развития познавательных процессов соответствует возрасту. Дети владеют навыками самостоятельной работы, способны выполнять анализ двигательных действий, как собственных, так и одноклассников. Они быстро выполняют задания, однако при этом могут делать некоторые ошибки, поэтому нуждаются в контроле. Цель и задачи урока определены </w:t>
      </w:r>
      <w:proofErr w:type="gramStart"/>
      <w:r w:rsidRPr="00ED7773">
        <w:rPr>
          <w:color w:val="000000"/>
          <w:sz w:val="28"/>
          <w:szCs w:val="28"/>
        </w:rPr>
        <w:t>исходя из учебной программы по предмету, а главной целью является</w:t>
      </w:r>
      <w:proofErr w:type="gramEnd"/>
      <w:r w:rsidRPr="00ED7773">
        <w:rPr>
          <w:color w:val="000000"/>
          <w:sz w:val="28"/>
          <w:szCs w:val="28"/>
        </w:rPr>
        <w:t xml:space="preserve"> формирование у детей потребности в здоровом образе жизни, потребности в занятиях физическими упражнениями.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>Обучающиеся к началу урока были в спортивной форме. Подготовлено место для проведения занятия и  спортивный инвентарь для каждого ученика.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>Урок начался с построения. Ясно и четко были объявлены цели и задачи урока, сделан акцент на то, как поставленные задачи  взаимосвязаны с изученным ранее материалом.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 xml:space="preserve">Каждая из структурных частей урока соответствовала своему назначению. Учебный материал был подобран с учетом возрастных возможностей, уровня физического развития и </w:t>
      </w:r>
      <w:proofErr w:type="spellStart"/>
      <w:r w:rsidRPr="00ED7773">
        <w:rPr>
          <w:color w:val="000000"/>
          <w:sz w:val="28"/>
          <w:szCs w:val="28"/>
        </w:rPr>
        <w:t>обученности</w:t>
      </w:r>
      <w:proofErr w:type="spellEnd"/>
      <w:r w:rsidRPr="00ED7773">
        <w:rPr>
          <w:color w:val="000000"/>
          <w:sz w:val="28"/>
          <w:szCs w:val="28"/>
        </w:rPr>
        <w:t xml:space="preserve"> школьников.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 xml:space="preserve">Подготовительная часть урока длилась 10 минут. Были проведены </w:t>
      </w:r>
      <w:proofErr w:type="spellStart"/>
      <w:r w:rsidRPr="00ED7773">
        <w:rPr>
          <w:color w:val="000000"/>
          <w:sz w:val="28"/>
          <w:szCs w:val="28"/>
        </w:rPr>
        <w:t>общеразвивающие</w:t>
      </w:r>
      <w:proofErr w:type="spellEnd"/>
      <w:r w:rsidRPr="00ED7773">
        <w:rPr>
          <w:color w:val="000000"/>
          <w:sz w:val="28"/>
          <w:szCs w:val="28"/>
        </w:rPr>
        <w:t xml:space="preserve"> упражнения на месте и в движении, специальные беговые </w:t>
      </w:r>
      <w:r w:rsidRPr="00ED7773">
        <w:rPr>
          <w:color w:val="000000"/>
          <w:sz w:val="28"/>
          <w:szCs w:val="28"/>
        </w:rPr>
        <w:lastRenderedPageBreak/>
        <w:t>упражнения, в процессе выполнения которых были задействованы все группы мышц. 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ED7773">
        <w:rPr>
          <w:color w:val="000000"/>
          <w:sz w:val="28"/>
          <w:szCs w:val="28"/>
        </w:rPr>
        <w:t>В основную часть урока (она длилась 30 минут) входили задания, на которых совершенствовались физические качества, умения и навыки обучающихся: закрепление техники спринтерского бега, прыжка в длину с разбега способом «согнув ноги», метания малого мяча, а также выявление уровня физической подготовленности обучающихся в упражнениях «Бег 60м», «Прыжки в длину с разбега», «Метание малого мяча на дальность».</w:t>
      </w:r>
      <w:proofErr w:type="gramEnd"/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>В заключительную часть урока (она длилась 5 минут) входила игра на внимание «Делай как я», что способствовало восстановлению детского организма после физических нагрузок.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 xml:space="preserve">На протяжении всего урока руководствовался основными дидактическими принципами: принципом сознательности - интерес к занятиям обучающихся, принципом активности – организация взаимопомощи и </w:t>
      </w:r>
      <w:proofErr w:type="spellStart"/>
      <w:r w:rsidRPr="00ED7773">
        <w:rPr>
          <w:color w:val="000000"/>
          <w:sz w:val="28"/>
          <w:szCs w:val="28"/>
        </w:rPr>
        <w:t>взаимообучения</w:t>
      </w:r>
      <w:proofErr w:type="spellEnd"/>
      <w:r w:rsidRPr="00ED7773">
        <w:rPr>
          <w:color w:val="000000"/>
          <w:sz w:val="28"/>
          <w:szCs w:val="28"/>
        </w:rPr>
        <w:t xml:space="preserve"> и достаточным оптимальным количеством повторений.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 xml:space="preserve">Высокая работоспособность была обеспечена за счет выбранных методов организации деятельности учащихся (фронтального и поточного), высокого темпа и моторной плотности урока. </w:t>
      </w:r>
      <w:proofErr w:type="gramStart"/>
      <w:r w:rsidRPr="00ED7773">
        <w:rPr>
          <w:color w:val="000000"/>
          <w:sz w:val="28"/>
          <w:szCs w:val="28"/>
        </w:rPr>
        <w:t>Контроль за</w:t>
      </w:r>
      <w:proofErr w:type="gramEnd"/>
      <w:r w:rsidRPr="00ED7773">
        <w:rPr>
          <w:color w:val="000000"/>
          <w:sz w:val="28"/>
          <w:szCs w:val="28"/>
        </w:rPr>
        <w:t xml:space="preserve"> выполнением заданий на протяжении всего урока. Время, отведенное на каждый из этапов урока, было распределено рационально. Соблюдалась логичность между частями урока.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>Реализация воспитательного влияния личности учителя была обеспечена за счет: демократичности, повышенного интереса ребят к показу учителя, исправление неточностей при выполнении упражнений, проявления внимания к каждому обучающемуся, справедливой оценки. Учитель подбадривал учащихся, у которых плохо получалось. Для каждого ученика я сумел найти доброе слово. Это все способствовало также к созданию благоприятного психологического климата на уроке, старательности обучающихся и хорошему качеству выполнения заданий.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 xml:space="preserve">Стиль общения с </w:t>
      </w:r>
      <w:proofErr w:type="gramStart"/>
      <w:r w:rsidRPr="00ED7773">
        <w:rPr>
          <w:color w:val="000000"/>
          <w:sz w:val="28"/>
          <w:szCs w:val="28"/>
        </w:rPr>
        <w:t>обучающимися</w:t>
      </w:r>
      <w:proofErr w:type="gramEnd"/>
      <w:r w:rsidRPr="00ED7773">
        <w:rPr>
          <w:color w:val="000000"/>
          <w:sz w:val="28"/>
          <w:szCs w:val="28"/>
        </w:rPr>
        <w:t xml:space="preserve"> доверительный, построен на взаимном уважении. </w:t>
      </w:r>
      <w:proofErr w:type="gramStart"/>
      <w:r w:rsidRPr="00ED7773">
        <w:rPr>
          <w:color w:val="000000"/>
          <w:sz w:val="28"/>
          <w:szCs w:val="28"/>
        </w:rPr>
        <w:t>Обучающиеся</w:t>
      </w:r>
      <w:proofErr w:type="gramEnd"/>
      <w:r w:rsidRPr="00ED7773">
        <w:rPr>
          <w:color w:val="000000"/>
          <w:sz w:val="28"/>
          <w:szCs w:val="28"/>
        </w:rPr>
        <w:t xml:space="preserve"> между собой проявляли находчивость, умение взаимодействовать друг с другом.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>Проведенный урок соответствует поставленным задачам. Задачи этого урока работают на перспективу, так как способствуют формированию у детей потребности в здоровом образе жизни. Урок проходил на хорошем эмоциональном уровне.</w:t>
      </w:r>
    </w:p>
    <w:p w:rsidR="00ED7773" w:rsidRPr="00ED7773" w:rsidRDefault="00ED7773" w:rsidP="00ED7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D7773">
        <w:rPr>
          <w:color w:val="000000"/>
          <w:sz w:val="28"/>
          <w:szCs w:val="28"/>
        </w:rPr>
        <w:t>Успешную оценку достижения цели урока дало сотрудничество учителя и учеников. Используемые формы, методы и средства способствуют реализации поставленных задач урока и способствуют оптимизации учебного процесса. В процессе занятия постоянно стимулируется интерес к содержанию урока, создается установка быть внимательным, используются особенности наглядного материала для привлечения внимания.</w:t>
      </w:r>
    </w:p>
    <w:p w:rsidR="00ED7773" w:rsidRPr="00ED7773" w:rsidRDefault="00ED7773">
      <w:pPr>
        <w:rPr>
          <w:rFonts w:ascii="Times New Roman" w:hAnsi="Times New Roman" w:cs="Times New Roman"/>
          <w:sz w:val="28"/>
          <w:szCs w:val="28"/>
        </w:rPr>
      </w:pPr>
    </w:p>
    <w:p w:rsidR="00ED7773" w:rsidRPr="00ED7773" w:rsidRDefault="00ED7773">
      <w:pPr>
        <w:rPr>
          <w:rFonts w:ascii="Times New Roman" w:hAnsi="Times New Roman" w:cs="Times New Roman"/>
          <w:sz w:val="28"/>
          <w:szCs w:val="28"/>
        </w:rPr>
      </w:pPr>
    </w:p>
    <w:sectPr w:rsidR="00ED7773" w:rsidRPr="00ED7773" w:rsidSect="008861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EBC"/>
    <w:multiLevelType w:val="multilevel"/>
    <w:tmpl w:val="8CA4E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2554"/>
    <w:multiLevelType w:val="multilevel"/>
    <w:tmpl w:val="62FE3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834AA"/>
    <w:multiLevelType w:val="multilevel"/>
    <w:tmpl w:val="22929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07B81"/>
    <w:multiLevelType w:val="multilevel"/>
    <w:tmpl w:val="A04E61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FD7"/>
    <w:multiLevelType w:val="multilevel"/>
    <w:tmpl w:val="6FC8E3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35B0"/>
    <w:multiLevelType w:val="multilevel"/>
    <w:tmpl w:val="B556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37B99"/>
    <w:multiLevelType w:val="multilevel"/>
    <w:tmpl w:val="0524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D712A"/>
    <w:multiLevelType w:val="multilevel"/>
    <w:tmpl w:val="5F58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E1102"/>
    <w:multiLevelType w:val="multilevel"/>
    <w:tmpl w:val="4F200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86495"/>
    <w:multiLevelType w:val="multilevel"/>
    <w:tmpl w:val="E43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F42F7"/>
    <w:multiLevelType w:val="multilevel"/>
    <w:tmpl w:val="8B68A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1474A"/>
    <w:multiLevelType w:val="multilevel"/>
    <w:tmpl w:val="6C266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A327E"/>
    <w:multiLevelType w:val="multilevel"/>
    <w:tmpl w:val="AC0AA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41B18"/>
    <w:multiLevelType w:val="multilevel"/>
    <w:tmpl w:val="3FCAA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761A2"/>
    <w:multiLevelType w:val="multilevel"/>
    <w:tmpl w:val="3524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21D4A"/>
    <w:multiLevelType w:val="multilevel"/>
    <w:tmpl w:val="B8DEA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9335E"/>
    <w:multiLevelType w:val="multilevel"/>
    <w:tmpl w:val="B936D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66894"/>
    <w:multiLevelType w:val="multilevel"/>
    <w:tmpl w:val="9C98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01E72"/>
    <w:multiLevelType w:val="multilevel"/>
    <w:tmpl w:val="4B047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13AEA"/>
    <w:multiLevelType w:val="multilevel"/>
    <w:tmpl w:val="C0B69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746C5"/>
    <w:multiLevelType w:val="multilevel"/>
    <w:tmpl w:val="8256B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D28F3"/>
    <w:multiLevelType w:val="multilevel"/>
    <w:tmpl w:val="6EB0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9"/>
  </w:num>
  <w:num w:numId="5">
    <w:abstractNumId w:val="15"/>
  </w:num>
  <w:num w:numId="6">
    <w:abstractNumId w:val="8"/>
  </w:num>
  <w:num w:numId="7">
    <w:abstractNumId w:val="12"/>
  </w:num>
  <w:num w:numId="8">
    <w:abstractNumId w:val="17"/>
  </w:num>
  <w:num w:numId="9">
    <w:abstractNumId w:val="7"/>
  </w:num>
  <w:num w:numId="10">
    <w:abstractNumId w:val="20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6"/>
  </w:num>
  <w:num w:numId="20">
    <w:abstractNumId w:val="21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23"/>
    <w:rsid w:val="000F7498"/>
    <w:rsid w:val="00275CE0"/>
    <w:rsid w:val="002A77F0"/>
    <w:rsid w:val="004131D7"/>
    <w:rsid w:val="00456E23"/>
    <w:rsid w:val="00465202"/>
    <w:rsid w:val="00642997"/>
    <w:rsid w:val="00742DB0"/>
    <w:rsid w:val="00886147"/>
    <w:rsid w:val="008C1991"/>
    <w:rsid w:val="00967144"/>
    <w:rsid w:val="00A973AB"/>
    <w:rsid w:val="00D32D56"/>
    <w:rsid w:val="00E802D8"/>
    <w:rsid w:val="00ED7773"/>
    <w:rsid w:val="00F3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02"/>
  </w:style>
  <w:style w:type="paragraph" w:styleId="1">
    <w:name w:val="heading 1"/>
    <w:basedOn w:val="a"/>
    <w:link w:val="10"/>
    <w:uiPriority w:val="9"/>
    <w:qFormat/>
    <w:rsid w:val="00456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6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3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gto-normativy.ru/beg/beg-na-30-metrov-normativy-na-vremya-po-klass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to-normativy.ru/beg/beg-na-30-metrov-normativy-na-vremya-po-klass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2019-09-16T11:31:00Z</cp:lastPrinted>
  <dcterms:created xsi:type="dcterms:W3CDTF">2019-09-13T10:24:00Z</dcterms:created>
  <dcterms:modified xsi:type="dcterms:W3CDTF">2019-09-16T11:33:00Z</dcterms:modified>
</cp:coreProperties>
</file>