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DD" w:rsidRDefault="00E543DD" w:rsidP="00DF76B3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F76B3" w:rsidRDefault="00DF76B3" w:rsidP="00DF76B3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английского языка по теме «</w:t>
      </w:r>
      <w:r w:rsidR="00933F71">
        <w:rPr>
          <w:rFonts w:ascii="Times New Roman" w:hAnsi="Times New Roman" w:cs="Times New Roman"/>
          <w:sz w:val="28"/>
          <w:szCs w:val="28"/>
        </w:rPr>
        <w:t>Хобби. Разделительные вопросы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F76B3" w:rsidRDefault="00DF76B3" w:rsidP="00DF76B3">
      <w:pPr>
        <w:pStyle w:val="3"/>
        <w:spacing w:after="0" w:line="36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- составитель: Петрова Татьяна Александровна, учитель английского языка</w:t>
      </w:r>
    </w:p>
    <w:p w:rsidR="00DF76B3" w:rsidRDefault="00DF76B3" w:rsidP="00DF76B3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DF76B3" w:rsidRDefault="00DF76B3" w:rsidP="00DF76B3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 5 класс.  В 2 ч. Ч.2: учебник/ О.В. Афанасьева, И.В. Михеева, К. М. Баранова. -  М.: Дрофа, 2018</w:t>
      </w:r>
    </w:p>
    <w:p w:rsidR="00DF76B3" w:rsidRDefault="00DF76B3" w:rsidP="00DF76B3">
      <w:pPr>
        <w:pStyle w:val="a3"/>
        <w:spacing w:after="0" w:line="36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tbl>
      <w:tblPr>
        <w:tblStyle w:val="a6"/>
        <w:tblpPr w:leftFromText="180" w:rightFromText="180" w:vertAnchor="text" w:horzAnchor="margin" w:tblpY="5"/>
        <w:tblW w:w="0" w:type="auto"/>
        <w:tblLook w:val="04A0"/>
      </w:tblPr>
      <w:tblGrid>
        <w:gridCol w:w="4077"/>
        <w:gridCol w:w="4678"/>
      </w:tblGrid>
      <w:tr w:rsidR="00DF76B3" w:rsidTr="00DF76B3">
        <w:trPr>
          <w:trHeight w:val="15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DF76B3" w:rsidRDefault="00DF76B3" w:rsidP="00571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Hobby</w:t>
            </w:r>
            <w:r w:rsidR="005716D9" w:rsidRPr="00571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6D9" w:rsidRPr="005716D9" w:rsidRDefault="005716D9" w:rsidP="00571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Хобби.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формирование коммуникативной компетенции у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при изучении иностранного языка.</w:t>
            </w:r>
          </w:p>
          <w:p w:rsidR="00DF76B3" w:rsidRDefault="00DF76B3">
            <w:pPr>
              <w:spacing w:line="276" w:lineRule="auto"/>
              <w:ind w:left="34"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открытия нового знания</w:t>
            </w:r>
          </w:p>
        </w:tc>
      </w:tr>
      <w:tr w:rsidR="00DF76B3" w:rsidTr="00DF76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3" w:rsidRDefault="00DF7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  <w:p w:rsidR="00DF76B3" w:rsidRDefault="00DF76B3" w:rsidP="00AE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познакомиться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E6411" w:rsidRPr="00AE6411">
              <w:rPr>
                <w:rFonts w:ascii="Times New Roman" w:hAnsi="Times New Roman" w:cs="Times New Roman"/>
                <w:sz w:val="28"/>
                <w:szCs w:val="28"/>
              </w:rPr>
              <w:t xml:space="preserve">понятием </w:t>
            </w:r>
            <w:r w:rsidR="00D66D0A" w:rsidRPr="00D66D0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</w:t>
            </w:r>
            <w:r w:rsidR="00D66D0A" w:rsidRPr="00D66D0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AE6411" w:rsidRPr="00D66D0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questions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тренироваться в</w:t>
            </w:r>
            <w:r w:rsidR="00AE6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6411">
              <w:rPr>
                <w:rFonts w:ascii="Times New Roman" w:hAnsi="Times New Roman" w:cs="Times New Roman"/>
                <w:sz w:val="28"/>
                <w:szCs w:val="28"/>
              </w:rPr>
              <w:t>аудировании</w:t>
            </w:r>
            <w:proofErr w:type="spellEnd"/>
            <w:r w:rsidR="00AE64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говорении, построении </w:t>
            </w:r>
            <w:r w:rsidR="00AE6411">
              <w:rPr>
                <w:rFonts w:ascii="Times New Roman" w:hAnsi="Times New Roman" w:cs="Times New Roman"/>
                <w:sz w:val="28"/>
                <w:szCs w:val="28"/>
              </w:rPr>
              <w:t xml:space="preserve">вопросительных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E641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ast</w:t>
            </w:r>
            <w:r w:rsidRPr="00DF76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simple</w:t>
            </w:r>
            <w:r w:rsidR="00AE6411" w:rsidRPr="00AE6411">
              <w:rPr>
                <w:rFonts w:ascii="Times New Roman" w:hAnsi="Times New Roman" w:cs="Times New Roman"/>
                <w:i/>
                <w:sz w:val="28"/>
                <w:szCs w:val="28"/>
              </w:rPr>
              <w:t>\</w:t>
            </w:r>
            <w:r w:rsidR="00AE641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Present</w:t>
            </w:r>
            <w:r w:rsidR="00AE6411" w:rsidRPr="00AE6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E641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F76B3" w:rsidRDefault="00DF76B3">
            <w:pPr>
              <w:pStyle w:val="a3"/>
              <w:snapToGrid w:val="0"/>
              <w:spacing w:after="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формировать </w:t>
            </w:r>
            <w:r w:rsidR="00AE6411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мотивацию изучения английского языка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; формировать </w:t>
            </w:r>
            <w:r w:rsidR="00AE6411">
              <w:rPr>
                <w:rFonts w:ascii="Times New Roman" w:hAnsi="Times New Roman"/>
                <w:sz w:val="28"/>
                <w:szCs w:val="28"/>
                <w:lang w:eastAsia="en-US"/>
              </w:rPr>
              <w:t>коммуникативную компетенцию; развивать трудолюбие.</w:t>
            </w:r>
          </w:p>
          <w:p w:rsidR="00DF76B3" w:rsidRDefault="00DF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411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утверждения типа «верно», «неверно», «в тексте не сказано» с содержанием текста для аудирования;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и сохранять цели учебной деятельности, находить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ее осуществления;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строить речевые высказывания в соответствии с задачами коммун</w:t>
            </w:r>
            <w:r w:rsidR="00AE6411">
              <w:rPr>
                <w:rFonts w:ascii="Times New Roman" w:hAnsi="Times New Roman" w:cs="Times New Roman"/>
                <w:sz w:val="28"/>
                <w:szCs w:val="28"/>
              </w:rPr>
              <w:t xml:space="preserve">икации; извлекать информацию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прослушанного</w:t>
            </w:r>
            <w:r w:rsidR="00AE6411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выполнять упражнение по образцу.</w:t>
            </w:r>
          </w:p>
          <w:p w:rsidR="00DF76B3" w:rsidRDefault="00DF76B3">
            <w:pPr>
              <w:pStyle w:val="a3"/>
              <w:spacing w:after="0" w:line="360" w:lineRule="auto"/>
              <w:ind w:left="1416"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F76B3" w:rsidRDefault="00DF76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6B3" w:rsidRDefault="00DF76B3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3" w:rsidRDefault="00DF76B3">
            <w:pPr>
              <w:pStyle w:val="a3"/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Задачи:</w:t>
            </w:r>
          </w:p>
          <w:p w:rsidR="00DF76B3" w:rsidRDefault="00DF76B3">
            <w:pPr>
              <w:pStyle w:val="a3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Образовательные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: </w:t>
            </w:r>
          </w:p>
          <w:p w:rsidR="00DF76B3" w:rsidRDefault="00DF76B3">
            <w:pPr>
              <w:pStyle w:val="a3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1) Формировать коммуникативные и языковые компетенции по теме урока;</w:t>
            </w:r>
          </w:p>
          <w:p w:rsidR="00DF76B3" w:rsidRDefault="00DF76B3">
            <w:pPr>
              <w:pStyle w:val="a3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2) 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кратко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высказываться по данной теме, используя изученный речевой материал в соответствии с поставленной коммуникативной задачей, говорить логично и связно;</w:t>
            </w:r>
          </w:p>
          <w:p w:rsidR="00DF76B3" w:rsidRDefault="00DF76B3">
            <w:pPr>
              <w:pStyle w:val="a3"/>
              <w:spacing w:after="0" w:line="276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 xml:space="preserve">Развивающие:      </w:t>
            </w:r>
          </w:p>
          <w:p w:rsidR="00DF76B3" w:rsidRDefault="00DF76B3">
            <w:pPr>
              <w:pStyle w:val="a3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1) развитие умение самостоятельно работать, рационально используя свой труд;</w:t>
            </w:r>
          </w:p>
          <w:p w:rsidR="00DF76B3" w:rsidRDefault="00DF76B3">
            <w:pPr>
              <w:pStyle w:val="a3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2) развитие творческих способностей детей;</w:t>
            </w:r>
          </w:p>
          <w:p w:rsidR="00DF76B3" w:rsidRDefault="00DF76B3">
            <w:pPr>
              <w:pStyle w:val="a3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Воспитательные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:</w:t>
            </w:r>
          </w:p>
          <w:p w:rsidR="00DF76B3" w:rsidRDefault="00DF76B3">
            <w:pPr>
              <w:pStyle w:val="a3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1) прививать навыки </w:t>
            </w:r>
            <w:r w:rsidR="00AE6411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самостоятельной работы;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F76B3" w:rsidRDefault="00DF76B3">
            <w:pPr>
              <w:pStyle w:val="a3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2) воспитание чувства ответственности за порученное дело;</w:t>
            </w:r>
          </w:p>
          <w:p w:rsidR="00DF76B3" w:rsidRDefault="00DF76B3">
            <w:pPr>
              <w:pStyle w:val="a3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3)воспитывать стремление к изучению английского языка.</w:t>
            </w:r>
          </w:p>
          <w:p w:rsidR="00DF76B3" w:rsidRDefault="00DF76B3">
            <w:pPr>
              <w:pStyle w:val="a3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76B3" w:rsidTr="00DF76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>
            <w:pPr>
              <w:pStyle w:val="a3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Ресурсы:</w:t>
            </w:r>
          </w:p>
          <w:p w:rsidR="00DF76B3" w:rsidRDefault="00DF76B3">
            <w:pPr>
              <w:pStyle w:val="a3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Англ</w:t>
            </w:r>
            <w:r w:rsidR="00AE6411">
              <w:rPr>
                <w:rFonts w:ascii="Times New Roman" w:hAnsi="Times New Roman"/>
                <w:sz w:val="28"/>
                <w:szCs w:val="28"/>
                <w:lang w:eastAsia="en-US"/>
              </w:rPr>
              <w:t>ийский язык 5 класс.  В 2 ч. Ч.2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 учебник/ О.В. Афанасьева, И.В. Михеева, К. М. Баранова. - 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Дрофа, 2018,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MP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приложен</w:t>
            </w:r>
            <w:r w:rsidR="007D37AD">
              <w:rPr>
                <w:rFonts w:ascii="Times New Roman" w:hAnsi="Times New Roman"/>
                <w:sz w:val="28"/>
                <w:szCs w:val="28"/>
                <w:lang w:eastAsia="en-US"/>
              </w:rPr>
              <w:t>ие, тематические карточки «Хобби», плакат по теме  «Хобби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3" w:rsidRDefault="00DF76B3">
            <w:pPr>
              <w:pStyle w:val="a3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Формы работы:</w:t>
            </w:r>
          </w:p>
          <w:p w:rsidR="00DF76B3" w:rsidRDefault="007D37AD">
            <w:pPr>
              <w:pStyle w:val="a3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индивидуальная</w:t>
            </w:r>
            <w:r w:rsidR="00DF76B3">
              <w:rPr>
                <w:rFonts w:ascii="Times New Roman" w:hAnsi="Times New Roman"/>
                <w:sz w:val="28"/>
                <w:szCs w:val="28"/>
                <w:lang w:eastAsia="en-US"/>
              </w:rPr>
              <w:t>, фронтальная</w:t>
            </w:r>
          </w:p>
          <w:p w:rsidR="00DF76B3" w:rsidRDefault="00DF76B3">
            <w:pPr>
              <w:pStyle w:val="a3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76B3" w:rsidTr="00DF76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>
            <w:pPr>
              <w:pStyle w:val="a3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Формы контроля:</w:t>
            </w:r>
          </w:p>
          <w:p w:rsidR="00DF76B3" w:rsidRDefault="007D37AD" w:rsidP="007D37AD">
            <w:pPr>
              <w:pStyle w:val="a3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индивидуальная </w:t>
            </w:r>
            <w:r w:rsidR="00DF76B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>
            <w:pPr>
              <w:pStyle w:val="a3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Домашнее задание:</w:t>
            </w:r>
          </w:p>
          <w:p w:rsidR="00DF76B3" w:rsidRDefault="00555FD3" w:rsidP="00555FD3">
            <w:pPr>
              <w:pStyle w:val="a3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Стр. 17, упр.8 (написать название  предмета на английском языке, используя форму множественного числа имён существительных;  стр. 18, упр. 10 (составить вопросительные предложения по образцу); учить слова. </w:t>
            </w:r>
            <w:proofErr w:type="gramEnd"/>
          </w:p>
        </w:tc>
      </w:tr>
    </w:tbl>
    <w:p w:rsidR="00DF76B3" w:rsidRDefault="00DF76B3" w:rsidP="00DF76B3">
      <w:pPr>
        <w:pStyle w:val="a3"/>
        <w:spacing w:after="0" w:line="36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DF76B3" w:rsidRDefault="00DF76B3" w:rsidP="00DF76B3">
      <w:pPr>
        <w:pStyle w:val="a3"/>
        <w:spacing w:after="0" w:line="36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DF76B3" w:rsidRDefault="00DF76B3" w:rsidP="00DF76B3">
      <w:pPr>
        <w:pStyle w:val="a3"/>
        <w:spacing w:after="0" w:line="36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DF76B3" w:rsidRDefault="00DF76B3" w:rsidP="00DF76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76B3" w:rsidRDefault="00DF76B3" w:rsidP="00DF76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76B3" w:rsidRDefault="00DF76B3" w:rsidP="00DF76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6B3" w:rsidRDefault="00DF76B3" w:rsidP="00DF76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6B3" w:rsidRDefault="00DF76B3" w:rsidP="00DF76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6B3" w:rsidRDefault="00DF76B3" w:rsidP="00DF76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6B3" w:rsidRDefault="00DF76B3" w:rsidP="00DF76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6B3" w:rsidRDefault="00DF76B3" w:rsidP="00DF76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6B3" w:rsidRDefault="00DF76B3" w:rsidP="00DF76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6B3" w:rsidRDefault="00DF76B3" w:rsidP="00DF76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6B3" w:rsidRDefault="00DF76B3" w:rsidP="00DF76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6B3" w:rsidRDefault="00DF76B3" w:rsidP="00DF76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6B3" w:rsidRDefault="00DF76B3" w:rsidP="00DF76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6B3" w:rsidRDefault="00DF76B3" w:rsidP="00DF76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6B3" w:rsidRDefault="00DF76B3" w:rsidP="00DF76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6B3" w:rsidRDefault="00DF76B3" w:rsidP="00DF76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6B3" w:rsidRDefault="00DF76B3" w:rsidP="00DF76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6B3" w:rsidRDefault="00DF76B3" w:rsidP="00DF76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6B3" w:rsidRDefault="00DF76B3" w:rsidP="00DF76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6B3" w:rsidRDefault="00DF76B3" w:rsidP="00DF76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6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D66D0A" w:rsidTr="00DF76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урока, время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учителя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66D0A" w:rsidTr="00DF76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 w:rsidP="00E543DD">
            <w:pPr>
              <w:pStyle w:val="a5"/>
              <w:numPr>
                <w:ilvl w:val="1"/>
                <w:numId w:val="1"/>
              </w:num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 (3-4 минуты)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 благоприятные  морально-психологические условия, настрой на урок, усвоение материала. Помогает учащимся сформулировать тему урока.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morning, boys and girls! I am glad to see you. How are you today? Look at the blackboard. There is a poster. What can you see on it? What are we going to speak about at today’s lesson?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Отвечают на вопросы.</w:t>
            </w:r>
          </w:p>
          <w:p w:rsidR="00DF76B3" w:rsidRDefault="00DF76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предложения о том, что они видят на плакате. Предполагают, о чём будут говорить на уроке.</w:t>
            </w:r>
          </w:p>
        </w:tc>
      </w:tr>
      <w:tr w:rsidR="00D66D0A" w:rsidTr="00DF76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 w:rsidP="00E543DD">
            <w:pPr>
              <w:pStyle w:val="a5"/>
              <w:numPr>
                <w:ilvl w:val="1"/>
                <w:numId w:val="1"/>
              </w:num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r w:rsidR="00914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(3-4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 w:rsidP="00963E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</w:t>
            </w:r>
            <w:r w:rsidR="00963E89">
              <w:rPr>
                <w:rFonts w:ascii="Times New Roman" w:hAnsi="Times New Roman" w:cs="Times New Roman"/>
                <w:sz w:val="24"/>
                <w:szCs w:val="24"/>
              </w:rPr>
              <w:t xml:space="preserve">ает   учащимся рассказать, имеют ли 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E89">
              <w:rPr>
                <w:rFonts w:ascii="Times New Roman" w:hAnsi="Times New Roman" w:cs="Times New Roman"/>
                <w:sz w:val="24"/>
                <w:szCs w:val="24"/>
              </w:rPr>
              <w:t>любимые занятия и какие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3" w:rsidRDefault="00963E89" w:rsidP="00963E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 any hobbies? Can you tell us about it?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 w:rsidP="00963E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="00963E89">
              <w:rPr>
                <w:rFonts w:ascii="Times New Roman" w:hAnsi="Times New Roman" w:cs="Times New Roman"/>
                <w:sz w:val="24"/>
                <w:szCs w:val="24"/>
              </w:rPr>
              <w:t xml:space="preserve">любимые занятия, которыми они занимаются.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учителя. </w:t>
            </w:r>
          </w:p>
        </w:tc>
      </w:tr>
      <w:tr w:rsidR="00D66D0A" w:rsidTr="00DF76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 w:rsidP="00E543DD">
            <w:pPr>
              <w:pStyle w:val="a5"/>
              <w:numPr>
                <w:ilvl w:val="1"/>
                <w:numId w:val="1"/>
              </w:num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 (1-2 минуты)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 w:rsidP="00963E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вспомнить, какие </w:t>
            </w:r>
            <w:r w:rsidR="00963E89">
              <w:rPr>
                <w:rFonts w:ascii="Times New Roman" w:hAnsi="Times New Roman" w:cs="Times New Roman"/>
                <w:sz w:val="24"/>
                <w:szCs w:val="24"/>
              </w:rPr>
              <w:t>существуют виды деятельности,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не назвали. Показывает тематические карточки, на которых изображены рисунки по теме «</w:t>
            </w:r>
            <w:r w:rsidR="00963E89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963E89" w:rsidP="00963E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want to know about hobbies</w:t>
            </w:r>
            <w:r w:rsidR="00DF7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At today’s lesson we learn to speak about it.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мнение.</w:t>
            </w:r>
          </w:p>
        </w:tc>
      </w:tr>
      <w:tr w:rsidR="00D66D0A" w:rsidTr="00DF76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963E89" w:rsidP="00E543DD">
            <w:pPr>
              <w:pStyle w:val="a5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 аудиозаписи</w:t>
            </w:r>
            <w:r w:rsidR="00DF7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(5-7 минут)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прослушивание аудио записи из учебника.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Pr="00963E89" w:rsidRDefault="00DF76B3" w:rsidP="00963E8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</w:t>
            </w:r>
            <w:r w:rsidR="00963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 your textbook, page number </w:t>
            </w:r>
            <w:r w:rsidR="00963E89" w:rsidRPr="00963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exercise 1. Let’s listen and </w:t>
            </w:r>
            <w:r w:rsidR="00963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 who is </w:t>
            </w:r>
            <w:r w:rsidR="00963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interested in cars, who loves playing hockey, </w:t>
            </w:r>
            <w:r w:rsidR="00F44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has a lot of pets at home/</w:t>
            </w:r>
            <w:r w:rsidRPr="00963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 w:rsidP="00F44A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r w:rsidR="00F44A03">
              <w:rPr>
                <w:rFonts w:ascii="Times New Roman" w:hAnsi="Times New Roman" w:cs="Times New Roman"/>
                <w:sz w:val="24"/>
                <w:szCs w:val="24"/>
              </w:rPr>
              <w:t xml:space="preserve">ащиеся прослушивают аудиозапись, отвечают на вопрос </w:t>
            </w:r>
            <w:r w:rsidR="00F4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</w:p>
        </w:tc>
      </w:tr>
      <w:tr w:rsidR="00D66D0A" w:rsidRPr="00B57B0B" w:rsidTr="00DF76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3" w:rsidRDefault="00DF76B3" w:rsidP="00E543DD">
            <w:pPr>
              <w:pStyle w:val="a5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Физ. минутка (1-2 минуты)</w:t>
            </w:r>
          </w:p>
          <w:p w:rsidR="00DF76B3" w:rsidRDefault="00DF76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3" w:rsidRDefault="00DF76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do some exercises.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“Head and shoulders”</w:t>
            </w:r>
          </w:p>
        </w:tc>
      </w:tr>
      <w:tr w:rsidR="00D66D0A" w:rsidTr="00DF76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 w:rsidP="00E543DD">
            <w:pPr>
              <w:pStyle w:val="a5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систему знаний (9-10 минут)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 w:rsidP="00DB7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Интересуется, </w:t>
            </w:r>
            <w:r w:rsidR="00D66D0A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учащиеся </w:t>
            </w:r>
            <w:r w:rsidR="00D66D0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-нибудь </w:t>
            </w:r>
            <w:r w:rsidR="00D66D0A">
              <w:rPr>
                <w:rFonts w:ascii="Times New Roman" w:hAnsi="Times New Roman" w:cs="Times New Roman"/>
                <w:sz w:val="24"/>
                <w:szCs w:val="24"/>
              </w:rPr>
              <w:t>о специальных вопросах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Pr="00D66D0A" w:rsidRDefault="00D66D0A" w:rsidP="00DB7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know     anything about WH-questions\Special questions</w:t>
            </w:r>
            <w:r w:rsidR="00DF7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 Выполняют задания, обмениваются карточками со своим соседом по парте и проверяют задания друг друга.</w:t>
            </w:r>
          </w:p>
        </w:tc>
      </w:tr>
      <w:tr w:rsidR="00D66D0A" w:rsidTr="00DF76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 w:rsidP="00E543DD">
            <w:pPr>
              <w:pStyle w:val="a5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B5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(5-7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Pr="00DB78B7" w:rsidRDefault="00D66D0A" w:rsidP="00D66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DB7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DB7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7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DB7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лексическим</w:t>
            </w:r>
            <w:r w:rsidRPr="00DB7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6B3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  <w:r w:rsidRPr="00DB78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78B7" w:rsidRPr="00DB7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 w:rsidP="00D66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</w:t>
            </w:r>
            <w:r w:rsidR="00D66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 your textbook, page number </w:t>
            </w:r>
            <w:r w:rsidR="00D66D0A" w:rsidRPr="00D66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DB7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ex.5</w:t>
            </w:r>
            <w:r w:rsidR="00D66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Today’s lesson we learn new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6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about “</w:t>
            </w:r>
            <w:r w:rsidR="00D66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Hobby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”. Let’s </w:t>
            </w:r>
            <w:r w:rsidR="00D66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new words in your dictionary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66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 w:rsidP="00D66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</w:t>
            </w:r>
            <w:r w:rsidR="00D66D0A">
              <w:rPr>
                <w:rFonts w:ascii="Times New Roman" w:hAnsi="Times New Roman" w:cs="Times New Roman"/>
                <w:sz w:val="24"/>
                <w:szCs w:val="24"/>
              </w:rPr>
              <w:t>выписывают новые слова из учебника в словарь.</w:t>
            </w:r>
          </w:p>
        </w:tc>
      </w:tr>
      <w:tr w:rsidR="00D66D0A" w:rsidTr="00DF76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9143FA" w:rsidP="007B51F3">
            <w:pPr>
              <w:pStyle w:val="a5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(5</w:t>
            </w:r>
            <w:r w:rsidR="00DF7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DF76B3">
              <w:rPr>
                <w:rFonts w:ascii="Times New Roman" w:hAnsi="Times New Roman" w:cs="Times New Roman"/>
                <w:b/>
                <w:sz w:val="24"/>
                <w:szCs w:val="24"/>
              </w:rPr>
              <w:t>минут)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с новым грамматическим материалом, контролирует выполнение работы</w:t>
            </w:r>
            <w:r w:rsidR="00DB78B7">
              <w:rPr>
                <w:rFonts w:ascii="Times New Roman" w:hAnsi="Times New Roman" w:cs="Times New Roman"/>
                <w:sz w:val="24"/>
                <w:szCs w:val="24"/>
              </w:rPr>
              <w:t xml:space="preserve">. Раздаёт карточки с заданиями, на которых записаны слова, ученикам нужно составить вопросительные </w:t>
            </w:r>
            <w:r w:rsidR="00DB7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  <w:r w:rsidR="009143FA" w:rsidRPr="009143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43F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вспомогательный раздаточный материал.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Pupils look at the blackboard. What do you see? There are some sentences on the blackboard. These sentences are not correct. Please, write them in t</w:t>
            </w:r>
            <w:r w:rsidR="00914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correct form. You have only </w:t>
            </w:r>
            <w:r w:rsidR="00914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minutes to do this task. Well done!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 учителя. Читают предложения, написанные на доске. Исправляют ошибки, допущенные при написании предложений. </w:t>
            </w:r>
            <w:r w:rsidR="00DB78B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самостоятельную работу по </w:t>
            </w:r>
            <w:r w:rsidR="00DB7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карточкам.</w:t>
            </w:r>
          </w:p>
        </w:tc>
      </w:tr>
      <w:tr w:rsidR="00DB78B7" w:rsidRPr="00DB78B7" w:rsidTr="00DF76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7" w:rsidRDefault="00DB78B7" w:rsidP="00DB78B7">
            <w:pPr>
              <w:pStyle w:val="a5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Повторение темы «Множественное число имён существительных»</w:t>
            </w:r>
            <w:r w:rsidR="007B51F3" w:rsidRPr="007B5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51F3">
              <w:rPr>
                <w:rFonts w:ascii="Times New Roman" w:hAnsi="Times New Roman" w:cs="Times New Roman"/>
                <w:b/>
                <w:sz w:val="24"/>
                <w:szCs w:val="24"/>
              </w:rPr>
              <w:t>(2-3 минуты)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7" w:rsidRDefault="00DB7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посчитать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окружающие учеников, повторяя, таким образом, форму множественного числа имени существительного.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7" w:rsidRPr="00DB78B7" w:rsidRDefault="00DB7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Children,</w:t>
            </w:r>
            <w:r w:rsidRPr="00DB7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DB7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B7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count things around you. How much\many are they? </w:t>
            </w:r>
            <w:r w:rsidRPr="00DB7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7" w:rsidRPr="00DB78B7" w:rsidRDefault="00DB7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учителя.</w:t>
            </w:r>
          </w:p>
        </w:tc>
      </w:tr>
      <w:tr w:rsidR="00D66D0A" w:rsidTr="00DF76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 w:rsidP="00E543DD">
            <w:pPr>
              <w:pStyle w:val="a5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Рефлексия. Домашнее задание </w:t>
            </w:r>
          </w:p>
          <w:p w:rsidR="00DF76B3" w:rsidRDefault="00DF76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(2-</w:t>
            </w:r>
            <w:r w:rsidRPr="00DB7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минуты)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Побуждает к высказыванию своего мнения. Организует беседу, связывая результаты урока с его целями. Спрашивает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уроке: понравился ли урок? Что было нового и интересного на уроке? Чему научились? В чём были трудности?</w:t>
            </w:r>
          </w:p>
          <w:p w:rsidR="00DF76B3" w:rsidRDefault="00DF76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Благодарит за проделанную работу. Объявляет и объясняет домашнее задание.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today’s lesson informative for you? What new have you learned today? Did you like the lesson? </w:t>
            </w:r>
          </w:p>
          <w:p w:rsidR="00DF76B3" w:rsidRDefault="00DF76B3" w:rsidP="007B5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 you for your work. Your homework will </w:t>
            </w:r>
            <w:r w:rsidR="00DB7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 the following: page number </w:t>
            </w:r>
            <w:r w:rsidR="007B51F3" w:rsidRPr="007B5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exercise </w:t>
            </w:r>
            <w:r w:rsidR="007B51F3" w:rsidRPr="007B5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(Write </w:t>
            </w:r>
            <w:r w:rsidR="007B5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they 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="007B5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page number 18, exercise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(Write </w:t>
            </w:r>
            <w:r w:rsidR="007B5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five questions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7B5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learn new words by heart.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B3" w:rsidRDefault="00DF76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 об уроке.  Отвечают на вопросы учителя. Записывают домашнее задание в дневник.</w:t>
            </w:r>
          </w:p>
        </w:tc>
      </w:tr>
    </w:tbl>
    <w:p w:rsidR="00DF76B3" w:rsidRDefault="00DF76B3" w:rsidP="00DF76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493" w:rsidRDefault="00C04493" w:rsidP="00DF76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493" w:rsidRDefault="00C04493" w:rsidP="00DF76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493" w:rsidRPr="00B57B0B" w:rsidRDefault="00C04493" w:rsidP="00C04493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57B0B">
        <w:rPr>
          <w:rFonts w:ascii="Times New Roman" w:hAnsi="Times New Roman" w:cs="Times New Roman"/>
          <w:b/>
          <w:i/>
          <w:sz w:val="28"/>
          <w:szCs w:val="28"/>
        </w:rPr>
        <w:t>Приложение 1.</w:t>
      </w:r>
    </w:p>
    <w:p w:rsidR="00A11990" w:rsidRPr="00B57B0B" w:rsidRDefault="00C04493" w:rsidP="00C04493">
      <w:pPr>
        <w:pStyle w:val="a5"/>
        <w:numPr>
          <w:ilvl w:val="2"/>
          <w:numId w:val="1"/>
        </w:numPr>
        <w:tabs>
          <w:tab w:val="clear" w:pos="2160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B57B0B">
        <w:rPr>
          <w:rFonts w:ascii="Times New Roman" w:hAnsi="Times New Roman" w:cs="Times New Roman"/>
          <w:sz w:val="28"/>
          <w:szCs w:val="28"/>
          <w:lang w:val="en-US"/>
        </w:rPr>
        <w:t>Do\ you\ where\live? __________________________________________</w:t>
      </w:r>
      <w:r w:rsidR="004220DC" w:rsidRPr="00B57B0B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 w:rsidR="00B57B0B">
        <w:rPr>
          <w:rFonts w:ascii="Times New Roman" w:hAnsi="Times New Roman" w:cs="Times New Roman"/>
          <w:sz w:val="28"/>
          <w:szCs w:val="28"/>
        </w:rPr>
        <w:t>____</w:t>
      </w:r>
      <w:r w:rsidR="00A365C0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A365C0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C04493" w:rsidRPr="00A365C0" w:rsidRDefault="00C04493" w:rsidP="00C04493">
      <w:pPr>
        <w:pStyle w:val="a5"/>
        <w:numPr>
          <w:ilvl w:val="2"/>
          <w:numId w:val="1"/>
        </w:numPr>
        <w:tabs>
          <w:tab w:val="clear" w:pos="2160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B57B0B">
        <w:rPr>
          <w:rFonts w:ascii="Times New Roman" w:hAnsi="Times New Roman" w:cs="Times New Roman"/>
          <w:sz w:val="28"/>
          <w:szCs w:val="28"/>
          <w:lang w:val="en-US"/>
        </w:rPr>
        <w:t>What \your\ name\is? _________________________________________</w:t>
      </w:r>
      <w:r w:rsidR="004220DC" w:rsidRPr="00B57B0B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r w:rsidR="00B57B0B">
        <w:rPr>
          <w:rFonts w:ascii="Times New Roman" w:hAnsi="Times New Roman" w:cs="Times New Roman"/>
          <w:sz w:val="28"/>
          <w:szCs w:val="28"/>
        </w:rPr>
        <w:t>_____</w:t>
      </w:r>
    </w:p>
    <w:p w:rsidR="00C04493" w:rsidRPr="00B57B0B" w:rsidRDefault="00A365C0" w:rsidP="00C04493">
      <w:pPr>
        <w:pStyle w:val="a5"/>
        <w:numPr>
          <w:ilvl w:val="2"/>
          <w:numId w:val="1"/>
        </w:numPr>
        <w:tabs>
          <w:tab w:val="clear" w:pos="2160"/>
          <w:tab w:val="num" w:pos="567"/>
        </w:tabs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\ he</w:t>
      </w:r>
      <w:r w:rsidR="004220DC" w:rsidRPr="00B57B0B">
        <w:rPr>
          <w:rFonts w:ascii="Times New Roman" w:hAnsi="Times New Roman" w:cs="Times New Roman"/>
          <w:sz w:val="28"/>
          <w:szCs w:val="28"/>
          <w:lang w:val="en-US"/>
        </w:rPr>
        <w:t>\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does</w:t>
      </w:r>
      <w:r w:rsidR="004220DC" w:rsidRPr="00B57B0B">
        <w:rPr>
          <w:rFonts w:ascii="Times New Roman" w:hAnsi="Times New Roman" w:cs="Times New Roman"/>
          <w:sz w:val="28"/>
          <w:szCs w:val="28"/>
          <w:lang w:val="en-US"/>
        </w:rPr>
        <w:t>\read? ________________________________________________________</w:t>
      </w:r>
      <w:r w:rsidR="00B57B0B">
        <w:rPr>
          <w:rFonts w:ascii="Times New Roman" w:hAnsi="Times New Roman" w:cs="Times New Roman"/>
          <w:sz w:val="28"/>
          <w:szCs w:val="28"/>
        </w:rPr>
        <w:t>_______</w:t>
      </w:r>
    </w:p>
    <w:p w:rsidR="00A365C0" w:rsidRPr="00A365C0" w:rsidRDefault="004220DC" w:rsidP="00A365C0">
      <w:pPr>
        <w:pStyle w:val="a5"/>
        <w:numPr>
          <w:ilvl w:val="2"/>
          <w:numId w:val="1"/>
        </w:numPr>
        <w:tabs>
          <w:tab w:val="clear" w:pos="2160"/>
          <w:tab w:val="num" w:pos="567"/>
        </w:tabs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57B0B">
        <w:rPr>
          <w:rFonts w:ascii="Times New Roman" w:hAnsi="Times New Roman" w:cs="Times New Roman"/>
          <w:sz w:val="28"/>
          <w:szCs w:val="28"/>
          <w:lang w:val="en-US"/>
        </w:rPr>
        <w:t xml:space="preserve">When \ you \will\ fly\ to Moscow? </w:t>
      </w:r>
      <w:r w:rsidR="00B57B0B">
        <w:rPr>
          <w:rFonts w:ascii="Times New Roman" w:hAnsi="Times New Roman" w:cs="Times New Roman"/>
          <w:sz w:val="28"/>
          <w:szCs w:val="28"/>
        </w:rPr>
        <w:t>___________</w:t>
      </w:r>
      <w:r w:rsidRPr="00B57B0B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</w:t>
      </w:r>
      <w:r w:rsidR="00B57B0B">
        <w:rPr>
          <w:rFonts w:ascii="Times New Roman" w:hAnsi="Times New Roman" w:cs="Times New Roman"/>
          <w:sz w:val="28"/>
          <w:szCs w:val="28"/>
        </w:rPr>
        <w:t>_____</w:t>
      </w:r>
    </w:p>
    <w:p w:rsidR="00B57B0B" w:rsidRPr="00B57B0B" w:rsidRDefault="00B57B0B" w:rsidP="00B57B0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B57B0B" w:rsidRDefault="00B57B0B" w:rsidP="00B57B0B">
      <w:pPr>
        <w:pStyle w:val="a5"/>
        <w:ind w:left="284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57B0B">
        <w:rPr>
          <w:rFonts w:ascii="Times New Roman" w:hAnsi="Times New Roman" w:cs="Times New Roman"/>
          <w:b/>
          <w:i/>
          <w:sz w:val="28"/>
          <w:szCs w:val="28"/>
        </w:rPr>
        <w:t>Приложение 2.</w:t>
      </w:r>
    </w:p>
    <w:p w:rsidR="009143FA" w:rsidRPr="009143FA" w:rsidRDefault="009143FA" w:rsidP="00B57B0B">
      <w:pPr>
        <w:pStyle w:val="a5"/>
        <w:ind w:left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9889" w:type="dxa"/>
        <w:tblInd w:w="284" w:type="dxa"/>
        <w:tblLook w:val="04A0"/>
      </w:tblPr>
      <w:tblGrid>
        <w:gridCol w:w="2573"/>
        <w:gridCol w:w="1130"/>
        <w:gridCol w:w="1818"/>
        <w:gridCol w:w="1130"/>
        <w:gridCol w:w="3300"/>
      </w:tblGrid>
      <w:tr w:rsidR="00934950" w:rsidTr="00934950">
        <w:trPr>
          <w:trHeight w:val="2297"/>
        </w:trPr>
        <w:tc>
          <w:tcPr>
            <w:tcW w:w="2641" w:type="dxa"/>
          </w:tcPr>
          <w:p w:rsidR="00934950" w:rsidRPr="009143FA" w:rsidRDefault="00934950" w:rsidP="00B57B0B">
            <w:pPr>
              <w:pStyle w:val="1"/>
              <w:jc w:val="center"/>
              <w:rPr>
                <w:color w:val="000000" w:themeColor="text1"/>
                <w:sz w:val="140"/>
                <w:szCs w:val="140"/>
                <w:lang w:val="en-US"/>
              </w:rPr>
            </w:pPr>
            <w:r w:rsidRPr="009143FA">
              <w:rPr>
                <w:color w:val="000000" w:themeColor="text1"/>
                <w:sz w:val="140"/>
                <w:szCs w:val="140"/>
                <w:lang w:val="en-US"/>
              </w:rPr>
              <w:t>WH</w:t>
            </w:r>
          </w:p>
        </w:tc>
        <w:tc>
          <w:tcPr>
            <w:tcW w:w="1861" w:type="dxa"/>
          </w:tcPr>
          <w:p w:rsidR="00934950" w:rsidRPr="00B57B0B" w:rsidRDefault="00934950" w:rsidP="00B57B0B">
            <w:pPr>
              <w:pStyle w:val="1"/>
              <w:jc w:val="center"/>
              <w:rPr>
                <w:color w:val="000000" w:themeColor="text1"/>
                <w:sz w:val="96"/>
                <w:szCs w:val="96"/>
                <w:lang w:val="en-US"/>
              </w:rPr>
            </w:pPr>
            <w:r w:rsidRPr="00B57B0B">
              <w:rPr>
                <w:color w:val="000000" w:themeColor="text1"/>
                <w:sz w:val="144"/>
                <w:szCs w:val="144"/>
                <w:lang w:val="en-US"/>
              </w:rPr>
              <w:t>V</w:t>
            </w:r>
          </w:p>
        </w:tc>
        <w:tc>
          <w:tcPr>
            <w:tcW w:w="1843" w:type="dxa"/>
          </w:tcPr>
          <w:p w:rsidR="00934950" w:rsidRPr="00B57B0B" w:rsidRDefault="00934950" w:rsidP="00B57B0B">
            <w:pPr>
              <w:pStyle w:val="1"/>
              <w:jc w:val="center"/>
              <w:rPr>
                <w:color w:val="000000" w:themeColor="text1"/>
                <w:sz w:val="144"/>
                <w:szCs w:val="144"/>
                <w:lang w:val="en-US"/>
              </w:rPr>
            </w:pPr>
            <w:r w:rsidRPr="00B57B0B">
              <w:rPr>
                <w:color w:val="000000" w:themeColor="text1"/>
                <w:sz w:val="144"/>
                <w:szCs w:val="144"/>
                <w:lang w:val="en-US"/>
              </w:rPr>
              <w:t>___</w:t>
            </w:r>
          </w:p>
        </w:tc>
        <w:tc>
          <w:tcPr>
            <w:tcW w:w="1843" w:type="dxa"/>
          </w:tcPr>
          <w:p w:rsidR="00934950" w:rsidRPr="00B57B0B" w:rsidRDefault="00934950" w:rsidP="00B57B0B">
            <w:pPr>
              <w:pStyle w:val="1"/>
              <w:jc w:val="center"/>
              <w:rPr>
                <w:color w:val="000000" w:themeColor="text1"/>
                <w:sz w:val="144"/>
                <w:szCs w:val="144"/>
                <w:lang w:val="en-US"/>
              </w:rPr>
            </w:pPr>
            <w:r w:rsidRPr="00B57B0B">
              <w:rPr>
                <w:color w:val="000000" w:themeColor="text1"/>
                <w:sz w:val="144"/>
                <w:szCs w:val="144"/>
                <w:lang w:val="en-US"/>
              </w:rPr>
              <w:t>V</w:t>
            </w:r>
          </w:p>
        </w:tc>
        <w:tc>
          <w:tcPr>
            <w:tcW w:w="1701" w:type="dxa"/>
          </w:tcPr>
          <w:p w:rsidR="00934950" w:rsidRPr="009143FA" w:rsidRDefault="009143FA" w:rsidP="00B57B0B">
            <w:pPr>
              <w:pStyle w:val="1"/>
              <w:jc w:val="center"/>
              <w:outlineLvl w:val="0"/>
              <w:rPr>
                <w:color w:val="000000" w:themeColor="text1"/>
                <w:sz w:val="96"/>
                <w:szCs w:val="96"/>
                <w:lang w:val="en-US"/>
              </w:rPr>
            </w:pPr>
            <w:r w:rsidRPr="009143FA">
              <w:rPr>
                <w:color w:val="000000" w:themeColor="text1"/>
                <w:sz w:val="96"/>
                <w:szCs w:val="96"/>
              </w:rPr>
              <w:t>О/A</w:t>
            </w:r>
            <w:r>
              <w:rPr>
                <w:color w:val="000000" w:themeColor="text1"/>
                <w:sz w:val="96"/>
                <w:szCs w:val="96"/>
                <w:lang w:val="en-US"/>
              </w:rPr>
              <w:t>dv.</w:t>
            </w:r>
          </w:p>
        </w:tc>
      </w:tr>
    </w:tbl>
    <w:p w:rsidR="00B57B0B" w:rsidRPr="00647A25" w:rsidRDefault="00B57B0B" w:rsidP="00B57B0B">
      <w:pPr>
        <w:pStyle w:val="a5"/>
        <w:ind w:left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9889" w:type="dxa"/>
        <w:tblInd w:w="284" w:type="dxa"/>
        <w:tblLook w:val="04A0"/>
      </w:tblPr>
      <w:tblGrid>
        <w:gridCol w:w="2376"/>
        <w:gridCol w:w="1843"/>
        <w:gridCol w:w="1984"/>
        <w:gridCol w:w="1276"/>
        <w:gridCol w:w="2410"/>
      </w:tblGrid>
      <w:tr w:rsidR="00934950" w:rsidTr="009143FA">
        <w:tc>
          <w:tcPr>
            <w:tcW w:w="2376" w:type="dxa"/>
          </w:tcPr>
          <w:p w:rsidR="00934950" w:rsidRPr="00B57B0B" w:rsidRDefault="00934950" w:rsidP="00B57B0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B57B0B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Where</w:t>
            </w:r>
          </w:p>
          <w:p w:rsidR="00934950" w:rsidRPr="00B57B0B" w:rsidRDefault="00934950" w:rsidP="00B57B0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B57B0B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What</w:t>
            </w:r>
          </w:p>
          <w:p w:rsidR="00934950" w:rsidRPr="00B57B0B" w:rsidRDefault="00934950" w:rsidP="00B57B0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How often</w:t>
            </w:r>
          </w:p>
          <w:p w:rsidR="00934950" w:rsidRPr="00B57B0B" w:rsidRDefault="00934950" w:rsidP="00B57B0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B57B0B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When</w:t>
            </w:r>
          </w:p>
          <w:p w:rsidR="00934950" w:rsidRDefault="00934950" w:rsidP="00B57B0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934950" w:rsidRPr="00934950" w:rsidRDefault="00934950" w:rsidP="0093495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934950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id</w:t>
            </w:r>
          </w:p>
          <w:p w:rsidR="00934950" w:rsidRPr="00934950" w:rsidRDefault="00934950" w:rsidP="0093495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934950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Is</w:t>
            </w:r>
          </w:p>
          <w:p w:rsidR="00934950" w:rsidRPr="00934950" w:rsidRDefault="00934950" w:rsidP="0093495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934950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oes</w:t>
            </w:r>
          </w:p>
          <w:p w:rsidR="00934950" w:rsidRPr="00934950" w:rsidRDefault="00934950" w:rsidP="0093495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934950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Will</w:t>
            </w:r>
          </w:p>
          <w:p w:rsidR="00934950" w:rsidRDefault="00934950" w:rsidP="00B57B0B">
            <w:pPr>
              <w:pStyle w:val="a5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934950" w:rsidRPr="00934950" w:rsidRDefault="00934950" w:rsidP="0093495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934950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You</w:t>
            </w:r>
          </w:p>
          <w:p w:rsidR="00934950" w:rsidRPr="00934950" w:rsidRDefault="00934950" w:rsidP="0093495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934950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Your name</w:t>
            </w:r>
          </w:p>
          <w:p w:rsidR="00934950" w:rsidRPr="00934950" w:rsidRDefault="00934950" w:rsidP="0093495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934950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He</w:t>
            </w:r>
          </w:p>
          <w:p w:rsidR="00934950" w:rsidRPr="00934950" w:rsidRDefault="00934950" w:rsidP="009349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34950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You</w:t>
            </w:r>
          </w:p>
        </w:tc>
        <w:tc>
          <w:tcPr>
            <w:tcW w:w="1276" w:type="dxa"/>
          </w:tcPr>
          <w:p w:rsidR="00934950" w:rsidRPr="00934950" w:rsidRDefault="00934950" w:rsidP="0093495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934950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Live</w:t>
            </w:r>
          </w:p>
          <w:p w:rsidR="00934950" w:rsidRPr="00934950" w:rsidRDefault="00934950" w:rsidP="0093495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934950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-</w:t>
            </w:r>
          </w:p>
          <w:p w:rsidR="00934950" w:rsidRPr="00934950" w:rsidRDefault="00934950" w:rsidP="0093495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934950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Read</w:t>
            </w:r>
          </w:p>
          <w:p w:rsidR="00934950" w:rsidRPr="00934950" w:rsidRDefault="00934950" w:rsidP="0093495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934950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Fly</w:t>
            </w:r>
          </w:p>
          <w:p w:rsidR="00934950" w:rsidRDefault="00934950" w:rsidP="00B57B0B">
            <w:pPr>
              <w:pStyle w:val="a5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934950" w:rsidRDefault="00934950" w:rsidP="00B57B0B">
            <w:pPr>
              <w:pStyle w:val="a5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Last year?</w:t>
            </w:r>
          </w:p>
          <w:p w:rsidR="00934950" w:rsidRDefault="00934950" w:rsidP="00B57B0B">
            <w:pPr>
              <w:pStyle w:val="a5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-?</w:t>
            </w:r>
          </w:p>
          <w:p w:rsidR="00934950" w:rsidRDefault="00934950" w:rsidP="00B57B0B">
            <w:pPr>
              <w:pStyle w:val="a5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934950" w:rsidRDefault="00934950" w:rsidP="00B57B0B">
            <w:pPr>
              <w:pStyle w:val="a5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-?</w:t>
            </w:r>
          </w:p>
          <w:p w:rsidR="00934950" w:rsidRDefault="00934950" w:rsidP="00B57B0B">
            <w:pPr>
              <w:pStyle w:val="a5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to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Moscow?</w:t>
            </w:r>
          </w:p>
        </w:tc>
      </w:tr>
    </w:tbl>
    <w:p w:rsidR="00B57B0B" w:rsidRPr="00B57B0B" w:rsidRDefault="00B57B0B" w:rsidP="00B57B0B">
      <w:pPr>
        <w:pStyle w:val="a5"/>
        <w:ind w:left="284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sectPr w:rsidR="00B57B0B" w:rsidRPr="00B57B0B" w:rsidSect="009349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24512"/>
    <w:multiLevelType w:val="hybridMultilevel"/>
    <w:tmpl w:val="EC46C578"/>
    <w:lvl w:ilvl="0" w:tplc="94AE6D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94ED7"/>
    <w:multiLevelType w:val="multilevel"/>
    <w:tmpl w:val="1FD0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6B3"/>
    <w:rsid w:val="001E6F93"/>
    <w:rsid w:val="00216FB1"/>
    <w:rsid w:val="00334C7E"/>
    <w:rsid w:val="004220DC"/>
    <w:rsid w:val="00555FD3"/>
    <w:rsid w:val="005716D9"/>
    <w:rsid w:val="00647A25"/>
    <w:rsid w:val="007B51F3"/>
    <w:rsid w:val="007D37AD"/>
    <w:rsid w:val="008B2094"/>
    <w:rsid w:val="009143FA"/>
    <w:rsid w:val="00933F71"/>
    <w:rsid w:val="00934950"/>
    <w:rsid w:val="00963E89"/>
    <w:rsid w:val="0097443F"/>
    <w:rsid w:val="00A11990"/>
    <w:rsid w:val="00A365C0"/>
    <w:rsid w:val="00AE6411"/>
    <w:rsid w:val="00B57B0B"/>
    <w:rsid w:val="00C04493"/>
    <w:rsid w:val="00C84BD3"/>
    <w:rsid w:val="00D66D0A"/>
    <w:rsid w:val="00DB78B7"/>
    <w:rsid w:val="00DF76B3"/>
    <w:rsid w:val="00E543DD"/>
    <w:rsid w:val="00F4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B3"/>
  </w:style>
  <w:style w:type="paragraph" w:styleId="1">
    <w:name w:val="heading 1"/>
    <w:basedOn w:val="a"/>
    <w:next w:val="a"/>
    <w:link w:val="10"/>
    <w:uiPriority w:val="9"/>
    <w:qFormat/>
    <w:rsid w:val="00B57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F76B3"/>
    <w:pPr>
      <w:spacing w:after="12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F76B3"/>
    <w:rPr>
      <w:rFonts w:ascii="Tahoma" w:eastAsia="Times New Roman" w:hAnsi="Tahoma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F76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F76B3"/>
    <w:rPr>
      <w:sz w:val="16"/>
      <w:szCs w:val="16"/>
    </w:rPr>
  </w:style>
  <w:style w:type="paragraph" w:styleId="a5">
    <w:name w:val="List Paragraph"/>
    <w:basedOn w:val="a"/>
    <w:uiPriority w:val="34"/>
    <w:qFormat/>
    <w:rsid w:val="00DF76B3"/>
    <w:pPr>
      <w:ind w:left="720"/>
      <w:contextualSpacing/>
    </w:pPr>
  </w:style>
  <w:style w:type="table" w:styleId="a6">
    <w:name w:val="Table Grid"/>
    <w:basedOn w:val="a1"/>
    <w:uiPriority w:val="59"/>
    <w:rsid w:val="00DF7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7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2018-01-26T02:42:00Z</dcterms:created>
  <dcterms:modified xsi:type="dcterms:W3CDTF">2018-01-29T09:33:00Z</dcterms:modified>
</cp:coreProperties>
</file>