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1F" w:rsidRPr="00152A8C" w:rsidRDefault="00C5371F" w:rsidP="00152A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5570" w:rsidRPr="00BB2D42" w:rsidRDefault="00DC5570" w:rsidP="00CF29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b/>
          <w:sz w:val="24"/>
          <w:szCs w:val="24"/>
        </w:rPr>
        <w:t>Тема</w:t>
      </w:r>
      <w:r w:rsidRPr="00BB2D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2D42">
        <w:rPr>
          <w:rFonts w:ascii="Times New Roman" w:hAnsi="Times New Roman" w:cs="Times New Roman"/>
          <w:b/>
          <w:sz w:val="24"/>
          <w:szCs w:val="24"/>
        </w:rPr>
        <w:t>урока</w:t>
      </w:r>
      <w:r w:rsidRPr="00BB2D42">
        <w:rPr>
          <w:rFonts w:ascii="Times New Roman" w:hAnsi="Times New Roman" w:cs="Times New Roman"/>
          <w:b/>
          <w:sz w:val="24"/>
          <w:szCs w:val="24"/>
          <w:lang w:val="en-US"/>
        </w:rPr>
        <w:t>: What do we have in common?</w:t>
      </w:r>
    </w:p>
    <w:p w:rsidR="00DC5570" w:rsidRPr="00BB2D42" w:rsidRDefault="00DC5570" w:rsidP="00CF29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</w:rPr>
      </w:pPr>
      <w:r w:rsidRPr="00BB2D42">
        <w:rPr>
          <w:b/>
        </w:rPr>
        <w:t xml:space="preserve">Тип урока: </w:t>
      </w:r>
      <w:r w:rsidRPr="00BB2D42">
        <w:rPr>
          <w:rStyle w:val="c1"/>
        </w:rPr>
        <w:t>урок обобщения и повторения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  <w:r w:rsidRPr="00BB2D42">
        <w:rPr>
          <w:rStyle w:val="c1"/>
          <w:b/>
        </w:rPr>
        <w:t xml:space="preserve">Цель урока: </w:t>
      </w:r>
      <w:r w:rsidR="00A422FD" w:rsidRPr="00BB2D42">
        <w:rPr>
          <w:shd w:val="clear" w:color="auto" w:fill="FFFFFF"/>
        </w:rPr>
        <w:t>создать условия для систематизации знаний и умений по теме «Хобби»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  <w:lang w:eastAsia="en-US"/>
        </w:rPr>
      </w:pPr>
      <w:r w:rsidRPr="00BB2D42">
        <w:rPr>
          <w:rStyle w:val="c1"/>
          <w:b/>
          <w:lang w:eastAsia="en-US"/>
        </w:rPr>
        <w:t>Планируемые результаты: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  <w:lang w:eastAsia="en-US"/>
        </w:rPr>
      </w:pPr>
      <w:r w:rsidRPr="00BB2D42">
        <w:rPr>
          <w:rStyle w:val="c1"/>
          <w:b/>
          <w:lang w:eastAsia="en-US"/>
        </w:rPr>
        <w:t>Предметные результаты:</w:t>
      </w:r>
    </w:p>
    <w:p w:rsidR="00DC5570" w:rsidRPr="00BB2D42" w:rsidRDefault="00DC5570" w:rsidP="00CF2965">
      <w:pPr>
        <w:pStyle w:val="c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"/>
          <w:lang w:eastAsia="en-US"/>
        </w:rPr>
      </w:pPr>
      <w:r w:rsidRPr="00BB2D42">
        <w:rPr>
          <w:rStyle w:val="c1"/>
          <w:lang w:eastAsia="en-US"/>
        </w:rPr>
        <w:t>Умение правильно понимать значение лексических единиц (ЛЕ) по теме.</w:t>
      </w:r>
    </w:p>
    <w:p w:rsidR="00DC5570" w:rsidRPr="00BB2D42" w:rsidRDefault="00DC5570" w:rsidP="00CF2965">
      <w:pPr>
        <w:pStyle w:val="c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"/>
          <w:lang w:eastAsia="en-US"/>
        </w:rPr>
      </w:pPr>
      <w:r w:rsidRPr="00BB2D42">
        <w:rPr>
          <w:rStyle w:val="c1"/>
          <w:lang w:eastAsia="en-US"/>
        </w:rPr>
        <w:t>Умение использовать ЛЕ в заданной ситуации</w:t>
      </w:r>
      <w:r w:rsidR="00A422FD" w:rsidRPr="00BB2D42">
        <w:rPr>
          <w:rStyle w:val="c1"/>
          <w:lang w:eastAsia="en-US"/>
        </w:rPr>
        <w:t>.</w:t>
      </w:r>
    </w:p>
    <w:p w:rsidR="00DC5570" w:rsidRPr="00BB2D42" w:rsidRDefault="00DC5570" w:rsidP="00CF2965">
      <w:pPr>
        <w:pStyle w:val="c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"/>
          <w:lang w:eastAsia="en-US"/>
        </w:rPr>
      </w:pPr>
      <w:r w:rsidRPr="00BB2D42">
        <w:rPr>
          <w:rStyle w:val="c1"/>
          <w:lang w:eastAsia="en-US"/>
        </w:rPr>
        <w:t>Умение строить краткие высказывания.</w:t>
      </w:r>
    </w:p>
    <w:p w:rsidR="00DC5570" w:rsidRPr="00BB2D42" w:rsidRDefault="00DC5570" w:rsidP="00CF2965">
      <w:pPr>
        <w:pStyle w:val="c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"/>
          <w:lang w:eastAsia="en-US"/>
        </w:rPr>
      </w:pPr>
      <w:r w:rsidRPr="00BB2D42">
        <w:rPr>
          <w:rStyle w:val="c1"/>
          <w:lang w:eastAsia="en-US"/>
        </w:rPr>
        <w:t>Умение составить диалоги по теме.</w:t>
      </w:r>
    </w:p>
    <w:p w:rsidR="00DC5570" w:rsidRPr="00BB2D42" w:rsidRDefault="00DC5570" w:rsidP="00CF2965">
      <w:pPr>
        <w:pStyle w:val="c0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Style w:val="c1"/>
          <w:lang w:eastAsia="en-US"/>
        </w:rPr>
      </w:pPr>
      <w:r w:rsidRPr="00BB2D42">
        <w:rPr>
          <w:rStyle w:val="c1"/>
          <w:lang w:eastAsia="en-US"/>
        </w:rPr>
        <w:t>Умение составлять монологические высказывание по заданной ситуации</w:t>
      </w:r>
      <w:r w:rsidR="00A422FD" w:rsidRPr="00BB2D42">
        <w:rPr>
          <w:rStyle w:val="c1"/>
          <w:lang w:eastAsia="en-US"/>
        </w:rPr>
        <w:t xml:space="preserve"> с использованием опор</w:t>
      </w:r>
      <w:r w:rsidRPr="00BB2D42">
        <w:rPr>
          <w:rStyle w:val="c1"/>
          <w:lang w:eastAsia="en-US"/>
        </w:rPr>
        <w:t>.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lang w:eastAsia="en-US"/>
        </w:rPr>
      </w:pPr>
    </w:p>
    <w:p w:rsidR="00A422FD" w:rsidRPr="00BB2D42" w:rsidRDefault="00A422FD" w:rsidP="00CF2965">
      <w:pPr>
        <w:shd w:val="clear" w:color="auto" w:fill="FFFFFF"/>
        <w:spacing w:after="12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="00AB644E"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темы является формирование регулятивных, познавательных и коммуникативных УУД.</w:t>
      </w:r>
    </w:p>
    <w:p w:rsidR="00A422FD" w:rsidRPr="00BB2D42" w:rsidRDefault="00A422FD" w:rsidP="00CF2965">
      <w:pPr>
        <w:spacing w:after="120" w:line="240" w:lineRule="atLeast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B2D4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Регулятивные УУД:</w:t>
      </w:r>
    </w:p>
    <w:p w:rsidR="00A422FD" w:rsidRPr="00BB2D42" w:rsidRDefault="00A422FD" w:rsidP="00CF29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 на уроке с помощью учителя;</w:t>
      </w:r>
    </w:p>
    <w:p w:rsidR="00A422FD" w:rsidRPr="00BB2D42" w:rsidRDefault="00A422FD" w:rsidP="00CF29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самоконтроль;</w:t>
      </w:r>
    </w:p>
    <w:p w:rsidR="00A422FD" w:rsidRPr="00BB2D42" w:rsidRDefault="00A422FD" w:rsidP="00CF29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взаимоконтроль и </w:t>
      </w:r>
      <w:proofErr w:type="spellStart"/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2FD" w:rsidRPr="00BB2D42" w:rsidRDefault="00A422FD" w:rsidP="00CF29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задачи;</w:t>
      </w:r>
    </w:p>
    <w:p w:rsidR="00A422FD" w:rsidRPr="00BB2D42" w:rsidRDefault="00A422FD" w:rsidP="00CF29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и одноклассниками давать оценку деятельности на уроке.</w:t>
      </w:r>
    </w:p>
    <w:p w:rsidR="00A422FD" w:rsidRPr="00BB2D42" w:rsidRDefault="00A422FD" w:rsidP="00CF2965">
      <w:pPr>
        <w:spacing w:after="120" w:line="240" w:lineRule="atLeast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B2D4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Познавательные УУД: </w:t>
      </w:r>
    </w:p>
    <w:p w:rsidR="00A422FD" w:rsidRPr="00BB2D42" w:rsidRDefault="00A422FD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осознанное построение монологического высказывания с использованием опор;</w:t>
      </w:r>
    </w:p>
    <w:p w:rsidR="00A422FD" w:rsidRPr="00BB2D42" w:rsidRDefault="00A422FD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осознанное прочтение текста.</w:t>
      </w:r>
    </w:p>
    <w:p w:rsidR="00A422FD" w:rsidRPr="00BB2D42" w:rsidRDefault="00A422FD" w:rsidP="00CF2965">
      <w:pPr>
        <w:spacing w:after="120" w:line="240" w:lineRule="atLeast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B2D4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A422FD" w:rsidRPr="00BB2D42" w:rsidRDefault="00A422FD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слушать и понимать речь учителя, одноклассников и речь незнакомого лица (иностранца);</w:t>
      </w:r>
    </w:p>
    <w:p w:rsidR="00A422FD" w:rsidRPr="00BB2D42" w:rsidRDefault="00A422FD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уметь с достаточной полнотой и точностью выражать свои мысли в соответствии с задачами и условиями коммуникации;</w:t>
      </w:r>
    </w:p>
    <w:p w:rsidR="00A422FD" w:rsidRPr="00BB2D42" w:rsidRDefault="00A422FD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планировать учебное сотрудничество с учителем и сверстниками;</w:t>
      </w:r>
    </w:p>
    <w:p w:rsidR="00A422FD" w:rsidRPr="00BB2D42" w:rsidRDefault="00A422FD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отвечать на вопросы учителя в соответствии с грамматическими нормами языка;</w:t>
      </w:r>
    </w:p>
    <w:p w:rsidR="00A422FD" w:rsidRPr="00BB2D42" w:rsidRDefault="00A422FD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владение монологической речью.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</w:rPr>
      </w:pPr>
      <w:r w:rsidRPr="00BB2D42">
        <w:rPr>
          <w:b/>
          <w:lang w:eastAsia="en-US"/>
        </w:rPr>
        <w:t>Личностные результаты:</w:t>
      </w:r>
    </w:p>
    <w:p w:rsidR="0095280F" w:rsidRPr="00BB2D42" w:rsidRDefault="0095280F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5280F" w:rsidRPr="00BB2D42" w:rsidRDefault="0095280F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Развитие навыков сотрудничества со сверстниками в разных социальных ситуациях</w:t>
      </w:r>
    </w:p>
    <w:p w:rsidR="0095280F" w:rsidRPr="00BB2D42" w:rsidRDefault="0095280F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взаимодействие.</w:t>
      </w:r>
    </w:p>
    <w:p w:rsidR="0095280F" w:rsidRPr="00BB2D42" w:rsidRDefault="0095280F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Формирование представлений о мире, как о многоязычном, поликультурном, разнообразном и едином сообществе, открытом для дружбы, взаимопонимания, толерантности и уважения людей друг к другу.</w:t>
      </w:r>
    </w:p>
    <w:p w:rsidR="0095280F" w:rsidRPr="00BB2D42" w:rsidRDefault="0095280F" w:rsidP="00CF2965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BB2D42">
        <w:t>Формирование коммуникативной компетентности в общении и сотрудничестве со сверстниками.</w:t>
      </w:r>
    </w:p>
    <w:p w:rsidR="00AB644E" w:rsidRPr="00BB2D42" w:rsidRDefault="0095280F" w:rsidP="00CF2965">
      <w:pPr>
        <w:pStyle w:val="c0"/>
        <w:numPr>
          <w:ilvl w:val="0"/>
          <w:numId w:val="7"/>
        </w:numPr>
        <w:spacing w:before="0" w:beforeAutospacing="0" w:after="0" w:afterAutospacing="0"/>
        <w:jc w:val="both"/>
      </w:pPr>
      <w:r w:rsidRPr="00BB2D42">
        <w:t>Развитие</w:t>
      </w:r>
      <w:r w:rsidR="00AB644E" w:rsidRPr="00BB2D42">
        <w:t xml:space="preserve"> интереса к проектно-творческой деятельности.</w:t>
      </w:r>
    </w:p>
    <w:p w:rsidR="00AB644E" w:rsidRPr="00BB2D42" w:rsidRDefault="00AB644E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</w:rPr>
      </w:pP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</w:rPr>
      </w:pPr>
      <w:r w:rsidRPr="00BB2D42">
        <w:rPr>
          <w:rStyle w:val="c1"/>
          <w:b/>
        </w:rPr>
        <w:t>Универсальные учебные действия:</w:t>
      </w:r>
    </w:p>
    <w:p w:rsidR="00DC5570" w:rsidRPr="00BB2D42" w:rsidRDefault="00DC5570" w:rsidP="00CF2965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BB2D42">
        <w:rPr>
          <w:rStyle w:val="c1"/>
        </w:rPr>
        <w:t xml:space="preserve">Личностные: </w:t>
      </w:r>
      <w:r w:rsidRPr="00BB2D42">
        <w:rPr>
          <w:i/>
        </w:rPr>
        <w:t>личностное, жизненное самоопределение; установление учащимися связи между целью уч</w:t>
      </w:r>
      <w:r w:rsidR="00AB644E" w:rsidRPr="00BB2D42">
        <w:rPr>
          <w:i/>
        </w:rPr>
        <w:t>ебной деятельности и ее мотивом</w:t>
      </w:r>
      <w:r w:rsidRPr="00BB2D42">
        <w:rPr>
          <w:i/>
        </w:rPr>
        <w:t>; действие нравственно–этического оценивания усваиваемого содержания)</w:t>
      </w:r>
    </w:p>
    <w:p w:rsidR="00DC5570" w:rsidRPr="00BB2D42" w:rsidRDefault="00AB644E" w:rsidP="00CF2965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BB2D42">
        <w:t>Регулятивные:</w:t>
      </w:r>
      <w:r w:rsidR="00DC5570" w:rsidRPr="00BB2D42">
        <w:t xml:space="preserve"> </w:t>
      </w:r>
      <w:r w:rsidR="00DC5570" w:rsidRPr="00BB2D42">
        <w:rPr>
          <w:i/>
        </w:rPr>
        <w:t>целеполагание, планирование, пр</w:t>
      </w:r>
      <w:r w:rsidRPr="00BB2D42">
        <w:rPr>
          <w:i/>
        </w:rPr>
        <w:t>огнозирование, контроль, оценка</w:t>
      </w:r>
    </w:p>
    <w:p w:rsidR="00DC5570" w:rsidRPr="00BB2D42" w:rsidRDefault="00DC5570" w:rsidP="00CF2965">
      <w:pPr>
        <w:pStyle w:val="a3"/>
        <w:spacing w:before="0" w:beforeAutospacing="0" w:after="0" w:afterAutospacing="0"/>
        <w:ind w:firstLine="426"/>
        <w:jc w:val="both"/>
        <w:rPr>
          <w:rStyle w:val="c1"/>
        </w:rPr>
      </w:pPr>
      <w:r w:rsidRPr="00BB2D42">
        <w:t xml:space="preserve">Познавательные: </w:t>
      </w:r>
      <w:r w:rsidRPr="00BB2D42">
        <w:rPr>
          <w:rStyle w:val="c1"/>
          <w:i/>
        </w:rPr>
        <w:t>сравнение,</w:t>
      </w:r>
      <w:r w:rsidRPr="00BB2D42">
        <w:rPr>
          <w:shd w:val="clear" w:color="auto" w:fill="FFFFFF"/>
        </w:rPr>
        <w:t xml:space="preserve"> </w:t>
      </w:r>
      <w:r w:rsidRPr="00BB2D42">
        <w:rPr>
          <w:i/>
          <w:shd w:val="clear" w:color="auto" w:fill="FFFFFF"/>
        </w:rPr>
        <w:t>поиск и выделение необходимой информации,</w:t>
      </w:r>
      <w:r w:rsidRPr="00BB2D42">
        <w:rPr>
          <w:rStyle w:val="c1"/>
          <w:i/>
        </w:rPr>
        <w:t xml:space="preserve"> </w:t>
      </w:r>
      <w:r w:rsidRPr="00BB2D42">
        <w:rPr>
          <w:i/>
          <w:shd w:val="clear" w:color="auto" w:fill="FFFFFF"/>
        </w:rPr>
        <w:t>построение речевого высказыв</w:t>
      </w:r>
      <w:r w:rsidR="00AB644E" w:rsidRPr="00BB2D42">
        <w:rPr>
          <w:i/>
          <w:shd w:val="clear" w:color="auto" w:fill="FFFFFF"/>
        </w:rPr>
        <w:t>ания в устной форме</w:t>
      </w:r>
      <w:r w:rsidRPr="00BB2D42">
        <w:rPr>
          <w:i/>
          <w:shd w:val="clear" w:color="auto" w:fill="FFFFFF"/>
        </w:rPr>
        <w:t>,</w:t>
      </w:r>
      <w:r w:rsidRPr="00BB2D42">
        <w:rPr>
          <w:rStyle w:val="c1"/>
          <w:i/>
        </w:rPr>
        <w:t xml:space="preserve"> моделиро</w:t>
      </w:r>
      <w:r w:rsidR="00AB644E" w:rsidRPr="00BB2D42">
        <w:rPr>
          <w:rStyle w:val="c1"/>
          <w:i/>
        </w:rPr>
        <w:t>вание, работа с учебным текстом.</w:t>
      </w:r>
    </w:p>
    <w:p w:rsidR="00DC5570" w:rsidRPr="00BB2D42" w:rsidRDefault="00AB644E" w:rsidP="00CF2965">
      <w:pPr>
        <w:pStyle w:val="a3"/>
        <w:spacing w:before="0" w:beforeAutospacing="0" w:after="0" w:afterAutospacing="0"/>
        <w:ind w:firstLine="426"/>
        <w:jc w:val="both"/>
        <w:rPr>
          <w:rStyle w:val="c1"/>
          <w:i/>
        </w:rPr>
      </w:pPr>
      <w:r w:rsidRPr="00BB2D42">
        <w:rPr>
          <w:rStyle w:val="c1"/>
        </w:rPr>
        <w:t xml:space="preserve">Коммуникативные: </w:t>
      </w:r>
      <w:r w:rsidR="00DC5570" w:rsidRPr="00BB2D42">
        <w:rPr>
          <w:i/>
          <w:shd w:val="clear" w:color="auto" w:fill="FFFFFF"/>
        </w:rPr>
        <w:t>планирование учебного сотрудничества,</w:t>
      </w:r>
      <w:r w:rsidR="00DC5570" w:rsidRPr="00BB2D42">
        <w:rPr>
          <w:shd w:val="clear" w:color="auto" w:fill="FFFFFF"/>
        </w:rPr>
        <w:t xml:space="preserve"> </w:t>
      </w:r>
      <w:r w:rsidR="00DC5570" w:rsidRPr="00BB2D42">
        <w:rPr>
          <w:i/>
          <w:shd w:val="clear" w:color="auto" w:fill="FFFFFF"/>
        </w:rPr>
        <w:t>постановка вопросов</w:t>
      </w:r>
      <w:r w:rsidR="00DC5570" w:rsidRPr="00BB2D42">
        <w:rPr>
          <w:rStyle w:val="apple-converted-space"/>
          <w:i/>
          <w:shd w:val="clear" w:color="auto" w:fill="FFFFFF"/>
        </w:rPr>
        <w:t xml:space="preserve">, </w:t>
      </w:r>
      <w:r w:rsidR="00DC5570" w:rsidRPr="00BB2D42">
        <w:rPr>
          <w:i/>
          <w:shd w:val="clear" w:color="auto" w:fill="FFFFFF"/>
        </w:rPr>
        <w:t>владение монологическ</w:t>
      </w:r>
      <w:r w:rsidRPr="00BB2D42">
        <w:rPr>
          <w:i/>
          <w:shd w:val="clear" w:color="auto" w:fill="FFFFFF"/>
        </w:rPr>
        <w:t>ой и диалогической формами речи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</w:rPr>
      </w:pPr>
      <w:r w:rsidRPr="00BB2D42">
        <w:rPr>
          <w:rStyle w:val="c1"/>
          <w:b/>
        </w:rPr>
        <w:t>Технологии, методы и приемы: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  <w:r w:rsidRPr="00BB2D42">
        <w:rPr>
          <w:rStyle w:val="c1"/>
          <w:i/>
        </w:rPr>
        <w:t>технология оценивания, приемы работы с учебным текстом, прое</w:t>
      </w:r>
      <w:r w:rsidR="0095280F" w:rsidRPr="00BB2D42">
        <w:rPr>
          <w:rStyle w:val="c1"/>
          <w:i/>
        </w:rPr>
        <w:t>ктные технологии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</w:rPr>
      </w:pPr>
      <w:r w:rsidRPr="00BB2D42">
        <w:rPr>
          <w:rStyle w:val="c1"/>
          <w:b/>
        </w:rPr>
        <w:t>Формы работы: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  <w:r w:rsidRPr="00BB2D42">
        <w:rPr>
          <w:rStyle w:val="c1"/>
          <w:i/>
        </w:rPr>
        <w:t>фронтальная, ин</w:t>
      </w:r>
      <w:r w:rsidR="0095280F" w:rsidRPr="00BB2D42">
        <w:rPr>
          <w:rStyle w:val="c1"/>
          <w:i/>
        </w:rPr>
        <w:t>дивидуальная, парная, групповая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</w:rPr>
      </w:pPr>
      <w:r w:rsidRPr="00BB2D42">
        <w:rPr>
          <w:rStyle w:val="c1"/>
          <w:b/>
        </w:rPr>
        <w:t>Средства обучения:</w:t>
      </w:r>
    </w:p>
    <w:p w:rsidR="00DC5570" w:rsidRPr="00BB2D42" w:rsidRDefault="0095280F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  <w:r w:rsidRPr="00BB2D42">
        <w:rPr>
          <w:rStyle w:val="c1"/>
          <w:i/>
        </w:rPr>
        <w:t>учебник,</w:t>
      </w:r>
      <w:r w:rsidR="00DC5570" w:rsidRPr="00BB2D42">
        <w:rPr>
          <w:rStyle w:val="c1"/>
          <w:i/>
        </w:rPr>
        <w:t xml:space="preserve"> презентация,</w:t>
      </w:r>
      <w:r w:rsidRPr="00BB2D42">
        <w:rPr>
          <w:rStyle w:val="c1"/>
          <w:i/>
        </w:rPr>
        <w:t xml:space="preserve"> карточки, иллюстрации, аудиозапись</w:t>
      </w: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i/>
        </w:rPr>
      </w:pPr>
    </w:p>
    <w:p w:rsidR="00DC5570" w:rsidRPr="00BB2D42" w:rsidRDefault="00DC5570" w:rsidP="00CF2965">
      <w:pPr>
        <w:pStyle w:val="c0"/>
        <w:spacing w:before="0" w:beforeAutospacing="0" w:after="0" w:afterAutospacing="0"/>
        <w:ind w:firstLine="426"/>
        <w:jc w:val="both"/>
        <w:rPr>
          <w:rStyle w:val="c1"/>
          <w:b/>
        </w:rPr>
      </w:pPr>
      <w:r w:rsidRPr="00BB2D42">
        <w:rPr>
          <w:rStyle w:val="c1"/>
          <w:b/>
        </w:rPr>
        <w:t>Ход урока:</w:t>
      </w:r>
    </w:p>
    <w:p w:rsidR="006431B6" w:rsidRPr="00BB2D42" w:rsidRDefault="006431B6">
      <w:pPr>
        <w:rPr>
          <w:rStyle w:val="c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D42">
        <w:rPr>
          <w:rStyle w:val="c1"/>
          <w:b/>
        </w:rPr>
        <w:br w:type="page"/>
      </w:r>
    </w:p>
    <w:tbl>
      <w:tblPr>
        <w:tblStyle w:val="a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BB2D42" w:rsidRPr="00BB2D42" w:rsidTr="00BF5A35">
        <w:tc>
          <w:tcPr>
            <w:tcW w:w="2235" w:type="dxa"/>
            <w:hideMark/>
          </w:tcPr>
          <w:p w:rsidR="00DC5570" w:rsidRPr="00BB2D42" w:rsidRDefault="00DC5570" w:rsidP="00CF2965">
            <w:pPr>
              <w:pStyle w:val="c0"/>
              <w:spacing w:before="0" w:beforeAutospacing="0" w:after="0" w:afterAutospacing="0"/>
              <w:ind w:firstLine="29"/>
              <w:jc w:val="center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lastRenderedPageBreak/>
              <w:t>Этапы урока</w:t>
            </w:r>
          </w:p>
        </w:tc>
        <w:tc>
          <w:tcPr>
            <w:tcW w:w="4145" w:type="dxa"/>
            <w:hideMark/>
          </w:tcPr>
          <w:p w:rsidR="00DC5570" w:rsidRPr="00BB2D42" w:rsidRDefault="00DC5570" w:rsidP="00CF2965">
            <w:pPr>
              <w:pStyle w:val="c0"/>
              <w:spacing w:before="0" w:beforeAutospacing="0" w:after="0" w:afterAutospacing="0"/>
              <w:jc w:val="center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Деятельность учителя</w:t>
            </w:r>
          </w:p>
        </w:tc>
        <w:tc>
          <w:tcPr>
            <w:tcW w:w="3191" w:type="dxa"/>
            <w:hideMark/>
          </w:tcPr>
          <w:p w:rsidR="00DC5570" w:rsidRPr="00BB2D42" w:rsidRDefault="00DC5570" w:rsidP="00CF2965">
            <w:pPr>
              <w:pStyle w:val="c0"/>
              <w:spacing w:before="0" w:beforeAutospacing="0" w:after="0" w:afterAutospacing="0"/>
              <w:jc w:val="center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Деятельность учащихся</w:t>
            </w:r>
          </w:p>
        </w:tc>
      </w:tr>
      <w:tr w:rsidR="00BB2D42" w:rsidRPr="00152A8C" w:rsidTr="00BF5A35">
        <w:tc>
          <w:tcPr>
            <w:tcW w:w="2235" w:type="dxa"/>
          </w:tcPr>
          <w:p w:rsidR="00DC5570" w:rsidRPr="00BB2D42" w:rsidRDefault="0095280F" w:rsidP="00CF2965">
            <w:pPr>
              <w:shd w:val="clear" w:color="auto" w:fill="FFFFFF"/>
              <w:ind w:firstLine="29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2A536A" w:rsidRPr="00BB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низационно-мотивационный этап</w:t>
            </w:r>
          </w:p>
        </w:tc>
        <w:tc>
          <w:tcPr>
            <w:tcW w:w="4145" w:type="dxa"/>
          </w:tcPr>
          <w:p w:rsidR="00DC5570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Good morning dear pupils!</w:t>
            </w: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Nice to see you!</w:t>
            </w: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How are you today!</w:t>
            </w: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I’m OK thank you! Tell me please who is absent today.</w:t>
            </w:r>
          </w:p>
        </w:tc>
        <w:tc>
          <w:tcPr>
            <w:tcW w:w="3191" w:type="dxa"/>
          </w:tcPr>
          <w:p w:rsidR="00DC5570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Good morning </w:t>
            </w:r>
            <w:proofErr w:type="spellStart"/>
            <w:r w:rsidRPr="00BB2D42">
              <w:rPr>
                <w:rStyle w:val="c1"/>
                <w:lang w:val="en-US" w:eastAsia="en-US"/>
              </w:rPr>
              <w:t>Snezhana</w:t>
            </w:r>
            <w:proofErr w:type="spellEnd"/>
            <w:r w:rsidRPr="00BB2D42">
              <w:rPr>
                <w:rStyle w:val="c1"/>
                <w:lang w:val="en-US" w:eastAsia="en-US"/>
              </w:rPr>
              <w:t xml:space="preserve"> </w:t>
            </w:r>
            <w:proofErr w:type="spellStart"/>
            <w:r w:rsidRPr="00BB2D42">
              <w:rPr>
                <w:rStyle w:val="c1"/>
                <w:lang w:val="en-US" w:eastAsia="en-US"/>
              </w:rPr>
              <w:t>Nickolayevna</w:t>
            </w:r>
            <w:proofErr w:type="spellEnd"/>
            <w:r w:rsidRPr="00BB2D42">
              <w:rPr>
                <w:rStyle w:val="c1"/>
                <w:lang w:val="en-US" w:eastAsia="en-US"/>
              </w:rPr>
              <w:t>!</w:t>
            </w: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Nice to see you too!</w:t>
            </w: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I’m fine thank you! How are you?</w:t>
            </w: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B35C93" w:rsidRPr="00BB2D42" w:rsidRDefault="00B35C9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… </w:t>
            </w:r>
            <w:proofErr w:type="gramStart"/>
            <w:r w:rsidRPr="00BB2D42">
              <w:rPr>
                <w:rStyle w:val="c1"/>
                <w:lang w:val="en-US" w:eastAsia="en-US"/>
              </w:rPr>
              <w:t>is</w:t>
            </w:r>
            <w:proofErr w:type="gramEnd"/>
            <w:r w:rsidRPr="00BB2D42">
              <w:rPr>
                <w:rStyle w:val="c1"/>
                <w:lang w:val="en-US" w:eastAsia="en-US"/>
              </w:rPr>
              <w:t xml:space="preserve"> absent today. He/she is ill.</w:t>
            </w:r>
          </w:p>
        </w:tc>
      </w:tr>
      <w:tr w:rsidR="00BB2D42" w:rsidRPr="00BB2D42" w:rsidTr="00BF5A35">
        <w:tc>
          <w:tcPr>
            <w:tcW w:w="2235" w:type="dxa"/>
          </w:tcPr>
          <w:p w:rsidR="00F95951" w:rsidRPr="00BB2D42" w:rsidRDefault="00F95951" w:rsidP="002A536A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разминка</w:t>
            </w:r>
          </w:p>
        </w:tc>
        <w:tc>
          <w:tcPr>
            <w:tcW w:w="4145" w:type="dxa"/>
          </w:tcPr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lang w:val="en-US"/>
              </w:rPr>
            </w:pPr>
            <w:r w:rsidRPr="00BB2D42">
              <w:rPr>
                <w:lang w:val="en-US"/>
              </w:rPr>
              <w:t>First, let’s train our tongues!</w:t>
            </w:r>
          </w:p>
          <w:p w:rsidR="00BF5A35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(презентация)</w:t>
            </w:r>
          </w:p>
        </w:tc>
        <w:tc>
          <w:tcPr>
            <w:tcW w:w="3191" w:type="dxa"/>
          </w:tcPr>
          <w:p w:rsidR="00F95951" w:rsidRPr="00BB2D42" w:rsidRDefault="00B9586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Повторяют за учителем</w:t>
            </w:r>
          </w:p>
        </w:tc>
      </w:tr>
      <w:tr w:rsidR="00BB2D42" w:rsidRPr="00BB2D42" w:rsidTr="00BF5A35">
        <w:tc>
          <w:tcPr>
            <w:tcW w:w="2235" w:type="dxa"/>
          </w:tcPr>
          <w:p w:rsidR="00B95864" w:rsidRPr="00BB2D42" w:rsidRDefault="00F95951" w:rsidP="002A536A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4145" w:type="dxa"/>
          </w:tcPr>
          <w:p w:rsidR="00BF5A35" w:rsidRPr="00BB2D42" w:rsidRDefault="00F95951" w:rsidP="00BF5A3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Let’s check up your ho</w:t>
            </w:r>
            <w:r w:rsidR="00724C28" w:rsidRPr="00BB2D42">
              <w:rPr>
                <w:rStyle w:val="c1"/>
                <w:lang w:val="en-US" w:eastAsia="en-US"/>
              </w:rPr>
              <w:t xml:space="preserve">mework and then try to guess </w:t>
            </w:r>
            <w:r w:rsidRPr="00BB2D42">
              <w:rPr>
                <w:rStyle w:val="c1"/>
                <w:lang w:val="en-US" w:eastAsia="en-US"/>
              </w:rPr>
              <w:t>the topic of the lesson.</w:t>
            </w:r>
            <w:r w:rsidR="00BF5A35" w:rsidRPr="00BB2D42">
              <w:rPr>
                <w:rStyle w:val="c1"/>
                <w:lang w:val="en-US" w:eastAsia="en-US"/>
              </w:rPr>
              <w:t xml:space="preserve"> I give you sheets of estimation. You are going to put marks to yourself, to your friends and to the other groups.</w:t>
            </w:r>
          </w:p>
          <w:p w:rsidR="00F95951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Please give your estimation sheet to any of your friends when speaking.</w:t>
            </w: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BF5A35" w:rsidRPr="00BB2D42" w:rsidRDefault="002B5C47" w:rsidP="00BF5A3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Which dialogue did you like best?</w:t>
            </w:r>
          </w:p>
        </w:tc>
        <w:tc>
          <w:tcPr>
            <w:tcW w:w="3191" w:type="dxa"/>
          </w:tcPr>
          <w:p w:rsidR="00921FC8" w:rsidRPr="00BB2D42" w:rsidRDefault="00921FC8" w:rsidP="00921FC8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Получают листы оценки</w:t>
            </w:r>
          </w:p>
          <w:p w:rsidR="00F95951" w:rsidRPr="00BB2D42" w:rsidRDefault="00F95951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Несколько пар р</w:t>
            </w:r>
            <w:r w:rsidR="002B5C47" w:rsidRPr="00BB2D42">
              <w:rPr>
                <w:rStyle w:val="c1"/>
                <w:lang w:eastAsia="en-US"/>
              </w:rPr>
              <w:t>азыгрывают мини-диалоги по теме</w:t>
            </w:r>
            <w:r w:rsidR="00BF5A35" w:rsidRPr="00BB2D42">
              <w:rPr>
                <w:rStyle w:val="c1"/>
                <w:lang w:eastAsia="en-US"/>
              </w:rPr>
              <w:t>.</w:t>
            </w:r>
          </w:p>
          <w:p w:rsidR="002B5C47" w:rsidRPr="00BB2D42" w:rsidRDefault="002B5C4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CF745D" w:rsidRPr="00BB2D42" w:rsidRDefault="00CF745D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1 диалог оценивает 1 ученик</w:t>
            </w: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2B5C47" w:rsidRPr="00BB2D42" w:rsidRDefault="00C545C9" w:rsidP="00C545C9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Дают устную оценку</w:t>
            </w:r>
          </w:p>
        </w:tc>
      </w:tr>
      <w:tr w:rsidR="00BB2D42" w:rsidRPr="00BB2D42" w:rsidTr="00BF5A35">
        <w:tc>
          <w:tcPr>
            <w:tcW w:w="2235" w:type="dxa"/>
          </w:tcPr>
          <w:p w:rsidR="00B95864" w:rsidRPr="00BB2D42" w:rsidRDefault="00B35C93" w:rsidP="002A536A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цели и задач урока. Мотиваци</w:t>
            </w:r>
            <w:r w:rsidR="00B95864"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учебной деятельности учащихся</w:t>
            </w:r>
          </w:p>
        </w:tc>
        <w:tc>
          <w:tcPr>
            <w:tcW w:w="4145" w:type="dxa"/>
          </w:tcPr>
          <w:p w:rsidR="00985FF0" w:rsidRPr="00BB2D42" w:rsidRDefault="00985FF0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Who </w:t>
            </w:r>
            <w:r w:rsidR="00F95951" w:rsidRPr="00BB2D42">
              <w:rPr>
                <w:rStyle w:val="c1"/>
                <w:lang w:val="en-US" w:eastAsia="en-US"/>
              </w:rPr>
              <w:t>could beco</w:t>
            </w:r>
            <w:r w:rsidRPr="00BB2D42">
              <w:rPr>
                <w:rStyle w:val="c1"/>
                <w:lang w:val="en-US" w:eastAsia="en-US"/>
              </w:rPr>
              <w:t>me friends at the end?</w:t>
            </w:r>
          </w:p>
          <w:p w:rsidR="00985FF0" w:rsidRPr="00BB2D42" w:rsidRDefault="00F95951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Who did</w:t>
            </w:r>
            <w:r w:rsidR="00A81E06" w:rsidRPr="00BB2D42">
              <w:rPr>
                <w:rStyle w:val="c1"/>
                <w:lang w:val="en-US" w:eastAsia="en-US"/>
              </w:rPr>
              <w:t>n’t become friends?</w:t>
            </w: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Why?</w:t>
            </w: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So, if we want to have more friends, what must we know?</w:t>
            </w: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Guess what is the topic question of our lesson?</w:t>
            </w: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BF5A35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In other words, WHAT DO WE HAVE IN COMMON</w:t>
            </w:r>
            <w:proofErr w:type="gramStart"/>
            <w:r w:rsidRPr="00BB2D42">
              <w:rPr>
                <w:rStyle w:val="c1"/>
                <w:lang w:val="en-US" w:eastAsia="en-US"/>
              </w:rPr>
              <w:t>?.</w:t>
            </w:r>
            <w:proofErr w:type="gramEnd"/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How can we know it?</w:t>
            </w: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center"/>
              <w:rPr>
                <w:rStyle w:val="c1"/>
                <w:i/>
                <w:lang w:val="en-US" w:eastAsia="en-US"/>
              </w:rPr>
            </w:pPr>
          </w:p>
          <w:p w:rsidR="004478EB" w:rsidRPr="00BB2D42" w:rsidRDefault="004478EB" w:rsidP="00CF2965">
            <w:pPr>
              <w:pStyle w:val="c0"/>
              <w:spacing w:before="0" w:beforeAutospacing="0" w:after="0" w:afterAutospacing="0"/>
              <w:jc w:val="center"/>
              <w:rPr>
                <w:rStyle w:val="c1"/>
                <w:i/>
                <w:lang w:val="en-US" w:eastAsia="en-US"/>
              </w:rPr>
            </w:pPr>
            <w:r w:rsidRPr="00BB2D42">
              <w:rPr>
                <w:rStyle w:val="c1"/>
                <w:i/>
                <w:lang w:eastAsia="en-US"/>
              </w:rPr>
              <w:t>Задачи</w:t>
            </w:r>
            <w:r w:rsidR="00C545C9" w:rsidRPr="00BB2D42">
              <w:rPr>
                <w:rStyle w:val="c1"/>
                <w:i/>
                <w:lang w:val="en-US" w:eastAsia="en-US"/>
              </w:rPr>
              <w:t xml:space="preserve"> (</w:t>
            </w:r>
            <w:r w:rsidR="00BF5A35" w:rsidRPr="00BB2D42">
              <w:rPr>
                <w:rStyle w:val="c1"/>
                <w:i/>
                <w:lang w:eastAsia="en-US"/>
              </w:rPr>
              <w:t>на</w:t>
            </w:r>
            <w:r w:rsidR="00BF5A35" w:rsidRPr="00BB2D42">
              <w:rPr>
                <w:rStyle w:val="c1"/>
                <w:i/>
                <w:lang w:val="en-US" w:eastAsia="en-US"/>
              </w:rPr>
              <w:t xml:space="preserve"> </w:t>
            </w:r>
            <w:r w:rsidR="00BF5A35" w:rsidRPr="00BB2D42">
              <w:rPr>
                <w:rStyle w:val="c1"/>
                <w:i/>
                <w:lang w:eastAsia="en-US"/>
              </w:rPr>
              <w:t>доске</w:t>
            </w:r>
            <w:r w:rsidR="00BF5A35" w:rsidRPr="00BB2D42">
              <w:rPr>
                <w:rStyle w:val="c1"/>
                <w:i/>
                <w:lang w:val="en-US" w:eastAsia="en-US"/>
              </w:rPr>
              <w:t>)</w:t>
            </w:r>
            <w:r w:rsidRPr="00BB2D42">
              <w:rPr>
                <w:rStyle w:val="c1"/>
                <w:i/>
                <w:lang w:val="en-US" w:eastAsia="en-US"/>
              </w:rPr>
              <w:t>:</w:t>
            </w: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Let’s think what first must we </w:t>
            </w:r>
            <w:r w:rsidR="004478EB" w:rsidRPr="00BB2D42">
              <w:rPr>
                <w:rStyle w:val="c1"/>
                <w:lang w:val="en-US" w:eastAsia="en-US"/>
              </w:rPr>
              <w:t>remember</w:t>
            </w:r>
            <w:r w:rsidRPr="00BB2D42">
              <w:rPr>
                <w:rStyle w:val="c1"/>
                <w:lang w:val="en-US" w:eastAsia="en-US"/>
              </w:rPr>
              <w:t xml:space="preserve"> to </w:t>
            </w:r>
            <w:proofErr w:type="gramStart"/>
            <w:r w:rsidRPr="00BB2D42">
              <w:rPr>
                <w:rStyle w:val="c1"/>
                <w:lang w:val="en-US" w:eastAsia="en-US"/>
              </w:rPr>
              <w:t>do</w:t>
            </w:r>
            <w:proofErr w:type="gramEnd"/>
            <w:r w:rsidRPr="00BB2D42">
              <w:rPr>
                <w:rStyle w:val="c1"/>
                <w:lang w:val="en-US" w:eastAsia="en-US"/>
              </w:rPr>
              <w:t xml:space="preserve"> it right.</w:t>
            </w:r>
          </w:p>
          <w:p w:rsidR="004478EB" w:rsidRPr="00BB2D42" w:rsidRDefault="004478E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val="en-US" w:eastAsia="en-US"/>
              </w:rPr>
              <w:t>Second</w:t>
            </w:r>
            <w:r w:rsidRPr="00BB2D42">
              <w:rPr>
                <w:rStyle w:val="c1"/>
                <w:lang w:eastAsia="en-US"/>
              </w:rPr>
              <w:t>?</w:t>
            </w:r>
            <w:r w:rsidR="002B5C47" w:rsidRPr="00BB2D42">
              <w:rPr>
                <w:rStyle w:val="c1"/>
                <w:lang w:eastAsia="en-US"/>
              </w:rPr>
              <w:t xml:space="preserve"> (что иногда используется после глаголов?)</w:t>
            </w:r>
          </w:p>
          <w:p w:rsidR="002C4AFF" w:rsidRPr="00BB2D42" w:rsidRDefault="002C4AFF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4478EB" w:rsidRPr="00BB2D42" w:rsidRDefault="004478E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Next?</w:t>
            </w:r>
          </w:p>
          <w:p w:rsidR="004478EB" w:rsidRPr="00BB2D42" w:rsidRDefault="004478E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4478EB" w:rsidRPr="00BB2D42" w:rsidRDefault="002B5C4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And if we know all the rules and words?</w:t>
            </w:r>
          </w:p>
          <w:p w:rsidR="00044D7B" w:rsidRPr="00BB2D42" w:rsidRDefault="00044D7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4C1585" w:rsidRPr="00BB2D42" w:rsidRDefault="00044D7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val="en-US" w:eastAsia="en-US"/>
              </w:rPr>
              <w:t>Today we’re going to work in 3 groups. You will make 3 posters to help you to speak about your hobbies in the past</w:t>
            </w:r>
            <w:r w:rsidR="00FB19C4" w:rsidRPr="00BB2D42">
              <w:rPr>
                <w:rStyle w:val="c1"/>
                <w:lang w:val="en-US" w:eastAsia="en-US"/>
              </w:rPr>
              <w:t xml:space="preserve"> (My hobbies before)</w:t>
            </w:r>
            <w:r w:rsidRPr="00BB2D42">
              <w:rPr>
                <w:rStyle w:val="c1"/>
                <w:lang w:val="en-US" w:eastAsia="en-US"/>
              </w:rPr>
              <w:t>, in the present</w:t>
            </w:r>
            <w:r w:rsidR="00FB19C4" w:rsidRPr="00BB2D42">
              <w:rPr>
                <w:rStyle w:val="c1"/>
                <w:lang w:val="en-US" w:eastAsia="en-US"/>
              </w:rPr>
              <w:t xml:space="preserve"> (My hobbies now)</w:t>
            </w:r>
            <w:r w:rsidRPr="00BB2D42">
              <w:rPr>
                <w:rStyle w:val="c1"/>
                <w:lang w:val="en-US" w:eastAsia="en-US"/>
              </w:rPr>
              <w:t xml:space="preserve">, and </w:t>
            </w:r>
            <w:r w:rsidR="00FB19C4" w:rsidRPr="00BB2D42">
              <w:rPr>
                <w:rStyle w:val="c1"/>
                <w:lang w:val="en-US" w:eastAsia="en-US"/>
              </w:rPr>
              <w:t>in the future (My dream hobby)</w:t>
            </w:r>
            <w:r w:rsidR="004C1585" w:rsidRPr="00BB2D42">
              <w:rPr>
                <w:rStyle w:val="c1"/>
                <w:lang w:val="en-US" w:eastAsia="en-US"/>
              </w:rPr>
              <w:t>. I</w:t>
            </w:r>
            <w:r w:rsidR="004C1585" w:rsidRPr="00BB2D42">
              <w:rPr>
                <w:rStyle w:val="c1"/>
                <w:lang w:eastAsia="en-US"/>
              </w:rPr>
              <w:t xml:space="preserve"> </w:t>
            </w:r>
            <w:r w:rsidR="004C1585" w:rsidRPr="00BB2D42">
              <w:rPr>
                <w:rStyle w:val="c1"/>
                <w:lang w:val="en-US" w:eastAsia="en-US"/>
              </w:rPr>
              <w:t>give</w:t>
            </w:r>
            <w:r w:rsidR="004C1585" w:rsidRPr="00BB2D42">
              <w:rPr>
                <w:rStyle w:val="c1"/>
                <w:lang w:eastAsia="en-US"/>
              </w:rPr>
              <w:t xml:space="preserve"> </w:t>
            </w:r>
            <w:r w:rsidR="004C1585" w:rsidRPr="00BB2D42">
              <w:rPr>
                <w:rStyle w:val="c1"/>
                <w:lang w:val="en-US" w:eastAsia="en-US"/>
              </w:rPr>
              <w:t>you</w:t>
            </w:r>
            <w:r w:rsidR="004C1585" w:rsidRPr="00BB2D42">
              <w:rPr>
                <w:rStyle w:val="c1"/>
                <w:lang w:eastAsia="en-US"/>
              </w:rPr>
              <w:t xml:space="preserve"> </w:t>
            </w:r>
            <w:r w:rsidR="004C1585" w:rsidRPr="00BB2D42">
              <w:rPr>
                <w:rStyle w:val="c1"/>
                <w:lang w:val="en-US" w:eastAsia="en-US"/>
              </w:rPr>
              <w:t>texts</w:t>
            </w:r>
            <w:r w:rsidR="004C1585" w:rsidRPr="00BB2D42">
              <w:rPr>
                <w:rStyle w:val="c1"/>
                <w:lang w:eastAsia="en-US"/>
              </w:rPr>
              <w:t>. Прочитав, угадайте, с каким временем или выражением будет работать ваша группа.</w:t>
            </w:r>
          </w:p>
          <w:p w:rsidR="00C545C9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C545C9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C545C9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C545C9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C545C9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C545C9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2B5C47" w:rsidRPr="00BB2D42" w:rsidRDefault="00044D7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So choose the right sheet of paper.</w:t>
            </w:r>
          </w:p>
        </w:tc>
        <w:tc>
          <w:tcPr>
            <w:tcW w:w="3191" w:type="dxa"/>
          </w:tcPr>
          <w:p w:rsidR="00A81E06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eastAsia="en-US"/>
              </w:rPr>
              <w:lastRenderedPageBreak/>
              <w:t>Высказываются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по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наводящим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вопросам</w:t>
            </w: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C545C9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What we can do together,</w:t>
            </w:r>
            <w:r w:rsidR="00C545C9" w:rsidRPr="00BB2D42">
              <w:rPr>
                <w:rStyle w:val="c1"/>
                <w:lang w:val="en-US" w:eastAsia="en-US"/>
              </w:rPr>
              <w:t xml:space="preserve"> common interests</w:t>
            </w:r>
          </w:p>
          <w:p w:rsidR="00A81E06" w:rsidRPr="00BB2D42" w:rsidRDefault="0028405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lang w:val="en-US" w:eastAsia="en-US"/>
              </w:rPr>
            </w:pPr>
            <w:r w:rsidRPr="00BB2D42">
              <w:rPr>
                <w:rStyle w:val="c1"/>
                <w:b/>
                <w:lang w:val="en-US" w:eastAsia="en-US"/>
              </w:rPr>
              <w:t>«</w:t>
            </w:r>
            <w:r w:rsidR="00A81E06" w:rsidRPr="00BB2D42">
              <w:rPr>
                <w:rStyle w:val="c1"/>
                <w:b/>
                <w:lang w:val="en-US" w:eastAsia="en-US"/>
              </w:rPr>
              <w:t xml:space="preserve">What </w:t>
            </w:r>
            <w:r w:rsidR="00921FC8" w:rsidRPr="00BB2D42">
              <w:rPr>
                <w:rStyle w:val="c1"/>
                <w:b/>
                <w:lang w:val="en-US" w:eastAsia="en-US"/>
              </w:rPr>
              <w:t xml:space="preserve">can </w:t>
            </w:r>
            <w:r w:rsidR="00A81E06" w:rsidRPr="00BB2D42">
              <w:rPr>
                <w:rStyle w:val="c1"/>
                <w:b/>
                <w:lang w:val="en-US" w:eastAsia="en-US"/>
              </w:rPr>
              <w:t xml:space="preserve">we </w:t>
            </w:r>
            <w:r w:rsidR="00921FC8" w:rsidRPr="00BB2D42">
              <w:rPr>
                <w:rStyle w:val="c1"/>
                <w:b/>
                <w:lang w:val="en-US" w:eastAsia="en-US"/>
              </w:rPr>
              <w:t>do together</w:t>
            </w:r>
            <w:proofErr w:type="gramStart"/>
            <w:r w:rsidR="00A81E06" w:rsidRPr="00BB2D42">
              <w:rPr>
                <w:rStyle w:val="c1"/>
                <w:b/>
                <w:lang w:val="en-US" w:eastAsia="en-US"/>
              </w:rPr>
              <w:t>?</w:t>
            </w:r>
            <w:r w:rsidRPr="00BB2D42">
              <w:rPr>
                <w:rStyle w:val="c1"/>
                <w:b/>
                <w:lang w:val="en-US" w:eastAsia="en-US"/>
              </w:rPr>
              <w:t>»</w:t>
            </w:r>
            <w:proofErr w:type="gramEnd"/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lang w:val="en-US" w:eastAsia="en-US"/>
              </w:rPr>
            </w:pP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lang w:val="en-US" w:eastAsia="en-US"/>
              </w:rPr>
            </w:pP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lang w:val="en-US" w:eastAsia="en-US"/>
              </w:rPr>
            </w:pP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lang w:val="en-US" w:eastAsia="en-US"/>
              </w:rPr>
            </w:pPr>
          </w:p>
          <w:p w:rsidR="00BF5A35" w:rsidRPr="00BB2D42" w:rsidRDefault="00BF5A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lang w:val="en-US" w:eastAsia="en-US"/>
              </w:rPr>
            </w:pPr>
          </w:p>
          <w:p w:rsidR="00A81E06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We can ask a boy</w:t>
            </w:r>
            <w:r w:rsidR="00C545C9" w:rsidRPr="00BB2D42">
              <w:rPr>
                <w:rStyle w:val="c1"/>
                <w:lang w:val="en-US" w:eastAsia="en-US"/>
              </w:rPr>
              <w:t>\a girl what she/he likes to do.</w:t>
            </w:r>
          </w:p>
          <w:p w:rsidR="003110F3" w:rsidRPr="00BB2D42" w:rsidRDefault="00A81E0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We can tell about our hobbies.</w:t>
            </w:r>
          </w:p>
          <w:p w:rsidR="00E416C7" w:rsidRPr="00BB2D42" w:rsidRDefault="00E416C7" w:rsidP="00C545C9">
            <w:pPr>
              <w:pStyle w:val="c0"/>
              <w:tabs>
                <w:tab w:val="left" w:pos="2151"/>
              </w:tabs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A81E06" w:rsidRPr="00BB2D42" w:rsidRDefault="004478E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1) We must remember the rules</w:t>
            </w:r>
            <w:r w:rsidR="002B5C47" w:rsidRPr="00BB2D42">
              <w:rPr>
                <w:rStyle w:val="c1"/>
                <w:lang w:val="en-US" w:eastAsia="en-US"/>
              </w:rPr>
              <w:t xml:space="preserve"> of grammar</w:t>
            </w:r>
          </w:p>
          <w:p w:rsidR="004478EB" w:rsidRPr="00BB2D42" w:rsidRDefault="004478E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2) </w:t>
            </w:r>
            <w:r w:rsidR="00044D7B" w:rsidRPr="00BB2D42">
              <w:rPr>
                <w:rStyle w:val="c1"/>
                <w:lang w:eastAsia="en-US"/>
              </w:rPr>
              <w:t>Нужно вспомнить пр</w:t>
            </w:r>
            <w:r w:rsidR="00BF5A35" w:rsidRPr="00BB2D42">
              <w:rPr>
                <w:rStyle w:val="c1"/>
                <w:lang w:eastAsia="en-US"/>
              </w:rPr>
              <w:t xml:space="preserve">едлоги после некоторых </w:t>
            </w:r>
            <w:r w:rsidR="00C545C9" w:rsidRPr="00BB2D42">
              <w:rPr>
                <w:rStyle w:val="c1"/>
                <w:lang w:eastAsia="en-US"/>
              </w:rPr>
              <w:t>глаголов</w:t>
            </w:r>
          </w:p>
          <w:p w:rsidR="004478EB" w:rsidRPr="00BB2D42" w:rsidRDefault="004478E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3) We must know different kinds</w:t>
            </w:r>
            <w:r w:rsidR="00C545C9" w:rsidRPr="00BB2D42">
              <w:rPr>
                <w:rStyle w:val="c1"/>
                <w:lang w:val="en-US" w:eastAsia="en-US"/>
              </w:rPr>
              <w:t xml:space="preserve"> of hobbies</w:t>
            </w:r>
          </w:p>
          <w:p w:rsidR="004478EB" w:rsidRPr="00BB2D42" w:rsidRDefault="004478E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4) We </w:t>
            </w:r>
            <w:r w:rsidR="002B5C47" w:rsidRPr="00BB2D42">
              <w:rPr>
                <w:rStyle w:val="c1"/>
                <w:lang w:val="en-US" w:eastAsia="en-US"/>
              </w:rPr>
              <w:t>can</w:t>
            </w:r>
            <w:r w:rsidR="00C545C9" w:rsidRPr="00BB2D42">
              <w:rPr>
                <w:rStyle w:val="c1"/>
                <w:lang w:val="en-US" w:eastAsia="en-US"/>
              </w:rPr>
              <w:t xml:space="preserve"> speak about our hobbies.</w:t>
            </w:r>
          </w:p>
          <w:p w:rsidR="002B5C47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Распределяются по группам в соответствии со способностями (1 – сильные, 2 – средние, 3 - слабые).</w:t>
            </w:r>
          </w:p>
          <w:p w:rsidR="002B5C47" w:rsidRPr="00BB2D42" w:rsidRDefault="002B5C4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B95864" w:rsidRPr="00BB2D42" w:rsidRDefault="00B9586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2B5C47" w:rsidRPr="00BB2D42" w:rsidRDefault="002B5C4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C545C9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2B5C47" w:rsidRPr="00BB2D42" w:rsidRDefault="002B5C4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044D7B" w:rsidRPr="00BB2D42" w:rsidRDefault="004C158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Читают выданный текст</w:t>
            </w:r>
            <w:r w:rsidR="002B5C47" w:rsidRPr="00BB2D42">
              <w:rPr>
                <w:rStyle w:val="c1"/>
                <w:lang w:eastAsia="en-US"/>
              </w:rPr>
              <w:t>, угадывают время и структуру.</w:t>
            </w:r>
          </w:p>
          <w:p w:rsidR="00044D7B" w:rsidRPr="00BB2D42" w:rsidRDefault="00044D7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044D7B" w:rsidRPr="00BB2D42" w:rsidRDefault="002B5C4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Подходят к доске и выбирают нужную заготовку.</w:t>
            </w:r>
          </w:p>
        </w:tc>
      </w:tr>
      <w:tr w:rsidR="00BB2D42" w:rsidRPr="00BB2D42" w:rsidTr="00BF5A35">
        <w:tc>
          <w:tcPr>
            <w:tcW w:w="2235" w:type="dxa"/>
          </w:tcPr>
          <w:p w:rsidR="00B95864" w:rsidRPr="00BB2D42" w:rsidRDefault="00B95864" w:rsidP="002A536A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Актуализация знаний</w:t>
            </w:r>
          </w:p>
        </w:tc>
        <w:tc>
          <w:tcPr>
            <w:tcW w:w="4145" w:type="dxa"/>
          </w:tcPr>
          <w:p w:rsidR="00921FC8" w:rsidRPr="00BB2D42" w:rsidRDefault="00FB19C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1) </w:t>
            </w:r>
            <w:r w:rsidR="002B5C47" w:rsidRPr="00BB2D42">
              <w:rPr>
                <w:rStyle w:val="c1"/>
                <w:lang w:val="en-US" w:eastAsia="en-US"/>
              </w:rPr>
              <w:t>It’s time to think about grammar. What tenses can we use to talk about hobbies?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921FC8" w:rsidRPr="00BB2D42" w:rsidRDefault="00044D7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Who can tell us</w:t>
            </w:r>
            <w:r w:rsidR="00921FC8" w:rsidRPr="00BB2D42">
              <w:rPr>
                <w:rStyle w:val="c1"/>
                <w:lang w:val="en-US" w:eastAsia="en-US"/>
              </w:rPr>
              <w:t xml:space="preserve"> about the Present Simple Tense?</w:t>
            </w:r>
          </w:p>
          <w:p w:rsidR="00B35C93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And about </w:t>
            </w:r>
            <w:r w:rsidR="00044D7B" w:rsidRPr="00BB2D42">
              <w:rPr>
                <w:rStyle w:val="c1"/>
                <w:lang w:val="en-US" w:eastAsia="en-US"/>
              </w:rPr>
              <w:t>the Past Simple Tense?</w:t>
            </w:r>
          </w:p>
          <w:p w:rsidR="00B50D35" w:rsidRPr="00BB2D42" w:rsidRDefault="00B50D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How can we speak about our dream hobby?</w:t>
            </w:r>
          </w:p>
          <w:p w:rsidR="00044D7B" w:rsidRPr="00BB2D42" w:rsidRDefault="00044D7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Please, open your textbooks on </w:t>
            </w:r>
            <w:r w:rsidRPr="00BB2D42">
              <w:rPr>
                <w:rStyle w:val="c1"/>
                <w:b/>
                <w:lang w:val="en-US" w:eastAsia="en-US"/>
              </w:rPr>
              <w:t>page 40,</w:t>
            </w:r>
            <w:r w:rsidR="00FB19C4" w:rsidRPr="00BB2D42">
              <w:rPr>
                <w:rStyle w:val="c1"/>
                <w:b/>
                <w:lang w:val="en-US" w:eastAsia="en-US"/>
              </w:rPr>
              <w:t xml:space="preserve"> ex. 2</w:t>
            </w:r>
            <w:r w:rsidR="00FB19C4" w:rsidRPr="00BB2D42">
              <w:rPr>
                <w:rStyle w:val="c1"/>
                <w:lang w:val="en-US" w:eastAsia="en-US"/>
              </w:rPr>
              <w:t>. Read the text and find the verbs used with kinds of interests:</w:t>
            </w:r>
          </w:p>
          <w:p w:rsidR="00FB19C4" w:rsidRPr="00BB2D42" w:rsidRDefault="00FB19C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1 group – find and put them in Past Simple</w:t>
            </w:r>
          </w:p>
          <w:p w:rsidR="0035406B" w:rsidRPr="00BB2D42" w:rsidRDefault="0035406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2B5C47" w:rsidRPr="00BB2D42" w:rsidRDefault="002B5C4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2 group – find and put them in Present Simple</w:t>
            </w:r>
          </w:p>
          <w:p w:rsidR="0035406B" w:rsidRPr="00BB2D42" w:rsidRDefault="0035406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3273BE" w:rsidRPr="00BB2D42" w:rsidRDefault="003273BE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FB19C4" w:rsidRPr="00BB2D42" w:rsidRDefault="00FB19C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3 groups – find and put them in the right form.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BD5ED9" w:rsidRPr="00BB2D42" w:rsidRDefault="00BD5ED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</w:tc>
        <w:tc>
          <w:tcPr>
            <w:tcW w:w="3191" w:type="dxa"/>
          </w:tcPr>
          <w:p w:rsidR="002B5C47" w:rsidRPr="00BB2D42" w:rsidRDefault="004478E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1) </w:t>
            </w:r>
            <w:r w:rsidR="002B5C47" w:rsidRPr="00BB2D42">
              <w:rPr>
                <w:rStyle w:val="c1"/>
                <w:lang w:val="en-US" w:eastAsia="en-US"/>
              </w:rPr>
              <w:t>Present Simple, Past Simple</w:t>
            </w:r>
            <w:r w:rsidR="00C545C9" w:rsidRPr="00BB2D42">
              <w:rPr>
                <w:rStyle w:val="c1"/>
                <w:lang w:val="en-US" w:eastAsia="en-US"/>
              </w:rPr>
              <w:t xml:space="preserve"> 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921FC8" w:rsidRPr="00BB2D42" w:rsidRDefault="002E224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2 </w:t>
            </w:r>
            <w:r w:rsidRPr="00BB2D42">
              <w:rPr>
                <w:rStyle w:val="c1"/>
                <w:lang w:eastAsia="en-US"/>
              </w:rPr>
              <w:t>ученика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рассказывают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правила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B50D35" w:rsidRPr="00BB2D42" w:rsidRDefault="00B50D3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We use “would like to…V”</w:t>
            </w:r>
          </w:p>
          <w:p w:rsidR="002E2243" w:rsidRPr="00BB2D42" w:rsidRDefault="002E224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FB19C4" w:rsidRPr="00BB2D42" w:rsidRDefault="00FB19C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Работают с учебником (чтение текста), при этом:</w:t>
            </w:r>
          </w:p>
          <w:p w:rsidR="00564B75" w:rsidRPr="00BB2D42" w:rsidRDefault="00564B7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564B75" w:rsidRPr="00BB2D42" w:rsidRDefault="00FB19C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1 группа (сильные) – находят глагол и ставят его в прошедшее время</w:t>
            </w:r>
            <w:r w:rsidR="00564B75" w:rsidRPr="00BB2D42">
              <w:rPr>
                <w:rStyle w:val="c1"/>
                <w:lang w:eastAsia="en-US"/>
              </w:rPr>
              <w:t>.</w:t>
            </w:r>
          </w:p>
          <w:p w:rsidR="003273BE" w:rsidRPr="00BB2D42" w:rsidRDefault="0035406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2 (средние) – находят глагол и ставят его в настоящее время 1л.ед.ч</w:t>
            </w:r>
            <w:r w:rsidR="00564B75" w:rsidRPr="00BB2D42">
              <w:rPr>
                <w:rStyle w:val="c1"/>
                <w:lang w:eastAsia="en-US"/>
              </w:rPr>
              <w:t>.</w:t>
            </w:r>
          </w:p>
          <w:p w:rsidR="002C4AFF" w:rsidRPr="00BB2D42" w:rsidRDefault="00FB19C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3 группа (слабые) находят глаголы </w:t>
            </w:r>
            <w:r w:rsidR="0035406B" w:rsidRPr="00BB2D42">
              <w:rPr>
                <w:rStyle w:val="c1"/>
                <w:lang w:eastAsia="en-US"/>
              </w:rPr>
              <w:t xml:space="preserve">и </w:t>
            </w:r>
            <w:r w:rsidR="00921FC8" w:rsidRPr="00BB2D42">
              <w:rPr>
                <w:rStyle w:val="c1"/>
                <w:lang w:eastAsia="en-US"/>
              </w:rPr>
              <w:t xml:space="preserve">ставят в инфинитив после </w:t>
            </w:r>
            <w:r w:rsidR="00921FC8" w:rsidRPr="00BB2D42">
              <w:rPr>
                <w:rStyle w:val="c1"/>
                <w:b/>
                <w:lang w:val="en-US" w:eastAsia="en-US"/>
              </w:rPr>
              <w:t>Would</w:t>
            </w:r>
            <w:r w:rsidR="00921FC8" w:rsidRPr="00BB2D42">
              <w:rPr>
                <w:rStyle w:val="c1"/>
                <w:b/>
                <w:lang w:eastAsia="en-US"/>
              </w:rPr>
              <w:t xml:space="preserve"> </w:t>
            </w:r>
            <w:r w:rsidR="00921FC8" w:rsidRPr="00BB2D42">
              <w:rPr>
                <w:rStyle w:val="c1"/>
                <w:b/>
                <w:lang w:val="en-US" w:eastAsia="en-US"/>
              </w:rPr>
              <w:t>like</w:t>
            </w:r>
          </w:p>
          <w:p w:rsidR="003273BE" w:rsidRPr="00BB2D42" w:rsidRDefault="003273BE" w:rsidP="00921FC8">
            <w:pPr>
              <w:pStyle w:val="c0"/>
              <w:spacing w:before="0" w:beforeAutospacing="0" w:after="0" w:afterAutospacing="0"/>
              <w:jc w:val="center"/>
              <w:rPr>
                <w:rStyle w:val="c1"/>
                <w:lang w:eastAsia="en-US"/>
              </w:rPr>
            </w:pPr>
          </w:p>
          <w:p w:rsidR="00284059" w:rsidRPr="00BB2D42" w:rsidRDefault="00921FC8" w:rsidP="00921FC8">
            <w:pPr>
              <w:pStyle w:val="c0"/>
              <w:spacing w:before="0" w:beforeAutospacing="0" w:after="0" w:afterAutospacing="0"/>
              <w:jc w:val="center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Проверка</w:t>
            </w:r>
          </w:p>
          <w:p w:rsidR="00921FC8" w:rsidRPr="00BB2D42" w:rsidRDefault="00921FC8" w:rsidP="00921FC8">
            <w:pPr>
              <w:pStyle w:val="c0"/>
              <w:spacing w:before="0" w:beforeAutospacing="0" w:after="0" w:afterAutospacing="0"/>
              <w:jc w:val="center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Самооценка</w:t>
            </w:r>
          </w:p>
        </w:tc>
      </w:tr>
      <w:tr w:rsidR="00BB2D42" w:rsidRPr="00BB2D42" w:rsidTr="00BF5A35">
        <w:tc>
          <w:tcPr>
            <w:tcW w:w="2235" w:type="dxa"/>
          </w:tcPr>
          <w:p w:rsidR="00B95864" w:rsidRPr="00BB2D42" w:rsidRDefault="00767C08" w:rsidP="002A536A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Физкультминутка</w:t>
            </w:r>
          </w:p>
        </w:tc>
        <w:tc>
          <w:tcPr>
            <w:tcW w:w="4145" w:type="dxa"/>
          </w:tcPr>
          <w:p w:rsidR="00767C0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Hands on the </w:t>
            </w:r>
            <w:r w:rsidRPr="00BB2D42">
              <w:rPr>
                <w:rStyle w:val="c1"/>
                <w:b/>
                <w:lang w:val="en-US" w:eastAsia="en-US"/>
              </w:rPr>
              <w:t>head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Hands on the </w:t>
            </w:r>
            <w:r w:rsidRPr="00BB2D42">
              <w:rPr>
                <w:rStyle w:val="c1"/>
                <w:b/>
                <w:lang w:val="en-US" w:eastAsia="en-US"/>
              </w:rPr>
              <w:t>hips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Hands on the </w:t>
            </w:r>
            <w:r w:rsidRPr="00BB2D42">
              <w:rPr>
                <w:rStyle w:val="c1"/>
                <w:b/>
                <w:lang w:val="en-US" w:eastAsia="en-US"/>
              </w:rPr>
              <w:t>table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Hands </w:t>
            </w:r>
            <w:r w:rsidRPr="00BB2D42">
              <w:rPr>
                <w:rStyle w:val="c1"/>
                <w:b/>
                <w:lang w:val="en-US" w:eastAsia="en-US"/>
              </w:rPr>
              <w:t>like this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Hands on the </w:t>
            </w:r>
            <w:r w:rsidRPr="00BB2D42">
              <w:rPr>
                <w:rStyle w:val="c1"/>
                <w:b/>
                <w:lang w:val="en-US" w:eastAsia="en-US"/>
              </w:rPr>
              <w:t>shoulders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Hands </w:t>
            </w:r>
            <w:r w:rsidRPr="00BB2D42">
              <w:rPr>
                <w:rStyle w:val="c1"/>
                <w:b/>
                <w:lang w:val="en-US" w:eastAsia="en-US"/>
              </w:rPr>
              <w:t>up &amp; down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Bend </w:t>
            </w:r>
            <w:r w:rsidRPr="00BB2D42">
              <w:rPr>
                <w:rStyle w:val="c1"/>
                <w:b/>
                <w:lang w:val="en-US" w:eastAsia="en-US"/>
              </w:rPr>
              <w:t>forward</w:t>
            </w:r>
            <w:r w:rsidRPr="00BB2D42">
              <w:rPr>
                <w:rStyle w:val="c1"/>
                <w:lang w:val="en-US" w:eastAsia="en-US"/>
              </w:rPr>
              <w:t xml:space="preserve"> – bend </w:t>
            </w:r>
            <w:r w:rsidRPr="00BB2D42">
              <w:rPr>
                <w:rStyle w:val="c1"/>
                <w:b/>
                <w:lang w:val="en-US" w:eastAsia="en-US"/>
              </w:rPr>
              <w:t>back</w:t>
            </w:r>
          </w:p>
          <w:p w:rsidR="00921FC8" w:rsidRPr="00BB2D42" w:rsidRDefault="00921FC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And sit down!</w:t>
            </w:r>
          </w:p>
        </w:tc>
        <w:tc>
          <w:tcPr>
            <w:tcW w:w="3191" w:type="dxa"/>
          </w:tcPr>
          <w:p w:rsidR="00767C08" w:rsidRPr="00BB2D42" w:rsidRDefault="00B95864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Выполняют команды учителя по-английски</w:t>
            </w:r>
          </w:p>
        </w:tc>
      </w:tr>
      <w:tr w:rsidR="00BB2D42" w:rsidRPr="00BB2D42" w:rsidTr="00BF5A35">
        <w:tc>
          <w:tcPr>
            <w:tcW w:w="2235" w:type="dxa"/>
          </w:tcPr>
          <w:p w:rsidR="00B95864" w:rsidRPr="00BB2D42" w:rsidRDefault="00B95864" w:rsidP="002A536A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Актуализация знаний</w:t>
            </w:r>
          </w:p>
        </w:tc>
        <w:tc>
          <w:tcPr>
            <w:tcW w:w="4145" w:type="dxa"/>
          </w:tcPr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2) What’s missing after the verbs?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1 group – </w:t>
            </w:r>
            <w:r w:rsidRPr="00BB2D42">
              <w:rPr>
                <w:rStyle w:val="c1"/>
                <w:lang w:eastAsia="en-US"/>
              </w:rPr>
              <w:t>собрать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из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букв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2 group – match a verb and a preposition</w:t>
            </w:r>
          </w:p>
          <w:p w:rsidR="0035406B" w:rsidRPr="00BB2D42" w:rsidRDefault="0035406B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3 group – find prepositions in </w:t>
            </w:r>
            <w:r w:rsidRPr="00BB2D42">
              <w:rPr>
                <w:rStyle w:val="c1"/>
                <w:b/>
                <w:lang w:val="en-US" w:eastAsia="en-US"/>
              </w:rPr>
              <w:t>ex. 5 p.36</w:t>
            </w:r>
          </w:p>
          <w:p w:rsidR="00284059" w:rsidRPr="00BB2D42" w:rsidRDefault="0028405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3273BE" w:rsidRPr="00BB2D42" w:rsidRDefault="003273BE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3273BE" w:rsidRPr="00BB2D42" w:rsidRDefault="003273BE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3273BE" w:rsidRPr="00BB2D42" w:rsidRDefault="003273BE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E416C7" w:rsidRPr="00BB2D42" w:rsidRDefault="00E416C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E416C7" w:rsidRPr="00BB2D42" w:rsidRDefault="00E416C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3273BE" w:rsidRPr="00BB2D42" w:rsidRDefault="003273BE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Давайте вспомним также, когда мы глагол используем в инфинитиве с частицей </w:t>
            </w:r>
            <w:r w:rsidRPr="00BB2D42">
              <w:rPr>
                <w:rStyle w:val="c1"/>
                <w:b/>
                <w:lang w:val="en-US" w:eastAsia="en-US"/>
              </w:rPr>
              <w:t>to</w:t>
            </w:r>
            <w:r w:rsidRPr="00BB2D42">
              <w:rPr>
                <w:rStyle w:val="c1"/>
                <w:lang w:eastAsia="en-US"/>
              </w:rPr>
              <w:t xml:space="preserve">, а когда в </w:t>
            </w:r>
            <w:proofErr w:type="spellStart"/>
            <w:r w:rsidRPr="00BB2D42">
              <w:rPr>
                <w:rStyle w:val="c1"/>
                <w:b/>
                <w:lang w:val="en-US" w:eastAsia="en-US"/>
              </w:rPr>
              <w:t>ing</w:t>
            </w:r>
            <w:proofErr w:type="spellEnd"/>
            <w:r w:rsidRPr="00BB2D42">
              <w:rPr>
                <w:rStyle w:val="c1"/>
                <w:lang w:eastAsia="en-US"/>
              </w:rPr>
              <w:t>-вой форме.</w:t>
            </w:r>
          </w:p>
          <w:p w:rsidR="003273BE" w:rsidRPr="00BB2D42" w:rsidRDefault="003273BE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3) Is it enough to tell about our </w:t>
            </w:r>
            <w:r w:rsidR="00B50D35" w:rsidRPr="00BB2D42">
              <w:rPr>
                <w:rStyle w:val="c1"/>
                <w:lang w:val="en-US" w:eastAsia="en-US"/>
              </w:rPr>
              <w:t>interests</w:t>
            </w:r>
            <w:r w:rsidRPr="00BB2D42">
              <w:rPr>
                <w:rStyle w:val="c1"/>
                <w:lang w:val="en-US" w:eastAsia="en-US"/>
              </w:rPr>
              <w:t>?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You’re going to listen to 3 people talking about their hobbies.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1 group – choose pictures people didn’t </w:t>
            </w:r>
            <w:r w:rsidRPr="00BB2D42">
              <w:rPr>
                <w:rStyle w:val="c1"/>
                <w:lang w:val="en-US" w:eastAsia="en-US"/>
              </w:rPr>
              <w:lastRenderedPageBreak/>
              <w:t>speak about in the dialogues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2, 3 groups – choose pictures of hobbies you will hear</w:t>
            </w:r>
            <w:r w:rsidR="00284059" w:rsidRPr="00BB2D42">
              <w:rPr>
                <w:rStyle w:val="c1"/>
                <w:lang w:val="en-US" w:eastAsia="en-US"/>
              </w:rPr>
              <w:t>.</w:t>
            </w:r>
          </w:p>
          <w:p w:rsidR="00284059" w:rsidRPr="00BB2D42" w:rsidRDefault="00284059" w:rsidP="002E2243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</w:tc>
        <w:tc>
          <w:tcPr>
            <w:tcW w:w="3191" w:type="dxa"/>
          </w:tcPr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lastRenderedPageBreak/>
              <w:t>2) Не хватает предлогов! Нужно вспомнить предлоги.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1 группа собирает из букв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2 группа подбирает предлог к глаголу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3 группа находит в </w:t>
            </w:r>
            <w:proofErr w:type="spellStart"/>
            <w:r w:rsidRPr="00BB2D42">
              <w:rPr>
                <w:rStyle w:val="c1"/>
                <w:lang w:eastAsia="en-US"/>
              </w:rPr>
              <w:t>учебн</w:t>
            </w:r>
            <w:proofErr w:type="spellEnd"/>
            <w:r w:rsidRPr="00BB2D42">
              <w:rPr>
                <w:rStyle w:val="c1"/>
                <w:lang w:eastAsia="en-US"/>
              </w:rPr>
              <w:t>.</w:t>
            </w:r>
            <w:r w:rsidR="0051106D" w:rsidRPr="00BB2D42">
              <w:rPr>
                <w:rStyle w:val="c1"/>
                <w:lang w:eastAsia="en-US"/>
              </w:rPr>
              <w:t xml:space="preserve"> все глаголы с пр</w:t>
            </w:r>
            <w:r w:rsidR="002E2243" w:rsidRPr="00BB2D42">
              <w:rPr>
                <w:rStyle w:val="c1"/>
                <w:lang w:eastAsia="en-US"/>
              </w:rPr>
              <w:t>едлогами и выписывает на лист</w:t>
            </w:r>
            <w:r w:rsidR="0051106D" w:rsidRPr="00BB2D42">
              <w:rPr>
                <w:rStyle w:val="c1"/>
                <w:lang w:eastAsia="en-US"/>
              </w:rPr>
              <w:t>.</w:t>
            </w:r>
          </w:p>
          <w:p w:rsidR="00E416C7" w:rsidRPr="00BB2D42" w:rsidRDefault="00E416C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b/>
                <w:u w:val="single"/>
                <w:lang w:eastAsia="en-US"/>
              </w:rPr>
              <w:t>Индивидуальное задание (карточка)!!!</w:t>
            </w:r>
          </w:p>
          <w:p w:rsidR="003273BE" w:rsidRPr="00BB2D42" w:rsidRDefault="003273BE" w:rsidP="003273BE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Проверка</w:t>
            </w:r>
          </w:p>
          <w:p w:rsidR="00564B75" w:rsidRPr="00BB2D42" w:rsidRDefault="003273BE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Самооценка</w:t>
            </w:r>
          </w:p>
          <w:p w:rsidR="003273BE" w:rsidRPr="00BB2D42" w:rsidRDefault="00E416C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1 ученик рассказывает правило</w:t>
            </w:r>
          </w:p>
          <w:p w:rsidR="002E2243" w:rsidRPr="00BB2D42" w:rsidRDefault="002E224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2E2243" w:rsidRPr="00BB2D42" w:rsidRDefault="002E224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3) </w:t>
            </w:r>
            <w:r w:rsidR="002E2243" w:rsidRPr="00BB2D42">
              <w:rPr>
                <w:rStyle w:val="c1"/>
                <w:lang w:eastAsia="en-US"/>
              </w:rPr>
              <w:t>Отвечают на вопрос.</w:t>
            </w:r>
          </w:p>
          <w:p w:rsidR="002E2243" w:rsidRPr="00BB2D42" w:rsidRDefault="003110F3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Слушают запись, во время которой: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1 гр. выбирает картинки, не упомянутые в </w:t>
            </w:r>
            <w:proofErr w:type="spellStart"/>
            <w:r w:rsidRPr="00BB2D42">
              <w:rPr>
                <w:rStyle w:val="c1"/>
                <w:lang w:eastAsia="en-US"/>
              </w:rPr>
              <w:t>аудировании</w:t>
            </w:r>
            <w:proofErr w:type="spellEnd"/>
            <w:r w:rsidR="0035406B" w:rsidRPr="00BB2D42">
              <w:rPr>
                <w:rStyle w:val="c1"/>
                <w:lang w:eastAsia="en-US"/>
              </w:rPr>
              <w:t>, приклеивают к плакату.</w:t>
            </w: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lastRenderedPageBreak/>
              <w:t xml:space="preserve">2 и 3 гр. выбирают картинки, упомянутые в </w:t>
            </w:r>
            <w:proofErr w:type="spellStart"/>
            <w:r w:rsidRPr="00BB2D42">
              <w:rPr>
                <w:rStyle w:val="c1"/>
                <w:lang w:eastAsia="en-US"/>
              </w:rPr>
              <w:t>аудировании</w:t>
            </w:r>
            <w:proofErr w:type="spellEnd"/>
            <w:r w:rsidR="0035406B" w:rsidRPr="00BB2D42">
              <w:rPr>
                <w:rStyle w:val="c1"/>
                <w:lang w:eastAsia="en-US"/>
              </w:rPr>
              <w:t>, приклеивают к плакату.</w:t>
            </w:r>
          </w:p>
          <w:p w:rsidR="003273BE" w:rsidRPr="00BB2D42" w:rsidRDefault="00E416C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3 группе выдается опора-текст </w:t>
            </w:r>
            <w:proofErr w:type="spellStart"/>
            <w:r w:rsidRPr="00BB2D42">
              <w:rPr>
                <w:rStyle w:val="c1"/>
                <w:lang w:eastAsia="en-US"/>
              </w:rPr>
              <w:t>аудирования</w:t>
            </w:r>
            <w:proofErr w:type="spellEnd"/>
            <w:r w:rsidRPr="00BB2D42">
              <w:rPr>
                <w:rStyle w:val="c1"/>
                <w:lang w:eastAsia="en-US"/>
              </w:rPr>
              <w:t>.</w:t>
            </w:r>
          </w:p>
          <w:p w:rsidR="003273BE" w:rsidRPr="00BB2D42" w:rsidRDefault="003273BE" w:rsidP="003273BE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Проверка</w:t>
            </w:r>
          </w:p>
          <w:p w:rsidR="003273BE" w:rsidRPr="00BB2D42" w:rsidRDefault="003273BE" w:rsidP="002E2243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Самооценка</w:t>
            </w:r>
          </w:p>
        </w:tc>
      </w:tr>
      <w:tr w:rsidR="00BB2D42" w:rsidRPr="00BB2D42" w:rsidTr="00BF5A35">
        <w:tc>
          <w:tcPr>
            <w:tcW w:w="2235" w:type="dxa"/>
          </w:tcPr>
          <w:p w:rsidR="00767C08" w:rsidRPr="00BB2D42" w:rsidRDefault="00767C08" w:rsidP="00CF2965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Обобщение и систематизация знаний</w:t>
            </w:r>
          </w:p>
        </w:tc>
        <w:tc>
          <w:tcPr>
            <w:tcW w:w="4145" w:type="dxa"/>
          </w:tcPr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4) Now that we know the rules and the words, what can we do?</w:t>
            </w:r>
          </w:p>
          <w:p w:rsidR="00E416C7" w:rsidRPr="00BB2D42" w:rsidRDefault="00E416C7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</w:p>
          <w:p w:rsidR="0051106D" w:rsidRPr="00BB2D42" w:rsidRDefault="00564B7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Представители групп</w:t>
            </w:r>
            <w:r w:rsidR="0035406B" w:rsidRPr="00BB2D42">
              <w:rPr>
                <w:rStyle w:val="c1"/>
                <w:lang w:eastAsia="en-US"/>
              </w:rPr>
              <w:t xml:space="preserve"> вывешивает готовые оп</w:t>
            </w:r>
            <w:r w:rsidR="00CE5A8C" w:rsidRPr="00BB2D42">
              <w:rPr>
                <w:rStyle w:val="c1"/>
                <w:lang w:eastAsia="en-US"/>
              </w:rPr>
              <w:t xml:space="preserve">оры для </w:t>
            </w:r>
            <w:proofErr w:type="spellStart"/>
            <w:r w:rsidR="00CE5A8C" w:rsidRPr="00BB2D42">
              <w:rPr>
                <w:rStyle w:val="c1"/>
                <w:lang w:eastAsia="en-US"/>
              </w:rPr>
              <w:t>монол</w:t>
            </w:r>
            <w:proofErr w:type="gramStart"/>
            <w:r w:rsidR="00CE5A8C" w:rsidRPr="00BB2D42">
              <w:rPr>
                <w:rStyle w:val="c1"/>
                <w:lang w:eastAsia="en-US"/>
              </w:rPr>
              <w:t>.в</w:t>
            </w:r>
            <w:proofErr w:type="gramEnd"/>
            <w:r w:rsidR="00CE5A8C" w:rsidRPr="00BB2D42">
              <w:rPr>
                <w:rStyle w:val="c1"/>
                <w:lang w:eastAsia="en-US"/>
              </w:rPr>
              <w:t>ысказ</w:t>
            </w:r>
            <w:proofErr w:type="spellEnd"/>
            <w:r w:rsidR="00CE5A8C" w:rsidRPr="00BB2D42">
              <w:rPr>
                <w:rStyle w:val="c1"/>
                <w:lang w:eastAsia="en-US"/>
              </w:rPr>
              <w:t>. на доску.</w:t>
            </w:r>
          </w:p>
          <w:p w:rsidR="0051106D" w:rsidRPr="00BB2D42" w:rsidRDefault="0051106D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51106D" w:rsidRPr="00BB2D42" w:rsidRDefault="00CE5A8C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 xml:space="preserve">Tell us about your hobbies! And try to learn </w:t>
            </w:r>
            <w:r w:rsidR="00BD5ED9" w:rsidRPr="00BB2D42">
              <w:rPr>
                <w:rStyle w:val="c1"/>
                <w:lang w:val="en-US" w:eastAsia="en-US"/>
              </w:rPr>
              <w:t>what you have in common</w:t>
            </w:r>
            <w:r w:rsidRPr="00BB2D42">
              <w:rPr>
                <w:rStyle w:val="c1"/>
                <w:lang w:val="en-US" w:eastAsia="en-US"/>
              </w:rPr>
              <w:t>!</w:t>
            </w:r>
          </w:p>
        </w:tc>
        <w:tc>
          <w:tcPr>
            <w:tcW w:w="3191" w:type="dxa"/>
          </w:tcPr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4) </w:t>
            </w:r>
            <w:r w:rsidR="00E416C7" w:rsidRPr="00BB2D42">
              <w:rPr>
                <w:rStyle w:val="c1"/>
                <w:lang w:eastAsia="en-US"/>
              </w:rPr>
              <w:t>Отвечают на вопрос учителя</w:t>
            </w:r>
          </w:p>
          <w:p w:rsidR="00564B75" w:rsidRPr="00BB2D42" w:rsidRDefault="00564B7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564B75" w:rsidRPr="00BB2D42" w:rsidRDefault="00564B75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Оценивают работу</w:t>
            </w:r>
            <w:r w:rsidR="0051106D" w:rsidRPr="00BB2D42">
              <w:rPr>
                <w:rStyle w:val="c1"/>
                <w:lang w:eastAsia="en-US"/>
              </w:rPr>
              <w:t xml:space="preserve"> другой</w:t>
            </w:r>
            <w:r w:rsidRPr="00BB2D42">
              <w:rPr>
                <w:rStyle w:val="c1"/>
                <w:lang w:eastAsia="en-US"/>
              </w:rPr>
              <w:t xml:space="preserve"> групп</w:t>
            </w:r>
            <w:r w:rsidR="0051106D" w:rsidRPr="00BB2D42">
              <w:rPr>
                <w:rStyle w:val="c1"/>
                <w:lang w:eastAsia="en-US"/>
              </w:rPr>
              <w:t>ы</w:t>
            </w:r>
          </w:p>
          <w:p w:rsidR="0051106D" w:rsidRPr="00BB2D42" w:rsidRDefault="0051106D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51106D" w:rsidRPr="00BB2D42" w:rsidRDefault="0051106D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3 ученика (из разных групп) делают небольшие монологические высказывания по составленным опорам.</w:t>
            </w:r>
            <w:r w:rsidR="00CE5A8C" w:rsidRPr="00BB2D42">
              <w:rPr>
                <w:rStyle w:val="c1"/>
                <w:lang w:eastAsia="en-US"/>
              </w:rPr>
              <w:t xml:space="preserve"> Остальные могут высказаться после рассказа, если у них те же интересы.</w:t>
            </w:r>
          </w:p>
          <w:p w:rsidR="0051106D" w:rsidRPr="00BB2D42" w:rsidRDefault="0051106D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proofErr w:type="spellStart"/>
            <w:r w:rsidRPr="00BB2D42">
              <w:rPr>
                <w:rStyle w:val="c1"/>
                <w:lang w:eastAsia="en-US"/>
              </w:rPr>
              <w:t>Взаимооценка</w:t>
            </w:r>
            <w:proofErr w:type="spellEnd"/>
          </w:p>
        </w:tc>
      </w:tr>
      <w:tr w:rsidR="00BB2D42" w:rsidRPr="00BB2D42" w:rsidTr="00BF5A35">
        <w:tc>
          <w:tcPr>
            <w:tcW w:w="2235" w:type="dxa"/>
          </w:tcPr>
          <w:p w:rsidR="0051106D" w:rsidRPr="00BB2D42" w:rsidRDefault="0051106D" w:rsidP="00CF2965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4145" w:type="dxa"/>
          </w:tcPr>
          <w:p w:rsidR="0051106D" w:rsidRPr="00BB2D42" w:rsidRDefault="0051106D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Кто сегодня получил 5 за грамматику?</w:t>
            </w:r>
          </w:p>
          <w:p w:rsidR="0051106D" w:rsidRPr="00BB2D42" w:rsidRDefault="0051106D" w:rsidP="0051106D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Кто сегодня получил 5 за предлоги?</w:t>
            </w:r>
          </w:p>
          <w:p w:rsidR="0051106D" w:rsidRPr="00BB2D42" w:rsidRDefault="0051106D" w:rsidP="0051106D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Кто сегодня получил 5 за </w:t>
            </w:r>
            <w:proofErr w:type="spellStart"/>
            <w:r w:rsidRPr="00BB2D42">
              <w:rPr>
                <w:rStyle w:val="c1"/>
                <w:lang w:eastAsia="en-US"/>
              </w:rPr>
              <w:t>аудирование</w:t>
            </w:r>
            <w:proofErr w:type="spellEnd"/>
            <w:r w:rsidRPr="00BB2D42">
              <w:rPr>
                <w:rStyle w:val="c1"/>
                <w:lang w:eastAsia="en-US"/>
              </w:rPr>
              <w:t>?</w:t>
            </w:r>
          </w:p>
          <w:p w:rsidR="0051106D" w:rsidRPr="00BB2D42" w:rsidRDefault="0051106D" w:rsidP="0051106D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Кто сегодня получил 5 за рассказ?</w:t>
            </w:r>
          </w:p>
          <w:p w:rsidR="0051106D" w:rsidRPr="00BB2D42" w:rsidRDefault="0051106D" w:rsidP="0051106D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МОЛОДЦЫ!</w:t>
            </w:r>
          </w:p>
          <w:p w:rsidR="006431B6" w:rsidRPr="00BB2D42" w:rsidRDefault="006431B6" w:rsidP="0051106D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Общую оценку за урок я выведу из всех ваших оценок за урок.</w:t>
            </w:r>
          </w:p>
        </w:tc>
        <w:tc>
          <w:tcPr>
            <w:tcW w:w="3191" w:type="dxa"/>
          </w:tcPr>
          <w:p w:rsidR="0051106D" w:rsidRPr="00BB2D42" w:rsidRDefault="0051106D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</w:tc>
      </w:tr>
      <w:tr w:rsidR="00BB2D42" w:rsidRPr="00BB2D42" w:rsidTr="00BF5A35">
        <w:tc>
          <w:tcPr>
            <w:tcW w:w="2235" w:type="dxa"/>
          </w:tcPr>
          <w:p w:rsidR="00B95864" w:rsidRPr="00BB2D42" w:rsidRDefault="00767C08" w:rsidP="002A536A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домашнем задании, инструктаж по его выполнению</w:t>
            </w:r>
          </w:p>
        </w:tc>
        <w:tc>
          <w:tcPr>
            <w:tcW w:w="4145" w:type="dxa"/>
          </w:tcPr>
          <w:p w:rsidR="0051106D" w:rsidRPr="00BB2D42" w:rsidRDefault="00767C08" w:rsidP="002A536A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At home you must learn to tell about your hobbies (</w:t>
            </w:r>
            <w:r w:rsidRPr="00BB2D42">
              <w:rPr>
                <w:rStyle w:val="c1"/>
                <w:lang w:eastAsia="en-US"/>
              </w:rPr>
              <w:t>по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четыре</w:t>
            </w:r>
            <w:r w:rsidRPr="00BB2D42">
              <w:rPr>
                <w:rStyle w:val="c1"/>
                <w:lang w:val="en-US" w:eastAsia="en-US"/>
              </w:rPr>
              <w:t xml:space="preserve"> </w:t>
            </w:r>
            <w:r w:rsidRPr="00BB2D42">
              <w:rPr>
                <w:rStyle w:val="c1"/>
                <w:lang w:eastAsia="en-US"/>
              </w:rPr>
              <w:t>предложения</w:t>
            </w:r>
            <w:r w:rsidRPr="00BB2D42">
              <w:rPr>
                <w:rStyle w:val="c1"/>
                <w:lang w:val="en-US" w:eastAsia="en-US"/>
              </w:rPr>
              <w:t>)</w:t>
            </w:r>
            <w:r w:rsidR="00BD5ED9" w:rsidRPr="00BB2D42">
              <w:rPr>
                <w:rStyle w:val="c1"/>
                <w:lang w:val="en-US" w:eastAsia="en-US"/>
              </w:rPr>
              <w:t>. You may choose</w:t>
            </w:r>
            <w:r w:rsidRPr="00BB2D42">
              <w:rPr>
                <w:rStyle w:val="c1"/>
                <w:lang w:val="en-US" w:eastAsia="en-US"/>
              </w:rPr>
              <w:t>:</w:t>
            </w:r>
            <w:r w:rsidR="00C545C9" w:rsidRPr="00BB2D42">
              <w:rPr>
                <w:rStyle w:val="c1"/>
                <w:lang w:val="en-US" w:eastAsia="en-US"/>
              </w:rPr>
              <w:t xml:space="preserve"> (</w:t>
            </w:r>
            <w:r w:rsidR="00C545C9" w:rsidRPr="00BB2D42">
              <w:rPr>
                <w:rStyle w:val="c1"/>
                <w:lang w:eastAsia="en-US"/>
              </w:rPr>
              <w:t>см</w:t>
            </w:r>
            <w:r w:rsidR="00C545C9" w:rsidRPr="00BB2D42">
              <w:rPr>
                <w:rStyle w:val="c1"/>
                <w:lang w:val="en-US" w:eastAsia="en-US"/>
              </w:rPr>
              <w:t xml:space="preserve">. </w:t>
            </w:r>
            <w:r w:rsidR="00C545C9" w:rsidRPr="00BB2D42">
              <w:rPr>
                <w:rStyle w:val="c1"/>
                <w:lang w:eastAsia="en-US"/>
              </w:rPr>
              <w:t>презентацию</w:t>
            </w:r>
            <w:r w:rsidR="00C545C9" w:rsidRPr="00BB2D42">
              <w:rPr>
                <w:rStyle w:val="c1"/>
                <w:lang w:val="en-US" w:eastAsia="en-US"/>
              </w:rPr>
              <w:t>)</w:t>
            </w:r>
          </w:p>
        </w:tc>
        <w:tc>
          <w:tcPr>
            <w:tcW w:w="3191" w:type="dxa"/>
          </w:tcPr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 xml:space="preserve">Записывают </w:t>
            </w:r>
            <w:proofErr w:type="spellStart"/>
            <w:r w:rsidRPr="00BB2D42">
              <w:rPr>
                <w:rStyle w:val="c1"/>
                <w:lang w:eastAsia="en-US"/>
              </w:rPr>
              <w:t>дом</w:t>
            </w:r>
            <w:proofErr w:type="gramStart"/>
            <w:r w:rsidRPr="00BB2D42">
              <w:rPr>
                <w:rStyle w:val="c1"/>
                <w:lang w:eastAsia="en-US"/>
              </w:rPr>
              <w:t>.з</w:t>
            </w:r>
            <w:proofErr w:type="gramEnd"/>
            <w:r w:rsidRPr="00BB2D42">
              <w:rPr>
                <w:rStyle w:val="c1"/>
                <w:lang w:eastAsia="en-US"/>
              </w:rPr>
              <w:t>ад</w:t>
            </w:r>
            <w:proofErr w:type="spellEnd"/>
            <w:r w:rsidRPr="00BB2D42">
              <w:rPr>
                <w:rStyle w:val="c1"/>
                <w:lang w:eastAsia="en-US"/>
              </w:rPr>
              <w:t>. в соответствии с выбором.</w:t>
            </w:r>
          </w:p>
        </w:tc>
      </w:tr>
      <w:tr w:rsidR="00CF2965" w:rsidRPr="00BB2D42" w:rsidTr="00BF5A35">
        <w:tc>
          <w:tcPr>
            <w:tcW w:w="2235" w:type="dxa"/>
          </w:tcPr>
          <w:p w:rsidR="00B95864" w:rsidRPr="00BB2D42" w:rsidRDefault="00767C08" w:rsidP="002A536A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4145" w:type="dxa"/>
          </w:tcPr>
          <w:p w:rsidR="00BD5ED9" w:rsidRPr="00BB2D42" w:rsidRDefault="00BD5ED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val="en-US" w:eastAsia="en-US"/>
              </w:rPr>
            </w:pPr>
            <w:r w:rsidRPr="00BB2D42">
              <w:rPr>
                <w:rStyle w:val="c1"/>
                <w:lang w:val="en-US" w:eastAsia="en-US"/>
              </w:rPr>
              <w:t>Now you may say what you feel about the lesson, use:</w:t>
            </w:r>
          </w:p>
          <w:p w:rsidR="00767C08" w:rsidRPr="00BB2D42" w:rsidRDefault="00C545C9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(см. презентацию)</w:t>
            </w:r>
          </w:p>
          <w:p w:rsidR="0051106D" w:rsidRPr="00BB2D42" w:rsidRDefault="006431B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Прощание</w:t>
            </w:r>
          </w:p>
        </w:tc>
        <w:tc>
          <w:tcPr>
            <w:tcW w:w="3191" w:type="dxa"/>
          </w:tcPr>
          <w:p w:rsidR="00767C08" w:rsidRPr="00BB2D42" w:rsidRDefault="00767C08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Да</w:t>
            </w:r>
            <w:r w:rsidR="00B50D35" w:rsidRPr="00BB2D42">
              <w:rPr>
                <w:rStyle w:val="c1"/>
                <w:lang w:eastAsia="en-US"/>
              </w:rPr>
              <w:t>ют оценку своим успехам на уроке</w:t>
            </w:r>
          </w:p>
          <w:p w:rsidR="006431B6" w:rsidRPr="00BB2D42" w:rsidRDefault="006431B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</w:p>
          <w:p w:rsidR="006431B6" w:rsidRPr="00BB2D42" w:rsidRDefault="006431B6" w:rsidP="00CF2965">
            <w:pPr>
              <w:pStyle w:val="c0"/>
              <w:spacing w:before="0" w:beforeAutospacing="0" w:after="0" w:afterAutospacing="0"/>
              <w:jc w:val="both"/>
              <w:rPr>
                <w:rStyle w:val="c1"/>
                <w:lang w:eastAsia="en-US"/>
              </w:rPr>
            </w:pPr>
            <w:r w:rsidRPr="00BB2D42">
              <w:rPr>
                <w:rStyle w:val="c1"/>
                <w:lang w:eastAsia="en-US"/>
              </w:rPr>
              <w:t>Прощаются</w:t>
            </w:r>
          </w:p>
        </w:tc>
      </w:tr>
    </w:tbl>
    <w:p w:rsidR="006431B6" w:rsidRPr="00BB2D42" w:rsidRDefault="006431B6" w:rsidP="00CF2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1B6" w:rsidRPr="00BB2D42" w:rsidRDefault="006431B6">
      <w:pPr>
        <w:rPr>
          <w:rFonts w:ascii="Times New Roman" w:hAnsi="Times New Roman" w:cs="Times New Roman"/>
          <w:sz w:val="24"/>
          <w:szCs w:val="24"/>
        </w:rPr>
      </w:pPr>
      <w:r w:rsidRPr="00BB2D42">
        <w:rPr>
          <w:rFonts w:ascii="Times New Roman" w:hAnsi="Times New Roman" w:cs="Times New Roman"/>
          <w:sz w:val="24"/>
          <w:szCs w:val="24"/>
        </w:rPr>
        <w:br w:type="page"/>
      </w:r>
    </w:p>
    <w:p w:rsidR="00564B75" w:rsidRPr="00BB2D42" w:rsidRDefault="00564B75" w:rsidP="00CF2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D42">
        <w:rPr>
          <w:rFonts w:ascii="Times New Roman" w:hAnsi="Times New Roman" w:cs="Times New Roman"/>
          <w:sz w:val="24"/>
          <w:szCs w:val="24"/>
        </w:rPr>
        <w:lastRenderedPageBreak/>
        <w:t>Лист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5"/>
        <w:gridCol w:w="1606"/>
        <w:gridCol w:w="1748"/>
        <w:gridCol w:w="1703"/>
        <w:gridCol w:w="1613"/>
        <w:gridCol w:w="1714"/>
        <w:gridCol w:w="1417"/>
      </w:tblGrid>
      <w:tr w:rsidR="00BB2D42" w:rsidRPr="00BB2D42" w:rsidTr="00921FC8">
        <w:tc>
          <w:tcPr>
            <w:tcW w:w="1415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64B75" w:rsidRPr="00BB2D42" w:rsidRDefault="00EE405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Мой д</w:t>
            </w:r>
            <w:r w:rsidR="00564B75" w:rsidRPr="00BB2D42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</w:p>
        </w:tc>
        <w:tc>
          <w:tcPr>
            <w:tcW w:w="1748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Знание грамматики</w:t>
            </w:r>
          </w:p>
        </w:tc>
        <w:tc>
          <w:tcPr>
            <w:tcW w:w="1703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Знание предлогов</w:t>
            </w:r>
          </w:p>
        </w:tc>
        <w:tc>
          <w:tcPr>
            <w:tcW w:w="1613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Знание слов по теме</w:t>
            </w:r>
          </w:p>
        </w:tc>
        <w:tc>
          <w:tcPr>
            <w:tcW w:w="1714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Групповая оценка работы</w:t>
            </w:r>
          </w:p>
        </w:tc>
        <w:tc>
          <w:tcPr>
            <w:tcW w:w="1417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Рассказ о моем хобби</w:t>
            </w:r>
          </w:p>
        </w:tc>
      </w:tr>
      <w:tr w:rsidR="00BB2D42" w:rsidRPr="00BB2D42" w:rsidTr="00564B75">
        <w:trPr>
          <w:trHeight w:val="393"/>
        </w:trPr>
        <w:tc>
          <w:tcPr>
            <w:tcW w:w="1415" w:type="dxa"/>
          </w:tcPr>
          <w:p w:rsidR="00564B75" w:rsidRPr="00BB2D42" w:rsidRDefault="00EE405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</w:tc>
        <w:tc>
          <w:tcPr>
            <w:tcW w:w="1606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B75" w:rsidRPr="00BB2D42" w:rsidRDefault="00564B7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65" w:rsidRPr="00BB2D42" w:rsidTr="00EE4055">
        <w:trPr>
          <w:trHeight w:val="526"/>
        </w:trPr>
        <w:tc>
          <w:tcPr>
            <w:tcW w:w="3021" w:type="dxa"/>
            <w:gridSpan w:val="2"/>
          </w:tcPr>
          <w:p w:rsidR="00EE4055" w:rsidRPr="00BB2D42" w:rsidRDefault="00EE4055" w:rsidP="00CF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Фамилия Имя:</w:t>
            </w:r>
          </w:p>
        </w:tc>
        <w:tc>
          <w:tcPr>
            <w:tcW w:w="8195" w:type="dxa"/>
            <w:gridSpan w:val="5"/>
          </w:tcPr>
          <w:p w:rsidR="00EE4055" w:rsidRPr="00BB2D42" w:rsidRDefault="00EE4055" w:rsidP="00C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75" w:rsidRPr="00BB2D42" w:rsidRDefault="00564B75" w:rsidP="00CF2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Аудиозапись</w:t>
      </w:r>
      <w:r w:rsidRPr="00BB2D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№ 94 </w:t>
      </w:r>
      <w:r w:rsidRPr="00BB2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B2D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BB2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заданию</w:t>
      </w:r>
      <w:r w:rsidRPr="00BB2D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1</w:t>
      </w:r>
    </w:p>
    <w:p w:rsidR="00C750B4" w:rsidRPr="00BB2D42" w:rsidRDefault="00C750B4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1) — Well, Jack, can you tell me a little more about your interests, your hobbies if you have any?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Yes, certainly I can. I play the piano. When I was at school, I went to music school and had classes there. I like singing and dancing too. Sometimes I listen to operas. I love Italian singers very much.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Thanks for the interview, Jack.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My pleasure.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2) — Are you married, Richard?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I’m. I’ve got a family. My wife is a shop assistant. She works in a flower shop.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Do you have any children?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I do. My son Willy is 14. He loves riding his bike and is very much interested in cars.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Thanks for the interview, Richard.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My pleasure.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 xml:space="preserve">3) — </w:t>
      </w:r>
      <w:proofErr w:type="gramStart"/>
      <w:r w:rsidRPr="00BB2D42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B2D42">
        <w:rPr>
          <w:rFonts w:ascii="Times New Roman" w:hAnsi="Times New Roman" w:cs="Times New Roman"/>
          <w:sz w:val="24"/>
          <w:szCs w:val="24"/>
          <w:lang w:val="en-US"/>
        </w:rPr>
        <w:t xml:space="preserve"> are you from, Angela?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I’m from Dallas, but I was born in England, not in the USA.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What do you do?</w:t>
      </w:r>
    </w:p>
    <w:p w:rsidR="0024202F" w:rsidRPr="00BB2D42" w:rsidRDefault="0024202F" w:rsidP="00C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I’m a professional dancer and I love dancing. My teachers say I dance very well. When I have some free time, I like driving my car.</w:t>
      </w:r>
    </w:p>
    <w:p w:rsidR="0024202F" w:rsidRPr="00BB2D42" w:rsidRDefault="0024202F" w:rsidP="00CF29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— I see. Well, thanks for the interview, Angela.</w:t>
      </w:r>
    </w:p>
    <w:p w:rsidR="00C750B4" w:rsidRPr="00BB2D42" w:rsidRDefault="00E416C7" w:rsidP="00CF29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D42">
        <w:rPr>
          <w:rFonts w:ascii="Times New Roman" w:hAnsi="Times New Roman" w:cs="Times New Roman"/>
          <w:sz w:val="24"/>
          <w:szCs w:val="24"/>
          <w:u w:val="single"/>
        </w:rPr>
        <w:t>Индивидуальная карточка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</w:rPr>
      </w:pPr>
      <w:r w:rsidRPr="00BB2D42">
        <w:rPr>
          <w:rFonts w:ascii="Times New Roman" w:hAnsi="Times New Roman" w:cs="Times New Roman"/>
          <w:sz w:val="24"/>
          <w:szCs w:val="24"/>
        </w:rPr>
        <w:t>Соедини слова из двух колонок, чтобы получились словосочетания по теме «Хобби»: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</w:rPr>
        <w:sectPr w:rsidR="00C750B4" w:rsidRPr="00BB2D42" w:rsidSect="00DC5570"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lastRenderedPageBreak/>
        <w:t>To go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To listen to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To look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To love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To read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To be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D42">
        <w:rPr>
          <w:rFonts w:ascii="Times New Roman" w:hAnsi="Times New Roman" w:cs="Times New Roman"/>
          <w:sz w:val="24"/>
          <w:szCs w:val="24"/>
          <w:lang w:val="en-US"/>
        </w:rPr>
        <w:t>To have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2D42">
        <w:rPr>
          <w:rFonts w:ascii="Times New Roman" w:hAnsi="Times New Roman" w:cs="Times New Roman"/>
          <w:sz w:val="24"/>
          <w:szCs w:val="24"/>
          <w:lang w:val="en-US"/>
        </w:rPr>
        <w:lastRenderedPageBreak/>
        <w:t>sport</w:t>
      </w:r>
      <w:proofErr w:type="gramEnd"/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2D4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B2D42">
        <w:rPr>
          <w:rFonts w:ascii="Times New Roman" w:hAnsi="Times New Roman" w:cs="Times New Roman"/>
          <w:sz w:val="24"/>
          <w:szCs w:val="24"/>
          <w:lang w:val="en-US"/>
        </w:rPr>
        <w:t xml:space="preserve"> big collection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2D42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BB2D42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2D42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gramEnd"/>
      <w:r w:rsidRPr="00BB2D42">
        <w:rPr>
          <w:rFonts w:ascii="Times New Roman" w:hAnsi="Times New Roman" w:cs="Times New Roman"/>
          <w:sz w:val="24"/>
          <w:szCs w:val="24"/>
          <w:lang w:val="en-US"/>
        </w:rPr>
        <w:t xml:space="preserve"> about painters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2D42">
        <w:rPr>
          <w:rFonts w:ascii="Times New Roman" w:hAnsi="Times New Roman" w:cs="Times New Roman"/>
          <w:sz w:val="24"/>
          <w:szCs w:val="24"/>
          <w:lang w:val="en-US"/>
        </w:rPr>
        <w:t>operas</w:t>
      </w:r>
      <w:proofErr w:type="gramEnd"/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2D4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B2D42">
        <w:rPr>
          <w:rFonts w:ascii="Times New Roman" w:hAnsi="Times New Roman" w:cs="Times New Roman"/>
          <w:sz w:val="24"/>
          <w:szCs w:val="24"/>
          <w:lang w:val="en-US"/>
        </w:rPr>
        <w:t xml:space="preserve"> the theatre</w:t>
      </w:r>
    </w:p>
    <w:p w:rsidR="00C750B4" w:rsidRPr="00BB2D42" w:rsidRDefault="00C750B4" w:rsidP="00CF2965">
      <w:pPr>
        <w:jc w:val="both"/>
        <w:rPr>
          <w:rFonts w:ascii="Times New Roman" w:hAnsi="Times New Roman" w:cs="Times New Roman"/>
          <w:sz w:val="24"/>
          <w:szCs w:val="24"/>
        </w:rPr>
        <w:sectPr w:rsidR="00C750B4" w:rsidRPr="00BB2D42" w:rsidSect="00C750B4">
          <w:type w:val="continuous"/>
          <w:pgSz w:w="11906" w:h="16838"/>
          <w:pgMar w:top="284" w:right="6519" w:bottom="284" w:left="340" w:header="708" w:footer="708" w:gutter="0"/>
          <w:cols w:num="2" w:space="566"/>
          <w:docGrid w:linePitch="360"/>
        </w:sectPr>
      </w:pPr>
      <w:proofErr w:type="gramStart"/>
      <w:r w:rsidRPr="00BB2D42">
        <w:rPr>
          <w:rFonts w:ascii="Times New Roman" w:hAnsi="Times New Roman" w:cs="Times New Roman"/>
          <w:sz w:val="24"/>
          <w:szCs w:val="24"/>
          <w:lang w:val="en-US"/>
        </w:rPr>
        <w:t>after</w:t>
      </w:r>
      <w:proofErr w:type="gramEnd"/>
    </w:p>
    <w:p w:rsidR="00671CFD" w:rsidRPr="00BB2D42" w:rsidRDefault="00671CFD" w:rsidP="00CF29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CFD" w:rsidRPr="00BB2D42" w:rsidSect="00E416C7">
      <w:type w:val="continuous"/>
      <w:pgSz w:w="11906" w:h="16838"/>
      <w:pgMar w:top="284" w:right="4960" w:bottom="284" w:left="340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F9"/>
    <w:multiLevelType w:val="multilevel"/>
    <w:tmpl w:val="6C2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119F"/>
    <w:multiLevelType w:val="hybridMultilevel"/>
    <w:tmpl w:val="8ED4DBC4"/>
    <w:lvl w:ilvl="0" w:tplc="AEA0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4C8A"/>
    <w:multiLevelType w:val="multilevel"/>
    <w:tmpl w:val="FAF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A2D37"/>
    <w:multiLevelType w:val="hybridMultilevel"/>
    <w:tmpl w:val="84089E6A"/>
    <w:lvl w:ilvl="0" w:tplc="AEA0D3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160792"/>
    <w:multiLevelType w:val="multilevel"/>
    <w:tmpl w:val="3E10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925E6"/>
    <w:multiLevelType w:val="multilevel"/>
    <w:tmpl w:val="34A0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809F5"/>
    <w:multiLevelType w:val="hybridMultilevel"/>
    <w:tmpl w:val="7868B49E"/>
    <w:lvl w:ilvl="0" w:tplc="AEA0D3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45A2B6D"/>
    <w:multiLevelType w:val="multilevel"/>
    <w:tmpl w:val="47C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70"/>
    <w:rsid w:val="00000F4A"/>
    <w:rsid w:val="00044D7B"/>
    <w:rsid w:val="00152A8C"/>
    <w:rsid w:val="001B65F0"/>
    <w:rsid w:val="0024202F"/>
    <w:rsid w:val="00284059"/>
    <w:rsid w:val="002A062E"/>
    <w:rsid w:val="002A536A"/>
    <w:rsid w:val="002B5C47"/>
    <w:rsid w:val="002C4AFF"/>
    <w:rsid w:val="002E2243"/>
    <w:rsid w:val="003110F3"/>
    <w:rsid w:val="00313C48"/>
    <w:rsid w:val="003273BE"/>
    <w:rsid w:val="0035406B"/>
    <w:rsid w:val="004478EB"/>
    <w:rsid w:val="004C1585"/>
    <w:rsid w:val="0051106D"/>
    <w:rsid w:val="00564B75"/>
    <w:rsid w:val="006431B6"/>
    <w:rsid w:val="00671CFD"/>
    <w:rsid w:val="006C49BD"/>
    <w:rsid w:val="00724C28"/>
    <w:rsid w:val="00767C08"/>
    <w:rsid w:val="00921FC8"/>
    <w:rsid w:val="00940F30"/>
    <w:rsid w:val="0095280F"/>
    <w:rsid w:val="00985FF0"/>
    <w:rsid w:val="00A422FD"/>
    <w:rsid w:val="00A81E06"/>
    <w:rsid w:val="00AB644E"/>
    <w:rsid w:val="00B35C93"/>
    <w:rsid w:val="00B50D35"/>
    <w:rsid w:val="00B95864"/>
    <w:rsid w:val="00BB2D42"/>
    <w:rsid w:val="00BD5ED9"/>
    <w:rsid w:val="00BF5A35"/>
    <w:rsid w:val="00C5371F"/>
    <w:rsid w:val="00C545C9"/>
    <w:rsid w:val="00C750B4"/>
    <w:rsid w:val="00CE5A8C"/>
    <w:rsid w:val="00CF2965"/>
    <w:rsid w:val="00CF745D"/>
    <w:rsid w:val="00DC5570"/>
    <w:rsid w:val="00E416C7"/>
    <w:rsid w:val="00EE4055"/>
    <w:rsid w:val="00F33257"/>
    <w:rsid w:val="00F95951"/>
    <w:rsid w:val="00FB19C4"/>
    <w:rsid w:val="00FC4F9F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570"/>
  </w:style>
  <w:style w:type="character" w:customStyle="1" w:styleId="apple-converted-space">
    <w:name w:val="apple-converted-space"/>
    <w:basedOn w:val="a0"/>
    <w:rsid w:val="00DC5570"/>
  </w:style>
  <w:style w:type="table" w:styleId="a4">
    <w:name w:val="Table Grid"/>
    <w:basedOn w:val="a1"/>
    <w:uiPriority w:val="59"/>
    <w:rsid w:val="00DC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5280F"/>
  </w:style>
  <w:style w:type="paragraph" w:styleId="a5">
    <w:name w:val="Balloon Text"/>
    <w:basedOn w:val="a"/>
    <w:link w:val="a6"/>
    <w:uiPriority w:val="99"/>
    <w:semiHidden/>
    <w:unhideWhenUsed/>
    <w:rsid w:val="0028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C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570"/>
  </w:style>
  <w:style w:type="character" w:customStyle="1" w:styleId="apple-converted-space">
    <w:name w:val="apple-converted-space"/>
    <w:basedOn w:val="a0"/>
    <w:rsid w:val="00DC5570"/>
  </w:style>
  <w:style w:type="table" w:styleId="a4">
    <w:name w:val="Table Grid"/>
    <w:basedOn w:val="a1"/>
    <w:uiPriority w:val="59"/>
    <w:rsid w:val="00DC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5280F"/>
  </w:style>
  <w:style w:type="paragraph" w:styleId="a5">
    <w:name w:val="Balloon Text"/>
    <w:basedOn w:val="a"/>
    <w:link w:val="a6"/>
    <w:uiPriority w:val="99"/>
    <w:semiHidden/>
    <w:unhideWhenUsed/>
    <w:rsid w:val="0028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maikl</dc:creator>
  <cp:keywords/>
  <dc:description/>
  <cp:lastModifiedBy>Мама</cp:lastModifiedBy>
  <cp:revision>26</cp:revision>
  <cp:lastPrinted>2016-02-15T19:05:00Z</cp:lastPrinted>
  <dcterms:created xsi:type="dcterms:W3CDTF">2016-01-30T18:24:00Z</dcterms:created>
  <dcterms:modified xsi:type="dcterms:W3CDTF">2019-06-10T11:37:00Z</dcterms:modified>
</cp:coreProperties>
</file>