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69" w:rsidRPr="00BE7569" w:rsidRDefault="001973E6" w:rsidP="00BE75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BE7569" w:rsidRPr="00BE7569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Обособленные обстоятельства. Повторение.</w:t>
      </w:r>
    </w:p>
    <w:p w:rsidR="00BE7569" w:rsidRPr="00BE7569" w:rsidRDefault="00BE7569" w:rsidP="00BE75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56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BE7569" w:rsidRPr="00BE7569" w:rsidRDefault="00BE7569" w:rsidP="00BE75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569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Организовать деятельность учащихся по обобщению знаний об обособленных обстоятельствах.</w:t>
      </w:r>
    </w:p>
    <w:p w:rsidR="00BE7569" w:rsidRPr="00BE7569" w:rsidRDefault="00BE7569" w:rsidP="00BE75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569">
        <w:rPr>
          <w:rFonts w:ascii="Times New Roman" w:eastAsia="Times New Roman" w:hAnsi="Times New Roman" w:cs="Times New Roman"/>
          <w:b/>
          <w:bCs/>
          <w:sz w:val="28"/>
          <w:szCs w:val="28"/>
        </w:rPr>
        <w:t>2. Формировать орфографическую и пунктуационную грамотность учащихся.</w:t>
      </w:r>
    </w:p>
    <w:p w:rsidR="00BE7569" w:rsidRPr="00BE7569" w:rsidRDefault="00BE7569" w:rsidP="00BE7569">
      <w:pPr>
        <w:spacing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5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3. Развивать речевые навыки грамотного употребления обособленных обстоятельств в различных синтаксических конструкциях.</w:t>
      </w:r>
    </w:p>
    <w:p w:rsidR="00BE7569" w:rsidRPr="00BE7569" w:rsidRDefault="00BE7569" w:rsidP="00BE756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4. Подготовка к ОГЭ</w:t>
      </w:r>
      <w:r w:rsidRPr="00BE75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E7569" w:rsidRPr="00BE7569" w:rsidRDefault="00BE7569" w:rsidP="00BE7569">
      <w:pPr>
        <w:pStyle w:val="Pa2"/>
        <w:spacing w:line="240" w:lineRule="auto"/>
        <w:jc w:val="both"/>
        <w:rPr>
          <w:rStyle w:val="A6"/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BE7569">
        <w:rPr>
          <w:rStyle w:val="A6"/>
          <w:rFonts w:ascii="Times New Roman" w:hAnsi="Times New Roman" w:cs="Times New Roman"/>
          <w:b/>
          <w:bCs/>
          <w:i/>
          <w:color w:val="auto"/>
          <w:sz w:val="28"/>
          <w:szCs w:val="28"/>
        </w:rPr>
        <w:t>Оборудование:</w:t>
      </w:r>
    </w:p>
    <w:p w:rsidR="00BE7569" w:rsidRDefault="00BE7569" w:rsidP="00BE756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7569">
        <w:rPr>
          <w:rFonts w:ascii="Times New Roman" w:hAnsi="Times New Roman" w:cs="Times New Roman"/>
          <w:color w:val="auto"/>
          <w:sz w:val="28"/>
          <w:szCs w:val="28"/>
        </w:rPr>
        <w:t xml:space="preserve">- интерактивная доска, </w:t>
      </w:r>
      <w:proofErr w:type="spellStart"/>
      <w:r w:rsidRPr="00BE7569">
        <w:rPr>
          <w:rFonts w:ascii="Times New Roman" w:hAnsi="Times New Roman" w:cs="Times New Roman"/>
          <w:color w:val="auto"/>
          <w:sz w:val="28"/>
          <w:szCs w:val="28"/>
        </w:rPr>
        <w:t>мульт</w:t>
      </w:r>
      <w:r>
        <w:rPr>
          <w:rFonts w:ascii="Times New Roman" w:hAnsi="Times New Roman" w:cs="Times New Roman"/>
          <w:color w:val="auto"/>
          <w:sz w:val="28"/>
          <w:szCs w:val="28"/>
        </w:rPr>
        <w:t>имедийный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проектор, презентация</w:t>
      </w:r>
      <w:r w:rsidRPr="00BE7569">
        <w:rPr>
          <w:rFonts w:ascii="Times New Roman" w:hAnsi="Times New Roman" w:cs="Times New Roman"/>
          <w:color w:val="auto"/>
          <w:sz w:val="28"/>
          <w:szCs w:val="28"/>
        </w:rPr>
        <w:t xml:space="preserve">, рабочие листы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учащихся, учебник </w:t>
      </w:r>
      <w:r w:rsidRPr="00BE7569">
        <w:rPr>
          <w:rFonts w:ascii="Times New Roman" w:hAnsi="Times New Roman" w:cs="Times New Roman"/>
          <w:color w:val="auto"/>
          <w:sz w:val="28"/>
          <w:szCs w:val="28"/>
        </w:rPr>
        <w:t xml:space="preserve"> «Русский язык. 8 класс»</w:t>
      </w:r>
      <w:r w:rsidR="00732C3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32C3F">
        <w:rPr>
          <w:rFonts w:ascii="Times New Roman" w:hAnsi="Times New Roman" w:cs="Times New Roman"/>
          <w:color w:val="auto"/>
          <w:sz w:val="28"/>
          <w:szCs w:val="28"/>
        </w:rPr>
        <w:t>аудиотекст</w:t>
      </w:r>
      <w:proofErr w:type="spellEnd"/>
      <w:r w:rsidR="00732C3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7569" w:rsidRDefault="00BE7569" w:rsidP="00BE756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7569" w:rsidRPr="00BE7569" w:rsidRDefault="00BE7569" w:rsidP="00BE756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F6EAC" w:rsidRDefault="00BE7569" w:rsidP="00B64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BF6EAC" w:rsidRDefault="00A14B2B" w:rsidP="00BF6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763">
        <w:rPr>
          <w:rFonts w:ascii="Times New Roman" w:hAnsi="Times New Roman" w:cs="Times New Roman"/>
          <w:sz w:val="28"/>
          <w:szCs w:val="28"/>
        </w:rPr>
        <w:t xml:space="preserve"> </w:t>
      </w:r>
      <w:r w:rsidR="00BF6EAC">
        <w:rPr>
          <w:rFonts w:ascii="Times New Roman" w:hAnsi="Times New Roman" w:cs="Times New Roman"/>
          <w:sz w:val="28"/>
          <w:szCs w:val="28"/>
        </w:rPr>
        <w:t>Орг. момент.</w:t>
      </w:r>
      <w:proofErr w:type="gramEnd"/>
    </w:p>
    <w:p w:rsidR="00BE7569" w:rsidRPr="00064213" w:rsidRDefault="00BE7569" w:rsidP="00BF6EA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Открываем тетради, записываем дату, тему урока.</w:t>
      </w:r>
    </w:p>
    <w:p w:rsidR="00BE7569" w:rsidRDefault="00BE7569" w:rsidP="00BF6E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протяжении нескольких уроков мы учимся ставить знаки препинания в  предложениях с обособленными членами предложения, в частности, с обособленными обстоятельствами.</w:t>
      </w:r>
    </w:p>
    <w:p w:rsidR="00BE7569" w:rsidRDefault="00BE7569" w:rsidP="00BF6E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каковы цели сегодняшнего урока? (закрепить изученное по теме, развивать умение ставить знаки препинания)</w:t>
      </w:r>
    </w:p>
    <w:p w:rsidR="00BE7569" w:rsidRDefault="00BE7569" w:rsidP="00BF6E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-Всё верно, а ещё мы начнём подготовку к ОГЭ, т.к. в экзаменационных вопросах есть</w:t>
      </w:r>
      <w:r w:rsidR="00BF6EAC">
        <w:rPr>
          <w:rFonts w:ascii="Times New Roman" w:hAnsi="Times New Roman" w:cs="Times New Roman"/>
          <w:sz w:val="28"/>
          <w:szCs w:val="28"/>
        </w:rPr>
        <w:t xml:space="preserve"> задания по теме «Обособление».</w:t>
      </w:r>
    </w:p>
    <w:p w:rsidR="00BF6EAC" w:rsidRDefault="00BF6EAC" w:rsidP="00BF6E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мы будем в груп</w:t>
      </w:r>
      <w:r w:rsidR="00CB4DBC">
        <w:rPr>
          <w:rFonts w:ascii="Times New Roman" w:hAnsi="Times New Roman" w:cs="Times New Roman"/>
          <w:sz w:val="28"/>
          <w:szCs w:val="28"/>
        </w:rPr>
        <w:t xml:space="preserve">пах </w:t>
      </w:r>
      <w:proofErr w:type="gramStart"/>
      <w:r w:rsidR="00CB4D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4DBC">
        <w:rPr>
          <w:rFonts w:ascii="Times New Roman" w:hAnsi="Times New Roman" w:cs="Times New Roman"/>
          <w:sz w:val="28"/>
          <w:szCs w:val="28"/>
        </w:rPr>
        <w:t>ребята заранее разделены на 4 группы)</w:t>
      </w:r>
    </w:p>
    <w:p w:rsidR="00132E68" w:rsidRDefault="00132E68" w:rsidP="00BF6E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EAC" w:rsidRPr="00051FC2" w:rsidRDefault="00A14B2B" w:rsidP="00BF6E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4B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6EAC" w:rsidRPr="00051FC2">
        <w:rPr>
          <w:rFonts w:ascii="Times New Roman" w:hAnsi="Times New Roman" w:cs="Times New Roman"/>
          <w:b/>
          <w:sz w:val="28"/>
          <w:szCs w:val="28"/>
        </w:rPr>
        <w:t>Обобщение</w:t>
      </w:r>
      <w:proofErr w:type="gramEnd"/>
      <w:r w:rsidR="00BF6EAC" w:rsidRPr="00051FC2">
        <w:rPr>
          <w:rFonts w:ascii="Times New Roman" w:hAnsi="Times New Roman" w:cs="Times New Roman"/>
          <w:b/>
          <w:sz w:val="28"/>
          <w:szCs w:val="28"/>
        </w:rPr>
        <w:t xml:space="preserve"> и систематизация знаний (ПРЕЗЕНТАЦИЯ)</w:t>
      </w:r>
    </w:p>
    <w:p w:rsidR="00BF6EAC" w:rsidRPr="00051FC2" w:rsidRDefault="00BF6EAC" w:rsidP="00BF6E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FC2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B6487C" w:rsidRDefault="00B6487C" w:rsidP="00BF6E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3CBC" w:rsidRPr="000035EF" w:rsidRDefault="00B6487C" w:rsidP="000035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EF">
        <w:rPr>
          <w:rFonts w:ascii="Times New Roman" w:hAnsi="Times New Roman" w:cs="Times New Roman"/>
          <w:sz w:val="28"/>
          <w:szCs w:val="28"/>
        </w:rPr>
        <w:t xml:space="preserve">Какие члены предложения называются обособленными? </w:t>
      </w:r>
    </w:p>
    <w:p w:rsidR="00B6487C" w:rsidRPr="00943CBC" w:rsidRDefault="00B6487C" w:rsidP="000035EF">
      <w:pPr>
        <w:pStyle w:val="a3"/>
        <w:ind w:left="786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B6487C">
        <w:rPr>
          <w:rFonts w:ascii="Times New Roman" w:hAnsi="Times New Roman" w:cs="Times New Roman"/>
          <w:color w:val="C0504D" w:themeColor="accent2"/>
          <w:sz w:val="28"/>
          <w:szCs w:val="28"/>
        </w:rPr>
        <w:t>Члены предложения, выделяемые по смыслу и интонационно, называются обособленными.</w:t>
      </w:r>
      <w:r w:rsidRPr="0094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BC" w:rsidRDefault="00943CBC" w:rsidP="000035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EF">
        <w:rPr>
          <w:rFonts w:ascii="Times New Roman" w:hAnsi="Times New Roman" w:cs="Times New Roman"/>
          <w:sz w:val="28"/>
          <w:szCs w:val="28"/>
        </w:rPr>
        <w:t>Какие члены предложения могут обособляться?</w:t>
      </w:r>
    </w:p>
    <w:p w:rsidR="00A45A35" w:rsidRPr="00943CBC" w:rsidRDefault="00A45A35" w:rsidP="00A45A3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43CBC">
        <w:rPr>
          <w:rFonts w:ascii="Times New Roman" w:hAnsi="Times New Roman" w:cs="Times New Roman"/>
          <w:color w:val="C0504D" w:themeColor="accent2"/>
          <w:sz w:val="28"/>
          <w:szCs w:val="28"/>
        </w:rPr>
        <w:t>Обособляются второстепенные члены предложения</w:t>
      </w:r>
    </w:p>
    <w:p w:rsidR="00A45A35" w:rsidRDefault="00A45A35" w:rsidP="000035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может быть выражено обстоятельство?</w:t>
      </w:r>
    </w:p>
    <w:p w:rsidR="00A45A35" w:rsidRPr="00A45A35" w:rsidRDefault="00A45A35" w:rsidP="00A45A35">
      <w:pPr>
        <w:pStyle w:val="a3"/>
        <w:ind w:left="786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45A35">
        <w:rPr>
          <w:rFonts w:ascii="Times New Roman" w:hAnsi="Times New Roman" w:cs="Times New Roman"/>
          <w:color w:val="C0504D" w:themeColor="accent2"/>
          <w:sz w:val="28"/>
          <w:szCs w:val="28"/>
        </w:rPr>
        <w:t>Обстоятельство может быть выражено наречием, деепричастием, деепричастным оборотом, существительным в косвенном падеже с предлогом или без.</w:t>
      </w:r>
    </w:p>
    <w:p w:rsidR="00943CBC" w:rsidRPr="000035EF" w:rsidRDefault="00B6487C" w:rsidP="000035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EF">
        <w:rPr>
          <w:rFonts w:ascii="Times New Roman" w:hAnsi="Times New Roman" w:cs="Times New Roman"/>
          <w:sz w:val="28"/>
          <w:szCs w:val="28"/>
        </w:rPr>
        <w:t>Как на письме выделяются обособленные члены предложения?</w:t>
      </w:r>
    </w:p>
    <w:p w:rsidR="00B6487C" w:rsidRDefault="00B6487C" w:rsidP="000035EF">
      <w:pPr>
        <w:pStyle w:val="a3"/>
        <w:ind w:left="786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B6487C">
        <w:rPr>
          <w:rFonts w:ascii="Times New Roman" w:hAnsi="Times New Roman" w:cs="Times New Roman"/>
          <w:color w:val="C0504D" w:themeColor="accent2"/>
          <w:sz w:val="28"/>
          <w:szCs w:val="28"/>
        </w:rPr>
        <w:t>Выделяются запятыми, реже – тире</w:t>
      </w:r>
      <w:r w:rsidR="00D00672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943CBC" w:rsidRPr="000035EF" w:rsidRDefault="00B6487C" w:rsidP="000035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EF">
        <w:rPr>
          <w:rFonts w:ascii="Times New Roman" w:hAnsi="Times New Roman" w:cs="Times New Roman"/>
          <w:sz w:val="28"/>
          <w:szCs w:val="28"/>
        </w:rPr>
        <w:lastRenderedPageBreak/>
        <w:t xml:space="preserve">Когда обычно обособляются обстоятельства? </w:t>
      </w:r>
    </w:p>
    <w:p w:rsidR="00B6487C" w:rsidRPr="000035EF" w:rsidRDefault="00B6487C" w:rsidP="000035EF">
      <w:pPr>
        <w:pStyle w:val="a3"/>
        <w:ind w:left="786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B6487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Обособляются обстоятельства, выраженные деепричастным оборотом и </w:t>
      </w:r>
      <w:r w:rsidR="000035EF" w:rsidRPr="00B6487C">
        <w:rPr>
          <w:rFonts w:ascii="Times New Roman" w:hAnsi="Times New Roman" w:cs="Times New Roman"/>
          <w:color w:val="C0504D" w:themeColor="accent2"/>
          <w:sz w:val="28"/>
          <w:szCs w:val="28"/>
        </w:rPr>
        <w:t>одиночным деепричастием.</w:t>
      </w:r>
    </w:p>
    <w:p w:rsidR="000035EF" w:rsidRPr="000035EF" w:rsidRDefault="000035EF" w:rsidP="000035E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EF">
        <w:rPr>
          <w:rFonts w:ascii="Times New Roman" w:eastAsia="Times New Roman" w:hAnsi="Times New Roman" w:cs="Times New Roman"/>
          <w:sz w:val="28"/>
          <w:szCs w:val="28"/>
        </w:rPr>
        <w:t>Когда обособляются обстоятельства, выраженные существительным?</w:t>
      </w:r>
    </w:p>
    <w:p w:rsidR="000035EF" w:rsidRPr="000035EF" w:rsidRDefault="000035EF" w:rsidP="000035EF">
      <w:pPr>
        <w:pStyle w:val="a3"/>
        <w:ind w:left="786"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</w:rPr>
      </w:pPr>
      <w:r w:rsidRPr="000035EF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Обособляются обстоятельства, выраженные существительным</w:t>
      </w:r>
      <w:r w:rsidRPr="00FD68D6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FD68D6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с</w:t>
      </w:r>
      <w:r w:rsidRPr="00FD68D6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>предлогом</w:t>
      </w:r>
      <w:proofErr w:type="spellEnd"/>
      <w:r w:rsidRPr="000035EF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> </w:t>
      </w:r>
      <w:r w:rsidRPr="00FD68D6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  <w:u w:val="single"/>
        </w:rPr>
        <w:t xml:space="preserve">несмотря </w:t>
      </w:r>
      <w:proofErr w:type="gramStart"/>
      <w:r w:rsidRPr="00FD68D6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  <w:u w:val="single"/>
        </w:rPr>
        <w:t>на</w:t>
      </w:r>
      <w:proofErr w:type="gramEnd"/>
    </w:p>
    <w:p w:rsidR="00B6487C" w:rsidRPr="000035EF" w:rsidRDefault="0085631B" w:rsidP="000035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EF">
        <w:rPr>
          <w:rFonts w:ascii="Times New Roman" w:hAnsi="Times New Roman" w:cs="Times New Roman"/>
          <w:sz w:val="28"/>
          <w:szCs w:val="28"/>
        </w:rPr>
        <w:t>Какие ещё обстоятельства, не выраженные деепричастиями, м</w:t>
      </w:r>
      <w:r w:rsidR="00AC686E" w:rsidRPr="000035EF">
        <w:rPr>
          <w:rFonts w:ascii="Times New Roman" w:hAnsi="Times New Roman" w:cs="Times New Roman"/>
          <w:sz w:val="28"/>
          <w:szCs w:val="28"/>
        </w:rPr>
        <w:t>огут</w:t>
      </w:r>
      <w:r w:rsidRPr="000035EF">
        <w:rPr>
          <w:rFonts w:ascii="Times New Roman" w:hAnsi="Times New Roman" w:cs="Times New Roman"/>
          <w:sz w:val="28"/>
          <w:szCs w:val="28"/>
        </w:rPr>
        <w:t xml:space="preserve"> обособляться</w:t>
      </w:r>
      <w:proofErr w:type="gramStart"/>
      <w:r w:rsidRPr="000035EF">
        <w:rPr>
          <w:rFonts w:ascii="Times New Roman" w:hAnsi="Times New Roman" w:cs="Times New Roman"/>
          <w:sz w:val="28"/>
          <w:szCs w:val="28"/>
        </w:rPr>
        <w:t xml:space="preserve"> </w:t>
      </w:r>
      <w:r w:rsidR="00AC686E" w:rsidRPr="000035E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AC686E" w:rsidRPr="000035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31B" w:rsidRPr="0085631B" w:rsidRDefault="0085631B" w:rsidP="000035EF">
      <w:pPr>
        <w:pStyle w:val="a3"/>
        <w:ind w:left="786"/>
        <w:jc w:val="both"/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</w:pPr>
      <w:r w:rsidRPr="00FD68D6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>Чаще</w:t>
      </w:r>
      <w:r w:rsidRPr="0085631B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> </w:t>
      </w:r>
      <w:r w:rsidRPr="00FD68D6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всего обстоятельства</w:t>
      </w:r>
      <w:r w:rsidRPr="0085631B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 </w:t>
      </w:r>
      <w:r w:rsidRPr="00FD68D6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>причины с предлогами</w:t>
      </w:r>
      <w:r w:rsidRPr="0085631B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 </w:t>
      </w:r>
      <w:proofErr w:type="gramStart"/>
      <w:r w:rsidRPr="00FD68D6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>благодаря</w:t>
      </w:r>
      <w:proofErr w:type="gramEnd"/>
      <w:r w:rsidRPr="00FD68D6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>, согласно, ввиду, вследствие,</w:t>
      </w:r>
      <w:r w:rsidR="000035EF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 xml:space="preserve"> </w:t>
      </w:r>
      <w:r w:rsidRPr="00FD68D6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или с предложными сочетаниями</w:t>
      </w:r>
      <w:r w:rsidRPr="0085631B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 </w:t>
      </w:r>
      <w:r w:rsidRPr="00FD68D6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>по причине, по случаю, за неимением,</w:t>
      </w:r>
      <w:r w:rsidRPr="0085631B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 xml:space="preserve"> </w:t>
      </w:r>
      <w:r w:rsidRPr="00FD68D6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>в силу и др.</w:t>
      </w:r>
    </w:p>
    <w:p w:rsidR="0085631B" w:rsidRPr="0085631B" w:rsidRDefault="0085631B" w:rsidP="000035EF">
      <w:pPr>
        <w:pStyle w:val="a3"/>
        <w:ind w:left="786"/>
        <w:jc w:val="both"/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</w:pPr>
      <w:r w:rsidRPr="00FD68D6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Обстоятельства</w:t>
      </w:r>
      <w:r w:rsidRPr="0085631B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 </w:t>
      </w:r>
      <w:r w:rsidRPr="00FD68D6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>условия с предложными сочетаниями</w:t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 xml:space="preserve">  </w:t>
      </w:r>
      <w:r w:rsidRPr="00FD68D6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 xml:space="preserve">при наличии, при отсутствии, при </w:t>
      </w:r>
      <w:r w:rsidRPr="0085631B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 xml:space="preserve"> </w:t>
      </w:r>
      <w:r w:rsidRPr="00FD68D6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>условии и др.</w:t>
      </w:r>
    </w:p>
    <w:p w:rsidR="000F675E" w:rsidRDefault="0085631B" w:rsidP="000F675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D68D6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Обстоятельства</w:t>
      </w:r>
      <w:r w:rsidRPr="0085631B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 </w:t>
      </w:r>
      <w:r w:rsidRPr="00FD68D6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>уступки с предлогом</w:t>
      </w:r>
      <w:r w:rsidR="000035EF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 xml:space="preserve"> </w:t>
      </w:r>
      <w:r w:rsidRPr="00FD68D6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gramStart"/>
      <w:r w:rsidRPr="00FD68D6"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</w:rPr>
        <w:t>вопреки</w:t>
      </w:r>
      <w:proofErr w:type="gramEnd"/>
      <w:r w:rsidR="000035EF"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</w:rPr>
        <w:t>.</w:t>
      </w:r>
      <w:r w:rsidR="000F675E" w:rsidRPr="000F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75E" w:rsidRPr="000035EF" w:rsidRDefault="000F675E" w:rsidP="000F67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5EF">
        <w:rPr>
          <w:rFonts w:ascii="Times New Roman" w:hAnsi="Times New Roman" w:cs="Times New Roman"/>
          <w:sz w:val="28"/>
          <w:szCs w:val="28"/>
        </w:rPr>
        <w:t>В каком случае обстоятельства не обособляются?</w:t>
      </w:r>
    </w:p>
    <w:p w:rsidR="000F675E" w:rsidRDefault="000F675E" w:rsidP="000F675E">
      <w:pPr>
        <w:pStyle w:val="a3"/>
        <w:ind w:left="786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proofErr w:type="gramStart"/>
      <w:r w:rsidRPr="00943CBC">
        <w:rPr>
          <w:rFonts w:ascii="Times New Roman" w:hAnsi="Times New Roman" w:cs="Times New Roman"/>
          <w:color w:val="C0504D" w:themeColor="accent2"/>
          <w:sz w:val="28"/>
          <w:szCs w:val="28"/>
        </w:rPr>
        <w:t>Не обособляются обстоятельства, выраженные фразеологическими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оборотам, </w:t>
      </w:r>
      <w:r w:rsidRPr="00943CBC">
        <w:rPr>
          <w:rFonts w:ascii="Times New Roman" w:hAnsi="Times New Roman" w:cs="Times New Roman"/>
          <w:color w:val="C0504D" w:themeColor="accent2"/>
          <w:sz w:val="28"/>
          <w:szCs w:val="28"/>
        </w:rPr>
        <w:t>наречия, образованные от деепричастий</w:t>
      </w:r>
      <w:r w:rsidRPr="00943CBC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 </w:t>
      </w:r>
      <w:r w:rsidRPr="00943CBC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>стоя</w:t>
      </w:r>
      <w:r w:rsidRPr="00943CBC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, </w:t>
      </w:r>
      <w:r w:rsidRPr="00943CBC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>лёжа</w:t>
      </w:r>
      <w:r w:rsidRPr="00943CBC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, </w:t>
      </w:r>
      <w:r w:rsidRPr="00943CBC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>молча</w:t>
      </w:r>
      <w:r w:rsidRPr="00943CBC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, </w:t>
      </w:r>
      <w:r w:rsidRPr="00943CBC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>не спеша</w:t>
      </w:r>
      <w:r w:rsidRPr="00943CBC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, </w:t>
      </w:r>
      <w:r w:rsidRPr="00943CBC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>шутя</w:t>
      </w:r>
      <w:r w:rsidRPr="00943CBC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, </w:t>
      </w:r>
      <w:r w:rsidRPr="00943CBC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>не шутя</w:t>
      </w:r>
      <w:r w:rsidRPr="00943CBC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, </w:t>
      </w:r>
      <w:r w:rsidRPr="00943CBC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>играючи</w:t>
      </w:r>
      <w:r w:rsidRPr="00943CBC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, </w:t>
      </w:r>
      <w:r w:rsidRPr="00943CBC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>припеваючи</w:t>
      </w:r>
      <w:r w:rsidRPr="00943CBC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.</w:t>
      </w:r>
      <w:proofErr w:type="gramEnd"/>
    </w:p>
    <w:p w:rsidR="00051FC2" w:rsidRDefault="00051FC2" w:rsidP="000F675E">
      <w:pPr>
        <w:pStyle w:val="a3"/>
        <w:ind w:left="786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</w:p>
    <w:p w:rsidR="00051FC2" w:rsidRDefault="00445AC6" w:rsidP="00051FC2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заданий</w:t>
      </w:r>
    </w:p>
    <w:p w:rsidR="002C7DDC" w:rsidRPr="00732C3F" w:rsidRDefault="00051FC2" w:rsidP="00732C3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Перепишите предложения, вставляя пропущенные буквы и расставляя недостающие знаки препинания.  </w:t>
      </w:r>
    </w:p>
    <w:p w:rsidR="002C7DDC" w:rsidRPr="00732C3F" w:rsidRDefault="00732C3F" w:rsidP="00732C3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(Не) смотря </w:t>
      </w:r>
      <w:proofErr w:type="gramStart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поз</w:t>
      </w:r>
      <w:proofErr w:type="gramEnd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__ний</w:t>
      </w:r>
      <w:proofErr w:type="spellEnd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было душно. 2. Вопреки предсказаниям моего спутника погода </w:t>
      </w:r>
      <w:proofErr w:type="spellStart"/>
      <w:proofErr w:type="gramStart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proofErr w:type="gramEnd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__снилас</w:t>
      </w:r>
      <w:r w:rsidR="002C7DDC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proofErr w:type="spellEnd"/>
      <w:r w:rsidR="002C7DDC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2C7DDC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об__щала</w:t>
      </w:r>
      <w:proofErr w:type="spellEnd"/>
      <w:r w:rsidR="002C7DDC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C7DDC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нам</w:t>
      </w:r>
      <w:proofErr w:type="gramEnd"/>
      <w:r w:rsidR="002C7DDC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тихое утро</w:t>
      </w:r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C7DDC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Луговые цветы в этом году благодаря постоянным дождям </w:t>
      </w:r>
      <w:r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(не</w:t>
      </w:r>
      <w:proofErr w:type="gramStart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быкнове</w:t>
      </w:r>
      <w:proofErr w:type="spellEnd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нн</w:t>
      </w:r>
      <w:proofErr w:type="spellEnd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)о ярки и пышны.</w:t>
      </w:r>
      <w:r w:rsidR="002C7DDC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Он отвечал (не) смотря в книгу. 5. Иллюминатор согласно боевой </w:t>
      </w:r>
      <w:proofErr w:type="spellStart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обстановк</w:t>
      </w:r>
      <w:proofErr w:type="spellEnd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__ был тщательно</w:t>
      </w:r>
      <w:r w:rsidR="002C7DDC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DDC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зан__веш__н</w:t>
      </w:r>
      <w:proofErr w:type="spellEnd"/>
      <w:r w:rsidR="002C7DDC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7DDC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Согласно приказ__ командующего «Дмитрий Донской» вместе с другими крейсерами должен был без боя </w:t>
      </w:r>
      <w:proofErr w:type="spellStart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охр__нять</w:t>
      </w:r>
      <w:proofErr w:type="spellEnd"/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</w:t>
      </w:r>
      <w:r w:rsidR="002C7DDC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>. 7.</w:t>
      </w:r>
      <w:r w:rsidR="00051FC2" w:rsidRPr="0073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7DDC" w:rsidRPr="00732C3F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Урала до Дуная до большой реки </w:t>
      </w:r>
      <w:proofErr w:type="spellStart"/>
      <w:r w:rsidR="002C7DDC" w:rsidRPr="00732C3F">
        <w:rPr>
          <w:rFonts w:ascii="Times New Roman" w:eastAsia="Times New Roman" w:hAnsi="Times New Roman" w:cs="Times New Roman"/>
          <w:iCs/>
          <w:sz w:val="28"/>
          <w:szCs w:val="28"/>
        </w:rPr>
        <w:t>колыхаясь</w:t>
      </w:r>
      <w:proofErr w:type="spellEnd"/>
      <w:r w:rsidR="002C7DDC" w:rsidRPr="00732C3F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="002C7DDC" w:rsidRPr="00732C3F">
        <w:rPr>
          <w:rFonts w:ascii="Times New Roman" w:eastAsia="Times New Roman" w:hAnsi="Times New Roman" w:cs="Times New Roman"/>
          <w:iCs/>
          <w:sz w:val="28"/>
          <w:szCs w:val="28"/>
        </w:rPr>
        <w:t>сверкая</w:t>
      </w:r>
      <w:proofErr w:type="gramEnd"/>
      <w:r w:rsidR="002C7DDC" w:rsidRPr="00732C3F">
        <w:rPr>
          <w:rFonts w:ascii="Times New Roman" w:eastAsia="Times New Roman" w:hAnsi="Times New Roman" w:cs="Times New Roman"/>
          <w:iCs/>
          <w:sz w:val="28"/>
          <w:szCs w:val="28"/>
        </w:rPr>
        <w:t xml:space="preserve">  движутся полки</w:t>
      </w:r>
      <w:r w:rsidR="002C7DDC" w:rsidRPr="00732C3F">
        <w:rPr>
          <w:rFonts w:ascii="Times New Roman" w:eastAsia="Times New Roman" w:hAnsi="Times New Roman" w:cs="Times New Roman"/>
          <w:sz w:val="28"/>
          <w:szCs w:val="28"/>
        </w:rPr>
        <w:t>. 8.</w:t>
      </w:r>
      <w:r w:rsidR="002C7DDC" w:rsidRPr="00732C3F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Старик </w:t>
      </w:r>
      <w:proofErr w:type="gramStart"/>
      <w:r w:rsidR="002C7DDC" w:rsidRPr="00732C3F">
        <w:rPr>
          <w:rFonts w:ascii="Times New Roman" w:eastAsia="Times New Roman" w:hAnsi="Times New Roman" w:cs="Times New Roman"/>
          <w:iCs/>
          <w:sz w:val="28"/>
          <w:szCs w:val="28"/>
        </w:rPr>
        <w:t>сидел</w:t>
      </w:r>
      <w:proofErr w:type="gramEnd"/>
      <w:r w:rsidR="002C7DDC" w:rsidRPr="00732C3F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опустив голову.</w:t>
      </w:r>
    </w:p>
    <w:p w:rsidR="002C7DDC" w:rsidRPr="00732C3F" w:rsidRDefault="00732C3F" w:rsidP="00732C3F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9.</w:t>
      </w:r>
      <w:proofErr w:type="gramStart"/>
      <w:r w:rsidR="002C7DDC" w:rsidRPr="00732C3F">
        <w:rPr>
          <w:rFonts w:ascii="Times New Roman" w:eastAsia="Times New Roman" w:hAnsi="Times New Roman" w:cs="Times New Roman"/>
          <w:iCs/>
          <w:sz w:val="28"/>
          <w:szCs w:val="28"/>
        </w:rPr>
        <w:t>Отец</w:t>
      </w:r>
      <w:proofErr w:type="gramEnd"/>
      <w:r w:rsidR="002C7DDC" w:rsidRPr="00732C3F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засучив рукава тщательно вымыл руки. 10. Пошумев река успокоилась </w:t>
      </w:r>
      <w:r w:rsidR="00E83875" w:rsidRPr="00732C3F">
        <w:rPr>
          <w:rFonts w:ascii="Times New Roman" w:eastAsia="Times New Roman" w:hAnsi="Times New Roman" w:cs="Times New Roman"/>
          <w:iCs/>
          <w:sz w:val="28"/>
          <w:szCs w:val="28"/>
        </w:rPr>
        <w:t xml:space="preserve"> вновь легла в </w:t>
      </w:r>
      <w:proofErr w:type="gramStart"/>
      <w:r w:rsidR="00E83875" w:rsidRPr="00732C3F">
        <w:rPr>
          <w:rFonts w:ascii="Times New Roman" w:eastAsia="Times New Roman" w:hAnsi="Times New Roman" w:cs="Times New Roman"/>
          <w:iCs/>
          <w:sz w:val="28"/>
          <w:szCs w:val="28"/>
        </w:rPr>
        <w:t>б…</w:t>
      </w:r>
      <w:proofErr w:type="spellStart"/>
      <w:r w:rsidR="002C7DDC" w:rsidRPr="00732C3F">
        <w:rPr>
          <w:rFonts w:ascii="Times New Roman" w:eastAsia="Times New Roman" w:hAnsi="Times New Roman" w:cs="Times New Roman"/>
          <w:iCs/>
          <w:sz w:val="28"/>
          <w:szCs w:val="28"/>
        </w:rPr>
        <w:t>рега</w:t>
      </w:r>
      <w:proofErr w:type="spellEnd"/>
      <w:proofErr w:type="gramEnd"/>
      <w:r w:rsidR="002C7DDC" w:rsidRPr="00732C3F">
        <w:rPr>
          <w:rFonts w:ascii="Times New Roman" w:eastAsia="Times New Roman" w:hAnsi="Times New Roman" w:cs="Times New Roman"/>
          <w:iCs/>
          <w:sz w:val="28"/>
          <w:szCs w:val="28"/>
        </w:rPr>
        <w:t xml:space="preserve">.  11. Будем </w:t>
      </w:r>
      <w:proofErr w:type="gramStart"/>
      <w:r w:rsidR="002C7DDC" w:rsidRPr="00732C3F">
        <w:rPr>
          <w:rFonts w:ascii="Times New Roman" w:eastAsia="Times New Roman" w:hAnsi="Times New Roman" w:cs="Times New Roman"/>
          <w:iCs/>
          <w:sz w:val="28"/>
          <w:szCs w:val="28"/>
        </w:rPr>
        <w:t>работать</w:t>
      </w:r>
      <w:proofErr w:type="gramEnd"/>
      <w:r w:rsidR="002C7DDC" w:rsidRPr="00732C3F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засучив рукава.</w:t>
      </w:r>
    </w:p>
    <w:p w:rsidR="00732C3F" w:rsidRDefault="00732C3F" w:rsidP="00732C3F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32C3F" w:rsidRDefault="00732C3F" w:rsidP="00732C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Комментированная проверка выполненного задания.</w:t>
      </w:r>
    </w:p>
    <w:p w:rsidR="00122FA7" w:rsidRPr="00122FA7" w:rsidRDefault="00122FA7" w:rsidP="00122FA7">
      <w:pPr>
        <w:pStyle w:val="a4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122FA7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1.Несмотря  на  поздний  час,  было  душно.  2.  Вопреки предсказаниям  моего  спутника,  погода  прояснилась  и  обещала  нам тихое  утро.  </w:t>
      </w:r>
    </w:p>
    <w:p w:rsidR="00706BC4" w:rsidRPr="00122FA7" w:rsidRDefault="00122FA7" w:rsidP="00706BC4">
      <w:pPr>
        <w:pStyle w:val="a3"/>
        <w:ind w:left="0"/>
        <w:jc w:val="both"/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</w:rPr>
      </w:pPr>
      <w:r w:rsidRPr="00122FA7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3.  Луговые  цветы  в  этом  году, благодаря  постоянным  дождям,  необыкновенно  ярки  и  пышны. 4.  Он  отвечал,  не  смотря  в  книгу.  5.  Иллюминатор, согласно боевой обстановке,  был тщательно занавешен.  6.  Согласно  приказу  командующего,  «Дмитрий  Донской» вместе с другими крейсерами должен был без боя охранять транспорт </w:t>
      </w:r>
      <w:r w:rsidR="00706BC4" w:rsidRPr="00122FA7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7. </w:t>
      </w:r>
      <w:r w:rsidR="00706BC4" w:rsidRPr="00122FA7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</w:rPr>
        <w:t xml:space="preserve">От Урала до Дуная, до большой реки, </w:t>
      </w:r>
      <w:proofErr w:type="spellStart"/>
      <w:r w:rsidR="00706BC4" w:rsidRPr="00122FA7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</w:rPr>
        <w:t>колыхаясь</w:t>
      </w:r>
      <w:proofErr w:type="spellEnd"/>
      <w:r w:rsidR="00706BC4" w:rsidRPr="00122FA7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</w:rPr>
        <w:t xml:space="preserve"> и сверкая, движутся полки</w:t>
      </w:r>
      <w:r w:rsidR="00706BC4" w:rsidRPr="00122FA7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. 8.</w:t>
      </w:r>
      <w:r w:rsidR="00706BC4" w:rsidRPr="00122FA7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</w:rPr>
        <w:t xml:space="preserve"> Старик </w:t>
      </w:r>
      <w:proofErr w:type="gramStart"/>
      <w:r w:rsidR="00706BC4" w:rsidRPr="00122FA7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</w:rPr>
        <w:t>сидел</w:t>
      </w:r>
      <w:proofErr w:type="gramEnd"/>
      <w:r w:rsidR="00706BC4" w:rsidRPr="00122FA7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</w:rPr>
        <w:t xml:space="preserve"> опустив </w:t>
      </w:r>
      <w:r w:rsidR="00706BC4" w:rsidRPr="00122FA7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</w:rPr>
        <w:lastRenderedPageBreak/>
        <w:t xml:space="preserve">голову. 9. Отец, засучив рукава, тщательно вымыл руки. 10. Пошумев, река успокоилась, вновь легла в берега.  11. Будем </w:t>
      </w:r>
      <w:proofErr w:type="gramStart"/>
      <w:r w:rsidR="00706BC4" w:rsidRPr="00122FA7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</w:rPr>
        <w:t>работать</w:t>
      </w:r>
      <w:proofErr w:type="gramEnd"/>
      <w:r w:rsidR="00706BC4" w:rsidRPr="00122FA7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</w:rPr>
        <w:t xml:space="preserve"> засучив рукава</w:t>
      </w:r>
    </w:p>
    <w:p w:rsidR="00122FA7" w:rsidRPr="00122FA7" w:rsidRDefault="00122FA7" w:rsidP="00122FA7">
      <w:pPr>
        <w:pStyle w:val="a4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D00672" w:rsidRDefault="00D00672" w:rsidP="008740EB">
      <w:pPr>
        <w:pStyle w:val="a3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C7DDC" w:rsidRDefault="00445AC6" w:rsidP="008740E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445AC6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0672">
        <w:rPr>
          <w:rFonts w:ascii="Times New Roman" w:eastAsia="Times New Roman" w:hAnsi="Times New Roman" w:cs="Times New Roman"/>
          <w:sz w:val="28"/>
          <w:szCs w:val="28"/>
        </w:rPr>
        <w:t>-Почему в 9 предложении вы обособили обстоятельство, а в 11 – нет?</w:t>
      </w:r>
    </w:p>
    <w:p w:rsidR="00D00672" w:rsidRDefault="00445AC6" w:rsidP="008740E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</w:t>
      </w:r>
      <w:r w:rsidR="00D00672">
        <w:rPr>
          <w:rFonts w:ascii="Times New Roman" w:eastAsia="Times New Roman" w:hAnsi="Times New Roman" w:cs="Times New Roman"/>
          <w:sz w:val="28"/>
          <w:szCs w:val="28"/>
        </w:rPr>
        <w:t>Выпишите этот фразеологизм</w:t>
      </w:r>
      <w:r w:rsidR="007E67C9">
        <w:rPr>
          <w:rFonts w:ascii="Times New Roman" w:eastAsia="Times New Roman" w:hAnsi="Times New Roman" w:cs="Times New Roman"/>
          <w:sz w:val="28"/>
          <w:szCs w:val="28"/>
        </w:rPr>
        <w:t xml:space="preserve">, подберите к нему антоним (засучив </w:t>
      </w:r>
      <w:proofErr w:type="spellStart"/>
      <w:r w:rsidR="007E67C9">
        <w:rPr>
          <w:rFonts w:ascii="Times New Roman" w:eastAsia="Times New Roman" w:hAnsi="Times New Roman" w:cs="Times New Roman"/>
          <w:sz w:val="28"/>
          <w:szCs w:val="28"/>
        </w:rPr>
        <w:t>рукова</w:t>
      </w:r>
      <w:proofErr w:type="spellEnd"/>
      <w:r w:rsidR="007E67C9">
        <w:rPr>
          <w:rFonts w:ascii="Times New Roman" w:eastAsia="Times New Roman" w:hAnsi="Times New Roman" w:cs="Times New Roman"/>
          <w:sz w:val="28"/>
          <w:szCs w:val="28"/>
        </w:rPr>
        <w:t xml:space="preserve"> – спустя </w:t>
      </w:r>
      <w:proofErr w:type="spellStart"/>
      <w:r w:rsidR="007E67C9">
        <w:rPr>
          <w:rFonts w:ascii="Times New Roman" w:eastAsia="Times New Roman" w:hAnsi="Times New Roman" w:cs="Times New Roman"/>
          <w:sz w:val="28"/>
          <w:szCs w:val="28"/>
        </w:rPr>
        <w:t>рукова</w:t>
      </w:r>
      <w:proofErr w:type="spellEnd"/>
      <w:r w:rsidR="007E67C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6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7C9" w:rsidRDefault="007E67C9" w:rsidP="008740E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672" w:rsidRDefault="00122FA7" w:rsidP="008740E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Даются задания по группам: 1) самостоятельно определить и записать значение данных фразеологизмов; 2) определить лексическое значение по словарю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3) посмотреть информацию в интернете; 4) подобрать и записать синонимы к данным фразеологизмам.</w:t>
      </w:r>
    </w:p>
    <w:p w:rsidR="00D00672" w:rsidRPr="00D00672" w:rsidRDefault="00D00672" w:rsidP="008740EB">
      <w:pPr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</w:pPr>
      <w:r w:rsidRPr="00D00672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 xml:space="preserve">Спустя </w:t>
      </w:r>
      <w:proofErr w:type="spellStart"/>
      <w:r w:rsidRPr="00D00672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рукова</w:t>
      </w:r>
      <w:proofErr w:type="spellEnd"/>
    </w:p>
    <w:p w:rsidR="00D00672" w:rsidRPr="00D00672" w:rsidRDefault="00D00672" w:rsidP="008740EB">
      <w:pPr>
        <w:jc w:val="both"/>
        <w:rPr>
          <w:rFonts w:ascii="Times New Roman" w:hAnsi="Times New Roman" w:cs="Times New Roman"/>
          <w:color w:val="2B2622"/>
          <w:shd w:val="clear" w:color="auto" w:fill="EAE9E7"/>
        </w:rPr>
      </w:pPr>
      <w:r w:rsidRPr="00D00672">
        <w:rPr>
          <w:rFonts w:ascii="Times New Roman" w:hAnsi="Times New Roman" w:cs="Times New Roman"/>
          <w:color w:val="2B2622"/>
          <w:shd w:val="clear" w:color="auto" w:fill="EAE9E7"/>
        </w:rPr>
        <w:t>Немного истории</w:t>
      </w:r>
      <w:r>
        <w:rPr>
          <w:rFonts w:ascii="Times New Roman" w:hAnsi="Times New Roman" w:cs="Times New Roman"/>
          <w:color w:val="2B2622"/>
          <w:shd w:val="clear" w:color="auto" w:fill="EAE9E7"/>
        </w:rPr>
        <w:t>.</w:t>
      </w:r>
      <w:r w:rsidRPr="00D00672">
        <w:rPr>
          <w:rFonts w:ascii="Times New Roman" w:hAnsi="Times New Roman" w:cs="Times New Roman"/>
          <w:color w:val="2B2622"/>
          <w:shd w:val="clear" w:color="auto" w:fill="EAE9E7"/>
        </w:rPr>
        <w:t xml:space="preserve"> Что такое рукав? Это деталь одежды, прикрывающая (полностью либо частично) наши руки. В древнейших цивилизациях этот элемент в костюме отсутствовал полностью. Моду на него ввели европейцы в XII веке. С тех пор рукав начал свое победное шествие по миру. Постепенно он стал одним из главных украшений костюма. Модельеры XV-XVI столетий придумали платья со сменными рукавами. Такое нововведение позволяло наряжаться, менять костюмы с меньшими затратами. На Руси рукава рубах традиционно имели довольно большую длину. У мужчин они обычно прикрывали первую фалангу большого пальца. А представительницы прекрасного пола и вовсе носили костюм, рукав в котором достигал почти полутора метров. У запястья ткань собирали эффектными складками. В праздничных нарядах рукава были настолько длинны, что их скрепляли особыми браслетами. Девушка, вышедшая танцевать, расстёгивала браслет. Её руки становились похожими на крылья сказочной птицы.</w:t>
      </w:r>
    </w:p>
    <w:p w:rsidR="00D00672" w:rsidRPr="00D00672" w:rsidRDefault="00D00672" w:rsidP="008740EB">
      <w:pPr>
        <w:jc w:val="both"/>
        <w:rPr>
          <w:rFonts w:ascii="Times New Roman" w:hAnsi="Times New Roman" w:cs="Times New Roman"/>
          <w:color w:val="2B2622"/>
          <w:shd w:val="clear" w:color="auto" w:fill="EAE9E7"/>
        </w:rPr>
      </w:pPr>
      <w:r w:rsidRPr="00D00672">
        <w:rPr>
          <w:rFonts w:ascii="Times New Roman" w:hAnsi="Times New Roman" w:cs="Times New Roman"/>
          <w:color w:val="2B2622"/>
          <w:shd w:val="clear" w:color="auto" w:fill="EAE9E7"/>
        </w:rPr>
        <w:t>Конечно, выполнять ежедневную работу в таком костюме было крайне неудобно. Хочешь, чтобы дело спорилось – нужно засучить рукава. В удобной одежде можно трудиться усердно, не жалея своих сил. О таком работнике мы говорим, что он делает что-то, «засучив рукава», то есть активно, упорно, с большим рвением. «Спустя р</w:t>
      </w:r>
      <w:r>
        <w:rPr>
          <w:rFonts w:ascii="Times New Roman" w:hAnsi="Times New Roman" w:cs="Times New Roman"/>
          <w:color w:val="2B2622"/>
          <w:shd w:val="clear" w:color="auto" w:fill="EAE9E7"/>
        </w:rPr>
        <w:t>укава»: значение фразеологизма  п</w:t>
      </w:r>
      <w:r w:rsidRPr="00D00672">
        <w:rPr>
          <w:rFonts w:ascii="Times New Roman" w:hAnsi="Times New Roman" w:cs="Times New Roman"/>
          <w:color w:val="2B2622"/>
          <w:shd w:val="clear" w:color="auto" w:fill="EAE9E7"/>
        </w:rPr>
        <w:t xml:space="preserve">оявилось на Руси и противоположное по смыслу устойчивое выражение. Оно стало означать небрежное, безответственное отношение к труду, желание сделать всё тяп-ляп, неаккуратно, с ленцой, то есть «спустя рукава». Значение фразеологизма сегодня понятно даже ребенку, поскольку стало поистине крылатым. Его активно используют писатели в литературных произведениях, учителя в школе и родители в воспитательных целях. </w:t>
      </w:r>
      <w:proofErr w:type="gramStart"/>
      <w:r w:rsidRPr="00D00672">
        <w:rPr>
          <w:rFonts w:ascii="Times New Roman" w:hAnsi="Times New Roman" w:cs="Times New Roman"/>
          <w:color w:val="2B2622"/>
          <w:shd w:val="clear" w:color="auto" w:fill="EAE9E7"/>
        </w:rPr>
        <w:t>Небрежные, ленивые люди спустя рукава читают, пишут, учатся, относятся к своим обязанностям, шьют, строят, руководят - словом, выполняют любую работу.</w:t>
      </w:r>
      <w:proofErr w:type="gramEnd"/>
    </w:p>
    <w:p w:rsidR="00445AC6" w:rsidRDefault="00D00672" w:rsidP="008740EB">
      <w:pPr>
        <w:jc w:val="both"/>
        <w:rPr>
          <w:rFonts w:ascii="Times New Roman" w:hAnsi="Times New Roman" w:cs="Times New Roman"/>
          <w:color w:val="2B2622"/>
          <w:shd w:val="clear" w:color="auto" w:fill="EAE9E7"/>
        </w:rPr>
      </w:pPr>
      <w:r w:rsidRPr="00D00672">
        <w:rPr>
          <w:rFonts w:ascii="Times New Roman" w:hAnsi="Times New Roman" w:cs="Times New Roman"/>
          <w:color w:val="2B2622"/>
          <w:shd w:val="clear" w:color="auto" w:fill="EAE9E7"/>
        </w:rPr>
        <w:t>Синонимы</w:t>
      </w:r>
      <w:proofErr w:type="gramStart"/>
      <w:r w:rsidRPr="00D00672">
        <w:rPr>
          <w:rFonts w:ascii="Times New Roman" w:hAnsi="Times New Roman" w:cs="Times New Roman"/>
          <w:color w:val="2B2622"/>
          <w:shd w:val="clear" w:color="auto" w:fill="EAE9E7"/>
        </w:rPr>
        <w:t xml:space="preserve"> К</w:t>
      </w:r>
      <w:proofErr w:type="gramEnd"/>
      <w:r w:rsidRPr="00D00672">
        <w:rPr>
          <w:rFonts w:ascii="Times New Roman" w:hAnsi="Times New Roman" w:cs="Times New Roman"/>
          <w:color w:val="2B2622"/>
          <w:shd w:val="clear" w:color="auto" w:fill="EAE9E7"/>
        </w:rPr>
        <w:t xml:space="preserve"> выражению «работать спустя рукава» можно подобрать синонимичные обороты: делать что-то халатно, небрежно, нерадиво, неряшливо, недобросовестно, с ленцой, с прохладцей, как попало, через пень-колоду, шаляй-валяй, кое-как, лишь бы отвязались; халтурить; лениться; работать из-под палки.</w:t>
      </w:r>
    </w:p>
    <w:p w:rsidR="00445AC6" w:rsidRPr="00445AC6" w:rsidRDefault="00445AC6" w:rsidP="008740EB">
      <w:pPr>
        <w:jc w:val="both"/>
        <w:rPr>
          <w:rFonts w:ascii="Times New Roman" w:hAnsi="Times New Roman" w:cs="Times New Roman"/>
          <w:color w:val="2B2622"/>
          <w:sz w:val="32"/>
          <w:szCs w:val="32"/>
          <w:shd w:val="clear" w:color="auto" w:fill="EAE9E7"/>
        </w:rPr>
      </w:pPr>
      <w:r w:rsidRPr="00445AC6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445AC6">
        <w:rPr>
          <w:rFonts w:ascii="Times New Roman" w:eastAsia="Times New Roman" w:hAnsi="Times New Roman" w:cs="Times New Roman"/>
          <w:sz w:val="28"/>
          <w:szCs w:val="28"/>
        </w:rPr>
        <w:t>Построение предложений с деепричастными оборотами</w:t>
      </w:r>
      <w:r>
        <w:rPr>
          <w:rFonts w:ascii="Times New Roman" w:eastAsia="Times New Roman" w:hAnsi="Times New Roman" w:cs="Times New Roman"/>
          <w:sz w:val="28"/>
          <w:szCs w:val="28"/>
        </w:rPr>
        <w:t>. (ПРЕЗЕНТАЦИЯ)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445AC6">
        <w:rPr>
          <w:rFonts w:ascii="Times New Roman" w:eastAsia="Times New Roman" w:hAnsi="Times New Roman" w:cs="Times New Roman"/>
          <w:b/>
          <w:bCs/>
          <w:sz w:val="28"/>
          <w:szCs w:val="28"/>
        </w:rPr>
        <w:t>Деепричастие, указывающее на дополнительное действие, должно вводиться в предложение, где названо основное действие</w:t>
      </w:r>
      <w:r w:rsidRPr="00445AC6">
        <w:rPr>
          <w:rFonts w:ascii="Times New Roman" w:eastAsia="Times New Roman" w:hAnsi="Times New Roman" w:cs="Times New Roman"/>
          <w:sz w:val="28"/>
          <w:szCs w:val="28"/>
        </w:rPr>
        <w:t>, причем субъект обоих действий должен быть одинаков: </w:t>
      </w:r>
      <w:r w:rsidRPr="00445AC6">
        <w:rPr>
          <w:rFonts w:ascii="Times New Roman" w:eastAsia="Times New Roman" w:hAnsi="Times New Roman" w:cs="Times New Roman"/>
          <w:i/>
          <w:iCs/>
          <w:sz w:val="28"/>
          <w:szCs w:val="28"/>
        </w:rPr>
        <w:t>Войдя в комнату, Петя поздоровался. Петя и вошел в комнату, и поздоровался. </w:t>
      </w:r>
      <w:r w:rsidRPr="00445AC6">
        <w:rPr>
          <w:rFonts w:ascii="Times New Roman" w:eastAsia="Times New Roman" w:hAnsi="Times New Roman" w:cs="Times New Roman"/>
          <w:sz w:val="28"/>
          <w:szCs w:val="28"/>
        </w:rPr>
        <w:t>Если это правило не соблюдено, возникает ошибка: </w:t>
      </w:r>
      <w:r w:rsidRPr="00445AC6">
        <w:rPr>
          <w:rFonts w:ascii="Times New Roman" w:eastAsia="Times New Roman" w:hAnsi="Times New Roman" w:cs="Times New Roman"/>
          <w:i/>
          <w:iCs/>
          <w:sz w:val="28"/>
          <w:szCs w:val="28"/>
        </w:rPr>
        <w:t>Приехав в Москву, Таня была тепло встречена родными. </w:t>
      </w:r>
      <w:r w:rsidRPr="00445AC6">
        <w:rPr>
          <w:rFonts w:ascii="Times New Roman" w:eastAsia="Times New Roman" w:hAnsi="Times New Roman" w:cs="Times New Roman"/>
          <w:sz w:val="28"/>
          <w:szCs w:val="28"/>
        </w:rPr>
        <w:t xml:space="preserve">Ошибка в том, что Таня оказалась одновременно субъектом одного </w:t>
      </w:r>
      <w:r w:rsidRPr="00445AC6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действия, и объектом другого. </w:t>
      </w:r>
      <w:proofErr w:type="gramStart"/>
      <w:r w:rsidRPr="00445AC6">
        <w:rPr>
          <w:rFonts w:ascii="Times New Roman" w:eastAsia="Times New Roman" w:hAnsi="Times New Roman" w:cs="Times New Roman"/>
          <w:i/>
          <w:iCs/>
          <w:sz w:val="28"/>
          <w:szCs w:val="28"/>
        </w:rPr>
        <w:t>Вернувшись</w:t>
      </w:r>
      <w:proofErr w:type="gramEnd"/>
      <w:r w:rsidRPr="00445A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домой, у меня заболела голова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445A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45AC6">
        <w:rPr>
          <w:rFonts w:ascii="Times New Roman" w:eastAsia="Times New Roman" w:hAnsi="Times New Roman" w:cs="Times New Roman"/>
          <w:sz w:val="28"/>
          <w:szCs w:val="28"/>
        </w:rPr>
        <w:t>Неясно, откуда голова вернулась</w:t>
      </w:r>
      <w:proofErr w:type="gramStart"/>
      <w:r w:rsidRPr="00445AC6">
        <w:rPr>
          <w:rFonts w:ascii="Times New Roman" w:eastAsia="Times New Roman" w:hAnsi="Times New Roman" w:cs="Times New Roman"/>
          <w:sz w:val="28"/>
          <w:szCs w:val="28"/>
        </w:rPr>
        <w:t>?!.</w:t>
      </w:r>
      <w:proofErr w:type="gramEnd"/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445AC6">
        <w:rPr>
          <w:rFonts w:ascii="Times New Roman" w:eastAsia="Times New Roman" w:hAnsi="Times New Roman" w:cs="Times New Roman"/>
          <w:b/>
          <w:bCs/>
          <w:sz w:val="28"/>
          <w:szCs w:val="28"/>
        </w:rPr>
        <w:t>Употребление деепричастного оборота в безличном предложении допустимо, но только если субъект един, хотя и мыслящийся, а не выраженный подлежащим: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Переходя ко второму вопросу, следует остановиться на таких проблемах…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Докладчик и в том, и в другом случае мыслит субъектом себя. Но неправильно</w:t>
      </w:r>
      <w:r w:rsidRPr="00445AC6">
        <w:rPr>
          <w:rFonts w:ascii="Times New Roman" w:eastAsia="Times New Roman" w:hAnsi="Times New Roman" w:cs="Times New Roman"/>
          <w:i/>
          <w:iCs/>
          <w:sz w:val="28"/>
          <w:szCs w:val="28"/>
        </w:rPr>
        <w:t>: Слушая её увлекательный рассказ, на улице стемнело. </w:t>
      </w:r>
      <w:r w:rsidRPr="00445AC6">
        <w:rPr>
          <w:rFonts w:ascii="Times New Roman" w:eastAsia="Times New Roman" w:hAnsi="Times New Roman" w:cs="Times New Roman"/>
          <w:sz w:val="28"/>
          <w:szCs w:val="28"/>
        </w:rPr>
        <w:t>Субъекта основного глагольного действия "стемнеть" нет и быть не может.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b/>
          <w:sz w:val="28"/>
          <w:szCs w:val="28"/>
        </w:rPr>
        <w:t>Тренировочные задания по усвоению синтаксических норм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№1</w:t>
      </w:r>
      <w:proofErr w:type="gramStart"/>
      <w:r w:rsidRPr="00445A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445AC6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445AC6">
        <w:rPr>
          <w:rFonts w:ascii="Times New Roman" w:eastAsia="Times New Roman" w:hAnsi="Times New Roman" w:cs="Times New Roman"/>
          <w:i/>
          <w:iCs/>
          <w:sz w:val="28"/>
          <w:szCs w:val="28"/>
        </w:rPr>
        <w:t>родолжите предложение</w:t>
      </w:r>
      <w:r w:rsidR="007E67C9">
        <w:rPr>
          <w:rFonts w:ascii="Times New Roman" w:eastAsia="Times New Roman" w:hAnsi="Times New Roman" w:cs="Times New Roman"/>
          <w:i/>
          <w:iCs/>
          <w:sz w:val="28"/>
          <w:szCs w:val="28"/>
        </w:rPr>
        <w:t>, записав правильный вариант в тетрадь.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445A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AC6">
        <w:rPr>
          <w:rFonts w:ascii="Times New Roman" w:eastAsia="Times New Roman" w:hAnsi="Times New Roman" w:cs="Times New Roman"/>
          <w:b/>
          <w:bCs/>
          <w:sz w:val="28"/>
          <w:szCs w:val="28"/>
        </w:rPr>
        <w:t>Выбрав пьесу,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1) оказалось, что там слишком много ролей.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2) началось распределение ролей.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3) была назначена первая репетиция.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i/>
          <w:sz w:val="28"/>
          <w:szCs w:val="28"/>
        </w:rPr>
        <w:t>4) мы немедленно начали репетировать.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Принадлежа к тому или иному сословию,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1) важная роль отводилась внешнему виду человека.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2) об этом говорила одежда и весь внешний облик человека.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i/>
          <w:sz w:val="28"/>
          <w:szCs w:val="28"/>
        </w:rPr>
        <w:t>3) человек должен был носить соответствующую одежду.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4) одежда человека должна соответствовать его статусу.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445AC6">
        <w:rPr>
          <w:rFonts w:ascii="Times New Roman" w:eastAsia="Times New Roman" w:hAnsi="Times New Roman" w:cs="Times New Roman"/>
          <w:b/>
          <w:bCs/>
          <w:sz w:val="28"/>
          <w:szCs w:val="28"/>
        </w:rPr>
        <w:t>Закрыв книгу,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i/>
          <w:sz w:val="28"/>
          <w:szCs w:val="28"/>
        </w:rPr>
        <w:t>1) постарайтесь по памяти восстановить те</w:t>
      </w:r>
      <w:proofErr w:type="gramStart"/>
      <w:r w:rsidRPr="00445AC6">
        <w:rPr>
          <w:rFonts w:ascii="Times New Roman" w:eastAsia="Times New Roman" w:hAnsi="Times New Roman" w:cs="Times New Roman"/>
          <w:i/>
          <w:sz w:val="28"/>
          <w:szCs w:val="28"/>
        </w:rPr>
        <w:t>кст ст</w:t>
      </w:r>
      <w:proofErr w:type="gramEnd"/>
      <w:r w:rsidRPr="00445AC6">
        <w:rPr>
          <w:rFonts w:ascii="Times New Roman" w:eastAsia="Times New Roman" w:hAnsi="Times New Roman" w:cs="Times New Roman"/>
          <w:i/>
          <w:sz w:val="28"/>
          <w:szCs w:val="28"/>
        </w:rPr>
        <w:t>ихотворения</w:t>
      </w:r>
      <w:r w:rsidRPr="00445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2) герои недолго остаются в памяти.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3) мне вспомнилось о летнем отдыхе на берегу моря.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4) всё прочитанное сразу же забывается.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b/>
          <w:sz w:val="28"/>
          <w:szCs w:val="28"/>
        </w:rPr>
        <w:t>4. </w:t>
      </w:r>
      <w:r w:rsidRPr="00445AC6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Читая стихи,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1) все слушали с интересом.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2) мне вспомнилось прошедшее лето.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i/>
          <w:sz w:val="28"/>
          <w:szCs w:val="28"/>
        </w:rPr>
        <w:t>3) обращайте внимание на ритм.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4) создаётся впечатление, что всё было на самом деле.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b/>
          <w:sz w:val="28"/>
          <w:szCs w:val="28"/>
        </w:rPr>
        <w:t>5. </w:t>
      </w:r>
      <w:r w:rsidRPr="00445AC6">
        <w:rPr>
          <w:rFonts w:ascii="Times New Roman" w:eastAsia="Times New Roman" w:hAnsi="Times New Roman" w:cs="Times New Roman"/>
          <w:b/>
          <w:bCs/>
          <w:sz w:val="28"/>
          <w:szCs w:val="28"/>
        </w:rPr>
        <w:t>Начиная новый абзац,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1) есть обычай писать с отступом, то есть с красной строки.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2) существует правило писать с красной строки.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i/>
          <w:sz w:val="28"/>
          <w:szCs w:val="28"/>
        </w:rPr>
        <w:t>3) используют отступ, то есть пишут с красной строки.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4) давно возникла традиция писать с красной строки.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b/>
          <w:sz w:val="28"/>
          <w:szCs w:val="28"/>
        </w:rPr>
        <w:t>6. </w:t>
      </w:r>
      <w:r w:rsidRPr="00445AC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Работая над рецензией,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i/>
          <w:sz w:val="28"/>
          <w:szCs w:val="28"/>
        </w:rPr>
        <w:t>1) не подменяйте оценку текста простым пересказом содержания.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2) главная мысль определяется не сразу.</w:t>
      </w:r>
    </w:p>
    <w:p w:rsidR="00445AC6" w:rsidRP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>3) анализируется художественное своеобразие текста.</w:t>
      </w:r>
    </w:p>
    <w:p w:rsidR="00445AC6" w:rsidRDefault="00445AC6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AC6">
        <w:rPr>
          <w:rFonts w:ascii="Times New Roman" w:eastAsia="Times New Roman" w:hAnsi="Times New Roman" w:cs="Times New Roman"/>
          <w:sz w:val="28"/>
          <w:szCs w:val="28"/>
        </w:rPr>
        <w:t xml:space="preserve">4) учеником была дана оценка </w:t>
      </w:r>
      <w:proofErr w:type="gramStart"/>
      <w:r w:rsidRPr="00445AC6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445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875" w:rsidRDefault="00E83875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83875" w:rsidRDefault="007E67C9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по слайду.</w:t>
      </w:r>
    </w:p>
    <w:p w:rsidR="00A14B2B" w:rsidRDefault="00A14B2B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14B2B" w:rsidRDefault="00A14B2B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III</w:t>
      </w:r>
      <w:r w:rsidRPr="008C2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ФИЗМИНУТКА</w:t>
      </w:r>
      <w:proofErr w:type="gramEnd"/>
    </w:p>
    <w:p w:rsidR="00E83875" w:rsidRDefault="00E83875" w:rsidP="008740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83875" w:rsidRPr="00E83875" w:rsidRDefault="00E83875" w:rsidP="00874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EB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E8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7C9">
        <w:rPr>
          <w:rFonts w:ascii="Times New Roman" w:hAnsi="Times New Roman" w:cs="Times New Roman"/>
          <w:b/>
          <w:sz w:val="28"/>
          <w:szCs w:val="28"/>
        </w:rPr>
        <w:t>Включение знаний в систему подготовки</w:t>
      </w:r>
      <w:r w:rsidR="008740EB">
        <w:rPr>
          <w:rFonts w:ascii="Times New Roman" w:hAnsi="Times New Roman" w:cs="Times New Roman"/>
          <w:b/>
          <w:sz w:val="28"/>
          <w:szCs w:val="28"/>
        </w:rPr>
        <w:t xml:space="preserve"> к ОГЭ</w:t>
      </w:r>
      <w:r w:rsidR="007E67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2EEB">
        <w:rPr>
          <w:rFonts w:ascii="Times New Roman" w:hAnsi="Times New Roman" w:cs="Times New Roman"/>
          <w:b/>
          <w:sz w:val="28"/>
          <w:szCs w:val="28"/>
        </w:rPr>
        <w:t>По 2 задания каждому участнику группы.</w:t>
      </w:r>
    </w:p>
    <w:p w:rsidR="00E83875" w:rsidRPr="008740EB" w:rsidRDefault="00E83875" w:rsidP="00912EE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0E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838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В 4. </w:t>
      </w:r>
      <w:proofErr w:type="gramStart"/>
      <w:r w:rsidRPr="00E83875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Среди предложений 1-3 найдите предложение с обособленным нераспространённым обстоятельством.</w:t>
      </w:r>
      <w:r w:rsidRPr="008740EB">
        <w:rPr>
          <w:rFonts w:ascii="Times New Roman" w:eastAsia="Times New Roman" w:hAnsi="Times New Roman" w:cs="Times New Roman"/>
          <w:iCs/>
          <w:sz w:val="28"/>
          <w:szCs w:val="28"/>
        </w:rPr>
        <w:t>(1) Если писатель, работая, не видит за словами того, о чём он пишет, то и читатель ничего не увидит за ними. (2) Но если писатель хорошо видит то, о чем пишет, то самые простые и порой даже стёртые слова приобретают новизну, действуют на читателя с разительной силой и вызывают у него</w:t>
      </w:r>
      <w:proofErr w:type="gramEnd"/>
      <w:r w:rsidRPr="008740EB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 мысли, чувства и состояния, какие писатель хотел ему передать. (3) В этом, очевидно, и заключается тайна так называемого подтекста. </w:t>
      </w:r>
    </w:p>
    <w:p w:rsidR="00E83875" w:rsidRDefault="00E83875" w:rsidP="00912EE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0E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E838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В 4. Среди предложений 1-7 найдите предложение с обособленным обстоятельством. </w:t>
      </w:r>
      <w:proofErr w:type="gramStart"/>
      <w:r w:rsidRPr="00E83875">
        <w:rPr>
          <w:rFonts w:ascii="Times New Roman" w:eastAsia="Times New Roman" w:hAnsi="Times New Roman" w:cs="Times New Roman"/>
          <w:b/>
          <w:bCs/>
          <w:sz w:val="28"/>
          <w:szCs w:val="28"/>
        </w:rPr>
        <w:t>Напишите номер этого предложения. </w:t>
      </w:r>
      <w:r w:rsidRPr="00E83875">
        <w:rPr>
          <w:rFonts w:ascii="Times New Roman" w:hAnsi="Times New Roman" w:cs="Times New Roman"/>
          <w:sz w:val="28"/>
          <w:szCs w:val="28"/>
        </w:rPr>
        <w:t>(1)В тот вечер мы играли в рыцарей. (2)У нас были деревянные мечи и щиты, вырезанные из фанеры. (3)В нашей армии было пять человек, а у противников – шесть. (4)Поэтому договорились, что мы будем укрываться в засадах, прятаться на местности, так как преимущество всегда на стороне тех, кто прячется. (5)По сигналу мы разбежались</w:t>
      </w:r>
      <w:proofErr w:type="gramEnd"/>
      <w:r w:rsidRPr="00E83875">
        <w:rPr>
          <w:rFonts w:ascii="Times New Roman" w:hAnsi="Times New Roman" w:cs="Times New Roman"/>
          <w:sz w:val="28"/>
          <w:szCs w:val="28"/>
        </w:rPr>
        <w:t xml:space="preserve">. (6)Я хорошо знал местность и сразу кинулся в заросший лопухами проход между глухой стеной двухэтажного дома и высоким сараем, из-под крашеной крыши которого торчала толстая жердь. (7)Я взобрался на крышу по рассохшимся от старости </w:t>
      </w:r>
      <w:proofErr w:type="spellStart"/>
      <w:r w:rsidRPr="00E83875">
        <w:rPr>
          <w:rFonts w:ascii="Times New Roman" w:hAnsi="Times New Roman" w:cs="Times New Roman"/>
          <w:sz w:val="28"/>
          <w:szCs w:val="28"/>
        </w:rPr>
        <w:t>брёвнам</w:t>
      </w:r>
      <w:proofErr w:type="gramStart"/>
      <w:r w:rsidRPr="00E8387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83875">
        <w:rPr>
          <w:rFonts w:ascii="Times New Roman" w:hAnsi="Times New Roman" w:cs="Times New Roman"/>
          <w:sz w:val="28"/>
          <w:szCs w:val="28"/>
        </w:rPr>
        <w:t>хватился</w:t>
      </w:r>
      <w:proofErr w:type="spellEnd"/>
      <w:r w:rsidRPr="00E83875">
        <w:rPr>
          <w:rFonts w:ascii="Times New Roman" w:hAnsi="Times New Roman" w:cs="Times New Roman"/>
          <w:sz w:val="28"/>
          <w:szCs w:val="28"/>
        </w:rPr>
        <w:t xml:space="preserve"> за жердь и повис, ожидая рыцарей чужой армии</w:t>
      </w:r>
      <w:r w:rsidR="008740EB">
        <w:rPr>
          <w:rFonts w:ascii="Times New Roman" w:hAnsi="Times New Roman" w:cs="Times New Roman"/>
          <w:sz w:val="28"/>
          <w:szCs w:val="28"/>
        </w:rPr>
        <w:t>.</w:t>
      </w:r>
    </w:p>
    <w:p w:rsidR="008740EB" w:rsidRPr="00E83875" w:rsidRDefault="008740EB" w:rsidP="00874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0EB" w:rsidRPr="00E83875" w:rsidRDefault="00E83875" w:rsidP="00874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E838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4. </w:t>
      </w:r>
      <w:r w:rsidRPr="00E838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Среди предложений 22-28 найдите предложение с обособленным обстоятельством. Напишите номер этого предложения</w:t>
      </w:r>
      <w:r w:rsidRPr="00E838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3875" w:rsidRPr="00E83875" w:rsidRDefault="00E83875" w:rsidP="008740E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875">
        <w:rPr>
          <w:sz w:val="28"/>
          <w:szCs w:val="28"/>
        </w:rPr>
        <w:t>(22)Прошло несколько дней. (23)Укрывшись с головой одеялом, Сережка прислушивался к разговору родителей.</w:t>
      </w:r>
    </w:p>
    <w:p w:rsidR="00E83875" w:rsidRPr="00E83875" w:rsidRDefault="00E83875" w:rsidP="008740E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875">
        <w:rPr>
          <w:sz w:val="28"/>
          <w:szCs w:val="28"/>
        </w:rPr>
        <w:t>- (24)Как ты думаешь, куда он мог деться?</w:t>
      </w:r>
    </w:p>
    <w:p w:rsidR="00E83875" w:rsidRPr="00E83875" w:rsidRDefault="00E83875" w:rsidP="008740E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875">
        <w:rPr>
          <w:sz w:val="28"/>
          <w:szCs w:val="28"/>
        </w:rPr>
        <w:t xml:space="preserve">- (25)Ну что  я могу думать, - усмехнулся отец. – (26)Может, пошел кот погулять, вот и все. (27)А может, украл кто. (28) Есть такие </w:t>
      </w:r>
      <w:proofErr w:type="spellStart"/>
      <w:r w:rsidRPr="00E83875">
        <w:rPr>
          <w:sz w:val="28"/>
          <w:szCs w:val="28"/>
        </w:rPr>
        <w:t>подлецы</w:t>
      </w:r>
      <w:proofErr w:type="spellEnd"/>
      <w:r w:rsidRPr="00E83875">
        <w:rPr>
          <w:sz w:val="28"/>
          <w:szCs w:val="28"/>
        </w:rPr>
        <w:t>.</w:t>
      </w:r>
    </w:p>
    <w:p w:rsidR="00E83875" w:rsidRPr="00E83875" w:rsidRDefault="00E83875" w:rsidP="008740E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0EB" w:rsidRPr="00E83875" w:rsidRDefault="00E83875" w:rsidP="00874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40EB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E838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838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4. </w:t>
      </w:r>
      <w:r w:rsidRPr="00E838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Среди предложений 48-52 найдите предложение с</w:t>
      </w:r>
      <w:r w:rsidRPr="00E8387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838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обособленным обстоятельством</w:t>
      </w:r>
      <w:r w:rsidRPr="00E838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Напишите номер этого предложения.</w:t>
      </w:r>
    </w:p>
    <w:p w:rsidR="00E83875" w:rsidRPr="00E83875" w:rsidRDefault="00E83875" w:rsidP="00874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83875">
        <w:rPr>
          <w:rFonts w:ascii="Times New Roman" w:hAnsi="Times New Roman" w:cs="Times New Roman"/>
          <w:sz w:val="28"/>
          <w:szCs w:val="28"/>
          <w:shd w:val="clear" w:color="auto" w:fill="FFFFFF"/>
        </w:rPr>
        <w:t>(48) Те несколько минут, которые пришлось прождать в передней, были слишком коротки, чтобы я успела удрать, да и перед нянькой было неловко. (49) Помню, мимо меня прошла полная барышня, что-то напевая. (50) Это меня окончательно смутило. (51) Идёт так просто, да ещё напевает и не боится. (52) Я думала, что в доме Толстого все ходят на цыпочках и говорят шёпотом.</w:t>
      </w:r>
      <w:proofErr w:type="gramEnd"/>
    </w:p>
    <w:p w:rsidR="00E83875" w:rsidRPr="00E83875" w:rsidRDefault="00E83875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0EB" w:rsidRPr="008740EB" w:rsidRDefault="00E83875" w:rsidP="00E83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40EB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E838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838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4. </w:t>
      </w:r>
      <w:r w:rsidRPr="0087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Среди предложений 5-12 найдите предложение</w:t>
      </w:r>
      <w:r w:rsidRPr="008740E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740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обособленным обстоятельством</w:t>
      </w:r>
      <w:r w:rsidRPr="0087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Напишите номер этого предложения.</w:t>
      </w:r>
    </w:p>
    <w:p w:rsidR="00E83875" w:rsidRPr="00E83875" w:rsidRDefault="00E83875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83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(5) Преступление мое было тяжким. (6) Я посмел писать «вечным пером», а это было строго-настрого запрещено. (7) Потому что авторучки портят почерк. (8) «Вечные перья» тогда были редкостью и стоили дорого. (9) Но я добыл его себе сам, изготовив из обломков трех или четырех сломанных. (10) Правда, </w:t>
      </w:r>
      <w:r w:rsidRPr="00E838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иногда с пера соскакивали огромные кляксы, но зато не надо было макать в</w:t>
      </w:r>
      <w:proofErr w:type="gramEnd"/>
      <w:r w:rsidRPr="00E83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чернильницу. (11) И чернила в него заправлялись не фиолетовые, а голубые. (12) Оно вызывало всеобщую зависть, и мне уже предлагали обменять его на перочинный нож с шестью лезвиями.</w:t>
      </w:r>
    </w:p>
    <w:p w:rsidR="00E83875" w:rsidRPr="00E83875" w:rsidRDefault="00E83875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3875" w:rsidRPr="008740EB" w:rsidRDefault="00E83875" w:rsidP="00E83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3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838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4. </w:t>
      </w:r>
      <w:r w:rsidRPr="0087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Среди предложений 11-15 найдите предложение с</w:t>
      </w:r>
      <w:r w:rsidRPr="008740E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740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обособленным обстоятельством</w:t>
      </w:r>
      <w:r w:rsidRPr="00874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Напишите номер этого предложения.</w:t>
      </w:r>
    </w:p>
    <w:p w:rsidR="00E83875" w:rsidRDefault="00E83875" w:rsidP="008740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83875">
        <w:rPr>
          <w:rFonts w:ascii="Times New Roman" w:hAnsi="Times New Roman" w:cs="Times New Roman"/>
          <w:sz w:val="28"/>
          <w:szCs w:val="28"/>
          <w:shd w:val="clear" w:color="auto" w:fill="FFFFFF"/>
        </w:rPr>
        <w:t>(11) И зачем заставлять людей заниматься тем, что им никогда в жизни не пригодится, что им неприятно и даже противно?! (12) Понять не могу. (13) Когда кто-нибудь входит в комнату, Лева не прекращает играть, словно ничего не замечая, а мы вынуждены ходить на цыпочках. (14) Но вчера я не выдержала и сказала:</w:t>
      </w:r>
      <w:r w:rsidRPr="00E83875">
        <w:rPr>
          <w:rFonts w:ascii="Times New Roman" w:hAnsi="Times New Roman" w:cs="Times New Roman"/>
          <w:sz w:val="28"/>
          <w:szCs w:val="28"/>
        </w:rPr>
        <w:br/>
      </w:r>
      <w:r w:rsidRPr="00E83875">
        <w:rPr>
          <w:rFonts w:ascii="Times New Roman" w:hAnsi="Times New Roman" w:cs="Times New Roman"/>
          <w:sz w:val="28"/>
          <w:szCs w:val="28"/>
          <w:shd w:val="clear" w:color="auto" w:fill="FFFFFF"/>
        </w:rPr>
        <w:t>- (15) Прости меня, Лева, но есть важная новость</w:t>
      </w:r>
      <w:proofErr w:type="gramEnd"/>
      <w:r w:rsidRPr="00E83875">
        <w:rPr>
          <w:rFonts w:ascii="Times New Roman" w:hAnsi="Times New Roman" w:cs="Times New Roman"/>
          <w:sz w:val="28"/>
          <w:szCs w:val="28"/>
          <w:shd w:val="clear" w:color="auto" w:fill="FFFFFF"/>
        </w:rPr>
        <w:t>: тебя просят выступить у нас в школе на новогоднем вечере.</w:t>
      </w:r>
    </w:p>
    <w:p w:rsidR="00F24437" w:rsidRPr="00F24437" w:rsidRDefault="00F24437" w:rsidP="00874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4437" w:rsidRPr="00F24437" w:rsidRDefault="00F24437" w:rsidP="00F24437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437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F24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437">
        <w:rPr>
          <w:rFonts w:ascii="Times New Roman" w:eastAsia="Times New Roman" w:hAnsi="Times New Roman" w:cs="Times New Roman"/>
          <w:b/>
          <w:sz w:val="28"/>
          <w:szCs w:val="28"/>
        </w:rPr>
        <w:t xml:space="preserve">В5.  Среди предложений 12–16 найдите предложение </w:t>
      </w:r>
      <w:proofErr w:type="gramStart"/>
      <w:r w:rsidRPr="00F2443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F244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обособленным</w:t>
      </w:r>
    </w:p>
    <w:p w:rsidR="00F24437" w:rsidRPr="00F24437" w:rsidRDefault="00F24437" w:rsidP="00F244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437">
        <w:rPr>
          <w:rFonts w:ascii="Times New Roman" w:eastAsia="Times New Roman" w:hAnsi="Times New Roman" w:cs="Times New Roman"/>
          <w:b/>
          <w:bCs/>
          <w:sz w:val="28"/>
          <w:szCs w:val="28"/>
        </w:rPr>
        <w:t>обстоятельством</w:t>
      </w:r>
      <w:r w:rsidRPr="00F24437">
        <w:rPr>
          <w:rFonts w:ascii="Times New Roman" w:eastAsia="Times New Roman" w:hAnsi="Times New Roman" w:cs="Times New Roman"/>
          <w:b/>
          <w:sz w:val="28"/>
          <w:szCs w:val="28"/>
        </w:rPr>
        <w:t>. Напишите номер этого предложения.</w:t>
      </w:r>
    </w:p>
    <w:p w:rsidR="00F24437" w:rsidRPr="00F24437" w:rsidRDefault="00F24437" w:rsidP="00F244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437">
        <w:rPr>
          <w:rFonts w:ascii="Times New Roman" w:hAnsi="Times New Roman" w:cs="Times New Roman"/>
          <w:sz w:val="28"/>
          <w:szCs w:val="28"/>
        </w:rPr>
        <w:t xml:space="preserve"> </w:t>
      </w:r>
      <w:r w:rsidRPr="00F24437">
        <w:rPr>
          <w:rFonts w:ascii="Times New Roman" w:eastAsia="Times New Roman" w:hAnsi="Times New Roman" w:cs="Times New Roman"/>
          <w:sz w:val="28"/>
          <w:szCs w:val="28"/>
        </w:rPr>
        <w:t>(12)Лукин долго думал, прежде чем ответить Ландау на вопрос.</w:t>
      </w:r>
    </w:p>
    <w:p w:rsidR="00F24437" w:rsidRPr="00F24437" w:rsidRDefault="00F24437" w:rsidP="00F244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437">
        <w:rPr>
          <w:rFonts w:ascii="Times New Roman" w:eastAsia="Times New Roman" w:hAnsi="Times New Roman" w:cs="Times New Roman"/>
          <w:sz w:val="28"/>
          <w:szCs w:val="28"/>
        </w:rPr>
        <w:t>(13)В аудитории стало очень тихо, все сидели, боясь шелохнуться. (14)Лукин  попросил Льва подойти к доске. (15)Вмиг доска покрылась математическими  знаками.</w:t>
      </w:r>
    </w:p>
    <w:p w:rsidR="00F24437" w:rsidRDefault="00F24437" w:rsidP="00F244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4437">
        <w:rPr>
          <w:rFonts w:ascii="Times New Roman" w:eastAsia="Times New Roman" w:hAnsi="Times New Roman" w:cs="Times New Roman"/>
          <w:sz w:val="28"/>
          <w:szCs w:val="28"/>
        </w:rPr>
        <w:t>(16)Загорелся спор, и неожиданно студенты поняли, что прав Ландау!</w:t>
      </w:r>
    </w:p>
    <w:p w:rsidR="00F24437" w:rsidRDefault="00F24437" w:rsidP="00F244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4437" w:rsidRPr="00F24437" w:rsidRDefault="00F24437" w:rsidP="00F24437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4437">
        <w:rPr>
          <w:rFonts w:ascii="Times New Roman" w:hAnsi="Times New Roman" w:cs="Times New Roman"/>
          <w:sz w:val="28"/>
          <w:szCs w:val="28"/>
        </w:rPr>
        <w:t xml:space="preserve">. </w:t>
      </w:r>
      <w:r w:rsidRPr="00F24437">
        <w:rPr>
          <w:rFonts w:ascii="Times New Roman" w:eastAsia="Times New Roman" w:hAnsi="Times New Roman" w:cs="Times New Roman"/>
          <w:b/>
          <w:sz w:val="28"/>
          <w:szCs w:val="28"/>
        </w:rPr>
        <w:t xml:space="preserve">В5.  Среди предложений 4–7 найдите предложение </w:t>
      </w:r>
      <w:r w:rsidRPr="00F24437">
        <w:rPr>
          <w:rFonts w:ascii="Times New Roman" w:eastAsia="Times New Roman" w:hAnsi="Times New Roman" w:cs="Times New Roman"/>
          <w:b/>
          <w:bCs/>
          <w:sz w:val="28"/>
          <w:szCs w:val="28"/>
        </w:rPr>
        <w:t>с обособленным  обстоятельством</w:t>
      </w:r>
      <w:r w:rsidRPr="00F2443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2443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24437">
        <w:rPr>
          <w:rFonts w:ascii="Times New Roman" w:eastAsia="Times New Roman" w:hAnsi="Times New Roman" w:cs="Times New Roman"/>
          <w:b/>
          <w:sz w:val="28"/>
          <w:szCs w:val="28"/>
        </w:rPr>
        <w:t>выраженным деепричастным оборотом</w:t>
      </w:r>
      <w:r w:rsidRPr="00F244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24437">
        <w:rPr>
          <w:rFonts w:ascii="Times New Roman" w:eastAsia="Times New Roman" w:hAnsi="Times New Roman" w:cs="Times New Roman"/>
          <w:b/>
          <w:sz w:val="28"/>
          <w:szCs w:val="28"/>
        </w:rPr>
        <w:t>Напишите номер</w:t>
      </w:r>
      <w:r w:rsidRPr="00F244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24437">
        <w:rPr>
          <w:rFonts w:ascii="Times New Roman" w:eastAsia="Times New Roman" w:hAnsi="Times New Roman" w:cs="Times New Roman"/>
          <w:b/>
          <w:sz w:val="28"/>
          <w:szCs w:val="28"/>
        </w:rPr>
        <w:t>этого предложения.</w:t>
      </w:r>
    </w:p>
    <w:p w:rsidR="00F24437" w:rsidRPr="00F24437" w:rsidRDefault="00F24437" w:rsidP="00F244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437">
        <w:rPr>
          <w:rFonts w:ascii="Times New Roman" w:hAnsi="Times New Roman" w:cs="Times New Roman"/>
          <w:sz w:val="28"/>
          <w:szCs w:val="28"/>
        </w:rPr>
        <w:t xml:space="preserve"> </w:t>
      </w:r>
      <w:r w:rsidRPr="00F24437">
        <w:rPr>
          <w:rFonts w:ascii="Times New Roman" w:eastAsia="Times New Roman" w:hAnsi="Times New Roman" w:cs="Times New Roman"/>
          <w:sz w:val="28"/>
          <w:szCs w:val="28"/>
        </w:rPr>
        <w:t>(4)Там, до войны, мы были с отцом в табачном магазине, он купил</w:t>
      </w:r>
    </w:p>
    <w:p w:rsidR="00F24437" w:rsidRPr="00F24437" w:rsidRDefault="00F24437" w:rsidP="00F244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437">
        <w:rPr>
          <w:rFonts w:ascii="Times New Roman" w:eastAsia="Times New Roman" w:hAnsi="Times New Roman" w:cs="Times New Roman"/>
          <w:sz w:val="28"/>
          <w:szCs w:val="28"/>
        </w:rPr>
        <w:t>папиросы, три пачки, но потом началась война, табак стали давать по  карточкам, магазин закрылся, и вот туда переехала детская библиотека.</w:t>
      </w:r>
    </w:p>
    <w:p w:rsidR="00F24437" w:rsidRDefault="00F24437" w:rsidP="00F244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4437">
        <w:rPr>
          <w:rFonts w:ascii="Times New Roman" w:eastAsia="Times New Roman" w:hAnsi="Times New Roman" w:cs="Times New Roman"/>
          <w:sz w:val="28"/>
          <w:szCs w:val="28"/>
        </w:rPr>
        <w:t>(5)Что я почувствовал, вновь переступив знакомый порог?</w:t>
      </w:r>
      <w:r w:rsidRPr="00F24437">
        <w:rPr>
          <w:rFonts w:ascii="Times New Roman" w:hAnsi="Times New Roman" w:cs="Times New Roman"/>
          <w:sz w:val="28"/>
          <w:szCs w:val="28"/>
        </w:rPr>
        <w:t xml:space="preserve"> </w:t>
      </w:r>
      <w:r w:rsidRPr="00F24437">
        <w:rPr>
          <w:rFonts w:ascii="Times New Roman" w:eastAsia="Times New Roman" w:hAnsi="Times New Roman" w:cs="Times New Roman"/>
          <w:sz w:val="28"/>
          <w:szCs w:val="28"/>
        </w:rPr>
        <w:t xml:space="preserve">(6)Сильную обиду, </w:t>
      </w:r>
      <w:proofErr w:type="spellStart"/>
      <w:r w:rsidRPr="00F24437">
        <w:rPr>
          <w:rFonts w:ascii="Times New Roman" w:eastAsia="Times New Roman" w:hAnsi="Times New Roman" w:cs="Times New Roman"/>
          <w:sz w:val="28"/>
          <w:szCs w:val="28"/>
        </w:rPr>
        <w:t>обделённость</w:t>
      </w:r>
      <w:proofErr w:type="spellEnd"/>
      <w:r w:rsidRPr="00F24437">
        <w:rPr>
          <w:rFonts w:ascii="Times New Roman" w:eastAsia="Times New Roman" w:hAnsi="Times New Roman" w:cs="Times New Roman"/>
          <w:sz w:val="28"/>
          <w:szCs w:val="28"/>
        </w:rPr>
        <w:t>, обман. (7)Будто я что-то потерял и  знаю, что потерял без возврата, навеки.</w:t>
      </w:r>
    </w:p>
    <w:p w:rsidR="00F24437" w:rsidRDefault="00F24437" w:rsidP="00F244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4437" w:rsidRPr="00912EEB" w:rsidRDefault="00F24437" w:rsidP="00912EE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2EEB">
        <w:rPr>
          <w:rFonts w:ascii="Times New Roman" w:hAnsi="Times New Roman" w:cs="Times New Roman"/>
          <w:sz w:val="28"/>
          <w:szCs w:val="28"/>
        </w:rPr>
        <w:t xml:space="preserve">9. </w:t>
      </w:r>
      <w:r w:rsidRPr="00912EEB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предложений 30–34 найдите предложение </w:t>
      </w:r>
      <w:r w:rsidRPr="00912EEB">
        <w:rPr>
          <w:rFonts w:ascii="Times New Roman" w:eastAsia="Times New Roman" w:hAnsi="Times New Roman" w:cs="Times New Roman"/>
          <w:b/>
          <w:bCs/>
          <w:sz w:val="28"/>
          <w:szCs w:val="28"/>
        </w:rPr>
        <w:t>с двумя обособленными  обстоятельствами</w:t>
      </w:r>
      <w:r w:rsidRPr="00912EEB">
        <w:rPr>
          <w:rFonts w:ascii="Times New Roman" w:eastAsia="Times New Roman" w:hAnsi="Times New Roman" w:cs="Times New Roman"/>
          <w:b/>
          <w:sz w:val="28"/>
          <w:szCs w:val="28"/>
        </w:rPr>
        <w:t>. Напишите номер этого предложения.</w:t>
      </w:r>
    </w:p>
    <w:p w:rsidR="00F24437" w:rsidRPr="00912EEB" w:rsidRDefault="00F24437" w:rsidP="00912E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12EEB">
        <w:rPr>
          <w:rFonts w:ascii="Times New Roman" w:eastAsia="Times New Roman" w:hAnsi="Times New Roman" w:cs="Times New Roman"/>
          <w:sz w:val="28"/>
          <w:szCs w:val="28"/>
        </w:rPr>
        <w:t>… (30)Они у нас лежали в маленькой  длинной коробочке, слева на столе. (31)И мать, вероятно, долго выбирала,  пока не остановилась на этой – зелёной и красивой. (32)Стояла, склонившись  над столом, и, сняв очки, рассматривала их близорукими, сощуренными  глазами и…</w:t>
      </w:r>
    </w:p>
    <w:p w:rsidR="00F24437" w:rsidRPr="00912EEB" w:rsidRDefault="00F24437" w:rsidP="00912E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12EEB">
        <w:rPr>
          <w:rFonts w:ascii="Times New Roman" w:eastAsia="Times New Roman" w:hAnsi="Times New Roman" w:cs="Times New Roman"/>
          <w:sz w:val="28"/>
          <w:szCs w:val="28"/>
        </w:rPr>
        <w:t>(33)Как всё это сейчас далеко! (34)Как давно всё это было, как давно!..</w:t>
      </w:r>
    </w:p>
    <w:p w:rsidR="00F24437" w:rsidRPr="00912EEB" w:rsidRDefault="00F24437" w:rsidP="00912E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4437" w:rsidRPr="00912EEB" w:rsidRDefault="00F24437" w:rsidP="00912EE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2EEB">
        <w:rPr>
          <w:rFonts w:ascii="Times New Roman" w:hAnsi="Times New Roman" w:cs="Times New Roman"/>
          <w:sz w:val="28"/>
          <w:szCs w:val="28"/>
        </w:rPr>
        <w:t xml:space="preserve">10. </w:t>
      </w:r>
      <w:r w:rsidRPr="00912EEB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предложений 22–26 найдите предложение </w:t>
      </w:r>
      <w:proofErr w:type="gramStart"/>
      <w:r w:rsidRPr="00912EE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912E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обособленным</w:t>
      </w:r>
    </w:p>
    <w:p w:rsidR="00F24437" w:rsidRPr="00912EEB" w:rsidRDefault="00F24437" w:rsidP="00912E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2EEB">
        <w:rPr>
          <w:rFonts w:ascii="Times New Roman" w:eastAsia="Times New Roman" w:hAnsi="Times New Roman" w:cs="Times New Roman"/>
          <w:b/>
          <w:bCs/>
          <w:sz w:val="28"/>
          <w:szCs w:val="28"/>
        </w:rPr>
        <w:t>обстоятельством</w:t>
      </w:r>
      <w:r w:rsidRPr="00912EEB">
        <w:rPr>
          <w:rFonts w:ascii="Times New Roman" w:eastAsia="Times New Roman" w:hAnsi="Times New Roman" w:cs="Times New Roman"/>
          <w:b/>
          <w:sz w:val="28"/>
          <w:szCs w:val="28"/>
        </w:rPr>
        <w:t>. Напишите номер этого предложения.</w:t>
      </w:r>
    </w:p>
    <w:p w:rsidR="00912EEB" w:rsidRPr="00912EEB" w:rsidRDefault="00912EEB" w:rsidP="00912E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12EEB">
        <w:rPr>
          <w:rFonts w:ascii="Times New Roman" w:eastAsia="Times New Roman" w:hAnsi="Times New Roman" w:cs="Times New Roman"/>
          <w:sz w:val="28"/>
          <w:szCs w:val="28"/>
        </w:rPr>
        <w:t>(22)По понедельникам дом Пушкина обычно закрыт для посетителей –</w:t>
      </w:r>
    </w:p>
    <w:p w:rsidR="00912EEB" w:rsidRPr="00912EEB" w:rsidRDefault="00912EEB" w:rsidP="00912E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12EEB">
        <w:rPr>
          <w:rFonts w:ascii="Times New Roman" w:eastAsia="Times New Roman" w:hAnsi="Times New Roman" w:cs="Times New Roman"/>
          <w:sz w:val="28"/>
          <w:szCs w:val="28"/>
        </w:rPr>
        <w:t>экскурсанты всё равно приходят и стучатся в двери. (23)Если приходили  люди добрые, вежливые, старуха согрешит и впустит их в музей, только  скажет: (24)«Сейчас всё прибрала, полы вымыла. (25)Снимайте сапоги, идите  уж быстрёхонько». (26)И её слушались и, сняв обувь, смиренно входили  в дом Пушкина, словно в храм.</w:t>
      </w:r>
    </w:p>
    <w:p w:rsidR="00F24437" w:rsidRPr="000C28E6" w:rsidRDefault="00F24437" w:rsidP="00F24437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E83875" w:rsidRPr="00E83875" w:rsidRDefault="00C03C7A" w:rsidP="00E83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Взаимопроверка. Ребята в группе меняются тетрадями по кругу и проверяют работу по слайду.</w:t>
      </w:r>
    </w:p>
    <w:p w:rsidR="00E83875" w:rsidRPr="00E83875" w:rsidRDefault="00E83875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75">
        <w:rPr>
          <w:rFonts w:ascii="Times New Roman" w:hAnsi="Times New Roman" w:cs="Times New Roman"/>
          <w:sz w:val="28"/>
          <w:szCs w:val="28"/>
        </w:rPr>
        <w:t>Ответы:</w:t>
      </w:r>
    </w:p>
    <w:p w:rsidR="00E83875" w:rsidRPr="00E83875" w:rsidRDefault="00E83875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75">
        <w:rPr>
          <w:rFonts w:ascii="Times New Roman" w:hAnsi="Times New Roman" w:cs="Times New Roman"/>
          <w:sz w:val="28"/>
          <w:szCs w:val="28"/>
        </w:rPr>
        <w:t>1 вариант –  1</w:t>
      </w:r>
    </w:p>
    <w:p w:rsidR="00E83875" w:rsidRPr="00E83875" w:rsidRDefault="00E83875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75">
        <w:rPr>
          <w:rFonts w:ascii="Times New Roman" w:hAnsi="Times New Roman" w:cs="Times New Roman"/>
          <w:sz w:val="28"/>
          <w:szCs w:val="28"/>
        </w:rPr>
        <w:t>2 вариант –  7</w:t>
      </w:r>
    </w:p>
    <w:p w:rsidR="00E83875" w:rsidRPr="00E83875" w:rsidRDefault="00E83875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75">
        <w:rPr>
          <w:rFonts w:ascii="Times New Roman" w:hAnsi="Times New Roman" w:cs="Times New Roman"/>
          <w:sz w:val="28"/>
          <w:szCs w:val="28"/>
        </w:rPr>
        <w:t>3 вариант – 23</w:t>
      </w:r>
    </w:p>
    <w:p w:rsidR="00E83875" w:rsidRPr="00E83875" w:rsidRDefault="00E83875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75">
        <w:rPr>
          <w:rFonts w:ascii="Times New Roman" w:hAnsi="Times New Roman" w:cs="Times New Roman"/>
          <w:sz w:val="28"/>
          <w:szCs w:val="28"/>
        </w:rPr>
        <w:t>4 вариант - 49</w:t>
      </w:r>
    </w:p>
    <w:p w:rsidR="00E83875" w:rsidRPr="00E83875" w:rsidRDefault="00E83875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75">
        <w:rPr>
          <w:rFonts w:ascii="Times New Roman" w:hAnsi="Times New Roman" w:cs="Times New Roman"/>
          <w:sz w:val="28"/>
          <w:szCs w:val="28"/>
        </w:rPr>
        <w:t>5 вариант – 9</w:t>
      </w:r>
    </w:p>
    <w:p w:rsidR="00E83875" w:rsidRDefault="00E83875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75">
        <w:rPr>
          <w:rFonts w:ascii="Times New Roman" w:hAnsi="Times New Roman" w:cs="Times New Roman"/>
          <w:sz w:val="28"/>
          <w:szCs w:val="28"/>
        </w:rPr>
        <w:t xml:space="preserve">6 вариант </w:t>
      </w:r>
      <w:r w:rsidR="008740EB">
        <w:rPr>
          <w:rFonts w:ascii="Times New Roman" w:hAnsi="Times New Roman" w:cs="Times New Roman"/>
          <w:sz w:val="28"/>
          <w:szCs w:val="28"/>
        </w:rPr>
        <w:t>–</w:t>
      </w:r>
      <w:r w:rsidRPr="00E83875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912EEB" w:rsidRDefault="00912EEB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вариант – 13</w:t>
      </w:r>
    </w:p>
    <w:p w:rsidR="00912EEB" w:rsidRDefault="00912EEB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вариант – 5</w:t>
      </w:r>
    </w:p>
    <w:p w:rsidR="00912EEB" w:rsidRDefault="00912EEB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вариант – 32</w:t>
      </w:r>
    </w:p>
    <w:p w:rsidR="00912EEB" w:rsidRDefault="00912EEB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вариант – 26</w:t>
      </w:r>
    </w:p>
    <w:p w:rsidR="00912EEB" w:rsidRDefault="00912EEB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EB" w:rsidRDefault="008740EB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EB" w:rsidRPr="007E67C9" w:rsidRDefault="008740EB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аудиотекстом</w:t>
      </w:r>
      <w:proofErr w:type="spellEnd"/>
      <w:r w:rsidRPr="007E67C9">
        <w:rPr>
          <w:rFonts w:ascii="Times New Roman" w:hAnsi="Times New Roman" w:cs="Times New Roman"/>
          <w:sz w:val="28"/>
          <w:szCs w:val="28"/>
        </w:rPr>
        <w:t>.</w:t>
      </w:r>
      <w:r w:rsidR="007E67C9">
        <w:rPr>
          <w:rFonts w:ascii="Times New Roman" w:hAnsi="Times New Roman" w:cs="Times New Roman"/>
          <w:sz w:val="28"/>
          <w:szCs w:val="28"/>
        </w:rPr>
        <w:t xml:space="preserve"> ( П</w:t>
      </w:r>
      <w:r w:rsidR="007E67C9" w:rsidRPr="007E67C9">
        <w:rPr>
          <w:rFonts w:ascii="Times New Roman" w:hAnsi="Times New Roman" w:cs="Times New Roman"/>
          <w:sz w:val="28"/>
          <w:szCs w:val="28"/>
        </w:rPr>
        <w:t>одготовка к восприятию текста изложения на ОГЭ)</w:t>
      </w:r>
    </w:p>
    <w:p w:rsidR="008740EB" w:rsidRDefault="008740EB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740EB">
        <w:rPr>
          <w:rFonts w:ascii="Times New Roman" w:hAnsi="Times New Roman" w:cs="Times New Roman"/>
          <w:sz w:val="28"/>
          <w:szCs w:val="28"/>
        </w:rPr>
        <w:t xml:space="preserve">Выпишите из текста </w:t>
      </w:r>
      <w:r>
        <w:rPr>
          <w:rFonts w:ascii="Times New Roman" w:hAnsi="Times New Roman" w:cs="Times New Roman"/>
          <w:sz w:val="28"/>
          <w:szCs w:val="28"/>
        </w:rPr>
        <w:t>деепричастные обороты и одиночные деепричастия.</w:t>
      </w:r>
    </w:p>
    <w:p w:rsidR="008740EB" w:rsidRDefault="008740EB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EB" w:rsidRDefault="008740EB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 Кометы – малые тела Солнечной системы.</w:t>
      </w:r>
    </w:p>
    <w:p w:rsidR="008740EB" w:rsidRDefault="008740EB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EB" w:rsidRPr="008740EB" w:rsidRDefault="008740EB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Двигаясь вокруг Солнца, не имея вытянутых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элептических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орбит, приближаясь к Солнцу, вырываясь из ядра, растерев миллионную </w:t>
      </w:r>
      <w:r w:rsidR="004C46BF">
        <w:rPr>
          <w:rFonts w:ascii="Times New Roman" w:hAnsi="Times New Roman" w:cs="Times New Roman"/>
          <w:sz w:val="28"/>
          <w:szCs w:val="28"/>
        </w:rPr>
        <w:t>часть пшеничного зерна, удаляясь от Солнца.</w:t>
      </w:r>
    </w:p>
    <w:p w:rsidR="008740EB" w:rsidRDefault="008740EB" w:rsidP="00E8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7C9" w:rsidRDefault="007E67C9" w:rsidP="00E83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C9">
        <w:rPr>
          <w:rFonts w:ascii="Times New Roman" w:hAnsi="Times New Roman" w:cs="Times New Roman"/>
          <w:b/>
          <w:sz w:val="28"/>
          <w:szCs w:val="28"/>
        </w:rPr>
        <w:t>6. Итоговое тестирование.</w:t>
      </w:r>
    </w:p>
    <w:p w:rsidR="007E67C9" w:rsidRPr="007E67C9" w:rsidRDefault="007E67C9" w:rsidP="00E83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7C9" w:rsidRPr="008C2763" w:rsidRDefault="007E67C9" w:rsidP="00A14B2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В каком варианте ответа указаны и объяснены все запятые?</w:t>
      </w:r>
    </w:p>
    <w:p w:rsidR="007E67C9" w:rsidRPr="008C2763" w:rsidRDefault="007E67C9" w:rsidP="007E6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i/>
          <w:iCs/>
          <w:sz w:val="28"/>
          <w:szCs w:val="28"/>
        </w:rPr>
        <w:t>Строки на газетном листе (1) освещенные изнутри  (2) казались (3) диковинными знаками.</w:t>
      </w:r>
    </w:p>
    <w:p w:rsidR="00F7318E" w:rsidRPr="008C2763" w:rsidRDefault="00A14B2B" w:rsidP="007E67C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1,2 – выделяется деепричастный оборот</w:t>
      </w:r>
    </w:p>
    <w:p w:rsidR="00F7318E" w:rsidRPr="008C2763" w:rsidRDefault="00A14B2B" w:rsidP="007E67C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1,2 – выделяется причастный оборот</w:t>
      </w:r>
    </w:p>
    <w:p w:rsidR="00F7318E" w:rsidRPr="008C2763" w:rsidRDefault="00A14B2B" w:rsidP="007E67C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1,3 – выделяется причастный оборот</w:t>
      </w:r>
    </w:p>
    <w:p w:rsidR="00F7318E" w:rsidRPr="008C2763" w:rsidRDefault="00A14B2B" w:rsidP="007E67C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 xml:space="preserve">1,3 – выделяется деепричастный оборот </w:t>
      </w:r>
    </w:p>
    <w:p w:rsidR="007E67C9" w:rsidRPr="008C2763" w:rsidRDefault="007E67C9" w:rsidP="00A14B2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В каком варианте ответа правильно указаны цифры, на месте которых в предложении должны стоять запятые?</w:t>
      </w:r>
    </w:p>
    <w:p w:rsidR="007E67C9" w:rsidRPr="008C2763" w:rsidRDefault="007E67C9" w:rsidP="007E67C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i/>
          <w:iCs/>
          <w:sz w:val="28"/>
          <w:szCs w:val="28"/>
        </w:rPr>
        <w:t>Выросшие в поле (1) мы (2) чуткие к запахам (3) навсегда запомнили тот особый запах, что ощущали в этом доме.</w:t>
      </w:r>
    </w:p>
    <w:p w:rsidR="00F7318E" w:rsidRPr="008C2763" w:rsidRDefault="00A14B2B" w:rsidP="007E67C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1, 3</w:t>
      </w:r>
    </w:p>
    <w:p w:rsidR="00F7318E" w:rsidRPr="008C2763" w:rsidRDefault="00A14B2B" w:rsidP="007E67C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1,2,3</w:t>
      </w:r>
    </w:p>
    <w:p w:rsidR="00F7318E" w:rsidRPr="008C2763" w:rsidRDefault="00A14B2B" w:rsidP="007E67C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2,3</w:t>
      </w:r>
    </w:p>
    <w:p w:rsidR="00F7318E" w:rsidRPr="008C2763" w:rsidRDefault="00A14B2B" w:rsidP="007E67C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 xml:space="preserve">3 </w:t>
      </w:r>
    </w:p>
    <w:p w:rsidR="007E67C9" w:rsidRPr="008C2763" w:rsidRDefault="007E67C9" w:rsidP="007E67C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67C9" w:rsidRPr="008C2763" w:rsidRDefault="007E67C9" w:rsidP="00A14B2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В каком варианте ответа правильно указаны и объяснены все запятые?</w:t>
      </w:r>
    </w:p>
    <w:p w:rsidR="007E67C9" w:rsidRPr="008C2763" w:rsidRDefault="007E67C9" w:rsidP="007E67C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i/>
          <w:iCs/>
          <w:sz w:val="28"/>
          <w:szCs w:val="28"/>
        </w:rPr>
        <w:t>Солнечные частицы (1) проникающие в земную атмосферу (2) вызывают (3) полярное сияние.</w:t>
      </w:r>
    </w:p>
    <w:p w:rsidR="00F7318E" w:rsidRPr="008C2763" w:rsidRDefault="00A14B2B" w:rsidP="007E67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lastRenderedPageBreak/>
        <w:t>1,3 -выделяется причастный оборот</w:t>
      </w:r>
    </w:p>
    <w:p w:rsidR="00F7318E" w:rsidRPr="008C2763" w:rsidRDefault="00A14B2B" w:rsidP="007E67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1,2 – выделяется деепричастный оборот</w:t>
      </w:r>
    </w:p>
    <w:p w:rsidR="00F7318E" w:rsidRPr="008C2763" w:rsidRDefault="00A14B2B" w:rsidP="007E67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1,2 – выделяется причастный оборот</w:t>
      </w:r>
    </w:p>
    <w:p w:rsidR="00F7318E" w:rsidRPr="008C2763" w:rsidRDefault="00A14B2B" w:rsidP="007E67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1,3 – выделяется деепричастный оборот</w:t>
      </w:r>
    </w:p>
    <w:p w:rsidR="007E67C9" w:rsidRPr="008C2763" w:rsidRDefault="007E67C9" w:rsidP="007E67C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5006" w:rsidRPr="008C2763" w:rsidRDefault="00B25006" w:rsidP="00A14B2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763">
        <w:rPr>
          <w:rFonts w:ascii="Times New Roman" w:hAnsi="Times New Roman" w:cs="Times New Roman"/>
          <w:bCs/>
          <w:sz w:val="28"/>
          <w:szCs w:val="28"/>
        </w:rPr>
        <w:t>В каком вариант ответа правильно указаны цифры, на месте которых в предложении должны стоять запятые?</w:t>
      </w:r>
      <w:proofErr w:type="gramEnd"/>
    </w:p>
    <w:p w:rsidR="00B25006" w:rsidRPr="008C2763" w:rsidRDefault="00B25006" w:rsidP="00B2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i/>
          <w:iCs/>
          <w:sz w:val="28"/>
          <w:szCs w:val="28"/>
        </w:rPr>
        <w:t>В холодное осеннее ненастье на одной из больших  тульских дорог (1) залитой дождями (2)</w:t>
      </w:r>
    </w:p>
    <w:p w:rsidR="00B25006" w:rsidRPr="008C2763" w:rsidRDefault="00B25006" w:rsidP="00B2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изрезанной многими черными колеями (3) к длинной избе подкатил (4) закиданный грязью (5) тарантас с </w:t>
      </w:r>
      <w:proofErr w:type="spellStart"/>
      <w:r w:rsidRPr="008C2763">
        <w:rPr>
          <w:rFonts w:ascii="Times New Roman" w:hAnsi="Times New Roman" w:cs="Times New Roman"/>
          <w:bCs/>
          <w:i/>
          <w:iCs/>
          <w:sz w:val="28"/>
          <w:szCs w:val="28"/>
        </w:rPr>
        <w:t>полуподнятым</w:t>
      </w:r>
      <w:proofErr w:type="spellEnd"/>
      <w:r w:rsidRPr="008C276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верхом и тройкой лошадей (6) с подвязанными от слякоти хвостами.  </w:t>
      </w:r>
    </w:p>
    <w:p w:rsidR="00F7318E" w:rsidRPr="008C2763" w:rsidRDefault="00A14B2B" w:rsidP="00B250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1,2,3</w:t>
      </w:r>
    </w:p>
    <w:p w:rsidR="00F7318E" w:rsidRPr="008C2763" w:rsidRDefault="00A14B2B" w:rsidP="00B250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1,3</w:t>
      </w:r>
    </w:p>
    <w:p w:rsidR="00F7318E" w:rsidRPr="008C2763" w:rsidRDefault="00A14B2B" w:rsidP="00B250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1,3,6,7</w:t>
      </w:r>
    </w:p>
    <w:p w:rsidR="008740EB" w:rsidRPr="008C2763" w:rsidRDefault="00B25006" w:rsidP="00B250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 xml:space="preserve"> 2,4,5</w:t>
      </w:r>
    </w:p>
    <w:p w:rsidR="00B25006" w:rsidRPr="008C2763" w:rsidRDefault="00B25006" w:rsidP="00B250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006" w:rsidRPr="008C2763" w:rsidRDefault="00B25006" w:rsidP="00B250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006" w:rsidRPr="008C2763" w:rsidRDefault="00B25006" w:rsidP="00A14B2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В каком варианте ответа правильно указаны и объяснены все запятые?</w:t>
      </w:r>
    </w:p>
    <w:p w:rsidR="00B25006" w:rsidRPr="008C2763" w:rsidRDefault="00B25006" w:rsidP="00B2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i/>
          <w:iCs/>
          <w:sz w:val="28"/>
          <w:szCs w:val="28"/>
        </w:rPr>
        <w:t>Ковер из листьев (1)  сшитый (2)  из множества желтых и бледно – коричневых лоскутков (3) расстелен по земле.</w:t>
      </w:r>
    </w:p>
    <w:p w:rsidR="00F7318E" w:rsidRPr="008C2763" w:rsidRDefault="00A14B2B" w:rsidP="00B250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1,2 – выделяется деепричастие</w:t>
      </w:r>
    </w:p>
    <w:p w:rsidR="00F7318E" w:rsidRPr="008C2763" w:rsidRDefault="00A14B2B" w:rsidP="00B250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 – выделяется причастный оборот</w:t>
      </w:r>
    </w:p>
    <w:p w:rsidR="00F7318E" w:rsidRPr="008C2763" w:rsidRDefault="00A14B2B" w:rsidP="00B250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1,3 – выделяется причастный оборот</w:t>
      </w:r>
    </w:p>
    <w:p w:rsidR="00F7318E" w:rsidRPr="008C2763" w:rsidRDefault="00A14B2B" w:rsidP="00B250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 xml:space="preserve">1,3 – выделяется деепричастный оборот </w:t>
      </w:r>
    </w:p>
    <w:p w:rsidR="00B25006" w:rsidRPr="008C2763" w:rsidRDefault="00B25006" w:rsidP="00B2500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006" w:rsidRPr="008C2763" w:rsidRDefault="00B25006" w:rsidP="00A14B2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В каком варианте ответа правильно указаны и объяснены все запятые?</w:t>
      </w:r>
    </w:p>
    <w:p w:rsidR="00B25006" w:rsidRPr="008C2763" w:rsidRDefault="00B25006" w:rsidP="00B250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i/>
          <w:iCs/>
          <w:sz w:val="28"/>
          <w:szCs w:val="28"/>
        </w:rPr>
        <w:t>Ухватившись за канат (1) юнга со страхом смотрел (2) на взлохмаченное пеной (3) море.</w:t>
      </w:r>
    </w:p>
    <w:p w:rsidR="00F7318E" w:rsidRPr="008C2763" w:rsidRDefault="00A14B2B" w:rsidP="00B250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 – выделяется деепричастный оборот</w:t>
      </w:r>
    </w:p>
    <w:p w:rsidR="00F7318E" w:rsidRPr="008C2763" w:rsidRDefault="00A14B2B" w:rsidP="00B250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  выделяется причастный оборот</w:t>
      </w:r>
    </w:p>
    <w:p w:rsidR="00F7318E" w:rsidRPr="008C2763" w:rsidRDefault="00A14B2B" w:rsidP="00B250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>1,2 – выделяются причастный и деепричастный обороты</w:t>
      </w:r>
    </w:p>
    <w:p w:rsidR="00F7318E" w:rsidRPr="008C2763" w:rsidRDefault="00A14B2B" w:rsidP="00B250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bCs/>
          <w:sz w:val="28"/>
          <w:szCs w:val="28"/>
        </w:rPr>
        <w:t xml:space="preserve">1,2,3 - выделяются причастный и деепричастный обороты </w:t>
      </w:r>
    </w:p>
    <w:p w:rsidR="00B25006" w:rsidRPr="008C2763" w:rsidRDefault="00B25006" w:rsidP="00B250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5006" w:rsidRPr="008C2763" w:rsidRDefault="00B25006" w:rsidP="00A14B2B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C2763">
        <w:rPr>
          <w:rFonts w:ascii="Times New Roman" w:eastAsia="Times New Roman" w:hAnsi="Times New Roman" w:cs="Times New Roman"/>
          <w:bCs/>
          <w:sz w:val="28"/>
          <w:szCs w:val="28"/>
        </w:rPr>
        <w:t>В каком варианте ответа правильно указаны цифры, на месте которых в предложении должны стоять запятые?</w:t>
      </w:r>
    </w:p>
    <w:p w:rsidR="00B25006" w:rsidRPr="008C2763" w:rsidRDefault="00B25006" w:rsidP="00B2500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27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Стекла (1) запотев за ночь (2)  закрывали одинокую березовую ветку (3) заставляя ее проситься в дом.</w:t>
      </w:r>
    </w:p>
    <w:p w:rsidR="00F7318E" w:rsidRPr="008C2763" w:rsidRDefault="00A14B2B" w:rsidP="00B25006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C276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F7318E" w:rsidRPr="008C2763" w:rsidRDefault="00A14B2B" w:rsidP="00B25006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C276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F7318E" w:rsidRPr="008C2763" w:rsidRDefault="00A14B2B" w:rsidP="00B25006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C2763">
        <w:rPr>
          <w:rFonts w:ascii="Times New Roman" w:eastAsia="Times New Roman" w:hAnsi="Times New Roman" w:cs="Times New Roman"/>
          <w:bCs/>
          <w:sz w:val="28"/>
          <w:szCs w:val="28"/>
        </w:rPr>
        <w:t>1,2</w:t>
      </w:r>
    </w:p>
    <w:p w:rsidR="00F7318E" w:rsidRPr="008C2763" w:rsidRDefault="00A14B2B" w:rsidP="00B25006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C2763">
        <w:rPr>
          <w:rFonts w:ascii="Times New Roman" w:eastAsia="Times New Roman" w:hAnsi="Times New Roman" w:cs="Times New Roman"/>
          <w:bCs/>
          <w:sz w:val="28"/>
          <w:szCs w:val="28"/>
        </w:rPr>
        <w:t xml:space="preserve">1,2,3 </w:t>
      </w:r>
    </w:p>
    <w:p w:rsidR="00E83875" w:rsidRPr="008C2763" w:rsidRDefault="00E83875" w:rsidP="00E838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AC6" w:rsidRPr="008C2763" w:rsidRDefault="00445AC6" w:rsidP="00E838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006" w:rsidRPr="008C2763" w:rsidRDefault="00B25006" w:rsidP="00A14B2B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C2763">
        <w:rPr>
          <w:rFonts w:ascii="Times New Roman" w:eastAsia="Times New Roman" w:hAnsi="Times New Roman" w:cs="Times New Roman"/>
          <w:bCs/>
          <w:sz w:val="28"/>
          <w:szCs w:val="28"/>
        </w:rPr>
        <w:t>В каком варианте ответа правильно указаны цифры, на месте которых в предложении должны стоять запятые?</w:t>
      </w:r>
    </w:p>
    <w:p w:rsidR="00B25006" w:rsidRPr="008C2763" w:rsidRDefault="00B25006" w:rsidP="00B2500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27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Два ряда старых высоких елей (1) напоминая безмолвных рыцарей (2) стояли сплошными стенами (3) образуя мрачную красивую аллею.</w:t>
      </w:r>
    </w:p>
    <w:p w:rsidR="00F7318E" w:rsidRPr="008C2763" w:rsidRDefault="00A14B2B" w:rsidP="00B25006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C2763">
        <w:rPr>
          <w:rFonts w:ascii="Times New Roman" w:eastAsia="Times New Roman" w:hAnsi="Times New Roman" w:cs="Times New Roman"/>
          <w:bCs/>
          <w:sz w:val="28"/>
          <w:szCs w:val="28"/>
        </w:rPr>
        <w:t>1,2</w:t>
      </w:r>
    </w:p>
    <w:p w:rsidR="00F7318E" w:rsidRPr="008C2763" w:rsidRDefault="00A14B2B" w:rsidP="00B25006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C276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2,3</w:t>
      </w:r>
    </w:p>
    <w:p w:rsidR="00F7318E" w:rsidRPr="008C2763" w:rsidRDefault="00A14B2B" w:rsidP="00B25006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C2763">
        <w:rPr>
          <w:rFonts w:ascii="Times New Roman" w:eastAsia="Times New Roman" w:hAnsi="Times New Roman" w:cs="Times New Roman"/>
          <w:bCs/>
          <w:sz w:val="28"/>
          <w:szCs w:val="28"/>
        </w:rPr>
        <w:t>1,2,3</w:t>
      </w:r>
    </w:p>
    <w:p w:rsidR="00F7318E" w:rsidRPr="008C2763" w:rsidRDefault="00A14B2B" w:rsidP="00B25006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C2763">
        <w:rPr>
          <w:rFonts w:ascii="Times New Roman" w:eastAsia="Times New Roman" w:hAnsi="Times New Roman" w:cs="Times New Roman"/>
          <w:bCs/>
          <w:sz w:val="28"/>
          <w:szCs w:val="28"/>
        </w:rPr>
        <w:t xml:space="preserve">1,3 </w:t>
      </w:r>
    </w:p>
    <w:p w:rsidR="00445AC6" w:rsidRPr="008C2763" w:rsidRDefault="00445AC6" w:rsidP="00E838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AC6" w:rsidRPr="008C2763" w:rsidRDefault="00445AC6" w:rsidP="00E838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006" w:rsidRPr="008C2763" w:rsidRDefault="00B25006" w:rsidP="00A14B2B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и объяснены все запятые?</w:t>
      </w:r>
    </w:p>
    <w:p w:rsidR="00B25006" w:rsidRPr="008C2763" w:rsidRDefault="00B25006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Этот странный туман (1) плотно укутав мир (2) совершенно растворил могучие деревья (3) превратив их в тени сказочных великанов.</w:t>
      </w:r>
    </w:p>
    <w:p w:rsidR="00F7318E" w:rsidRPr="008C2763" w:rsidRDefault="00A14B2B" w:rsidP="00A14B2B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3 – выделяется причастный оборот</w:t>
      </w:r>
    </w:p>
    <w:p w:rsidR="00F7318E" w:rsidRPr="008C2763" w:rsidRDefault="00A14B2B" w:rsidP="00A14B2B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3 – выделяется деепричастный оборот</w:t>
      </w:r>
    </w:p>
    <w:p w:rsidR="00F7318E" w:rsidRPr="008C2763" w:rsidRDefault="00A14B2B" w:rsidP="00A14B2B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1,2,3 – выделяются </w:t>
      </w:r>
      <w:proofErr w:type="gramStart"/>
      <w:r w:rsidRPr="008C2763">
        <w:rPr>
          <w:rFonts w:ascii="Times New Roman" w:hAnsi="Times New Roman" w:cs="Times New Roman"/>
          <w:sz w:val="28"/>
          <w:szCs w:val="28"/>
        </w:rPr>
        <w:t>два деепричастные оборота</w:t>
      </w:r>
      <w:proofErr w:type="gramEnd"/>
    </w:p>
    <w:p w:rsidR="00F7318E" w:rsidRPr="008C2763" w:rsidRDefault="00A14B2B" w:rsidP="00A14B2B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1,2,3 – выделяются два причастных оборота</w:t>
      </w:r>
    </w:p>
    <w:p w:rsidR="00445AC6" w:rsidRPr="008C2763" w:rsidRDefault="00445AC6" w:rsidP="00A14B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006" w:rsidRPr="008C2763" w:rsidRDefault="00B25006" w:rsidP="00A14B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006" w:rsidRPr="008C2763" w:rsidRDefault="00B25006" w:rsidP="00A14B2B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цифры, на месте которых в предложении должны стоять запятые?</w:t>
      </w:r>
    </w:p>
    <w:p w:rsidR="00B25006" w:rsidRPr="008C2763" w:rsidRDefault="00B25006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Море слилось там с синим небом и крепко спит (1) отражая в себе прозрачную ткань облаков (2) не скрывая собой (3) золотых узоров звезд.</w:t>
      </w:r>
    </w:p>
    <w:p w:rsidR="00F7318E" w:rsidRPr="008C2763" w:rsidRDefault="00A14B2B" w:rsidP="00A14B2B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1</w:t>
      </w:r>
    </w:p>
    <w:p w:rsidR="00F7318E" w:rsidRPr="008C2763" w:rsidRDefault="00A14B2B" w:rsidP="00A14B2B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2</w:t>
      </w:r>
    </w:p>
    <w:p w:rsidR="00F7318E" w:rsidRPr="008C2763" w:rsidRDefault="00A14B2B" w:rsidP="00A14B2B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1,2</w:t>
      </w:r>
    </w:p>
    <w:p w:rsidR="00F7318E" w:rsidRPr="008C2763" w:rsidRDefault="00A14B2B" w:rsidP="00A14B2B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1,2,3 </w:t>
      </w:r>
    </w:p>
    <w:p w:rsidR="00D00672" w:rsidRPr="008C2763" w:rsidRDefault="00D00672" w:rsidP="00A14B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B2B" w:rsidRPr="008C2763" w:rsidRDefault="00A14B2B" w:rsidP="00A14B2B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 и объяснены все запятые?</w:t>
      </w:r>
    </w:p>
    <w:p w:rsidR="00A14B2B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Поющая птица (1) сидит обычно на верхушке высокого дерева (2) повернувшись (3) к потухающей заре.</w:t>
      </w:r>
    </w:p>
    <w:p w:rsidR="00F7318E" w:rsidRPr="008C2763" w:rsidRDefault="00A14B2B" w:rsidP="00A14B2B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1 – выделяется причастный оборот</w:t>
      </w:r>
    </w:p>
    <w:p w:rsidR="00F7318E" w:rsidRPr="008C2763" w:rsidRDefault="00A14B2B" w:rsidP="00A14B2B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2- выделяется деепричастный оборот</w:t>
      </w:r>
    </w:p>
    <w:p w:rsidR="00F7318E" w:rsidRPr="008C2763" w:rsidRDefault="00A14B2B" w:rsidP="00A14B2B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1,2,3 – выделяются причастный и деепричастный обороты</w:t>
      </w:r>
    </w:p>
    <w:p w:rsidR="00F7318E" w:rsidRPr="008C2763" w:rsidRDefault="00A14B2B" w:rsidP="00A14B2B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1,2,3 – выделяются два причастных оборота </w:t>
      </w:r>
    </w:p>
    <w:p w:rsidR="00A14B2B" w:rsidRPr="008C2763" w:rsidRDefault="00A14B2B" w:rsidP="00A14B2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14B2B" w:rsidRPr="008C2763" w:rsidRDefault="00A14B2B" w:rsidP="00A14B2B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цифры, на месте которых в предложении должны стоять запятые?</w:t>
      </w:r>
    </w:p>
    <w:p w:rsidR="00A14B2B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Роса (1) вдохновляя своим появлением (2) бывает такой обильной, что даже блестит ночью (3) отражая свет звезд (4)  и предсказывая тем самым жаркий день назавтра.</w:t>
      </w:r>
    </w:p>
    <w:p w:rsidR="00F7318E" w:rsidRPr="008C2763" w:rsidRDefault="00A14B2B" w:rsidP="00A14B2B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1,2,3,4</w:t>
      </w:r>
    </w:p>
    <w:p w:rsidR="00F7318E" w:rsidRPr="008C2763" w:rsidRDefault="00A14B2B" w:rsidP="00A14B2B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2,3,4</w:t>
      </w:r>
    </w:p>
    <w:p w:rsidR="00F7318E" w:rsidRPr="008C2763" w:rsidRDefault="00A14B2B" w:rsidP="00A14B2B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1,2,3</w:t>
      </w:r>
    </w:p>
    <w:p w:rsidR="00F7318E" w:rsidRPr="008C2763" w:rsidRDefault="00A14B2B" w:rsidP="00A14B2B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 xml:space="preserve">2,3,4 </w:t>
      </w:r>
    </w:p>
    <w:p w:rsidR="00D00672" w:rsidRPr="008C2763" w:rsidRDefault="00D00672" w:rsidP="00A14B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B2B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Ответы:</w:t>
      </w:r>
    </w:p>
    <w:p w:rsidR="00D00672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1-2</w:t>
      </w:r>
    </w:p>
    <w:p w:rsidR="00A14B2B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2-2</w:t>
      </w:r>
    </w:p>
    <w:p w:rsidR="00A14B2B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3-3</w:t>
      </w:r>
    </w:p>
    <w:p w:rsidR="00A14B2B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4-2</w:t>
      </w:r>
    </w:p>
    <w:p w:rsidR="00A14B2B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5-3</w:t>
      </w:r>
    </w:p>
    <w:p w:rsidR="00A14B2B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6-1</w:t>
      </w:r>
    </w:p>
    <w:p w:rsidR="00A14B2B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7-4</w:t>
      </w:r>
    </w:p>
    <w:p w:rsidR="00A14B2B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lastRenderedPageBreak/>
        <w:t>8-3</w:t>
      </w:r>
    </w:p>
    <w:p w:rsidR="00A14B2B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9-3</w:t>
      </w:r>
    </w:p>
    <w:p w:rsidR="00A14B2B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10-3</w:t>
      </w:r>
    </w:p>
    <w:p w:rsidR="00A14B2B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11-2</w:t>
      </w:r>
    </w:p>
    <w:p w:rsidR="00A14B2B" w:rsidRPr="008C2763" w:rsidRDefault="00A14B2B" w:rsidP="00A14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C2763">
        <w:rPr>
          <w:rFonts w:ascii="Times New Roman" w:hAnsi="Times New Roman" w:cs="Times New Roman"/>
          <w:sz w:val="28"/>
          <w:szCs w:val="28"/>
        </w:rPr>
        <w:t>12-3</w:t>
      </w:r>
    </w:p>
    <w:p w:rsidR="00A14B2B" w:rsidRPr="00A14B2B" w:rsidRDefault="00A14B2B" w:rsidP="00A14B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0672" w:rsidRPr="00E83875" w:rsidRDefault="00D00672" w:rsidP="00E8387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DDC" w:rsidRDefault="00A14B2B" w:rsidP="00A14B2B">
      <w:pPr>
        <w:pStyle w:val="a3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IV</w:t>
      </w:r>
      <w:proofErr w:type="gramStart"/>
      <w:r w:rsidR="0007437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A14B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Итог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урока.</w:t>
      </w:r>
    </w:p>
    <w:p w:rsidR="00074372" w:rsidRDefault="00074372" w:rsidP="000743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вспомним цели урока.</w:t>
      </w:r>
    </w:p>
    <w:p w:rsidR="00074372" w:rsidRDefault="00074372" w:rsidP="000743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Реализовали ли мы их? </w:t>
      </w:r>
    </w:p>
    <w:p w:rsidR="00074372" w:rsidRDefault="00074372" w:rsidP="000743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были для вас легкими, а какие тяжелыми?</w:t>
      </w:r>
    </w:p>
    <w:p w:rsidR="00074372" w:rsidRDefault="00A14B2B" w:rsidP="0007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07437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Домашнее задание</w:t>
      </w:r>
      <w:r w:rsidR="00074372">
        <w:rPr>
          <w:rFonts w:ascii="Times New Roman" w:eastAsia="Times New Roman" w:hAnsi="Times New Roman" w:cs="Times New Roman"/>
          <w:sz w:val="28"/>
          <w:szCs w:val="28"/>
        </w:rPr>
        <w:t>: п.30,</w:t>
      </w:r>
    </w:p>
    <w:p w:rsidR="00074372" w:rsidRDefault="00074372" w:rsidP="0007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 Упр.328; </w:t>
      </w:r>
    </w:p>
    <w:p w:rsidR="00074372" w:rsidRPr="00074372" w:rsidRDefault="00074372" w:rsidP="0007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74372">
        <w:rPr>
          <w:rFonts w:ascii="Times New Roman" w:hAnsi="Times New Roman" w:cs="Times New Roman"/>
          <w:sz w:val="28"/>
          <w:szCs w:val="28"/>
        </w:rPr>
        <w:t xml:space="preserve">выписать из текста </w:t>
      </w:r>
      <w:proofErr w:type="spellStart"/>
      <w:r w:rsidRPr="00074372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0743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74372">
        <w:rPr>
          <w:rFonts w:ascii="Times New Roman" w:hAnsi="Times New Roman" w:cs="Times New Roman"/>
          <w:sz w:val="28"/>
          <w:szCs w:val="28"/>
        </w:rPr>
        <w:t>роизведения</w:t>
      </w:r>
      <w:proofErr w:type="spellEnd"/>
      <w:r w:rsidRPr="00074372">
        <w:rPr>
          <w:rFonts w:ascii="Times New Roman" w:hAnsi="Times New Roman" w:cs="Times New Roman"/>
          <w:sz w:val="28"/>
          <w:szCs w:val="28"/>
        </w:rPr>
        <w:t xml:space="preserve">  5 предложений с </w:t>
      </w:r>
      <w:proofErr w:type="spellStart"/>
      <w:r w:rsidRPr="00074372">
        <w:rPr>
          <w:rFonts w:ascii="Times New Roman" w:hAnsi="Times New Roman" w:cs="Times New Roman"/>
          <w:sz w:val="28"/>
          <w:szCs w:val="28"/>
        </w:rPr>
        <w:t>обособл</w:t>
      </w:r>
      <w:proofErr w:type="spellEnd"/>
      <w:r w:rsidRPr="000743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4372">
        <w:rPr>
          <w:rFonts w:ascii="Times New Roman" w:hAnsi="Times New Roman" w:cs="Times New Roman"/>
          <w:sz w:val="28"/>
          <w:szCs w:val="28"/>
        </w:rPr>
        <w:t>обст</w:t>
      </w:r>
      <w:proofErr w:type="spellEnd"/>
    </w:p>
    <w:p w:rsidR="00074372" w:rsidRPr="00A14B2B" w:rsidRDefault="00074372" w:rsidP="0007437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72" w:rsidRPr="00D04B23" w:rsidRDefault="00074372" w:rsidP="00074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FC2" w:rsidRDefault="00051FC2" w:rsidP="00E838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4372" w:rsidRDefault="00074372" w:rsidP="00E838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4372" w:rsidRDefault="00074372" w:rsidP="00E838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4372" w:rsidRDefault="00074372" w:rsidP="00E838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4372" w:rsidRDefault="00074372" w:rsidP="00E838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4372" w:rsidRDefault="00074372" w:rsidP="00E838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4372" w:rsidRDefault="00074372" w:rsidP="00E838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4372" w:rsidRDefault="00074372" w:rsidP="00E838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4372" w:rsidRDefault="00074372" w:rsidP="00E838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FC2" w:rsidRPr="00B94974" w:rsidRDefault="00B94974" w:rsidP="00B949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94974">
        <w:rPr>
          <w:rFonts w:ascii="Times New Roman" w:eastAsia="Times New Roman" w:hAnsi="Times New Roman" w:cs="Times New Roman"/>
          <w:sz w:val="24"/>
          <w:szCs w:val="24"/>
        </w:rPr>
        <w:t>Притча</w:t>
      </w:r>
    </w:p>
    <w:p w:rsidR="00B94974" w:rsidRPr="00074372" w:rsidRDefault="00B94974" w:rsidP="00B949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74372">
        <w:rPr>
          <w:rFonts w:ascii="Times New Roman" w:eastAsia="Times New Roman" w:hAnsi="Times New Roman" w:cs="Times New Roman"/>
          <w:sz w:val="28"/>
          <w:szCs w:val="28"/>
        </w:rPr>
        <w:t>Мастер часто говорил своему ученику, что для достижения цели нужно научиться правильно ее формулировать и потом отбрасывать всё, что не является необходимым.</w:t>
      </w:r>
    </w:p>
    <w:p w:rsidR="00B94974" w:rsidRPr="00074372" w:rsidRDefault="00B94974" w:rsidP="00B949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74372">
        <w:rPr>
          <w:rFonts w:ascii="Times New Roman" w:eastAsia="Times New Roman" w:hAnsi="Times New Roman" w:cs="Times New Roman"/>
          <w:sz w:val="28"/>
          <w:szCs w:val="28"/>
        </w:rPr>
        <w:t>Ученик взял на заметку слова учителя, но никак не мог понять, как отличить, что является, а что не является необходимым, а наставник никогда не объяснял ему этого, ссылаясь на то, что жизнь сама всему научит.</w:t>
      </w:r>
    </w:p>
    <w:p w:rsidR="00B94974" w:rsidRPr="00074372" w:rsidRDefault="00B94974" w:rsidP="00B949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74372">
        <w:rPr>
          <w:rFonts w:ascii="Times New Roman" w:eastAsia="Times New Roman" w:hAnsi="Times New Roman" w:cs="Times New Roman"/>
          <w:sz w:val="28"/>
          <w:szCs w:val="28"/>
        </w:rPr>
        <w:t>Как-то мастер и ученик гуляли в горах. Неожиданно на их тропе появился разъярённый тигр.</w:t>
      </w:r>
    </w:p>
    <w:p w:rsidR="00B94974" w:rsidRPr="00074372" w:rsidRDefault="00B94974" w:rsidP="00B949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74372">
        <w:rPr>
          <w:rFonts w:ascii="Times New Roman" w:eastAsia="Times New Roman" w:hAnsi="Times New Roman" w:cs="Times New Roman"/>
          <w:sz w:val="28"/>
          <w:szCs w:val="28"/>
        </w:rPr>
        <w:t>Учитель спокойно сошёл с дороги, и тигр побежал за учеником.</w:t>
      </w:r>
    </w:p>
    <w:p w:rsidR="00B94974" w:rsidRPr="00074372" w:rsidRDefault="00B94974" w:rsidP="00B949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74372">
        <w:rPr>
          <w:rFonts w:ascii="Times New Roman" w:eastAsia="Times New Roman" w:hAnsi="Times New Roman" w:cs="Times New Roman"/>
          <w:sz w:val="28"/>
          <w:szCs w:val="28"/>
        </w:rPr>
        <w:t>Спасаясь от хищника, ученик бросил свой меч и священные амулеты, разорвал в клочья одежду, продираясь через кусты, но всё-таки сумел спастись, взобравшись на высокое дерево.</w:t>
      </w:r>
    </w:p>
    <w:p w:rsidR="00B94974" w:rsidRPr="00074372" w:rsidRDefault="00B94974" w:rsidP="00B949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74372">
        <w:rPr>
          <w:rFonts w:ascii="Times New Roman" w:eastAsia="Times New Roman" w:hAnsi="Times New Roman" w:cs="Times New Roman"/>
          <w:sz w:val="28"/>
          <w:szCs w:val="28"/>
        </w:rPr>
        <w:t>Через некоторое время тигр ушёл, но ученик боялся спуститься вниз, пока не заметил, что к дереву приближается наставник.</w:t>
      </w:r>
    </w:p>
    <w:p w:rsidR="00B94974" w:rsidRPr="00074372" w:rsidRDefault="00B94974" w:rsidP="00B949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74372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 пристально посмотрел на расцарапанного и испуганного ученика  и сказал:</w:t>
      </w:r>
    </w:p>
    <w:p w:rsidR="00B94974" w:rsidRPr="00074372" w:rsidRDefault="00B94974" w:rsidP="00B949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743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74372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074372">
        <w:rPr>
          <w:rFonts w:ascii="Times New Roman" w:eastAsia="Times New Roman" w:hAnsi="Times New Roman" w:cs="Times New Roman"/>
          <w:sz w:val="28"/>
          <w:szCs w:val="28"/>
        </w:rPr>
        <w:t xml:space="preserve"> вот ты и научился отбрасывать всё, что не является необходимым для достижения цели, и это спасло тебе жизнь!</w:t>
      </w:r>
    </w:p>
    <w:p w:rsidR="00B94974" w:rsidRPr="00074372" w:rsidRDefault="00B94974" w:rsidP="00B949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74372">
        <w:rPr>
          <w:rFonts w:ascii="Times New Roman" w:eastAsia="Times New Roman" w:hAnsi="Times New Roman" w:cs="Times New Roman"/>
          <w:sz w:val="28"/>
          <w:szCs w:val="28"/>
        </w:rPr>
        <w:t>- Учитель, - возразил ученик, - но ты не потерял ни меча, ни одежды, и даже не попытался убежать, а тигр тебя не тронул. Почему так случилось?</w:t>
      </w:r>
    </w:p>
    <w:p w:rsidR="00B94974" w:rsidRPr="00074372" w:rsidRDefault="00B94974" w:rsidP="00B949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74372">
        <w:rPr>
          <w:rFonts w:ascii="Times New Roman" w:eastAsia="Times New Roman" w:hAnsi="Times New Roman" w:cs="Times New Roman"/>
          <w:sz w:val="28"/>
          <w:szCs w:val="28"/>
        </w:rPr>
        <w:t>- Я отбросил свой страх. И тигр просто не заметил меня, так как это и было моей целью, - ответил наставник. – Если правильно выбирать цель, все останется при тебе. Отбрасывать для её достижения надо будет совсем ничего, если это вообще потребуется.</w:t>
      </w:r>
    </w:p>
    <w:p w:rsidR="00B94974" w:rsidRPr="00074372" w:rsidRDefault="00B94974" w:rsidP="00B949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51FC2" w:rsidRPr="00074372" w:rsidRDefault="00B94974" w:rsidP="00B949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74372">
        <w:rPr>
          <w:rFonts w:ascii="Times New Roman" w:eastAsia="Times New Roman" w:hAnsi="Times New Roman" w:cs="Times New Roman"/>
          <w:sz w:val="28"/>
          <w:szCs w:val="28"/>
        </w:rPr>
        <w:t xml:space="preserve">Правильно ставить цель и отбрасывать все лишнее. </w:t>
      </w:r>
      <w:proofErr w:type="spellStart"/>
      <w:r w:rsidRPr="00074372">
        <w:rPr>
          <w:rFonts w:ascii="Times New Roman" w:eastAsia="Times New Roman" w:hAnsi="Times New Roman" w:cs="Times New Roman"/>
          <w:sz w:val="28"/>
          <w:szCs w:val="28"/>
        </w:rPr>
        <w:t>Дзенская</w:t>
      </w:r>
      <w:proofErr w:type="spellEnd"/>
      <w:r w:rsidRPr="00074372">
        <w:rPr>
          <w:rFonts w:ascii="Times New Roman" w:eastAsia="Times New Roman" w:hAnsi="Times New Roman" w:cs="Times New Roman"/>
          <w:sz w:val="28"/>
          <w:szCs w:val="28"/>
        </w:rPr>
        <w:t xml:space="preserve"> притча.</w:t>
      </w:r>
    </w:p>
    <w:p w:rsidR="000035EF" w:rsidRPr="00074372" w:rsidRDefault="000035EF" w:rsidP="00B949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035EF" w:rsidRPr="00074372" w:rsidRDefault="000035EF" w:rsidP="00B949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5631B" w:rsidRPr="00B94974" w:rsidRDefault="0085631B" w:rsidP="00B9497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A6825" w:rsidRPr="00B94974" w:rsidRDefault="00FA6825" w:rsidP="00B9497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A6825" w:rsidRPr="00B94974" w:rsidSect="00445AC6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CFB"/>
    <w:multiLevelType w:val="hybridMultilevel"/>
    <w:tmpl w:val="470ABA22"/>
    <w:lvl w:ilvl="0" w:tplc="594AB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1C4B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D105B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C425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B8A6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5FEA9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7CCB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6BC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CAC4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C55E1"/>
    <w:multiLevelType w:val="hybridMultilevel"/>
    <w:tmpl w:val="9E744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7B30"/>
    <w:multiLevelType w:val="hybridMultilevel"/>
    <w:tmpl w:val="6CCC4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62E6"/>
    <w:multiLevelType w:val="hybridMultilevel"/>
    <w:tmpl w:val="DFEC14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5420E7"/>
    <w:multiLevelType w:val="hybridMultilevel"/>
    <w:tmpl w:val="CD42EFD2"/>
    <w:lvl w:ilvl="0" w:tplc="E8A24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5EF1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2C80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C6A7F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D294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C4B7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1C2E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005D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0EC6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E1FE6"/>
    <w:multiLevelType w:val="hybridMultilevel"/>
    <w:tmpl w:val="DABE6CA6"/>
    <w:lvl w:ilvl="0" w:tplc="83C82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C214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7E00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0CAE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D04E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943A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BAED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7686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E4E9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71F0E"/>
    <w:multiLevelType w:val="hybridMultilevel"/>
    <w:tmpl w:val="133C6BBA"/>
    <w:lvl w:ilvl="0" w:tplc="19F04C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FAD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B8C3B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DAA3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D48E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F482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A09C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053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36B1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812C5"/>
    <w:multiLevelType w:val="hybridMultilevel"/>
    <w:tmpl w:val="6D3889D0"/>
    <w:lvl w:ilvl="0" w:tplc="EC121E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AB4F59"/>
    <w:multiLevelType w:val="hybridMultilevel"/>
    <w:tmpl w:val="C45A5176"/>
    <w:lvl w:ilvl="0" w:tplc="7E10A2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BF4A28"/>
    <w:multiLevelType w:val="hybridMultilevel"/>
    <w:tmpl w:val="25EAE2C6"/>
    <w:lvl w:ilvl="0" w:tplc="4C5CC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B44E7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390F4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C855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FA4D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05A17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BAFE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E24B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385D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B72D5"/>
    <w:multiLevelType w:val="hybridMultilevel"/>
    <w:tmpl w:val="65B07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408E7"/>
    <w:multiLevelType w:val="hybridMultilevel"/>
    <w:tmpl w:val="581C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7433F"/>
    <w:multiLevelType w:val="hybridMultilevel"/>
    <w:tmpl w:val="031C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95CB9"/>
    <w:multiLevelType w:val="hybridMultilevel"/>
    <w:tmpl w:val="F2B83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1887"/>
    <w:multiLevelType w:val="hybridMultilevel"/>
    <w:tmpl w:val="484882FC"/>
    <w:lvl w:ilvl="0" w:tplc="715AE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402E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A219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668E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AE0B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EEAA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7287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D24B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220B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F18C5"/>
    <w:multiLevelType w:val="hybridMultilevel"/>
    <w:tmpl w:val="E716F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177F6"/>
    <w:multiLevelType w:val="hybridMultilevel"/>
    <w:tmpl w:val="0E38EAAC"/>
    <w:lvl w:ilvl="0" w:tplc="59B4C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D9A2F24"/>
    <w:multiLevelType w:val="hybridMultilevel"/>
    <w:tmpl w:val="6200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116F0"/>
    <w:multiLevelType w:val="hybridMultilevel"/>
    <w:tmpl w:val="67A20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42894"/>
    <w:multiLevelType w:val="hybridMultilevel"/>
    <w:tmpl w:val="D2D6D984"/>
    <w:lvl w:ilvl="0" w:tplc="572CC9A8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533EC"/>
    <w:multiLevelType w:val="hybridMultilevel"/>
    <w:tmpl w:val="669019FE"/>
    <w:lvl w:ilvl="0" w:tplc="75907C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3E85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C8EB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52AD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60B5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DE2D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9E90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D8BF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D03A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7245F"/>
    <w:multiLevelType w:val="hybridMultilevel"/>
    <w:tmpl w:val="2176F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202AC"/>
    <w:multiLevelType w:val="hybridMultilevel"/>
    <w:tmpl w:val="41082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2104F"/>
    <w:multiLevelType w:val="hybridMultilevel"/>
    <w:tmpl w:val="A2681816"/>
    <w:lvl w:ilvl="0" w:tplc="741CD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24AC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161A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40D4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5CB7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0E10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37278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F8D9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842E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80DE0"/>
    <w:multiLevelType w:val="hybridMultilevel"/>
    <w:tmpl w:val="1C2A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B3227"/>
    <w:multiLevelType w:val="hybridMultilevel"/>
    <w:tmpl w:val="E63624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DA788C"/>
    <w:multiLevelType w:val="hybridMultilevel"/>
    <w:tmpl w:val="BD2267C0"/>
    <w:lvl w:ilvl="0" w:tplc="940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7223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084F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A02CD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3EDA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CA92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3C6B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D4A2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6CF5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D45FF"/>
    <w:multiLevelType w:val="hybridMultilevel"/>
    <w:tmpl w:val="341ED79E"/>
    <w:lvl w:ilvl="0" w:tplc="5C221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AE7F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32EE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AAC0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12C1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3E62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3208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1CB4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A618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271165"/>
    <w:multiLevelType w:val="hybridMultilevel"/>
    <w:tmpl w:val="F9F4C08A"/>
    <w:lvl w:ilvl="0" w:tplc="BA6E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C6797"/>
    <w:multiLevelType w:val="hybridMultilevel"/>
    <w:tmpl w:val="AC748332"/>
    <w:lvl w:ilvl="0" w:tplc="9AA2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B6DA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BCEE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DC86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9E93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2E94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DD40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C541B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C402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A6739B"/>
    <w:multiLevelType w:val="hybridMultilevel"/>
    <w:tmpl w:val="87541B08"/>
    <w:lvl w:ilvl="0" w:tplc="421EC3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06BA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04BB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62EA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9A16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90CE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8CD2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1EF4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EC7F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447FAF"/>
    <w:multiLevelType w:val="hybridMultilevel"/>
    <w:tmpl w:val="7642654E"/>
    <w:lvl w:ilvl="0" w:tplc="CF824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4E28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0AA3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20EE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F76F6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97864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0C25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D9C23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CCAF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2172E"/>
    <w:multiLevelType w:val="hybridMultilevel"/>
    <w:tmpl w:val="F3B864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0"/>
  </w:num>
  <w:num w:numId="5">
    <w:abstractNumId w:val="7"/>
  </w:num>
  <w:num w:numId="6">
    <w:abstractNumId w:val="3"/>
  </w:num>
  <w:num w:numId="7">
    <w:abstractNumId w:val="32"/>
  </w:num>
  <w:num w:numId="8">
    <w:abstractNumId w:val="17"/>
  </w:num>
  <w:num w:numId="9">
    <w:abstractNumId w:val="19"/>
  </w:num>
  <w:num w:numId="10">
    <w:abstractNumId w:val="16"/>
  </w:num>
  <w:num w:numId="11">
    <w:abstractNumId w:val="0"/>
  </w:num>
  <w:num w:numId="12">
    <w:abstractNumId w:val="4"/>
  </w:num>
  <w:num w:numId="13">
    <w:abstractNumId w:val="20"/>
  </w:num>
  <w:num w:numId="14">
    <w:abstractNumId w:val="31"/>
  </w:num>
  <w:num w:numId="15">
    <w:abstractNumId w:val="30"/>
  </w:num>
  <w:num w:numId="16">
    <w:abstractNumId w:val="29"/>
  </w:num>
  <w:num w:numId="17">
    <w:abstractNumId w:val="14"/>
  </w:num>
  <w:num w:numId="18">
    <w:abstractNumId w:val="27"/>
  </w:num>
  <w:num w:numId="19">
    <w:abstractNumId w:val="6"/>
  </w:num>
  <w:num w:numId="20">
    <w:abstractNumId w:val="8"/>
  </w:num>
  <w:num w:numId="21">
    <w:abstractNumId w:val="1"/>
  </w:num>
  <w:num w:numId="22">
    <w:abstractNumId w:val="26"/>
  </w:num>
  <w:num w:numId="23">
    <w:abstractNumId w:val="5"/>
  </w:num>
  <w:num w:numId="24">
    <w:abstractNumId w:val="2"/>
  </w:num>
  <w:num w:numId="25">
    <w:abstractNumId w:val="23"/>
  </w:num>
  <w:num w:numId="26">
    <w:abstractNumId w:val="13"/>
  </w:num>
  <w:num w:numId="27">
    <w:abstractNumId w:val="9"/>
  </w:num>
  <w:num w:numId="28">
    <w:abstractNumId w:val="11"/>
  </w:num>
  <w:num w:numId="29">
    <w:abstractNumId w:val="22"/>
  </w:num>
  <w:num w:numId="30">
    <w:abstractNumId w:val="18"/>
  </w:num>
  <w:num w:numId="31">
    <w:abstractNumId w:val="21"/>
  </w:num>
  <w:num w:numId="32">
    <w:abstractNumId w:val="1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69"/>
    <w:rsid w:val="000035EF"/>
    <w:rsid w:val="00051FC2"/>
    <w:rsid w:val="00074372"/>
    <w:rsid w:val="000D40D8"/>
    <w:rsid w:val="000E2059"/>
    <w:rsid w:val="000F675E"/>
    <w:rsid w:val="00122FA7"/>
    <w:rsid w:val="00132E68"/>
    <w:rsid w:val="00195F05"/>
    <w:rsid w:val="001973E6"/>
    <w:rsid w:val="001C7C6C"/>
    <w:rsid w:val="002329BF"/>
    <w:rsid w:val="002B54B1"/>
    <w:rsid w:val="002C7DDC"/>
    <w:rsid w:val="00445AC6"/>
    <w:rsid w:val="0046269E"/>
    <w:rsid w:val="004C46BF"/>
    <w:rsid w:val="00706BC4"/>
    <w:rsid w:val="007201C8"/>
    <w:rsid w:val="00732C3F"/>
    <w:rsid w:val="007E6594"/>
    <w:rsid w:val="007E67C9"/>
    <w:rsid w:val="0085631B"/>
    <w:rsid w:val="008740EB"/>
    <w:rsid w:val="008C2763"/>
    <w:rsid w:val="00912EEB"/>
    <w:rsid w:val="00934811"/>
    <w:rsid w:val="00943CBC"/>
    <w:rsid w:val="00A14B2B"/>
    <w:rsid w:val="00A361B3"/>
    <w:rsid w:val="00A45A35"/>
    <w:rsid w:val="00AC686E"/>
    <w:rsid w:val="00AE0C9E"/>
    <w:rsid w:val="00B07079"/>
    <w:rsid w:val="00B25006"/>
    <w:rsid w:val="00B6487C"/>
    <w:rsid w:val="00B94974"/>
    <w:rsid w:val="00BE7569"/>
    <w:rsid w:val="00BF6EAC"/>
    <w:rsid w:val="00C03C7A"/>
    <w:rsid w:val="00CB4DBC"/>
    <w:rsid w:val="00D00672"/>
    <w:rsid w:val="00E23F81"/>
    <w:rsid w:val="00E24C1B"/>
    <w:rsid w:val="00E3100F"/>
    <w:rsid w:val="00E83875"/>
    <w:rsid w:val="00F24437"/>
    <w:rsid w:val="00F41F34"/>
    <w:rsid w:val="00F7318E"/>
    <w:rsid w:val="00FA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569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character" w:customStyle="1" w:styleId="A6">
    <w:name w:val="A6"/>
    <w:rsid w:val="00BE7569"/>
    <w:rPr>
      <w:rFonts w:cs="Myriad Pro"/>
      <w:color w:val="000000"/>
      <w:sz w:val="18"/>
      <w:szCs w:val="18"/>
    </w:rPr>
  </w:style>
  <w:style w:type="paragraph" w:customStyle="1" w:styleId="Pa2">
    <w:name w:val="Pa2"/>
    <w:basedOn w:val="Default"/>
    <w:next w:val="Default"/>
    <w:rsid w:val="00BE7569"/>
    <w:pPr>
      <w:spacing w:line="241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BE7569"/>
    <w:pPr>
      <w:ind w:left="720"/>
      <w:contextualSpacing/>
    </w:pPr>
  </w:style>
  <w:style w:type="character" w:customStyle="1" w:styleId="apple-converted-space">
    <w:name w:val="apple-converted-space"/>
    <w:basedOn w:val="a0"/>
    <w:rsid w:val="00051FC2"/>
  </w:style>
  <w:style w:type="paragraph" w:styleId="a4">
    <w:name w:val="No Spacing"/>
    <w:uiPriority w:val="1"/>
    <w:qFormat/>
    <w:rsid w:val="00445AC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E8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3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0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9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3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69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14</cp:revision>
  <dcterms:created xsi:type="dcterms:W3CDTF">2015-03-01T06:14:00Z</dcterms:created>
  <dcterms:modified xsi:type="dcterms:W3CDTF">2023-08-08T03:20:00Z</dcterms:modified>
</cp:coreProperties>
</file>