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8E" w:rsidRPr="00FC03B8" w:rsidRDefault="009C618E" w:rsidP="009C618E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</w:t>
      </w:r>
    </w:p>
    <w:p w:rsidR="009C618E" w:rsidRPr="00FC03B8" w:rsidRDefault="009C618E" w:rsidP="009C618E">
      <w:pPr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Желания (Глагольная конструкция 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3F4144"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- </w:t>
      </w:r>
      <w:proofErr w:type="spellStart"/>
      <w:r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I'd</w:t>
      </w:r>
      <w:proofErr w:type="spellEnd"/>
      <w:r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FC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...)</w:t>
      </w:r>
    </w:p>
    <w:tbl>
      <w:tblPr>
        <w:tblW w:w="1499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1"/>
        <w:gridCol w:w="2732"/>
        <w:gridCol w:w="783"/>
        <w:gridCol w:w="8813"/>
      </w:tblGrid>
      <w:tr w:rsidR="009C618E" w:rsidRPr="00FC03B8" w:rsidTr="00A571B4"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A571B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Желания (Глагольная конструкция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I'd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E" w:rsidRPr="00FC03B8" w:rsidTr="00A571B4"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12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выражать свои желания и спрашивать о желаниях других.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.Образовательная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навыки устной речи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.Развивающая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навыки говорения, чтения.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речемыслительные и познавательные способности.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Воспитательная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Воспитывать культуру общения.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E" w:rsidRPr="00FC03B8" w:rsidTr="00A571B4">
        <w:tc>
          <w:tcPr>
            <w:tcW w:w="2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A571B4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  <w:proofErr w:type="gramEnd"/>
            <w:r w:rsidR="009C618E"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</w:t>
            </w:r>
          </w:p>
        </w:tc>
        <w:tc>
          <w:tcPr>
            <w:tcW w:w="3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8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9C618E" w:rsidRPr="00FC03B8" w:rsidTr="00A571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C618E" w:rsidRPr="00FC03B8" w:rsidRDefault="009C618E" w:rsidP="009C6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свои желания и спрашивать о желаниях других.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вести диалог-расспрос (запрос информации и ответ на него)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Накапливать багаж нового лексического, грамматического материала и приобретать опыт его применения.</w:t>
            </w:r>
          </w:p>
          <w:p w:rsid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графический образ английского слова с его звуковым образом.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Читать слова, словосочетания, предложения.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техникой письма.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положительное отношение к процессу познания, развивать навыки сотрудничества в разных ситуациях;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слушать учителя и друг друга для восприятия и воспроизведения необходимой информации, адекватного участия в диалоге по заданной ситуации;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осознанно строить речевое высказывание по образцу, формулировать ответы на вопросы учителя и одноклассников, формулировать вопросы.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свои действия в соответствии с поставленной задачей,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E" w:rsidRPr="00FC03B8" w:rsidTr="00A571B4">
        <w:tc>
          <w:tcPr>
            <w:tcW w:w="149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E" w:rsidRPr="00FC03B8" w:rsidTr="00A571B4"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</w:t>
            </w:r>
            <w:r w:rsidR="003F4144"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и необходимое оборудование</w:t>
            </w:r>
          </w:p>
        </w:tc>
      </w:tr>
      <w:tr w:rsidR="009C618E" w:rsidRPr="00FC03B8" w:rsidTr="00A571B4">
        <w:trPr>
          <w:trHeight w:val="1125"/>
        </w:trPr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Фонетическая и речевая разминка.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Парная работа.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-Учебник</w:t>
            </w:r>
            <w:r w:rsid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-Рабочие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  <w:proofErr w:type="gramStart"/>
            <w:r w:rsid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ловари</w:t>
            </w:r>
            <w:proofErr w:type="spellEnd"/>
            <w:r w:rsid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-Книга для учителя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-Демонстрационные карточки.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618E" w:rsidRPr="00FC03B8" w:rsidRDefault="00A571B4" w:rsidP="009C618E">
      <w:pPr>
        <w:spacing w:after="13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Ход урока</w:t>
      </w:r>
      <w:proofErr w:type="gramStart"/>
      <w:r w:rsidRPr="00FC03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</w:p>
    <w:tbl>
      <w:tblPr>
        <w:tblW w:w="1499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97"/>
        <w:gridCol w:w="2346"/>
        <w:gridCol w:w="4348"/>
        <w:gridCol w:w="5808"/>
      </w:tblGrid>
      <w:tr w:rsidR="009C618E" w:rsidRPr="00FC03B8" w:rsidTr="00A571B4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учебного занятия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A571B4" w:rsidP="00A571B4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C618E"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A571B4"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</w:tr>
      <w:tr w:rsidR="009C618E" w:rsidRPr="00FC03B8" w:rsidTr="00A571B4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этап учебного занятия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(настрой на урок- 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warming-up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на общение на английском языке .</w:t>
            </w:r>
          </w:p>
          <w:p w:rsidR="00BD20F9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Мотивация к получению новых знаний</w:t>
            </w:r>
          </w:p>
          <w:p w:rsidR="009C618E" w:rsidRPr="00FC03B8" w:rsidRDefault="009C618E" w:rsidP="00BD20F9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</w:t>
            </w:r>
            <w:r w:rsidR="00BD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03B8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Good morning, children! I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’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glad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to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see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you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Sit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down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please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!”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Are you ready?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check it!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показывает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нашкольные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принадлежности и даёт команду:</w:t>
            </w:r>
          </w:p>
          <w:p w:rsidR="009C618E" w:rsidRPr="00FC03B8" w:rsidRDefault="009C618E" w:rsidP="00BD20F9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включиться в иноязычное общение, отреагировав на реплику учителя согласно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коммуникативной</w:t>
            </w:r>
            <w:proofErr w:type="gramEnd"/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задаче.</w:t>
            </w:r>
          </w:p>
          <w:p w:rsidR="009C618E" w:rsidRPr="00FC03B8" w:rsidRDefault="009C618E" w:rsidP="00BD20F9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отвечают, используя рифмовку: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morning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Good morning to you!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br/>
              <w:t xml:space="preserve">Good morning, good morning!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glad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see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  <w:tr w:rsidR="009C618E" w:rsidRPr="00FC03B8" w:rsidTr="00A571B4">
        <w:trPr>
          <w:trHeight w:val="591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Фонетическая зарядка</w:t>
            </w:r>
            <w:r w:rsidR="00BD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мин)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развивать произносительные навыки, настроить артикуляцию учащихся на английскую речь.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Фонетическая разминка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-Послушай и повтори за диктором.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would- would- would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like-like-like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like- would like- would like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would like- I would like -I would like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wouldn’t- wouldn’t- wouldn’t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wouldn’t like - wouldn’t like- wouldn’t like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would- would you- would you like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like- would you like</w:t>
            </w: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повторить за учителем фонетически правильно английские звуки и слова.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Повторяют звуки и слова, стараясь копировать артикуляцию учителя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самоконтроль правильности произношения.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этические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чувства-доброжелательность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эмоционально-нравственную отзывчивость.</w:t>
            </w:r>
          </w:p>
          <w:p w:rsidR="009C618E" w:rsidRPr="00FC03B8" w:rsidRDefault="009C618E" w:rsidP="00BD20F9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Извлекать необходимую информацию из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прослушанного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618E" w:rsidRPr="00FC03B8" w:rsidTr="00A571B4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3.Целеполагание и мотивация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мин)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создать условия для постановки цели и задач урока детьми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Напомнить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лексику, показывая карточки с изображениями персика, бананов, клубники, яблока и апельсина.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Children, answer my questions, please!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What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it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Какие аппетитные фрукты…как бы мне хотелось их съесть…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-Дети, как вы думаете, что мы сегодня будем учиться говорить на английском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языке?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-Как нам достичь этой цели?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сформулировать задачу урока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Дети отвечают: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It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’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banana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proofErr w:type="gram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each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strawberry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apple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BD20F9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Отвечая на наводящие вопросы, сами делают выводы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цели урока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будем учиться выражать желание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участие в беседе, формулировать и ставить познавательные задачи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планировать свою деятельность в соответствии с целевой установкой.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 (социальная, учебно-познавательная)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 учителем во время фронтальной беседы.</w:t>
            </w:r>
          </w:p>
        </w:tc>
      </w:tr>
      <w:tr w:rsidR="009C618E" w:rsidRPr="00FC03B8" w:rsidTr="00A571B4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  <w:r w:rsidR="00A571B4"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 материала</w:t>
            </w:r>
            <w:r w:rsidR="00BD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мин)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умения и навыки устной речи, проверить уровень усвоения ранее изученного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материала,выявить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затруднения.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Lets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check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homework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!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1)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уроком проверяет правильность выполнения домашнего задания, ставит оценку.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просит учащихся открыть рабочие тетради и выставить полученные оценки в оценочные листы.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предложения и переведите их на русский язык.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повторить пройденный материал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выставляют оценки за домашнее задание.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Читают предложения упр.2, 3, стр.56, русский перевод английских предложений.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оценивают чтение и перевод предложений своих одноклассников из домашнего задания.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Опрошенные ученики выставляют оценки в свои оценочные листы.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актуализацию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полученных знаний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слушать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задачей, использовать речь для регуляции своего действия.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9C618E" w:rsidRPr="00FC03B8" w:rsidTr="00A571B4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5.Этап изучения нового учебного материала(6 мин)</w:t>
            </w:r>
          </w:p>
          <w:p w:rsidR="009C618E" w:rsidRPr="00FC03B8" w:rsidRDefault="009C618E" w:rsidP="009C618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новые лексические единицы.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умения выражать свои желания и спрашивать о желаниях других.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новой лексики</w:t>
            </w:r>
          </w:p>
          <w:p w:rsidR="009C618E" w:rsidRPr="00FC03B8" w:rsidRDefault="00A571B4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1)При помощи рисунков учитель вводит новую </w:t>
            </w:r>
            <w:r w:rsidR="009C618E"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лексику:</w:t>
            </w:r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potato</w:t>
            </w:r>
            <w:proofErr w:type="spellEnd"/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pear</w:t>
            </w:r>
            <w:proofErr w:type="spellEnd"/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tomato</w:t>
            </w:r>
            <w:proofErr w:type="spellEnd"/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onion</w:t>
            </w:r>
            <w:proofErr w:type="spellEnd"/>
            <w:r w:rsidR="009C618E"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2)Учитель записывает новые слова на доске.</w:t>
            </w:r>
          </w:p>
          <w:p w:rsidR="009C618E" w:rsidRPr="00FC03B8" w:rsidRDefault="00672621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</w:t>
            </w:r>
            <w:r w:rsidR="009C618E"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росит учащихся обменяться тетрадями и оценить работу своего одноклассника</w:t>
            </w:r>
            <w:proofErr w:type="gramStart"/>
            <w:r w:rsidR="009C618E"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9C618E"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новой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глагольной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констркции</w:t>
            </w:r>
            <w:proofErr w:type="spellEnd"/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would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4)Учитель зачитывает классу предложения из грамматической рубрики стр. 70 учебника.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Обсуждает с детьми значение фраз.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I would like an apple (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желание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обращает внимание на особенности произношения и на употребление сокращённых форм.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Цель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приобрести речевые навыки употребления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1)Ученики смотрят, догадываются о значении новых слов.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2)Ученики проговаривают новую лексику за учителем.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3)Ученики записывают новую лексику в тетради.</w:t>
            </w:r>
          </w:p>
          <w:p w:rsidR="009C618E" w:rsidRPr="00FC03B8" w:rsidRDefault="009C618E" w:rsidP="009C618E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(ученики ставят друг другу оценку в тетрадь,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что похвалить)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6)Класс повторяет за учителем фразы, даёт варианты перевода на русский язык (хотелось бы…)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7)Ученики знакомятся с отрицательной формой и краткой формой. Читают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 would like an apple.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I/we’d like an apple.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I/we wouldn’t like an apple.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an apple?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lastRenderedPageBreak/>
              <w:t>Yes, I/we would. No, I/we wouldn’t.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актуализацию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ЛЕ, основываясь на учебную ситуацию и личный опыт.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цель и задачи.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учителя и друг друга для воспроизведения и восприятия необходимых сведений и поддержания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–деловой беседы.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навыки сотрудничества в разных ситуациях.</w:t>
            </w:r>
          </w:p>
        </w:tc>
      </w:tr>
      <w:tr w:rsidR="009C618E" w:rsidRPr="00FC03B8" w:rsidTr="00A571B4">
        <w:trPr>
          <w:trHeight w:val="1650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2621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6) </w:t>
            </w:r>
            <w:proofErr w:type="spellStart"/>
            <w:r w:rsidR="00672621"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672621"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(2мин)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смена учебной деятельности на уроке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And now Let’s have a rest! Please stand up, sing the song and move.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Hands up, 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Hands down,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(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вниз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Hands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knees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(руки на колени)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down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(садимся на корточки)</w:t>
            </w:r>
          </w:p>
          <w:p w:rsidR="009C618E" w:rsidRPr="00FC03B8" w:rsidRDefault="009C618E" w:rsidP="006726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сделать динамический перерыв и повторить глаголы движения, изученные на предыдущих уроках.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Повторение изученных ранее глаголов движения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речь учителя и воспроизводить действия, глаголы движения.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 в материализованной форме.</w:t>
            </w:r>
          </w:p>
        </w:tc>
      </w:tr>
      <w:tr w:rsidR="009C618E" w:rsidRPr="00FC03B8" w:rsidTr="00A571B4">
        <w:trPr>
          <w:trHeight w:val="112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Формирование навыков устной речи.(7 мин)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-формирования</w:t>
            </w:r>
            <w:proofErr w:type="spellEnd"/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умения составлять предложения с опорой на образец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Актуализация ЛЕ по теме «овощи, фрукты» и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грамматических структур: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I/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we’d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apple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I/we wouldn’t like an apple,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учебником.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Take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books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Open your books on page 78,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ех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.7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Упр.7, стр. 78,задание: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Скажи, что девочке хотелось бы съесть, а что она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хочет. Используйте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potato, tomato, apple, lemon, onion, orange, peach, pear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Обращает внимание на артикль перед существительным.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She’d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an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orange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-Дети, давайте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вспомним с каким артиклем мы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будем называть эти слова?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следит, чтобы учащиеся строили отдельное предложение для каждого слова.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тренироваться в употреблении структуры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would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wouldn’t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</w:p>
          <w:p w:rsidR="00672621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-научиться составлять предложения с опорой на образец.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1)Читают образец.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2)Отвечают на вопрос,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называют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слова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артиклем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 potato, a tomato, an apple, a lemon, an onion, an orange, a peach, a pear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3) 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Строят предложение по образцу.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Строят предложения: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She’d like an orange.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She’d like an apple.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She’d like a peach.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She’d like a tomato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She wouldn’t like a lemon.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She wouldn’t like an onion.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She wouldn’t like a potato.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 строить речевые высказывания в устной форме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речевые, опорные и наглядные средства для выполнения задания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самоконтроль и анализировать допущенные ошибки.</w:t>
            </w:r>
          </w:p>
          <w:p w:rsidR="009C618E" w:rsidRPr="00FC03B8" w:rsidRDefault="009C618E" w:rsidP="006726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самооценку на основе успешности учебной деятельности, мотивацию учебно-познавательной деятельности.</w:t>
            </w:r>
          </w:p>
        </w:tc>
      </w:tr>
      <w:tr w:rsidR="009C618E" w:rsidRPr="00FC03B8" w:rsidTr="00A571B4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8. Формирование навыков диалогической речи</w:t>
            </w:r>
            <w:r w:rsidR="00672621"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(11 мин)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-формирования</w:t>
            </w:r>
            <w:proofErr w:type="spellEnd"/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учащихся умения расспрашивать друга, что он хотел бы съесть.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Would you like an apple?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Yes, I would. No, I wouldn’t.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1)Дети, а сейчас я хотела бы узнать, хотели ли бы вы съесть эти фрукты и овощи.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Answer my questions!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an apple?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 pear?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 tomato?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 potato?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an onion?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 lemon?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2) А вы хотите узнать, что бы я хотела съесть сейчас?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отвечает: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Yes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would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wouldn’t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 организует парную работу</w:t>
            </w:r>
            <w:r w:rsidR="00672621"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Работа с учебником. Упр.8. стр.78, задание: Расспроси друга, что бы он хотел съесть. Воспользуйся словами из упражнения 7.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 образец с одним из учеников.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спрашивает одну пару у доски.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проходит по классу, помогая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необходимости.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Участвовать в диалоге- расспросе.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1)Ученики отвечают на вопросы учителя.</w:t>
            </w:r>
          </w:p>
          <w:p w:rsidR="009C618E" w:rsidRPr="00BD20F9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Yes, I would.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Yes, I would.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Yes, I would.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No, I wouldn’t.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2)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учителю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an apple?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 pear?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 tomato?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 potato?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an onion?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Would you like a lemon?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3)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-Would you like a pear?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-Yes, I would.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-Would you like a banana?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I </w:t>
            </w: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wouldn’t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4) наблюдают за демонстрацией учителя и ученика.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5)Учащиеся работают в парах.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Осуществляют самооценку.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618E" w:rsidRPr="00FC03B8" w:rsidTr="00A571B4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9.Рефлексия</w:t>
            </w:r>
            <w:r w:rsidR="00BD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(3 мин)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-подведение изученного материала урока, установить соответствие полученного результата поставленной цели.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Thank</w:t>
            </w:r>
            <w:r w:rsidRPr="00BD20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you</w:t>
            </w:r>
            <w:r w:rsidRPr="00BD20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for</w:t>
            </w:r>
            <w:r w:rsidRPr="00BD20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your work! Do you like our lesson?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Давайте вместе вспомним, какова была цель урока сегодня?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достигли этой цели? Что не получилось?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чего нам пригодятся знания, которые вы сегодня приобрели?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оценок за уро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выставляется средняя оценка в пользу ученика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ь-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осуществить констатирующий и прогнозирующий контроль по результату и способу действия.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из оценочных листов отметки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процесс и результат деятельности.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 и позицию.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и формулировать то, осуществлять пошаговый контроль по результату.</w:t>
            </w:r>
          </w:p>
          <w:p w:rsidR="009C618E" w:rsidRPr="00FC03B8" w:rsidRDefault="009C618E" w:rsidP="00672621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9C618E" w:rsidRPr="00FC03B8" w:rsidTr="00A571B4"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10.Домашнее задание(3 мин)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BD20F9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</w:t>
            </w: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развитие навыков письма во время выполнения письменного домашнего задани</w:t>
            </w:r>
            <w:r w:rsidR="00BD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4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 стр.</w:t>
            </w:r>
            <w:r w:rsidR="00672621"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proofErr w:type="gramStart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етрадь</w:t>
            </w:r>
            <w:proofErr w:type="spellEnd"/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стр.84: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lesson is over! Good buy!</w:t>
            </w: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C618E" w:rsidRPr="00FC03B8" w:rsidRDefault="009C618E" w:rsidP="009C618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18E" w:rsidRPr="00FC03B8" w:rsidRDefault="009C618E" w:rsidP="009C618E">
            <w:pPr>
              <w:shd w:val="clear" w:color="auto" w:fill="FFFFFF"/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Цель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осмыслить и записать домашнее задание.</w:t>
            </w:r>
          </w:p>
          <w:p w:rsidR="009C618E" w:rsidRPr="00FC03B8" w:rsidRDefault="009C618E" w:rsidP="009C618E">
            <w:pPr>
              <w:shd w:val="clear" w:color="auto" w:fill="FFFFFF"/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9C618E" w:rsidRPr="00FC03B8" w:rsidRDefault="009C618E" w:rsidP="009C618E">
            <w:pPr>
              <w:shd w:val="clear" w:color="auto" w:fill="FFFFFF"/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информации.</w:t>
            </w:r>
          </w:p>
          <w:p w:rsidR="009C618E" w:rsidRPr="00BD20F9" w:rsidRDefault="009C618E" w:rsidP="00BD20F9">
            <w:pPr>
              <w:shd w:val="clear" w:color="auto" w:fill="FFFFFF"/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FC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вопросы, обращаться за помощью, формулировать свои затруднения.</w:t>
            </w:r>
          </w:p>
        </w:tc>
      </w:tr>
    </w:tbl>
    <w:p w:rsidR="009311D3" w:rsidRPr="003F4144" w:rsidRDefault="009311D3" w:rsidP="009C618E">
      <w:pPr>
        <w:ind w:left="-1134" w:hanging="567"/>
        <w:rPr>
          <w:rFonts w:ascii="Times New Roman" w:hAnsi="Times New Roman" w:cs="Times New Roman"/>
          <w:sz w:val="28"/>
          <w:szCs w:val="28"/>
        </w:rPr>
      </w:pPr>
    </w:p>
    <w:sectPr w:rsidR="009311D3" w:rsidRPr="003F4144" w:rsidSect="003F41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18E"/>
    <w:rsid w:val="003F4144"/>
    <w:rsid w:val="00672621"/>
    <w:rsid w:val="009311D3"/>
    <w:rsid w:val="009C618E"/>
    <w:rsid w:val="00A571B4"/>
    <w:rsid w:val="00BD20F9"/>
    <w:rsid w:val="00F66861"/>
    <w:rsid w:val="00FC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6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FB9FA-174D-40EB-BCD3-072C67A6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2018-04-01T21:11:00Z</dcterms:created>
  <dcterms:modified xsi:type="dcterms:W3CDTF">2018-04-01T21:53:00Z</dcterms:modified>
</cp:coreProperties>
</file>