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12"/>
        <w:gridCol w:w="6621"/>
        <w:gridCol w:w="3969"/>
        <w:gridCol w:w="2612"/>
      </w:tblGrid>
      <w:tr w:rsidR="00D2401C" w:rsidRPr="00D2401C" w:rsidTr="00C63B81">
        <w:tc>
          <w:tcPr>
            <w:tcW w:w="2412" w:type="dxa"/>
          </w:tcPr>
          <w:p w:rsidR="00D2401C" w:rsidRPr="00D2401C" w:rsidRDefault="00D2401C" w:rsidP="00D240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01C">
              <w:rPr>
                <w:rFonts w:ascii="Times New Roman" w:hAnsi="Times New Roman" w:cs="Times New Roman"/>
                <w:b/>
                <w:sz w:val="32"/>
                <w:szCs w:val="28"/>
              </w:rPr>
              <w:t>Этапы урока</w:t>
            </w:r>
          </w:p>
        </w:tc>
        <w:tc>
          <w:tcPr>
            <w:tcW w:w="6627" w:type="dxa"/>
          </w:tcPr>
          <w:p w:rsidR="00D2401C" w:rsidRPr="00D2401C" w:rsidRDefault="00D2401C" w:rsidP="00D240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01C">
              <w:rPr>
                <w:rFonts w:ascii="Times New Roman" w:hAnsi="Times New Roman" w:cs="Times New Roman"/>
                <w:b/>
                <w:sz w:val="32"/>
                <w:szCs w:val="28"/>
              </w:rPr>
              <w:t>Деятельность учителя</w:t>
            </w:r>
          </w:p>
        </w:tc>
        <w:tc>
          <w:tcPr>
            <w:tcW w:w="3971" w:type="dxa"/>
          </w:tcPr>
          <w:p w:rsidR="00D2401C" w:rsidRPr="00D2401C" w:rsidRDefault="00D2401C" w:rsidP="00D240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01C">
              <w:rPr>
                <w:rFonts w:ascii="Times New Roman" w:hAnsi="Times New Roman" w:cs="Times New Roman"/>
                <w:b/>
                <w:sz w:val="32"/>
                <w:szCs w:val="28"/>
              </w:rPr>
              <w:t>Деятельность учащихся</w:t>
            </w:r>
          </w:p>
        </w:tc>
        <w:tc>
          <w:tcPr>
            <w:tcW w:w="2604" w:type="dxa"/>
          </w:tcPr>
          <w:p w:rsidR="00D2401C" w:rsidRPr="00D2401C" w:rsidRDefault="00D2401C" w:rsidP="00D240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01C">
              <w:rPr>
                <w:rFonts w:ascii="Times New Roman" w:hAnsi="Times New Roman" w:cs="Times New Roman"/>
                <w:b/>
                <w:sz w:val="32"/>
                <w:szCs w:val="28"/>
              </w:rPr>
              <w:t>Формируемые УУД</w:t>
            </w:r>
          </w:p>
        </w:tc>
      </w:tr>
      <w:tr w:rsidR="00D2401C" w:rsidRPr="00D2401C" w:rsidTr="00C63B81">
        <w:tc>
          <w:tcPr>
            <w:tcW w:w="2412" w:type="dxa"/>
          </w:tcPr>
          <w:p w:rsidR="00D2401C" w:rsidRPr="00D2401C" w:rsidRDefault="00D2401C" w:rsidP="00D2401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01C">
              <w:rPr>
                <w:rFonts w:ascii="Times New Roman" w:hAnsi="Times New Roman" w:cs="Times New Roman"/>
                <w:b/>
                <w:sz w:val="28"/>
                <w:szCs w:val="24"/>
              </w:rPr>
              <w:t>Мотивационно-целевой этап</w:t>
            </w:r>
          </w:p>
          <w:p w:rsid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9" w:rsidRPr="00D2401C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6627" w:type="dxa"/>
          </w:tcPr>
          <w:p w:rsidR="00D2401C" w:rsidRDefault="00D2401C" w:rsidP="00D240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401C">
              <w:rPr>
                <w:rFonts w:ascii="Times New Roman" w:hAnsi="Times New Roman" w:cs="Times New Roman"/>
                <w:sz w:val="28"/>
                <w:szCs w:val="24"/>
              </w:rPr>
              <w:t>Прежде, чем начать урок, откройте свои тетради</w:t>
            </w:r>
            <w:proofErr w:type="gramStart"/>
            <w:r w:rsidRPr="00D2401C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D2401C">
              <w:rPr>
                <w:rFonts w:ascii="Times New Roman" w:hAnsi="Times New Roman" w:cs="Times New Roman"/>
                <w:sz w:val="28"/>
                <w:szCs w:val="24"/>
              </w:rPr>
              <w:t>запишите число, «классная работа».</w:t>
            </w:r>
          </w:p>
          <w:p w:rsidR="00EA30E9" w:rsidRPr="00D2401C" w:rsidRDefault="00EA30E9" w:rsidP="00D240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-Назовите тему прошлого урока. (Спряжение глагола)</w:t>
            </w:r>
          </w:p>
          <w:p w:rsid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510B">
              <w:rPr>
                <w:rFonts w:ascii="Times New Roman" w:hAnsi="Times New Roman" w:cs="Times New Roman"/>
                <w:sz w:val="28"/>
                <w:szCs w:val="24"/>
              </w:rPr>
              <w:t>-Для чего нам в речи нужен глагол?</w:t>
            </w:r>
          </w:p>
          <w:p w:rsidR="00DE510B" w:rsidRP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510B">
              <w:rPr>
                <w:rFonts w:ascii="Times New Roman" w:hAnsi="Times New Roman" w:cs="Times New Roman"/>
                <w:sz w:val="28"/>
                <w:szCs w:val="24"/>
              </w:rPr>
              <w:t>-Сможем ли мы обойтись в нашей речи без глаголов?</w:t>
            </w:r>
          </w:p>
          <w:p w:rsidR="00DE510B" w:rsidRP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510B">
              <w:rPr>
                <w:rFonts w:ascii="Times New Roman" w:hAnsi="Times New Roman" w:cs="Times New Roman"/>
                <w:sz w:val="28"/>
                <w:szCs w:val="24"/>
              </w:rPr>
              <w:t>- Для чего нужно знать, как правильно употреблять и писать глаголы?</w:t>
            </w:r>
          </w:p>
          <w:p w:rsid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510B">
              <w:rPr>
                <w:rFonts w:ascii="Times New Roman" w:hAnsi="Times New Roman" w:cs="Times New Roman"/>
                <w:sz w:val="28"/>
                <w:szCs w:val="24"/>
              </w:rPr>
              <w:t xml:space="preserve">Вывод: </w:t>
            </w:r>
            <w:r w:rsidR="00EA30E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EA30E9" w:rsidRPr="00DE510B">
              <w:rPr>
                <w:rFonts w:ascii="Times New Roman" w:hAnsi="Times New Roman" w:cs="Times New Roman"/>
                <w:sz w:val="28"/>
                <w:szCs w:val="24"/>
              </w:rPr>
              <w:t>о частоте употребления в нашей речи глагол занимает второе место после существительного.</w:t>
            </w:r>
            <w:r w:rsidR="00EA30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510B">
              <w:rPr>
                <w:rFonts w:ascii="Times New Roman" w:hAnsi="Times New Roman" w:cs="Times New Roman"/>
                <w:sz w:val="28"/>
                <w:szCs w:val="24"/>
              </w:rPr>
              <w:t>Поэтому образованному человеку необходимо много знать о глаголе, правильно его употреблять и не делать ошибок в его написании.</w:t>
            </w:r>
          </w:p>
          <w:p w:rsid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30E9" w:rsidRDefault="00EA30E9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-Что нового вы узнали на прошлом уроке? (как определять спряжение глагола, если окончание ударное).</w:t>
            </w:r>
          </w:p>
          <w:p w:rsidR="00DE510B" w:rsidRDefault="00EA30E9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-Сегодня мы продолжаем работать по теме «Спряжение глагола»,  но прежде, чем подложить изучение, п</w:t>
            </w:r>
            <w:r w:rsidR="00DE510B">
              <w:rPr>
                <w:rFonts w:ascii="Times New Roman" w:hAnsi="Times New Roman" w:cs="Times New Roman"/>
                <w:sz w:val="28"/>
                <w:szCs w:val="24"/>
              </w:rPr>
              <w:t>роверим вашим знания о глаголе.</w:t>
            </w:r>
          </w:p>
          <w:p w:rsid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Сегодня 1 вариант будет в роли учителя, он проверит, насколько хорошо 2 вариант знает эту часть речи. Если 2 вариант ответит не на все вопросы, 1 вариант помогает с ответом, а также консультирует, что нужно сделать, чтобы больше не допускать ошибок в ответах. </w:t>
            </w:r>
          </w:p>
          <w:p w:rsidR="00DE510B" w:rsidRDefault="00DE510B" w:rsidP="00DE51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510B" w:rsidRPr="00453A41" w:rsidRDefault="00453A41" w:rsidP="00DE510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3A41">
              <w:rPr>
                <w:rFonts w:ascii="Times New Roman" w:hAnsi="Times New Roman" w:cs="Times New Roman"/>
                <w:b/>
                <w:sz w:val="28"/>
                <w:szCs w:val="24"/>
              </w:rPr>
              <w:t>Карточка-опросник «Вспомним»</w:t>
            </w:r>
          </w:p>
          <w:p w:rsidR="00DE510B" w:rsidRDefault="00453A4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такое глагол? (это самостоятельная часть речи)</w:t>
            </w:r>
          </w:p>
          <w:p w:rsidR="00453A41" w:rsidRDefault="00453A4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2.Что обозначае6т глагол? (обозначает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предмета)</w:t>
            </w:r>
          </w:p>
          <w:p w:rsidR="00453A41" w:rsidRDefault="00453A4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 какие вопросы отвечает? (отвечает на вопрос что делать? что сделать?)</w:t>
            </w:r>
          </w:p>
          <w:p w:rsidR="00453A41" w:rsidRDefault="00453A4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6855">
              <w:rPr>
                <w:rFonts w:ascii="Times New Roman" w:hAnsi="Times New Roman" w:cs="Times New Roman"/>
                <w:sz w:val="28"/>
                <w:szCs w:val="28"/>
              </w:rPr>
              <w:t>Что такое спряжение? (Спряжени</w:t>
            </w:r>
            <w:proofErr w:type="gramStart"/>
            <w:r w:rsidR="002568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256855">
              <w:rPr>
                <w:rFonts w:ascii="Times New Roman" w:hAnsi="Times New Roman" w:cs="Times New Roman"/>
                <w:sz w:val="28"/>
                <w:szCs w:val="28"/>
              </w:rPr>
              <w:t xml:space="preserve"> это изменение глагола по лицам и числам в настоящем и будущем времени)</w:t>
            </w:r>
          </w:p>
          <w:p w:rsidR="00256855" w:rsidRDefault="00015016" w:rsidP="00D24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5.Сколько спряжений существует? </w:t>
            </w:r>
            <w:r w:rsidR="00256855"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глагола, если ударение падает на окончание?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определяют по окончанию глагола</w:t>
            </w:r>
            <w:r w:rsidRPr="00015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150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15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в окончании есть </w:t>
            </w:r>
            <w:r w:rsidRPr="00015016">
              <w:rPr>
                <w:rFonts w:ascii="Times New Roman" w:hAnsi="Times New Roman" w:cs="Times New Roman"/>
                <w:b/>
                <w:sz w:val="28"/>
                <w:szCs w:val="28"/>
              </w:rPr>
              <w:t>е (ё), -</w:t>
            </w:r>
            <w:proofErr w:type="spellStart"/>
            <w:r w:rsidRPr="00015016"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proofErr w:type="spellEnd"/>
            <w:r w:rsidRPr="00015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1FB0" w:rsidRDefault="0001501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15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спряжение</w:t>
            </w:r>
            <w:r w:rsidRPr="00BE1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FB0" w:rsidRPr="00BE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FB0">
              <w:rPr>
                <w:rFonts w:ascii="Times New Roman" w:hAnsi="Times New Roman" w:cs="Times New Roman"/>
                <w:sz w:val="28"/>
                <w:szCs w:val="28"/>
              </w:rPr>
              <w:t xml:space="preserve">если в окончании </w:t>
            </w:r>
            <w:r w:rsidRPr="00BE1FB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E1FB0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="00BE1FB0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  <w:r w:rsidR="00BE1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BE1FB0">
              <w:rPr>
                <w:rFonts w:ascii="Times New Roman" w:hAnsi="Times New Roman" w:cs="Times New Roman"/>
                <w:b/>
                <w:sz w:val="28"/>
                <w:szCs w:val="28"/>
              </w:rPr>
              <w:t>ят</w:t>
            </w:r>
            <w:proofErr w:type="spellEnd"/>
            <w:r w:rsidR="00BE1FB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E1FB0" w:rsidRDefault="00BE1FB0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C8" w:rsidRDefault="00503AC8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вами на доске написаны каллиграфически некоторые окончания глаголов 1 и 2 спряжений, выделите, прочитайте 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03AC8" w:rsidRDefault="00503AC8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какому спряжению относятся данные окончания?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(ют)-1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03AC8" w:rsidRDefault="00503AC8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ещё личные окончания относятся к глаголам 1 спряжения? (</w:t>
            </w:r>
            <w:r w:rsidR="00C65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Start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65219">
              <w:rPr>
                <w:rFonts w:ascii="Times New Roman" w:hAnsi="Times New Roman" w:cs="Times New Roman"/>
                <w:sz w:val="28"/>
                <w:szCs w:val="28"/>
              </w:rPr>
              <w:t xml:space="preserve"> -ешь-ёшь –</w:t>
            </w:r>
            <w:proofErr w:type="spellStart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ет-ёт</w:t>
            </w:r>
            <w:proofErr w:type="spellEnd"/>
            <w:r w:rsidR="00C65219">
              <w:rPr>
                <w:rFonts w:ascii="Times New Roman" w:hAnsi="Times New Roman" w:cs="Times New Roman"/>
                <w:sz w:val="28"/>
                <w:szCs w:val="28"/>
              </w:rPr>
              <w:t xml:space="preserve"> –ем(ём) –</w:t>
            </w:r>
            <w:proofErr w:type="spellStart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proofErr w:type="spellEnd"/>
            <w:r w:rsidR="00C652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ёте</w:t>
            </w:r>
            <w:proofErr w:type="spellEnd"/>
            <w:r w:rsidR="00C65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ещё не назвали личные окончания, которые  относятся к глаголам 2 спряжения?  (-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–ишь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–им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219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тетрадях, соблюдая правильное соединение букв, запишите до конца строчки данные окончания. </w:t>
            </w:r>
          </w:p>
          <w:p w:rsidR="00C65219" w:rsidRPr="00503AC8" w:rsidRDefault="00C6521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E1" w:rsidRDefault="00E310E1" w:rsidP="00E3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спряжение глаголо</w:t>
            </w:r>
            <w:r w:rsidR="00E1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</w:t>
            </w:r>
          </w:p>
          <w:p w:rsidR="00BE1FB0" w:rsidRDefault="00E1568A" w:rsidP="00E15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Говорим, пищат, идёт, молчите, жужжит.</w:t>
            </w:r>
          </w:p>
          <w:p w:rsidR="00DB3A8A" w:rsidRDefault="00DB3A8A" w:rsidP="00D24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Укажите лексическое значение слова идёт. </w:t>
            </w:r>
            <w:proofErr w:type="gramStart"/>
            <w:r w:rsidR="000E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скольких значениях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употребить это слово? (направление,</w:t>
            </w:r>
            <w:r w:rsidR="000E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перемещение, н-р:</w:t>
            </w:r>
            <w:proofErr w:type="gramEnd"/>
            <w:r w:rsidR="000E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Идти домой;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исполнение, падение, н-р: Идёт спектакль.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снег)</w:t>
            </w:r>
            <w:proofErr w:type="gramEnd"/>
          </w:p>
          <w:p w:rsidR="000E1530" w:rsidRDefault="000E1530" w:rsidP="00D24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называются слова, которые имеют несколько значений? (многозначные слова)</w:t>
            </w:r>
          </w:p>
          <w:p w:rsidR="00DB3A8A" w:rsidRDefault="00DB3A8A" w:rsidP="00D24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 запишите предложение со словом «идёт» в</w:t>
            </w:r>
            <w:r w:rsidR="000E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значении перемещение</w:t>
            </w:r>
            <w:r w:rsidR="00C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 вариа</w:t>
            </w:r>
            <w:r w:rsidR="000E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 – в значении исполнения.</w:t>
            </w:r>
            <w:r w:rsidR="00C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3A8A" w:rsidRDefault="000E1530" w:rsidP="00D24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получившиеся предложения.</w:t>
            </w:r>
          </w:p>
          <w:p w:rsidR="000E1530" w:rsidRDefault="000E1530" w:rsidP="00D24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04B" w:rsidRDefault="000E1530" w:rsidP="008A10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A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Отгадайте загадку: </w:t>
            </w:r>
          </w:p>
          <w:p w:rsidR="00D2401C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не едет, не идёт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104B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поддержиш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упадёт.</w:t>
            </w:r>
          </w:p>
          <w:p w:rsidR="008A104B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ноги пустишь в ход,</w:t>
            </w:r>
          </w:p>
          <w:p w:rsidR="008A104B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помчит тебя вперёд.</w:t>
            </w:r>
          </w:p>
          <w:p w:rsidR="008A104B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(велосипед)</w:t>
            </w:r>
          </w:p>
          <w:p w:rsidR="008A104B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4B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выйти к доске, чтобы записать эту загадку, остальные в тетради.</w:t>
            </w:r>
          </w:p>
          <w:p w:rsidR="00617750" w:rsidRDefault="008A104B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Сверьте</w:t>
            </w:r>
            <w:r w:rsidR="0061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7750">
              <w:rPr>
                <w:rFonts w:ascii="Times New Roman" w:hAnsi="Times New Roman" w:cs="Times New Roman"/>
                <w:sz w:val="28"/>
                <w:szCs w:val="28"/>
              </w:rPr>
              <w:t>записанное</w:t>
            </w:r>
            <w:proofErr w:type="gramEnd"/>
            <w:r w:rsidR="00617750">
              <w:rPr>
                <w:rFonts w:ascii="Times New Roman" w:hAnsi="Times New Roman" w:cs="Times New Roman"/>
                <w:sz w:val="28"/>
                <w:szCs w:val="28"/>
              </w:rPr>
              <w:t xml:space="preserve"> с доской,. Может кто-то не согласен с написанием каких-то слов?</w:t>
            </w:r>
          </w:p>
          <w:p w:rsidR="00617750" w:rsidRDefault="00617750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слов, у вас возник вопрос, почему? (Потому что не уверенны в правильности написаниям  слова, т.к. гласные не под ударением)</w:t>
            </w:r>
          </w:p>
          <w:p w:rsidR="00617750" w:rsidRDefault="00617750" w:rsidP="008A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частях слов возник вопрос? (в окончаниях)</w:t>
            </w:r>
          </w:p>
          <w:p w:rsidR="00617750" w:rsidRDefault="00617750" w:rsidP="006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же из вас правильно записал слова едет, </w:t>
            </w:r>
            <w:r w:rsidRPr="00B233D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поддержишь, пустишь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Кто-нибудь из вас знает,</w:t>
            </w:r>
            <w:r w:rsidR="00EA30E9" w:rsidRPr="00C7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30E9" w:rsidRPr="00C7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акую букву нужно написать в глаголах с безударным личным</w:t>
            </w:r>
            <w:r w:rsidR="00EA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0E9" w:rsidRPr="00C7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0E9">
              <w:rPr>
                <w:rFonts w:ascii="Times New Roman" w:hAnsi="Times New Roman" w:cs="Times New Roman"/>
                <w:sz w:val="28"/>
                <w:szCs w:val="28"/>
              </w:rPr>
              <w:t>(нет)</w:t>
            </w:r>
          </w:p>
          <w:p w:rsidR="00C63B81" w:rsidRDefault="00C63B81" w:rsidP="006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же цель мы поставим перед собой? (узнать, как правильно писать безударные личные окончания глаголов).</w:t>
            </w:r>
          </w:p>
          <w:p w:rsidR="00617750" w:rsidRPr="00D2401C" w:rsidRDefault="00617750" w:rsidP="0061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D2401C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готовность к уроку.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тетради, записывают число, «классная работа».</w:t>
            </w:r>
          </w:p>
          <w:p w:rsidR="00DB3A8A" w:rsidRDefault="00DB3A8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вопрсоы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инструктаж по выполнению задания.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8A" w:rsidRDefault="00DB3A8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8A" w:rsidRDefault="00DB3A8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8A" w:rsidRDefault="00DB3A8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окончания.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Каллиграфически пишут сочетания букв, соблюдая правильное соединение.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8A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фронтально, отвечают на вопросы, определяют спряжение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слаголов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составлением предложения. Записывают предложение в тетрадь.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пишет возле доски, остальные в тетрадях.</w:t>
            </w:r>
          </w:p>
          <w:p w:rsidR="00DB3A8A" w:rsidRDefault="00DB3A8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AF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Pr="00B233D7" w:rsidRDefault="00B233D7" w:rsidP="00B233D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233D7">
              <w:rPr>
                <w:rFonts w:ascii="Times New Roman" w:hAnsi="Times New Roman" w:cs="Times New Roman"/>
                <w:sz w:val="28"/>
              </w:rPr>
              <w:t>Фиксируют затруднение в выполнении пробного учебного действия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недостаточность знаний.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с помощью учителя цель урока.</w:t>
            </w:r>
          </w:p>
          <w:p w:rsidR="00DB3A8A" w:rsidRPr="00D2401C" w:rsidRDefault="00DB3A8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E33A72" w:rsidRDefault="00E33A72" w:rsidP="00E33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33A72" w:rsidRPr="00E33A72" w:rsidRDefault="00E33A72" w:rsidP="00E33A72">
            <w:pPr>
              <w:pStyle w:val="a5"/>
              <w:shd w:val="clear" w:color="auto" w:fill="FFFFFF"/>
              <w:snapToGrid w:val="0"/>
              <w:spacing w:before="0" w:after="0"/>
              <w:rPr>
                <w:sz w:val="28"/>
                <w:szCs w:val="28"/>
              </w:rPr>
            </w:pPr>
            <w:r w:rsidRPr="0021096A">
              <w:rPr>
                <w:sz w:val="28"/>
                <w:szCs w:val="28"/>
              </w:rPr>
              <w:t>-</w:t>
            </w:r>
            <w:r w:rsidRPr="003B1F72"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мотивировать к обучению и целенаправленной познавательной деятельности.</w:t>
            </w:r>
          </w:p>
          <w:p w:rsidR="00E33A72" w:rsidRDefault="00E33A72" w:rsidP="00E33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3A72" w:rsidRDefault="00E33A72" w:rsidP="00E33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A72" w:rsidRPr="0021096A" w:rsidRDefault="00E33A72" w:rsidP="00E3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-воспри</w:t>
            </w:r>
            <w:r w:rsidR="00F055E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информацию с устной форме;</w:t>
            </w:r>
          </w:p>
          <w:p w:rsidR="00E33A72" w:rsidRDefault="00E33A72" w:rsidP="00D24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3A72" w:rsidRP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A72" w:rsidRPr="00452CBE" w:rsidRDefault="00E33A72" w:rsidP="00E33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уметь оформлять свои мысли в устной форме; </w:t>
            </w: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-работать, основываясь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выделенные учителем ориентиры</w:t>
            </w: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86" w:rsidRPr="00452CBE" w:rsidRDefault="00C87286" w:rsidP="00C87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уметь оформлять свои мысли в устной форме; </w:t>
            </w:r>
          </w:p>
          <w:p w:rsidR="00C87286" w:rsidRPr="0021096A" w:rsidRDefault="00C87286" w:rsidP="00C87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>– развивать умение работать в паре; выполня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роли контролера, исполнителя;</w:t>
            </w:r>
          </w:p>
          <w:p w:rsidR="00C87286" w:rsidRDefault="00C87286" w:rsidP="00C87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2" w:rsidRDefault="00E33A7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C87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7286" w:rsidRDefault="00C87286" w:rsidP="00C87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7286" w:rsidRDefault="00C87286" w:rsidP="00C87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7286" w:rsidRDefault="00C87286" w:rsidP="00C87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3A72" w:rsidRDefault="00C87286" w:rsidP="00C87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-работать, основываясь на выделенные учителем ориентиры.</w:t>
            </w: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Pr="0021096A" w:rsidRDefault="00C87286" w:rsidP="00C8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86" w:rsidRPr="00452CBE" w:rsidRDefault="00C87286" w:rsidP="00C8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-воспринимать другие мнения и позицию; </w:t>
            </w: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общей беседе, соблюдая правила речевого поведения;</w:t>
            </w: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86" w:rsidRDefault="00C87286" w:rsidP="00D240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C87286" w:rsidRDefault="00C87286" w:rsidP="00C87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правильность выполнения действия на уровне 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кватной оценки;</w:t>
            </w:r>
          </w:p>
          <w:p w:rsidR="007766DA" w:rsidRPr="007766DA" w:rsidRDefault="007766DA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определять и формулировать цель деятельности на уроке с помощью учителя;</w:t>
            </w:r>
          </w:p>
          <w:p w:rsidR="007766DA" w:rsidRDefault="007766DA" w:rsidP="00776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86" w:rsidRPr="00C87286" w:rsidRDefault="007766DA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знаний: отличать новое от уже </w:t>
            </w: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известного с помощью учителя; </w:t>
            </w:r>
          </w:p>
        </w:tc>
      </w:tr>
      <w:tr w:rsidR="00D2401C" w:rsidRPr="00D2401C" w:rsidTr="00C63B81">
        <w:tc>
          <w:tcPr>
            <w:tcW w:w="2412" w:type="dxa"/>
          </w:tcPr>
          <w:p w:rsidR="00D2401C" w:rsidRPr="00D2401C" w:rsidRDefault="00C63B8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Проектировочный этап</w:t>
            </w:r>
          </w:p>
        </w:tc>
        <w:tc>
          <w:tcPr>
            <w:tcW w:w="6627" w:type="dxa"/>
          </w:tcPr>
          <w:p w:rsidR="00D2401C" w:rsidRDefault="00C63B8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помогут нам написать окончания глаголов?</w:t>
            </w:r>
          </w:p>
          <w:p w:rsidR="00C63B81" w:rsidRDefault="00C63B8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(мы знаем, какие окончания относятся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глаголом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 2 спряжения, эти знания могут нам пригодиться)</w:t>
            </w:r>
          </w:p>
          <w:p w:rsidR="00C63B81" w:rsidRDefault="00C63B8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источниках мы можем найти нужную нам информацию? (в учебнике, в правилах, помощь учителя)</w:t>
            </w:r>
          </w:p>
          <w:p w:rsidR="00C63B81" w:rsidRPr="00D2401C" w:rsidRDefault="00C63B8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D2401C" w:rsidRDefault="00B233D7" w:rsidP="00D2401C">
            <w:pPr>
              <w:rPr>
                <w:rFonts w:ascii="Times New Roman" w:hAnsi="Times New Roman" w:cs="Times New Roman"/>
                <w:sz w:val="28"/>
              </w:rPr>
            </w:pPr>
            <w:r w:rsidRPr="00B233D7">
              <w:rPr>
                <w:rFonts w:ascii="Times New Roman" w:hAnsi="Times New Roman" w:cs="Times New Roman"/>
                <w:sz w:val="28"/>
              </w:rPr>
              <w:t>Соотносят свои действия с усвоенным способом определения спряжения глаголов и фиксируют причину затруднения.</w:t>
            </w:r>
          </w:p>
          <w:p w:rsidR="00B233D7" w:rsidRP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Ищут поиск решения проблемы.</w:t>
            </w:r>
          </w:p>
        </w:tc>
        <w:tc>
          <w:tcPr>
            <w:tcW w:w="2604" w:type="dxa"/>
          </w:tcPr>
          <w:p w:rsidR="007766DA" w:rsidRDefault="007766DA" w:rsidP="00776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6DA" w:rsidRPr="003B1F72" w:rsidRDefault="007766DA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планировать последовательность действий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766DA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01C" w:rsidRPr="00D2401C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-участвовать в общей беседе, соблюдая правила речевого поведения;</w:t>
            </w:r>
          </w:p>
        </w:tc>
      </w:tr>
      <w:tr w:rsidR="00D2401C" w:rsidRPr="00D2401C" w:rsidTr="00C63B81">
        <w:tc>
          <w:tcPr>
            <w:tcW w:w="2412" w:type="dxa"/>
          </w:tcPr>
          <w:p w:rsidR="00D2401C" w:rsidRPr="00D2401C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Процессуальный этап</w:t>
            </w:r>
          </w:p>
        </w:tc>
        <w:tc>
          <w:tcPr>
            <w:tcW w:w="6627" w:type="dxa"/>
          </w:tcPr>
          <w:p w:rsidR="00D2401C" w:rsidRDefault="00B22809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определить, какую букву писать в безударном личном окончании глагола,  сначала нужно определить спряжение глагола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C11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C1126">
              <w:rPr>
                <w:rFonts w:ascii="Times New Roman" w:hAnsi="Times New Roman" w:cs="Times New Roman"/>
                <w:sz w:val="28"/>
                <w:szCs w:val="28"/>
              </w:rPr>
              <w:t>а слайде: 1.определить спряжение глагола)</w:t>
            </w:r>
          </w:p>
          <w:p w:rsidR="00BC1126" w:rsidRDefault="00BC1126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определить спряжение глагола? Ответ на вопрос</w:t>
            </w:r>
            <w:r w:rsidR="007F228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 учебнике на стр.81 в оранжевой рамке.</w:t>
            </w:r>
          </w:p>
          <w:p w:rsidR="007F2283" w:rsidRDefault="007F2283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нужно сделать, чтобы определить спряжение глаголов? (поставить глагол в неопределённую форму, найти суффикс, который стоит перед </w:t>
            </w:r>
            <w:proofErr w:type="spellStart"/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866AB" w:rsidRDefault="00F866AB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глаголы относятся к глаголам неопределённой формы? (глаголы, которые не изменяются по лицам, числам, родам, отвечают на вопросы что делать? что сделать?)</w:t>
            </w:r>
          </w:p>
          <w:p w:rsidR="007F2283" w:rsidRDefault="007F2283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суффикс </w:t>
            </w:r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спряжение глагола? (2)</w:t>
            </w:r>
          </w:p>
          <w:p w:rsidR="007F2283" w:rsidRDefault="007F2283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все </w:t>
            </w:r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остальные суффиксы (</w:t>
            </w:r>
            <w:proofErr w:type="spellStart"/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,а</w:t>
            </w:r>
            <w:proofErr w:type="gramEnd"/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,е,я,у</w:t>
            </w:r>
            <w:proofErr w:type="spellEnd"/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…(1 спряжение).</w:t>
            </w:r>
          </w:p>
          <w:p w:rsidR="007F2283" w:rsidRDefault="007F2283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суффикс </w:t>
            </w:r>
            <w:r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окончания пишу какого спряжения? ( 2 спряжения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т,ят-ишь,ит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7F2283" w:rsidRDefault="007F2283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-Если остальные суффиксы, то окончания какого спряжения пишу? (1 спряжения,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т-ют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ешь-,ет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="00F8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6AB" w:rsidRPr="00F866AB" w:rsidRDefault="00F866AB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появляется </w:t>
            </w:r>
            <w:r w:rsidRPr="00F866AB">
              <w:rPr>
                <w:rFonts w:ascii="Times New Roman" w:hAnsi="Times New Roman" w:cs="Times New Roman"/>
                <w:b/>
                <w:sz w:val="28"/>
                <w:szCs w:val="28"/>
              </w:rPr>
              <w:t>схема</w:t>
            </w:r>
          </w:p>
          <w:p w:rsidR="00F866AB" w:rsidRDefault="00F866AB" w:rsidP="007F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AB" w:rsidRDefault="00F866AB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Определить спряжение </w:t>
            </w:r>
            <w:r w:rsidRPr="00B143E1">
              <w:rPr>
                <w:rFonts w:ascii="Times New Roman" w:hAnsi="Times New Roman" w:cs="Times New Roman"/>
                <w:b/>
                <w:sz w:val="28"/>
                <w:szCs w:val="28"/>
              </w:rPr>
              <w:t>глагола</w:t>
            </w:r>
          </w:p>
          <w:p w:rsidR="00F866AB" w:rsidRDefault="00B24F95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108.2pt;margin-top:.4pt;width:0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" strokecolor="#4f81bd" strokeweight="3pt">
                  <v:stroke endarrow="open"/>
                  <v:shadow on="t" color="black" opacity="22937f" origin=",.5" offset="0,.63889mm"/>
                </v:shape>
              </w:pict>
            </w:r>
          </w:p>
          <w:p w:rsidR="00F866AB" w:rsidRDefault="00F866AB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6AB" w:rsidRDefault="00B143E1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Поставить глагол в неопределённую форму</w:t>
            </w:r>
          </w:p>
          <w:p w:rsidR="00B143E1" w:rsidRDefault="00B24F95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5" type="#_x0000_t32" style="position:absolute;margin-left:107.9pt;margin-top:2.05pt;width:0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" strokecolor="#4f81bd [3204]" strokeweight="3pt">
                  <v:stroke endarrow="open"/>
                  <v:shadow on="t" color="black" opacity="22937f" origin=",.5" offset="0,.63889mm"/>
                </v:shape>
              </w:pict>
            </w:r>
          </w:p>
          <w:p w:rsidR="00B143E1" w:rsidRDefault="00B143E1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3E1" w:rsidRDefault="00B24F95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4" type="#_x0000_t32" style="position:absolute;margin-left:90.3pt;margin-top:14.2pt;width:25.95pt;height:36pt;flip:x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" strokecolor="#4f81bd" strokeweight="3pt">
                  <v:stroke endarrow="open"/>
                  <v:shadow on="t" color="black" opacity="22937f" origin=",.5" offset="0,.63889mm"/>
                </v:shape>
              </w:pict>
            </w:r>
            <w:r w:rsidR="00B1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суффикс неопределённой формы </w:t>
            </w:r>
          </w:p>
          <w:p w:rsidR="00B143E1" w:rsidRDefault="00B24F95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33" type="#_x0000_t32" style="position:absolute;margin-left:181.55pt;margin-top:1.5pt;width:27.6pt;height:32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" strokecolor="#4f81bd" strokeweight="3pt">
                  <v:stroke endarrow="open"/>
                  <v:shadow on="t" color="black" opacity="22937f" origin=",.5" offset="0,.63889mm"/>
                </v:shape>
              </w:pict>
            </w:r>
          </w:p>
          <w:p w:rsidR="00B143E1" w:rsidRDefault="00B24F95" w:rsidP="007F2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32" style="position:absolute;flip:x;z-index:251667456;visibility:visible" from="69.6pt,12.5pt" to="77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31" style="position:absolute;z-index:251669504;visibility:visible;mso-width-relative:margin" from="74.45pt,13pt" to="84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" strokecolor="windowText" strokeweight="2pt">
                  <v:shadow on="t" color="black" opacity="24903f" origin=",.5" offset="0,.55556mm"/>
                </v:line>
              </w:pict>
            </w:r>
            <w:r w:rsidR="00B1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Если: </w:t>
            </w:r>
          </w:p>
          <w:p w:rsidR="00B143E1" w:rsidRDefault="00B24F95" w:rsidP="007F2283">
            <w:pPr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B24F9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30" type="#_x0000_t32" style="position:absolute;margin-left:76.95pt;margin-top:19.55pt;width:0;height:1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  <w:r w:rsidR="00B1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143E1" w:rsidRPr="00471F4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и</w:t>
            </w:r>
            <w:r w:rsidR="00B143E1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 xml:space="preserve">                  </w:t>
            </w:r>
            <w:r w:rsidR="00B143E1" w:rsidRPr="007F2283">
              <w:rPr>
                <w:rFonts w:ascii="Times New Roman" w:hAnsi="Times New Roman" w:cs="Times New Roman"/>
                <w:b/>
                <w:sz w:val="28"/>
                <w:szCs w:val="28"/>
              </w:rPr>
              <w:t>остальные суффиксы</w:t>
            </w:r>
          </w:p>
          <w:p w:rsidR="00B143E1" w:rsidRDefault="00B24F95" w:rsidP="007F228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24F9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2" o:spid="_x0000_s1029" type="#_x0000_t32" style="position:absolute;margin-left:241.25pt;margin-top:.95pt;width:0;height:1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" strokecolor="#4f81bd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43E1" w:rsidRDefault="00B143E1" w:rsidP="007F228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</w:t>
            </w:r>
          </w:p>
          <w:p w:rsidR="00B143E1" w:rsidRPr="00B143E1" w:rsidRDefault="00B24F95" w:rsidP="00B143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Прямая со стрелкой 13" o:spid="_x0000_s1028" type="#_x0000_t32" style="position:absolute;margin-left:249.65pt;margin-top:13.95pt;width:0;height:20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" strokecolor="windowText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Прямая со стрелкой 14" o:spid="_x0000_s1027" type="#_x0000_t32" style="position:absolute;margin-left:74.9pt;margin-top:13.35pt;width:0;height:20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" strokecolor="windowText" strokeweight="3pt">
                  <v:stroke endarrow="open"/>
                  <v:shadow on="t" color="black" opacity="22937f" origin=",.5" offset="0,.63889mm"/>
                </v:shape>
              </w:pict>
            </w:r>
            <w:r w:rsidR="00B143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</w:t>
            </w:r>
            <w:r w:rsidR="00B143E1" w:rsidRPr="00B1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B143E1" w:rsidRPr="00B1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спряжение                            </w:t>
            </w:r>
            <w:r w:rsidR="00B1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B1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спряжение</w:t>
            </w:r>
          </w:p>
          <w:p w:rsidR="00B143E1" w:rsidRPr="00B143E1" w:rsidRDefault="00B143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1F4C" w:rsidRDefault="00471F4C" w:rsidP="007F228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-ишь       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-ешь(ёшь)      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ете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ёте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) </w:t>
            </w:r>
          </w:p>
          <w:p w:rsidR="00471F4C" w:rsidRDefault="00471F4C" w:rsidP="007F228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               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ёт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           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(ют)      </w:t>
            </w:r>
          </w:p>
          <w:p w:rsidR="00471F4C" w:rsidRDefault="00471F4C" w:rsidP="007F228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-им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м(ём)</w:t>
            </w:r>
          </w:p>
          <w:p w:rsidR="00471F4C" w:rsidRDefault="00471F4C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1F4C" w:rsidRDefault="00471F4C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вы думаете, над чем нужно поупражняться, чтобы  начать писать безударные личные окончания глаголов? (над определением спряжения</w:t>
            </w:r>
            <w:r w:rsidR="00B4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суффиксам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471F4C" w:rsidRDefault="00471F4C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-Верно.</w:t>
            </w:r>
          </w:p>
          <w:p w:rsidR="00B44AA3" w:rsidRDefault="00B44AA3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-Откройте упр.255.Прочитайте самостоятельно задание. Что нужно сделать?</w:t>
            </w:r>
            <w:r w:rsidR="00F66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(выписать инфинитив, определить спряжение)</w:t>
            </w:r>
          </w:p>
          <w:p w:rsidR="00E031E1" w:rsidRDefault="00E031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-Правила выразительного чтения: соблюдать паузы,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интонацией, четко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проговарить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слова, с чувством. </w:t>
            </w:r>
          </w:p>
          <w:p w:rsidR="00E031E1" w:rsidRDefault="00E031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1.Первое чтение самостоятельное. Второе-вслух.</w:t>
            </w:r>
          </w:p>
          <w:p w:rsidR="00E84C83" w:rsidRDefault="00E84C83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3D7" w:rsidRDefault="00B233D7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заданию.</w:t>
            </w:r>
          </w:p>
          <w:p w:rsidR="00F66414" w:rsidRDefault="00F66414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доске: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делать (1спр.) служить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ходить (2спр), наряжаться 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кататься 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быть 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драться 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давать 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),высыпаться (1спр).</w:t>
            </w:r>
          </w:p>
          <w:p w:rsidR="00F66414" w:rsidRDefault="00F66414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-Для чего нужно уметь определять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спр.гл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 безударными личными окончаниями? (чтобы безошибочно писать </w:t>
            </w:r>
            <w:r w:rsidR="006F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безударные личные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глаголов).</w:t>
            </w: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вы думаете, чем теперь необходимо заняться на уроке? (определять и писать гласную в безударных личных окончаниях глагола)</w:t>
            </w: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возле доски показывает образец выполнения работы на примере 2 слов упр.257.</w:t>
            </w: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-Груст</w:t>
            </w:r>
            <w:r w:rsidRPr="006F3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Нужно ли обращаться к нашему алгоритму, чтобы определить, какую букву писать? (нет, т.к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адает ударение)</w:t>
            </w: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-Это ударное окончание. Нет необходимости проверять, пишем так, как слышим.</w:t>
            </w:r>
          </w:p>
          <w:p w:rsidR="005205C1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-Спорят. Ударение не падает на окончание,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обращаемся к нашему алгоритму. </w:t>
            </w:r>
          </w:p>
          <w:p w:rsidR="005205C1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1.Чтобы написать правильное окончание, определяем спряжение гл, для этого ставим его в н.ф.</w:t>
            </w:r>
          </w:p>
          <w:p w:rsidR="005205C1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делать? (спорить)</w:t>
            </w:r>
          </w:p>
          <w:p w:rsidR="005205C1" w:rsidRDefault="005205C1" w:rsidP="007F22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2.какаой суффикс стоит перед </w:t>
            </w:r>
            <w:proofErr w:type="spellStart"/>
            <w:r w:rsidRPr="00520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 (и)</w:t>
            </w:r>
          </w:p>
          <w:p w:rsidR="005205C1" w:rsidRPr="005205C1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.Если суффикс и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значит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окончание пишем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</w:t>
            </w:r>
            <w:proofErr w:type="spellStart"/>
            <w:r w:rsidRPr="00520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</w:t>
            </w:r>
            <w:proofErr w:type="spellEnd"/>
          </w:p>
          <w:p w:rsidR="005205C1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9DA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Разбор устно.</w:t>
            </w:r>
          </w:p>
          <w:p w:rsidR="00E031E1" w:rsidRDefault="005205C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 парах,</w:t>
            </w:r>
            <w:r w:rsidR="00832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следуя алгоритму, вставьте пропущенные буквы в следующих </w:t>
            </w:r>
            <w:r w:rsidR="00E03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глаголах. </w:t>
            </w:r>
          </w:p>
          <w:p w:rsidR="00E031E1" w:rsidRDefault="00E031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по слайду.</w:t>
            </w:r>
          </w:p>
          <w:p w:rsidR="00E031E1" w:rsidRDefault="00E031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-Чья пара допустила ошибку?</w:t>
            </w:r>
          </w:p>
          <w:p w:rsidR="00E031E1" w:rsidRDefault="00E031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31E1" w:rsidRDefault="00E031E1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205C1" w:rsidRDefault="005205C1" w:rsidP="007F22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1E1" w:rsidRPr="003E4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Учитель читает глаголы. </w:t>
            </w:r>
            <w:proofErr w:type="gramStart"/>
            <w:r w:rsidR="00E031E1" w:rsidRPr="003E4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для определения спряжения надо ставить глагол в </w:t>
            </w:r>
            <w:r w:rsidR="00E031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неопределённую форму, то ученики приседают, если нет необходимости </w:t>
            </w:r>
            <w:r w:rsidR="00E031E1" w:rsidRPr="003E4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неопределённой форме</w:t>
            </w:r>
            <w:r w:rsidR="00E031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-определяют спряжение.</w:t>
            </w:r>
            <w:proofErr w:type="gramEnd"/>
            <w:r w:rsidR="00E031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329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Занимают </w:t>
            </w:r>
            <w:proofErr w:type="gramStart"/>
            <w:r w:rsidR="00B329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положение</w:t>
            </w:r>
            <w:proofErr w:type="gramEnd"/>
            <w:r w:rsidR="00B329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стоя, </w:t>
            </w:r>
            <w:r w:rsidR="00E031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Одна поднятая рука-1 </w:t>
            </w:r>
            <w:proofErr w:type="spellStart"/>
            <w:r w:rsidR="00E031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спр</w:t>
            </w:r>
            <w:proofErr w:type="spellEnd"/>
            <w:r w:rsidR="00E031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Две руки-2 спряжение.</w:t>
            </w:r>
          </w:p>
          <w:p w:rsidR="00E031E1" w:rsidRPr="00E031E1" w:rsidRDefault="00E031E1" w:rsidP="00E031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E031E1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Благодарим, мешаем, сотрёшь, привезут, читаем, рисуете, трём, носят, кость, злишься.</w:t>
            </w:r>
          </w:p>
          <w:p w:rsidR="006F39DA" w:rsidRDefault="006F39DA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Организует дифференцированную  самостоятельную работу с последующей проверкой работы по эталону.</w:t>
            </w:r>
          </w:p>
          <w:p w:rsidR="00E031E1" w:rsidRDefault="00832EA7" w:rsidP="007F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Определи спряжение: читать, сеять, владеет, слышит, делите.</w:t>
            </w:r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Б*) Вставь пропущенные буквы, определи спряжение глаголов. </w:t>
            </w:r>
            <w:proofErr w:type="gramEnd"/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Концерт  буд…т  сегодня вечером.</w:t>
            </w:r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Каждый  день  будильник  буд…т нас.</w:t>
            </w:r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Кто выполнил работу без ошибок, поднимите руку?</w:t>
            </w:r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Кто допустил ошибки  в работе?</w:t>
            </w:r>
          </w:p>
          <w:p w:rsidR="00832EA7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-Кто не смог справиться с задание?</w:t>
            </w:r>
          </w:p>
          <w:p w:rsidR="00B44AA3" w:rsidRPr="00832EA7" w:rsidRDefault="00832EA7" w:rsidP="0083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32EA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-В чем была трудность?</w:t>
            </w:r>
          </w:p>
        </w:tc>
        <w:tc>
          <w:tcPr>
            <w:tcW w:w="3971" w:type="dxa"/>
          </w:tcPr>
          <w:p w:rsid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учителя.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3D7">
              <w:rPr>
                <w:rFonts w:ascii="Times New Roman" w:hAnsi="Times New Roman" w:cs="Times New Roman"/>
                <w:sz w:val="28"/>
                <w:szCs w:val="28"/>
              </w:rPr>
              <w:t>Добывают новые знания: находят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правила учебника.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вспоминают.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Pr="00B32982" w:rsidRDefault="00B32982" w:rsidP="00D2401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32982">
              <w:rPr>
                <w:rFonts w:ascii="Times New Roman" w:hAnsi="Times New Roman" w:cs="Times New Roman"/>
                <w:sz w:val="28"/>
              </w:rPr>
              <w:t>Работают по коллективно составленному алгоритму действия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233D7" w:rsidRP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схему зрительно.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задания.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отрывка из сказки «Конёк-горбунок».</w:t>
            </w: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D7" w:rsidRDefault="00B233D7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 Ученик выписывает на доску слова, объясняет определение спряжения у глаголов, остальные работают  в тетрадях.</w:t>
            </w: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последовательность выполнения шагов для достижения цели урока.</w:t>
            </w: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 с помощью учителя работают по алгоритму. </w:t>
            </w: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Контролируют свою деятельность.</w:t>
            </w: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Pr="00B32982" w:rsidRDefault="00B32982" w:rsidP="00D2401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32982">
              <w:rPr>
                <w:rFonts w:ascii="Times New Roman" w:hAnsi="Times New Roman" w:cs="Times New Roman"/>
                <w:sz w:val="28"/>
              </w:rPr>
              <w:t>Выполняют упр. парами поочередно проговаривая или контролируя выполнения каждой операции алгоритма.</w:t>
            </w:r>
          </w:p>
          <w:p w:rsidR="00F66414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словосочетания, в глаголах выделяют окончание</w:t>
            </w: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требования учителя.</w:t>
            </w: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14" w:rsidRDefault="00F66414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  <w:r w:rsidRPr="00B32982">
              <w:rPr>
                <w:rFonts w:ascii="Times New Roman" w:hAnsi="Times New Roman" w:cs="Times New Roman"/>
                <w:sz w:val="28"/>
              </w:rPr>
              <w:t>Выбирают задание для самостоятельной работы. Самостоятельно выполняют задание, используя новый способ действия по определению спряжения глаголов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</w:p>
          <w:p w:rsidR="005205C1" w:rsidRPr="00B32982" w:rsidRDefault="00B32982" w:rsidP="00D2401C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32982">
              <w:rPr>
                <w:rFonts w:ascii="Times New Roman" w:hAnsi="Times New Roman" w:cs="Times New Roman"/>
                <w:sz w:val="28"/>
              </w:rPr>
              <w:t>Проверяют свою работу по эталону.</w:t>
            </w:r>
          </w:p>
          <w:p w:rsidR="005205C1" w:rsidRDefault="005205C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5C1" w:rsidRPr="00D2401C" w:rsidRDefault="005205C1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7766DA" w:rsidRDefault="007766DA" w:rsidP="00776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Регулятивные: 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6DA" w:rsidRDefault="007766DA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планировать </w:t>
            </w: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в соответствии с пос</w:t>
            </w:r>
            <w:r w:rsidR="00E84C83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тавленной задачей;</w:t>
            </w:r>
          </w:p>
          <w:p w:rsidR="00E84C83" w:rsidRPr="003B1F72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своё предположение (версию) на основе работы с материалом учебника;</w:t>
            </w:r>
          </w:p>
          <w:p w:rsidR="00E84C83" w:rsidRPr="00E84C83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6DA" w:rsidRDefault="007766DA" w:rsidP="00776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C83" w:rsidRPr="00E84C83" w:rsidRDefault="00E84C83" w:rsidP="00E84C83">
            <w:pPr>
              <w:pStyle w:val="a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звивать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текстов;</w:t>
            </w:r>
          </w:p>
          <w:p w:rsidR="00D2401C" w:rsidRDefault="007766DA" w:rsidP="007766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6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– устанавливать причинно-следственные связи</w:t>
            </w:r>
          </w:p>
          <w:p w:rsidR="007766DA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DA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6DA" w:rsidRPr="0021096A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-участвовать в общей беседе, соблюдая правила речевого поведения;</w:t>
            </w:r>
          </w:p>
          <w:p w:rsidR="007766DA" w:rsidRDefault="007766DA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оформ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лять свои мысли в устной форме.</w:t>
            </w:r>
          </w:p>
          <w:p w:rsidR="007766DA" w:rsidRPr="00452CBE" w:rsidRDefault="007766DA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6DA" w:rsidRDefault="007766DA" w:rsidP="00776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6DA" w:rsidRPr="0021096A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-воспринимать информацию в устной форме;</w:t>
            </w:r>
          </w:p>
          <w:p w:rsidR="007766DA" w:rsidRDefault="007766DA" w:rsidP="00776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6D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r w:rsidRPr="007766D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звивать</w:t>
            </w:r>
            <w:r w:rsidRPr="007766D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76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извлекать информацию из 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66DA" w:rsidRDefault="007766DA" w:rsidP="00776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66DA" w:rsidRDefault="007766DA" w:rsidP="00776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6DA" w:rsidRDefault="007766DA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планировать </w:t>
            </w: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в соответствии с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тавленной задачей;</w:t>
            </w:r>
          </w:p>
          <w:p w:rsidR="00E84C83" w:rsidRPr="00E33A72" w:rsidRDefault="00E84C83" w:rsidP="00E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работать, основываясь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выделенные учителем ориентиры.</w:t>
            </w:r>
          </w:p>
          <w:p w:rsidR="00E84C83" w:rsidRPr="0021096A" w:rsidRDefault="00E84C83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6DA" w:rsidRDefault="007766DA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Pr="003B1F72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– уметь работать по коллективно составленному алгоритму действия;</w:t>
            </w: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84C83" w:rsidRDefault="00E84C83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>– развивать умение работать в паре; выполня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роли контролера, исполнителя.</w:t>
            </w:r>
          </w:p>
          <w:p w:rsidR="00E84C83" w:rsidRDefault="00E84C83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E84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-работать, основываясь на выделенные учителем ориентиры.</w:t>
            </w: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– уметь работать по коллективно составленному алгоритму действия;</w:t>
            </w:r>
          </w:p>
          <w:p w:rsidR="00E84C83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-  оценивать правильность выполнения действия на уровне 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кватной оценки.</w:t>
            </w:r>
          </w:p>
          <w:p w:rsidR="00E84C83" w:rsidRPr="003B1F72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C83" w:rsidRDefault="00E84C83" w:rsidP="00E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C83" w:rsidRPr="00452CBE" w:rsidRDefault="00E84C83" w:rsidP="00E84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уметь оформлять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мысли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устной форме.</w:t>
            </w:r>
          </w:p>
          <w:p w:rsidR="00E84C83" w:rsidRPr="007766DA" w:rsidRDefault="00E84C83" w:rsidP="0077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1C" w:rsidRPr="00D2401C" w:rsidTr="00C63B81">
        <w:tc>
          <w:tcPr>
            <w:tcW w:w="2412" w:type="dxa"/>
          </w:tcPr>
          <w:p w:rsidR="00D2401C" w:rsidRPr="004111AF" w:rsidRDefault="00832EA7" w:rsidP="00832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Рефлексивно-оценочный этап</w:t>
            </w:r>
          </w:p>
        </w:tc>
        <w:tc>
          <w:tcPr>
            <w:tcW w:w="6627" w:type="dxa"/>
          </w:tcPr>
          <w:p w:rsidR="004111AF" w:rsidRPr="004111AF" w:rsidRDefault="00832EA7" w:rsidP="004111A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1AF" w:rsidRPr="004111A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Чему должны были научиться на уроке?</w:t>
            </w:r>
          </w:p>
          <w:p w:rsidR="004111AF" w:rsidRDefault="004111AF" w:rsidP="00411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11A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Как решали эту задачу?</w:t>
            </w:r>
          </w:p>
          <w:p w:rsidR="004111AF" w:rsidRPr="004111AF" w:rsidRDefault="004111AF" w:rsidP="00411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-Давайте вернемся к загадке, которую записали в начале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применяя новые знания, исправим допущенные ошибки. </w:t>
            </w:r>
          </w:p>
          <w:p w:rsidR="004111AF" w:rsidRPr="004111AF" w:rsidRDefault="004111AF" w:rsidP="00411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11A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Достигли ли цели урока?</w:t>
            </w:r>
          </w:p>
          <w:p w:rsidR="004111AF" w:rsidRDefault="004111AF" w:rsidP="00411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11A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В чем были затруднения?</w:t>
            </w:r>
          </w:p>
          <w:p w:rsidR="004111AF" w:rsidRPr="004111AF" w:rsidRDefault="004111AF" w:rsidP="00411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-Заполните таблицу</w:t>
            </w:r>
          </w:p>
          <w:tbl>
            <w:tblPr>
              <w:tblW w:w="0" w:type="auto"/>
              <w:tblLook w:val="0000"/>
            </w:tblPr>
            <w:tblGrid>
              <w:gridCol w:w="3226"/>
              <w:gridCol w:w="2706"/>
            </w:tblGrid>
            <w:tr w:rsidR="004111AF" w:rsidTr="004111AF">
              <w:trPr>
                <w:trHeight w:val="261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Утверждения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Поставь знак</w:t>
                  </w:r>
                </w:p>
                <w:p w:rsidR="004111AF" w:rsidRDefault="004111AF" w:rsidP="00E84C83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«+» или «?»</w:t>
                  </w:r>
                </w:p>
              </w:tc>
            </w:tr>
            <w:tr w:rsidR="004111AF" w:rsidTr="004111AF">
              <w:trPr>
                <w:trHeight w:val="212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1) Тема урока мне понятна.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snapToGrid w:val="0"/>
                    <w:rPr>
                      <w:szCs w:val="24"/>
                    </w:rPr>
                  </w:pPr>
                </w:p>
              </w:tc>
            </w:tr>
            <w:tr w:rsidR="004111AF" w:rsidTr="004111AF">
              <w:trPr>
                <w:trHeight w:val="20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2) Я достиг цели урока.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snapToGrid w:val="0"/>
                    <w:rPr>
                      <w:szCs w:val="24"/>
                    </w:rPr>
                  </w:pPr>
                </w:p>
              </w:tc>
            </w:tr>
            <w:tr w:rsidR="004111AF" w:rsidTr="004111AF">
              <w:trPr>
                <w:trHeight w:val="612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3) Я умею определять спряжение глаголов с безударным личным окончанием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snapToGrid w:val="0"/>
                    <w:rPr>
                      <w:szCs w:val="24"/>
                    </w:rPr>
                  </w:pPr>
                </w:p>
              </w:tc>
            </w:tr>
            <w:tr w:rsidR="004111AF" w:rsidTr="004111AF">
              <w:trPr>
                <w:trHeight w:val="231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4) Я могу определить спряжение глаголов по неопределённой форме.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1AF" w:rsidRDefault="004111AF" w:rsidP="00E84C83">
                  <w:pPr>
                    <w:snapToGrid w:val="0"/>
                    <w:rPr>
                      <w:szCs w:val="24"/>
                    </w:rPr>
                  </w:pPr>
                </w:p>
              </w:tc>
            </w:tr>
          </w:tbl>
          <w:p w:rsidR="004111AF" w:rsidRPr="00D2401C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D2401C" w:rsidRP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  <w:r w:rsidRPr="00B32982">
              <w:rPr>
                <w:rFonts w:ascii="Times New Roman" w:hAnsi="Times New Roman" w:cs="Times New Roman"/>
                <w:sz w:val="28"/>
              </w:rPr>
              <w:t>Делают выводы о результатах совместной работы на уроке и о достигнутых личных результатах урока.</w:t>
            </w: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  <w:r w:rsidRPr="00B32982">
              <w:rPr>
                <w:rFonts w:ascii="Times New Roman" w:hAnsi="Times New Roman" w:cs="Times New Roman"/>
                <w:sz w:val="28"/>
              </w:rPr>
              <w:t>Заполняют таблицу.</w:t>
            </w: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</w:p>
          <w:p w:rsidR="00B32982" w:rsidRDefault="00B32982" w:rsidP="00D2401C">
            <w:pPr>
              <w:rPr>
                <w:rFonts w:ascii="Times New Roman" w:hAnsi="Times New Roman" w:cs="Times New Roman"/>
                <w:sz w:val="28"/>
              </w:rPr>
            </w:pPr>
          </w:p>
          <w:p w:rsidR="00B32982" w:rsidRPr="00D2401C" w:rsidRDefault="00B32982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Оценивает </w:t>
            </w:r>
            <w:r w:rsidR="0021096A">
              <w:rPr>
                <w:rFonts w:ascii="Times New Roman" w:hAnsi="Times New Roman" w:cs="Times New Roman"/>
                <w:sz w:val="28"/>
              </w:rPr>
              <w:t>свою работу.</w:t>
            </w:r>
          </w:p>
        </w:tc>
        <w:tc>
          <w:tcPr>
            <w:tcW w:w="2604" w:type="dxa"/>
          </w:tcPr>
          <w:p w:rsidR="00E84C83" w:rsidRDefault="00E84C83" w:rsidP="00E84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E84C83" w:rsidRDefault="00E84C83" w:rsidP="00E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7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</w:t>
            </w:r>
            <w:proofErr w:type="gramStart"/>
            <w:r w:rsidRPr="003B1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84C83" w:rsidRPr="0021096A" w:rsidRDefault="00E84C83" w:rsidP="00E8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83" w:rsidRDefault="00E84C83" w:rsidP="00E84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2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01C" w:rsidRPr="00D2401C" w:rsidRDefault="00E84C83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DA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делать выводы о результатах совместной работы</w:t>
            </w:r>
          </w:p>
        </w:tc>
      </w:tr>
      <w:tr w:rsidR="00D2401C" w:rsidRPr="00D2401C" w:rsidTr="00C63B81">
        <w:tc>
          <w:tcPr>
            <w:tcW w:w="2412" w:type="dxa"/>
          </w:tcPr>
          <w:p w:rsidR="00D2401C" w:rsidRP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4111AF" w:rsidRPr="00D2401C" w:rsidRDefault="004111AF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на уроке мне помогали в работе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:,…..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работу.</w:t>
            </w:r>
          </w:p>
        </w:tc>
        <w:tc>
          <w:tcPr>
            <w:tcW w:w="3971" w:type="dxa"/>
          </w:tcPr>
          <w:p w:rsidR="00D2401C" w:rsidRP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D2401C" w:rsidRPr="00D2401C" w:rsidRDefault="00D2401C" w:rsidP="00D2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DA" w:rsidRDefault="007766DA" w:rsidP="00D2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C83" w:rsidRDefault="00E84C83" w:rsidP="00D2401C">
      <w:pPr>
        <w:spacing w:after="0"/>
      </w:pPr>
      <w:bookmarkStart w:id="0" w:name="_GoBack"/>
      <w:bookmarkEnd w:id="0"/>
    </w:p>
    <w:sectPr w:rsidR="00E84C83" w:rsidSect="00D24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23" w:rsidRDefault="00DC1123" w:rsidP="00E84C83">
      <w:pPr>
        <w:spacing w:after="0" w:line="240" w:lineRule="auto"/>
      </w:pPr>
      <w:r>
        <w:separator/>
      </w:r>
    </w:p>
  </w:endnote>
  <w:endnote w:type="continuationSeparator" w:id="0">
    <w:p w:rsidR="00DC1123" w:rsidRDefault="00DC1123" w:rsidP="00E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23" w:rsidRDefault="00DC1123" w:rsidP="00E84C83">
      <w:pPr>
        <w:spacing w:after="0" w:line="240" w:lineRule="auto"/>
      </w:pPr>
      <w:r>
        <w:separator/>
      </w:r>
    </w:p>
  </w:footnote>
  <w:footnote w:type="continuationSeparator" w:id="0">
    <w:p w:rsidR="00DC1123" w:rsidRDefault="00DC1123" w:rsidP="00E8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33"/>
    <w:rsid w:val="00015016"/>
    <w:rsid w:val="000E1530"/>
    <w:rsid w:val="0021096A"/>
    <w:rsid w:val="00256855"/>
    <w:rsid w:val="002F520D"/>
    <w:rsid w:val="003B1F72"/>
    <w:rsid w:val="004111AF"/>
    <w:rsid w:val="00452CBE"/>
    <w:rsid w:val="00453A41"/>
    <w:rsid w:val="00471F4C"/>
    <w:rsid w:val="00503AC8"/>
    <w:rsid w:val="005205C1"/>
    <w:rsid w:val="006010EB"/>
    <w:rsid w:val="00617750"/>
    <w:rsid w:val="006F39DA"/>
    <w:rsid w:val="007435A1"/>
    <w:rsid w:val="007766DA"/>
    <w:rsid w:val="007F2283"/>
    <w:rsid w:val="00832EA7"/>
    <w:rsid w:val="008A104B"/>
    <w:rsid w:val="00AE6733"/>
    <w:rsid w:val="00B143E1"/>
    <w:rsid w:val="00B22809"/>
    <w:rsid w:val="00B233D7"/>
    <w:rsid w:val="00B24F95"/>
    <w:rsid w:val="00B32982"/>
    <w:rsid w:val="00B44AA3"/>
    <w:rsid w:val="00BC1126"/>
    <w:rsid w:val="00BE1FB0"/>
    <w:rsid w:val="00C63B81"/>
    <w:rsid w:val="00C65219"/>
    <w:rsid w:val="00C87286"/>
    <w:rsid w:val="00D2401C"/>
    <w:rsid w:val="00DB3A8A"/>
    <w:rsid w:val="00DC1123"/>
    <w:rsid w:val="00DE510B"/>
    <w:rsid w:val="00E031E1"/>
    <w:rsid w:val="00E1568A"/>
    <w:rsid w:val="00E310E1"/>
    <w:rsid w:val="00E33A72"/>
    <w:rsid w:val="00E84C83"/>
    <w:rsid w:val="00EA30E9"/>
    <w:rsid w:val="00F055E3"/>
    <w:rsid w:val="00F30778"/>
    <w:rsid w:val="00F66414"/>
    <w:rsid w:val="00F8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5"/>
        <o:r id="V:Rule4" type="connector" idref="#Прямая со стрелкой 11"/>
        <o:r id="V:Rule5" type="connector" idref="#Прямая со стрелкой 10"/>
        <o:r id="V:Rule6" type="connector" idref="#Прямая со стрелкой 12"/>
        <o:r id="V:Rule7" type="connector" idref="#Прямая со стрелкой 13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096A"/>
  </w:style>
  <w:style w:type="character" w:styleId="a4">
    <w:name w:val="Strong"/>
    <w:qFormat/>
    <w:rsid w:val="0021096A"/>
    <w:rPr>
      <w:b/>
      <w:bCs/>
    </w:rPr>
  </w:style>
  <w:style w:type="paragraph" w:styleId="a5">
    <w:name w:val="Normal (Web)"/>
    <w:basedOn w:val="a"/>
    <w:rsid w:val="002109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21096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E8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C83"/>
  </w:style>
  <w:style w:type="paragraph" w:styleId="a9">
    <w:name w:val="footer"/>
    <w:basedOn w:val="a"/>
    <w:link w:val="aa"/>
    <w:uiPriority w:val="99"/>
    <w:unhideWhenUsed/>
    <w:rsid w:val="00E8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096A"/>
  </w:style>
  <w:style w:type="character" w:styleId="a4">
    <w:name w:val="Strong"/>
    <w:qFormat/>
    <w:rsid w:val="0021096A"/>
    <w:rPr>
      <w:b/>
      <w:bCs/>
    </w:rPr>
  </w:style>
  <w:style w:type="paragraph" w:styleId="a5">
    <w:name w:val="Normal (Web)"/>
    <w:basedOn w:val="a"/>
    <w:rsid w:val="002109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21096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E8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C83"/>
  </w:style>
  <w:style w:type="paragraph" w:styleId="a9">
    <w:name w:val="footer"/>
    <w:basedOn w:val="a"/>
    <w:link w:val="aa"/>
    <w:uiPriority w:val="99"/>
    <w:unhideWhenUsed/>
    <w:rsid w:val="00E8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AFB0-E444-4DD3-96E7-B6D18A42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</cp:lastModifiedBy>
  <cp:revision>3</cp:revision>
  <cp:lastPrinted>2017-04-14T22:29:00Z</cp:lastPrinted>
  <dcterms:created xsi:type="dcterms:W3CDTF">2017-04-14T13:20:00Z</dcterms:created>
  <dcterms:modified xsi:type="dcterms:W3CDTF">2018-12-06T17:54:00Z</dcterms:modified>
</cp:coreProperties>
</file>