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2" w:rsidRDefault="00AF6172" w:rsidP="00AF6172">
      <w:pPr>
        <w:pStyle w:val="c0"/>
        <w:spacing w:before="0" w:beforeAutospacing="0" w:after="0" w:afterAutospacing="0"/>
        <w:jc w:val="center"/>
        <w:rPr>
          <w:rStyle w:val="c10"/>
          <w:b/>
        </w:rPr>
      </w:pPr>
      <w:r w:rsidRPr="006724E8">
        <w:rPr>
          <w:rStyle w:val="c10"/>
          <w:b/>
        </w:rPr>
        <w:t>Технологическая карта урока.</w:t>
      </w:r>
    </w:p>
    <w:p w:rsidR="00D94D41" w:rsidRPr="006724E8" w:rsidRDefault="00D94D41" w:rsidP="00AF6172">
      <w:pPr>
        <w:pStyle w:val="c0"/>
        <w:spacing w:before="0" w:beforeAutospacing="0" w:after="0" w:afterAutospacing="0"/>
        <w:jc w:val="center"/>
        <w:rPr>
          <w:rStyle w:val="c10"/>
          <w:b/>
        </w:rPr>
      </w:pPr>
      <w:r>
        <w:rPr>
          <w:rStyle w:val="c10"/>
          <w:b/>
        </w:rPr>
        <w:t>Занятие №2</w:t>
      </w:r>
    </w:p>
    <w:p w:rsidR="00AF6172" w:rsidRPr="006724E8" w:rsidRDefault="00AF6172" w:rsidP="00AF6172">
      <w:pPr>
        <w:pStyle w:val="c0"/>
        <w:spacing w:before="0" w:beforeAutospacing="0" w:after="0" w:afterAutospacing="0"/>
        <w:rPr>
          <w:rStyle w:val="c1"/>
        </w:rPr>
      </w:pPr>
      <w:r w:rsidRPr="006724E8">
        <w:rPr>
          <w:rStyle w:val="c1"/>
        </w:rPr>
        <w:t xml:space="preserve">Предмет:  технология                                                                                                          </w:t>
      </w:r>
    </w:p>
    <w:p w:rsidR="00AF6172" w:rsidRDefault="00AF6172" w:rsidP="00AF6172">
      <w:pPr>
        <w:pStyle w:val="c0"/>
        <w:spacing w:before="0" w:beforeAutospacing="0" w:after="0" w:afterAutospacing="0"/>
        <w:rPr>
          <w:rStyle w:val="c1"/>
        </w:rPr>
      </w:pPr>
      <w:r w:rsidRPr="006724E8">
        <w:rPr>
          <w:rStyle w:val="c1"/>
        </w:rPr>
        <w:t xml:space="preserve"> Раздел:</w:t>
      </w:r>
      <w:r>
        <w:rPr>
          <w:rStyle w:val="c1"/>
        </w:rPr>
        <w:t xml:space="preserve"> "Технология домашнего хозяйства"</w:t>
      </w:r>
    </w:p>
    <w:p w:rsidR="00AF6172" w:rsidRPr="006724E8" w:rsidRDefault="00AF6172" w:rsidP="00AF6172">
      <w:pPr>
        <w:pStyle w:val="c0"/>
        <w:spacing w:before="0" w:beforeAutospacing="0" w:after="0" w:afterAutospacing="0"/>
        <w:rPr>
          <w:rStyle w:val="c1"/>
        </w:rPr>
      </w:pPr>
      <w:r w:rsidRPr="006724E8">
        <w:rPr>
          <w:rStyle w:val="c1"/>
        </w:rPr>
        <w:t> Класс: 5</w:t>
      </w:r>
    </w:p>
    <w:p w:rsidR="00AF6172" w:rsidRPr="006724E8" w:rsidRDefault="00AF6172" w:rsidP="00AF6172">
      <w:pPr>
        <w:pStyle w:val="c0"/>
        <w:spacing w:before="0" w:beforeAutospacing="0" w:after="0" w:afterAutospacing="0"/>
        <w:rPr>
          <w:rStyle w:val="c1"/>
        </w:rPr>
      </w:pPr>
      <w:r w:rsidRPr="006724E8">
        <w:rPr>
          <w:rStyle w:val="c1"/>
        </w:rPr>
        <w:t xml:space="preserve"> Учебник (УМК): Н.В. Синица, </w:t>
      </w:r>
      <w:r w:rsidR="00B87840">
        <w:rPr>
          <w:rStyle w:val="c1"/>
        </w:rPr>
        <w:t>Симоненко В.Д.</w:t>
      </w:r>
    </w:p>
    <w:p w:rsidR="00AF6172" w:rsidRPr="006724E8" w:rsidRDefault="00B87840" w:rsidP="00AF6172">
      <w:pPr>
        <w:pStyle w:val="c0"/>
        <w:spacing w:before="0" w:beforeAutospacing="0" w:after="0" w:afterAutospacing="0"/>
      </w:pPr>
      <w:r>
        <w:t xml:space="preserve">Дата проведения </w:t>
      </w:r>
    </w:p>
    <w:p w:rsidR="00AF6172" w:rsidRPr="006724E8" w:rsidRDefault="00AF6172" w:rsidP="00AF617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724E8">
        <w:rPr>
          <w:rFonts w:ascii="Times New Roman" w:hAnsi="Times New Roman" w:cs="Times New Roman"/>
          <w:b/>
          <w:szCs w:val="24"/>
        </w:rPr>
        <w:t xml:space="preserve">                      Тема:</w:t>
      </w:r>
      <w:r w:rsidRPr="006724E8">
        <w:rPr>
          <w:rFonts w:ascii="Times New Roman" w:hAnsi="Times New Roman" w:cs="Times New Roman"/>
          <w:szCs w:val="24"/>
        </w:rPr>
        <w:t xml:space="preserve"> </w:t>
      </w:r>
      <w:r w:rsidRPr="006724E8">
        <w:rPr>
          <w:rFonts w:ascii="Times New Roman" w:hAnsi="Times New Roman" w:cs="Times New Roman"/>
          <w:b/>
          <w:szCs w:val="24"/>
        </w:rPr>
        <w:t>«</w:t>
      </w:r>
      <w:r w:rsidRPr="00AF6172">
        <w:rPr>
          <w:rFonts w:ascii="Times New Roman" w:eastAsia="Times New Roman" w:hAnsi="Times New Roman" w:cs="Times New Roman"/>
          <w:b/>
          <w:bCs/>
          <w:color w:val="000000"/>
        </w:rPr>
        <w:t>Интерьер и планировка кухни</w:t>
      </w:r>
      <w:proofErr w:type="gramStart"/>
      <w:r>
        <w:rPr>
          <w:rFonts w:ascii="Times New Roman" w:hAnsi="Times New Roman" w:cs="Times New Roman"/>
          <w:b/>
          <w:szCs w:val="24"/>
        </w:rPr>
        <w:t>.</w:t>
      </w:r>
      <w:r w:rsidRPr="006724E8">
        <w:rPr>
          <w:rFonts w:ascii="Times New Roman" w:hAnsi="Times New Roman" w:cs="Times New Roman"/>
          <w:b/>
          <w:szCs w:val="24"/>
        </w:rPr>
        <w:t>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6"/>
        <w:gridCol w:w="9527"/>
      </w:tblGrid>
      <w:tr w:rsidR="00AF6172" w:rsidRPr="00565AB1" w:rsidTr="005538B8">
        <w:tc>
          <w:tcPr>
            <w:tcW w:w="5070" w:type="dxa"/>
            <w:shd w:val="clear" w:color="auto" w:fill="auto"/>
          </w:tcPr>
          <w:p w:rsidR="00AF6172" w:rsidRPr="00B651AB" w:rsidRDefault="00AF6172" w:rsidP="00553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szCs w:val="24"/>
              </w:rPr>
              <w:t>Тип урока</w:t>
            </w:r>
          </w:p>
        </w:tc>
        <w:tc>
          <w:tcPr>
            <w:tcW w:w="9716" w:type="dxa"/>
            <w:shd w:val="clear" w:color="auto" w:fill="auto"/>
          </w:tcPr>
          <w:p w:rsidR="00AF6172" w:rsidRPr="00B651AB" w:rsidRDefault="00AF6172" w:rsidP="00553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70E0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Комбинированный</w:t>
            </w:r>
            <w:r w:rsidRPr="00B651AB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AF6172" w:rsidRPr="00565AB1" w:rsidTr="005538B8">
        <w:tc>
          <w:tcPr>
            <w:tcW w:w="5070" w:type="dxa"/>
            <w:shd w:val="clear" w:color="auto" w:fill="auto"/>
          </w:tcPr>
          <w:p w:rsidR="00AF6172" w:rsidRPr="00B651AB" w:rsidRDefault="00AF6172" w:rsidP="00553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szCs w:val="24"/>
              </w:rPr>
              <w:t>Планируемые образовательные результаты</w:t>
            </w:r>
          </w:p>
        </w:tc>
        <w:tc>
          <w:tcPr>
            <w:tcW w:w="9716" w:type="dxa"/>
            <w:shd w:val="clear" w:color="auto" w:fill="auto"/>
          </w:tcPr>
          <w:p w:rsidR="00AF6172" w:rsidRPr="00B651AB" w:rsidRDefault="00AF6172" w:rsidP="005538B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Предметные</w:t>
            </w:r>
            <w:r w:rsidRPr="00B651AB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B651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6172">
              <w:rPr>
                <w:rFonts w:ascii="Times New Roman" w:eastAsia="Times New Roman" w:hAnsi="Times New Roman" w:cs="Times New Roman"/>
                <w:color w:val="000000"/>
              </w:rPr>
              <w:t>знать  рациональное размещение оборудования кухни  и  уход  за ним, уметь выполнять  эскиз интерьера кухни</w:t>
            </w:r>
            <w:r w:rsidRPr="00B651AB">
              <w:rPr>
                <w:rFonts w:ascii="Times New Roman" w:hAnsi="Times New Roman" w:cs="Times New Roman"/>
                <w:szCs w:val="24"/>
              </w:rPr>
              <w:t>.</w:t>
            </w:r>
          </w:p>
          <w:p w:rsidR="00AF6172" w:rsidRPr="00B651AB" w:rsidRDefault="00AF6172" w:rsidP="005538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Метапредметные</w:t>
            </w:r>
            <w:proofErr w:type="spellEnd"/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AF6172" w:rsidRPr="00B651AB" w:rsidRDefault="00AF6172" w:rsidP="00553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651AB">
              <w:rPr>
                <w:rFonts w:ascii="Times New Roman" w:hAnsi="Times New Roman" w:cs="Times New Roman"/>
                <w:bCs/>
                <w:i/>
                <w:szCs w:val="24"/>
              </w:rPr>
              <w:t>регулятивные УУД</w:t>
            </w:r>
            <w:r w:rsidRPr="00B651AB">
              <w:rPr>
                <w:rFonts w:ascii="Times New Roman" w:hAnsi="Times New Roman" w:cs="Times New Roman"/>
                <w:szCs w:val="24"/>
              </w:rPr>
              <w:t xml:space="preserve"> - уметь 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>определять и формулировать цель на уроке с помощью учителя; высказывать своё предположение</w:t>
            </w:r>
            <w:r w:rsidRPr="00B651AB">
              <w:rPr>
                <w:rFonts w:ascii="Times New Roman" w:hAnsi="Times New Roman" w:cs="Times New Roman"/>
                <w:szCs w:val="24"/>
              </w:rPr>
              <w:t>;</w:t>
            </w:r>
          </w:p>
          <w:p w:rsidR="00AF6172" w:rsidRPr="00B651AB" w:rsidRDefault="00AF6172" w:rsidP="005538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B651AB">
              <w:rPr>
                <w:rFonts w:ascii="Times New Roman" w:hAnsi="Times New Roman" w:cs="Times New Roman"/>
                <w:bCs/>
                <w:i/>
                <w:szCs w:val="24"/>
              </w:rPr>
              <w:t>коммуникативные УУД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 xml:space="preserve"> - уметь</w:t>
            </w:r>
            <w:r w:rsidRPr="00B651AB">
              <w:rPr>
                <w:rFonts w:ascii="Times New Roman" w:hAnsi="Times New Roman" w:cs="Times New Roman"/>
                <w:bCs/>
                <w:i/>
                <w:szCs w:val="24"/>
              </w:rPr>
              <w:t xml:space="preserve"> 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>оформлять свои мысли в устной форме;</w:t>
            </w:r>
            <w:r w:rsidRPr="00B651AB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>слушать и понимать речь своих товарищей; признавать существование других точек зрения;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AF6172">
              <w:rPr>
                <w:rFonts w:ascii="Times New Roman" w:eastAsia="Times New Roman" w:hAnsi="Times New Roman" w:cs="Times New Roman"/>
                <w:color w:val="000000"/>
              </w:rPr>
              <w:t>вести диалог</w:t>
            </w:r>
          </w:p>
          <w:p w:rsidR="00AF6172" w:rsidRDefault="00AF6172" w:rsidP="00A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651AB">
              <w:rPr>
                <w:rFonts w:ascii="Times New Roman" w:hAnsi="Times New Roman" w:cs="Times New Roman"/>
                <w:i/>
                <w:szCs w:val="24"/>
              </w:rPr>
              <w:t xml:space="preserve">познавательные УУД - </w:t>
            </w:r>
            <w:r w:rsidRPr="00B651AB">
              <w:rPr>
                <w:rFonts w:ascii="Times New Roman" w:hAnsi="Times New Roman" w:cs="Times New Roman"/>
                <w:szCs w:val="24"/>
              </w:rPr>
              <w:t xml:space="preserve">уметь 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>ориентироваться в своей системе знаний:</w:t>
            </w:r>
            <w:r w:rsidRPr="00B651AB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 </w:t>
            </w:r>
            <w:r w:rsidRPr="00B651AB">
              <w:rPr>
                <w:rFonts w:ascii="Times New Roman" w:hAnsi="Times New Roman" w:cs="Times New Roman"/>
                <w:bCs/>
                <w:szCs w:val="24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информацию, полученную на уроке; </w:t>
            </w:r>
          </w:p>
          <w:p w:rsidR="00AF6172" w:rsidRPr="00B651AB" w:rsidRDefault="00AF6172" w:rsidP="00AF6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ичностные</w:t>
            </w:r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УУД</w:t>
            </w:r>
            <w:proofErr w:type="spellEnd"/>
            <w:r w:rsidRPr="00B651AB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  <w:r w:rsidRPr="00B651AB">
              <w:rPr>
                <w:rFonts w:ascii="Times New Roman" w:hAnsi="Times New Roman" w:cs="Times New Roman"/>
                <w:i/>
                <w:szCs w:val="24"/>
              </w:rPr>
              <w:br/>
            </w:r>
            <w:r w:rsidRPr="00AF6172">
              <w:rPr>
                <w:rFonts w:ascii="Times New Roman" w:eastAsia="Times New Roman" w:hAnsi="Times New Roman" w:cs="Times New Roman"/>
                <w:color w:val="000000"/>
              </w:rPr>
              <w:t>проявлять интерес  к теме урока, готовность к рациональному  ведению домашнего  хозяйства, уметь осуществлять  поиск  необходимой информации</w:t>
            </w:r>
            <w:r w:rsidRPr="00AF617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</w:tc>
      </w:tr>
      <w:tr w:rsidR="00AF6172" w:rsidRPr="00C73D9D" w:rsidTr="005538B8">
        <w:tc>
          <w:tcPr>
            <w:tcW w:w="5070" w:type="dxa"/>
            <w:shd w:val="clear" w:color="auto" w:fill="auto"/>
          </w:tcPr>
          <w:p w:rsidR="00AF6172" w:rsidRPr="00C73D9D" w:rsidRDefault="00AF6172" w:rsidP="005538B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73D9D">
              <w:rPr>
                <w:rFonts w:ascii="Times New Roman" w:hAnsi="Times New Roman" w:cs="Times New Roman"/>
                <w:b/>
                <w:szCs w:val="24"/>
              </w:rPr>
              <w:t>Методы и формы обучения</w:t>
            </w:r>
          </w:p>
        </w:tc>
        <w:tc>
          <w:tcPr>
            <w:tcW w:w="9716" w:type="dxa"/>
            <w:shd w:val="clear" w:color="auto" w:fill="auto"/>
          </w:tcPr>
          <w:p w:rsidR="00AF6172" w:rsidRPr="00C73D9D" w:rsidRDefault="00AF6172" w:rsidP="005538B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73D9D">
              <w:rPr>
                <w:rFonts w:ascii="Times New Roman" w:hAnsi="Times New Roman" w:cs="Times New Roman"/>
                <w:szCs w:val="24"/>
              </w:rPr>
              <w:t>Объяснительно-иллюстративный</w:t>
            </w:r>
            <w:proofErr w:type="gramEnd"/>
            <w:r w:rsidRPr="00C73D9D">
              <w:rPr>
                <w:rFonts w:ascii="Times New Roman" w:hAnsi="Times New Roman" w:cs="Times New Roman"/>
                <w:szCs w:val="24"/>
              </w:rPr>
              <w:t>; формы: групповая, индивидуальная.</w:t>
            </w:r>
          </w:p>
        </w:tc>
      </w:tr>
      <w:tr w:rsidR="00AF6172" w:rsidRPr="00C73D9D" w:rsidTr="005538B8">
        <w:tc>
          <w:tcPr>
            <w:tcW w:w="5070" w:type="dxa"/>
            <w:shd w:val="clear" w:color="auto" w:fill="auto"/>
          </w:tcPr>
          <w:p w:rsidR="00AF6172" w:rsidRPr="00C73D9D" w:rsidRDefault="00AF6172" w:rsidP="005538B8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73D9D">
              <w:rPr>
                <w:rFonts w:ascii="Times New Roman" w:hAnsi="Times New Roman" w:cs="Times New Roman"/>
                <w:b/>
                <w:szCs w:val="24"/>
              </w:rPr>
              <w:t>Образовательные ресурсы</w:t>
            </w:r>
          </w:p>
        </w:tc>
        <w:tc>
          <w:tcPr>
            <w:tcW w:w="9716" w:type="dxa"/>
            <w:shd w:val="clear" w:color="auto" w:fill="auto"/>
          </w:tcPr>
          <w:p w:rsidR="00AF6172" w:rsidRPr="00C73D9D" w:rsidRDefault="00AF6172" w:rsidP="00AF61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73D9D">
              <w:rPr>
                <w:rFonts w:ascii="Times New Roman" w:hAnsi="Times New Roman" w:cs="Times New Roman"/>
                <w:szCs w:val="24"/>
              </w:rPr>
              <w:t>УМК по технологии, 5 класс; компьютер, проектор; презентация «</w:t>
            </w:r>
            <w:r w:rsidRPr="00AF6172">
              <w:rPr>
                <w:rFonts w:ascii="Times New Roman" w:eastAsia="Times New Roman" w:hAnsi="Times New Roman" w:cs="Times New Roman"/>
                <w:bCs/>
                <w:color w:val="000000"/>
              </w:rPr>
              <w:t>Интерьер и планировка кухни</w:t>
            </w:r>
            <w:r w:rsidRPr="00C73D9D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AF6172" w:rsidRDefault="00AF6172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4E725B" w:rsidRDefault="004E725B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AF6172" w:rsidRDefault="00AF6172" w:rsidP="00AF617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tbl>
      <w:tblPr>
        <w:tblW w:w="22489" w:type="dxa"/>
        <w:tblInd w:w="-8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3118"/>
        <w:gridCol w:w="5103"/>
        <w:gridCol w:w="2410"/>
        <w:gridCol w:w="2520"/>
        <w:gridCol w:w="31"/>
        <w:gridCol w:w="2249"/>
        <w:gridCol w:w="2249"/>
        <w:gridCol w:w="2249"/>
      </w:tblGrid>
      <w:tr w:rsidR="0052543C" w:rsidRPr="00763BFC" w:rsidTr="00D94D41">
        <w:trPr>
          <w:gridAfter w:val="4"/>
          <w:wAfter w:w="6778" w:type="dxa"/>
          <w:trHeight w:val="8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B03" w:rsidRPr="00E66B03" w:rsidRDefault="00E66B03" w:rsidP="00E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17f75d0fa245b1df206b7cd4ff57867fad197b44"/>
            <w:bookmarkStart w:id="1" w:name="0"/>
            <w:bookmarkEnd w:id="0"/>
            <w:bookmarkEnd w:id="1"/>
            <w:r w:rsidRPr="00E66B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Этап  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B03" w:rsidRPr="00E66B03" w:rsidRDefault="00E66B03" w:rsidP="00E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B03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B03" w:rsidRPr="00E66B03" w:rsidRDefault="00E66B03" w:rsidP="00E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66B03">
              <w:rPr>
                <w:rFonts w:ascii="Times New Roman" w:eastAsia="Times New Roman" w:hAnsi="Times New Roman" w:cs="Times New Roman"/>
                <w:color w:val="000000"/>
              </w:rPr>
              <w:t>еятельность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B03" w:rsidRPr="00E66B03" w:rsidRDefault="00E66B03" w:rsidP="00E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B03">
              <w:rPr>
                <w:rFonts w:ascii="Times New Roman" w:eastAsia="Times New Roman" w:hAnsi="Times New Roman" w:cs="Times New Roman"/>
                <w:color w:val="000000"/>
              </w:rPr>
              <w:t>Деятельность учащихся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6B03" w:rsidRPr="00E66B03" w:rsidRDefault="00E66B03" w:rsidP="00E66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B03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2543C" w:rsidRPr="00763BFC" w:rsidTr="00D94D41">
        <w:trPr>
          <w:gridAfter w:val="4"/>
          <w:wAfter w:w="6778" w:type="dxa"/>
          <w:trHeight w:val="11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Default="00E66B03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Организационная  </w:t>
            </w:r>
          </w:p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часть</w:t>
            </w:r>
          </w:p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(3 минуты)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835" w:rsidRPr="00914D01" w:rsidRDefault="00C53835" w:rsidP="00C538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4D01">
              <w:rPr>
                <w:rFonts w:ascii="Times New Roman" w:hAnsi="Times New Roman" w:cs="Times New Roman"/>
                <w:szCs w:val="24"/>
              </w:rPr>
              <w:t>Включение в учебную деятельность на личностно значимом уровне.</w:t>
            </w:r>
          </w:p>
          <w:p w:rsidR="00E66B03" w:rsidRPr="004E725B" w:rsidRDefault="00E66B03" w:rsidP="00C538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1. Приветствие,  контроль посещаемости</w:t>
            </w:r>
          </w:p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2. Проверка готовности учащихся к уроку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Готовятся к уроку, приветствуют учителя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835" w:rsidRDefault="00C53835" w:rsidP="00C53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самоопределяться к учебной деятельности (л)</w:t>
            </w:r>
          </w:p>
          <w:p w:rsidR="00C53835" w:rsidRDefault="00C53835" w:rsidP="00C538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ориентироваться в своей системе знаний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3835" w:rsidRPr="00565AB1" w:rsidRDefault="00C53835" w:rsidP="00C53835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оформлять свои мысли в устной речи (к)</w:t>
            </w:r>
          </w:p>
          <w:p w:rsidR="00E66B03" w:rsidRPr="004E725B" w:rsidRDefault="00E66B03" w:rsidP="00553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43C" w:rsidRPr="00763BFC" w:rsidTr="00D94D41">
        <w:trPr>
          <w:gridAfter w:val="4"/>
          <w:wAfter w:w="6778" w:type="dxa"/>
          <w:trHeight w:val="11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Default="0052543C" w:rsidP="0052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Актуализация 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знаний учащихся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D670E4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2" w:name="_GoBack"/>
            <w:r w:rsidRPr="00D670E4">
              <w:rPr>
                <w:rFonts w:ascii="Times New Roman" w:hAnsi="Times New Roman" w:cs="Times New Roman"/>
                <w:szCs w:val="24"/>
              </w:rPr>
              <w:t xml:space="preserve">Готовность мышления и осознание потребности к построению нового способа действия. </w:t>
            </w:r>
          </w:p>
          <w:bookmarkEnd w:id="2"/>
          <w:p w:rsidR="0052543C" w:rsidRPr="00D670E4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70E4">
              <w:rPr>
                <w:rFonts w:ascii="Times New Roman" w:hAnsi="Times New Roman" w:cs="Times New Roman"/>
                <w:szCs w:val="24"/>
              </w:rPr>
              <w:t>1) Организовать актуализацию изученных способов действий, достаточных для построения нового знания.</w:t>
            </w:r>
          </w:p>
          <w:p w:rsidR="0052543C" w:rsidRPr="00D670E4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70E4">
              <w:rPr>
                <w:rFonts w:ascii="Times New Roman" w:hAnsi="Times New Roman" w:cs="Times New Roman"/>
                <w:szCs w:val="24"/>
              </w:rPr>
              <w:t xml:space="preserve">2) Зафиксировать </w:t>
            </w:r>
          </w:p>
          <w:p w:rsidR="0052543C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70E4">
              <w:rPr>
                <w:rFonts w:ascii="Times New Roman" w:hAnsi="Times New Roman" w:cs="Times New Roman"/>
                <w:szCs w:val="24"/>
              </w:rPr>
              <w:t>актуализированные способы действий в речи.</w:t>
            </w:r>
          </w:p>
          <w:p w:rsidR="0052543C" w:rsidRPr="00C53835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670E4">
              <w:rPr>
                <w:rFonts w:ascii="Times New Roman" w:hAnsi="Times New Roman" w:cs="Times New Roman"/>
                <w:szCs w:val="24"/>
              </w:rPr>
              <w:t>3) Организовать актуализацию мыслительных операций, достаточных для построения нового знания.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Вступительное слово, задать  учащимся несколько вопросов.</w:t>
            </w:r>
          </w:p>
          <w:p w:rsidR="0052543C" w:rsidRPr="00C53835" w:rsidRDefault="0052543C" w:rsidP="005254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- </w:t>
            </w:r>
            <w:r w:rsidRPr="00C53835">
              <w:rPr>
                <w:rFonts w:ascii="Times New Roman" w:eastAsia="Times New Roman" w:hAnsi="Times New Roman" w:cs="Times New Roman"/>
                <w:bCs/>
                <w:color w:val="000000"/>
              </w:rPr>
              <w:t>Какие ассоциации возникают у вас при слове «дом»?</w:t>
            </w:r>
            <w:r w:rsidRPr="00C538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2543C" w:rsidRPr="004E725B" w:rsidRDefault="0052543C" w:rsidP="0052543C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C53835">
              <w:rPr>
                <w:rFonts w:ascii="Times New Roman" w:eastAsia="Times New Roman" w:hAnsi="Times New Roman" w:cs="Times New Roman"/>
                <w:bCs/>
                <w:color w:val="000000"/>
              </w:rPr>
              <w:t>  - Как вы думаете,  какая комната в доме считается главной?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2543C" w:rsidRPr="004E725B" w:rsidRDefault="0052543C" w:rsidP="0052543C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Послушайте стихотворение, оно шуточное, но связано с темой нашего урока.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кухню впихнули, всего-то немножко -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Два кресла, диван, и корзину с картошкой,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Обеденный стол, табурет, холодильник,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Три  книжные  полки</w:t>
            </w:r>
            <w:proofErr w:type="gramEnd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гамак и будильник,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Разделочный стол, телевизор и тумбу,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Рассаду, что высадим летом на клумбу,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Три шкафа на стену и вытяжку рядом,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Картину, со спелым на ней виноградом,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Фритюрницу, </w:t>
            </w:r>
            <w:proofErr w:type="spellStart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блендер</w:t>
            </w:r>
            <w:proofErr w:type="spellEnd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а также плиту,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Кусачки, отвертки, электропилу,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Еще кофеварку и </w:t>
            </w:r>
            <w:proofErr w:type="spellStart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микроволновку</w:t>
            </w:r>
            <w:proofErr w:type="spellEnd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Два тостера, миксер, простую бечёвку,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Машину для стирки, стандартную мойку,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Сушилку, впихнули двуспальную койку,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Торшер, магнитолу, огромную люстру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И бочку, чтоб осенью квасить капусту,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Цветы на окно, одеяло, подушки,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Аптечку, фонарик, стеклянные кружки,</w:t>
            </w:r>
          </w:p>
          <w:p w:rsidR="0052543C" w:rsidRPr="004E725B" w:rsidRDefault="0052543C" w:rsidP="0052543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Кастрюли, тарелки и чайник в придачу…</w:t>
            </w:r>
          </w:p>
          <w:p w:rsidR="0052543C" w:rsidRPr="004E725B" w:rsidRDefault="0052543C" w:rsidP="0052543C">
            <w:pPr>
              <w:spacing w:after="0" w:line="240" w:lineRule="auto"/>
              <w:ind w:left="176" w:hanging="12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разве</w:t>
            </w:r>
            <w:proofErr w:type="gramStart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      А</w:t>
            </w:r>
            <w:proofErr w:type="gramEnd"/>
            <w:r w:rsidRPr="004E725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разве   на кухне бывает иначе?       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                  </w:t>
            </w:r>
          </w:p>
          <w:p w:rsidR="0052543C" w:rsidRPr="004E725B" w:rsidRDefault="0052543C" w:rsidP="0052543C">
            <w:pPr>
              <w:spacing w:after="0" w:line="240" w:lineRule="auto"/>
              <w:ind w:left="176" w:hanging="1276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             </w:t>
            </w:r>
            <w:r w:rsidR="00F71C57">
              <w:rPr>
                <w:rFonts w:ascii="Times New Roman" w:eastAsia="Times New Roman" w:hAnsi="Times New Roman" w:cs="Times New Roman"/>
                <w:color w:val="000000"/>
              </w:rPr>
              <w:t xml:space="preserve">(автор - Дмитрий   </w:t>
            </w:r>
            <w:proofErr w:type="spellStart"/>
            <w:r w:rsidR="00F71C57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сынин</w:t>
            </w:r>
            <w:proofErr w:type="spellEnd"/>
            <w:r w:rsidRPr="004E725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52543C" w:rsidRPr="00C53835" w:rsidRDefault="0052543C" w:rsidP="005254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3835">
              <w:rPr>
                <w:rFonts w:ascii="Times New Roman" w:eastAsia="Times New Roman" w:hAnsi="Times New Roman" w:cs="Times New Roman"/>
                <w:b/>
                <w:color w:val="000000"/>
              </w:rPr>
              <w:t>-  </w:t>
            </w:r>
            <w:r w:rsidRPr="00C538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Может ли на кухне быть иначе? Как вы думаете, чем необходимо заняться хозяевам дома, про который написано это стихотворение? </w:t>
            </w:r>
          </w:p>
          <w:p w:rsidR="0052543C" w:rsidRDefault="0052543C" w:rsidP="005254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Верно, им необходимо выполнить планировку интерьера кухни.  </w:t>
            </w:r>
          </w:p>
          <w:p w:rsidR="0052543C" w:rsidRDefault="0052543C" w:rsidP="00525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 думаете, без чего нельзя обойтись на кухне? </w:t>
            </w:r>
          </w:p>
          <w:p w:rsidR="0052543C" w:rsidRPr="004E725B" w:rsidRDefault="0052543C" w:rsidP="00D94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называют «помощниками на кухне»?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Слушают учителя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Отвечают на вопросы, рассуждают, дискутируют, приводят   примеры.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4B51C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51CF">
              <w:rPr>
                <w:rFonts w:ascii="Times New Roman" w:hAnsi="Times New Roman" w:cs="Times New Roman"/>
                <w:szCs w:val="24"/>
              </w:rPr>
              <w:t>- анализ, синтез, обобщение, классификация</w:t>
            </w:r>
            <w:r>
              <w:rPr>
                <w:rFonts w:ascii="Times New Roman" w:hAnsi="Times New Roman" w:cs="Times New Roman"/>
                <w:szCs w:val="24"/>
              </w:rPr>
              <w:t xml:space="preserve">;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 помощью учителя сформулировать тему урока</w:t>
            </w:r>
            <w:r w:rsidRPr="004B51CF">
              <w:rPr>
                <w:rFonts w:ascii="Times New Roman" w:hAnsi="Times New Roman" w:cs="Times New Roman"/>
                <w:szCs w:val="24"/>
              </w:rPr>
              <w:t xml:space="preserve"> (П)</w:t>
            </w:r>
          </w:p>
          <w:p w:rsidR="0052543C" w:rsidRPr="004B51C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51CF">
              <w:rPr>
                <w:rFonts w:ascii="Times New Roman" w:hAnsi="Times New Roman" w:cs="Times New Roman"/>
                <w:szCs w:val="24"/>
              </w:rPr>
              <w:t>- выражение своих мыслей с достаточной полнотой и точностью (К)</w:t>
            </w:r>
          </w:p>
          <w:p w:rsidR="0052543C" w:rsidRDefault="0052543C" w:rsidP="0052543C">
            <w:pPr>
              <w:spacing w:after="0" w:line="240" w:lineRule="auto"/>
              <w:rPr>
                <w:szCs w:val="24"/>
              </w:rPr>
            </w:pPr>
          </w:p>
          <w:p w:rsidR="0052543C" w:rsidRPr="00565AB1" w:rsidRDefault="0052543C" w:rsidP="0052543C">
            <w:pPr>
              <w:spacing w:after="0" w:line="240" w:lineRule="auto"/>
              <w:rPr>
                <w:szCs w:val="24"/>
              </w:rPr>
            </w:pPr>
          </w:p>
        </w:tc>
      </w:tr>
      <w:tr w:rsidR="0052543C" w:rsidRPr="00763BFC" w:rsidTr="00D94D41">
        <w:trPr>
          <w:gridAfter w:val="4"/>
          <w:wAfter w:w="6778" w:type="dxa"/>
          <w:trHeight w:val="11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4B51CF" w:rsidRDefault="0052543C" w:rsidP="005254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3. </w:t>
            </w:r>
            <w:r w:rsidRPr="004B51CF">
              <w:rPr>
                <w:rFonts w:ascii="Times New Roman" w:hAnsi="Times New Roman" w:cs="Times New Roman"/>
                <w:b/>
                <w:szCs w:val="28"/>
              </w:rPr>
              <w:t>Постановка учебной задачи</w:t>
            </w:r>
            <w:r w:rsidRPr="004B51C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4B51C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51CF">
              <w:rPr>
                <w:rFonts w:ascii="Times New Roman" w:hAnsi="Times New Roman" w:cs="Times New Roman"/>
                <w:szCs w:val="24"/>
              </w:rPr>
              <w:t xml:space="preserve">Постановка цели учебной деятельности, выбор способа и средств     её реализации.  </w:t>
            </w:r>
          </w:p>
          <w:p w:rsidR="0052543C" w:rsidRPr="004B51C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Pr="00543B5F" w:rsidRDefault="0052543C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B5F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цель нашего урока.</w:t>
            </w:r>
          </w:p>
          <w:p w:rsidR="0052543C" w:rsidRPr="00543B5F" w:rsidRDefault="0052543C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3C" w:rsidRPr="00543B5F" w:rsidRDefault="0052543C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C57" w:rsidRDefault="00F71C57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3C" w:rsidRPr="00543B5F" w:rsidRDefault="0052543C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B5F">
              <w:rPr>
                <w:rFonts w:ascii="Times New Roman" w:eastAsia="Calibri" w:hAnsi="Times New Roman" w:cs="Times New Roman"/>
                <w:sz w:val="24"/>
                <w:szCs w:val="24"/>
              </w:rPr>
              <w:t>Что надо знать, чтобы выполнить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планировку кухни</w:t>
            </w:r>
            <w:r w:rsidRPr="0054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52543C" w:rsidRPr="00543B5F" w:rsidRDefault="0052543C" w:rsidP="0052543C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3C" w:rsidRPr="00543B5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Default="0052543C" w:rsidP="0052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Интерьер и </w:t>
            </w:r>
            <w:r w:rsidR="00F7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кухни.</w:t>
            </w:r>
            <w:r w:rsidR="00F7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Бытовые приборы на кухне.</w:t>
            </w:r>
          </w:p>
          <w:p w:rsidR="0052543C" w:rsidRDefault="0052543C" w:rsidP="0052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1C57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расстановки мебели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543C" w:rsidRDefault="0052543C" w:rsidP="005254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3C" w:rsidRPr="00565AB1" w:rsidRDefault="0052543C" w:rsidP="00F71C5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543B5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B5F">
              <w:rPr>
                <w:rFonts w:ascii="Times New Roman" w:hAnsi="Times New Roman" w:cs="Times New Roman"/>
                <w:szCs w:val="24"/>
              </w:rPr>
              <w:t>- анализ, синтез, обобщение классификация (П)</w:t>
            </w:r>
          </w:p>
          <w:p w:rsidR="0052543C" w:rsidRPr="00543B5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B5F">
              <w:rPr>
                <w:rFonts w:ascii="Times New Roman" w:hAnsi="Times New Roman" w:cs="Times New Roman"/>
                <w:szCs w:val="24"/>
              </w:rPr>
              <w:t>-постановка и формулирование проблемы (П)</w:t>
            </w:r>
          </w:p>
          <w:p w:rsidR="0052543C" w:rsidRPr="00543B5F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B5F">
              <w:rPr>
                <w:rFonts w:ascii="Times New Roman" w:hAnsi="Times New Roman" w:cs="Times New Roman"/>
                <w:szCs w:val="24"/>
              </w:rPr>
              <w:t xml:space="preserve"> - структурирование знаний (П) (алгоритм)</w:t>
            </w:r>
          </w:p>
          <w:p w:rsidR="0052543C" w:rsidRDefault="0052543C" w:rsidP="0052543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3B5F">
              <w:rPr>
                <w:rFonts w:ascii="Times New Roman" w:hAnsi="Times New Roman" w:cs="Times New Roman"/>
                <w:szCs w:val="24"/>
              </w:rPr>
              <w:t>-выражение своих мыслей с достаточной полнотой и точностью (К)</w:t>
            </w:r>
          </w:p>
          <w:p w:rsidR="00F71C57" w:rsidRPr="00763BFC" w:rsidRDefault="00F71C57" w:rsidP="00F7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электроприборам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(Л)</w:t>
            </w:r>
          </w:p>
          <w:p w:rsidR="00F71C57" w:rsidRPr="00565AB1" w:rsidRDefault="00F71C57" w:rsidP="00F71C57">
            <w:pPr>
              <w:spacing w:after="0" w:line="240" w:lineRule="auto"/>
              <w:rPr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и правил применения бытовых электроприборов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</w:tc>
      </w:tr>
      <w:tr w:rsidR="0052543C" w:rsidRPr="00763BFC" w:rsidTr="00D94D41">
        <w:trPr>
          <w:gridAfter w:val="3"/>
          <w:wAfter w:w="6747" w:type="dxa"/>
          <w:trHeight w:val="11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4E725B" w:rsidRDefault="00F71C57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  <w:r w:rsidR="0052543C"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Формирование новых  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Включение нового знания в систему знаний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Интерьер и планировка кухни - столовой.</w:t>
            </w:r>
          </w:p>
          <w:p w:rsidR="0052543C" w:rsidRPr="004E725B" w:rsidRDefault="0052543C" w:rsidP="0052543C">
            <w:pPr>
              <w:spacing w:after="0" w:line="240" w:lineRule="auto"/>
              <w:ind w:left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А что такое интерьер? Планировка?  </w:t>
            </w:r>
          </w:p>
          <w:p w:rsidR="0052543C" w:rsidRDefault="0052543C" w:rsidP="005254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3835">
              <w:rPr>
                <w:rFonts w:ascii="Times New Roman" w:eastAsia="Times New Roman" w:hAnsi="Times New Roman" w:cs="Times New Roman"/>
                <w:color w:val="000000"/>
              </w:rPr>
              <w:t>Объяснение учителя с использованием презентации.</w:t>
            </w:r>
          </w:p>
          <w:p w:rsidR="00F71C57" w:rsidRPr="00763BFC" w:rsidRDefault="00F71C57" w:rsidP="00F7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Рассказывает о видах бытовых электроприборах, принципах их работы, о соблюдении норм и правил эксплуатации электрооборудования</w:t>
            </w:r>
          </w:p>
          <w:p w:rsidR="00F71C57" w:rsidRPr="00C53835" w:rsidRDefault="00F71C57" w:rsidP="0052543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Записывают  тему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урока в  тетрадь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Предлагают, высказывают своё мнение, записывают определения.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Смотрят презентацию;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записывают определения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2543C" w:rsidRPr="004E725B" w:rsidRDefault="0052543C" w:rsidP="005254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зарисовывают  схемы планировок в тетради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C57" w:rsidRPr="00763BFC" w:rsidRDefault="00F71C57" w:rsidP="00F7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учебных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(Р)</w:t>
            </w:r>
          </w:p>
          <w:p w:rsidR="00F71C57" w:rsidRPr="00763BFC" w:rsidRDefault="00F71C57" w:rsidP="00F7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электроприборам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(Л)</w:t>
            </w:r>
          </w:p>
          <w:p w:rsidR="00F71C57" w:rsidRPr="00763BFC" w:rsidRDefault="00F71C57" w:rsidP="00F7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слышать собеседника,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  <w:p w:rsidR="0052543C" w:rsidRPr="004E725B" w:rsidRDefault="00F71C57" w:rsidP="00F7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и правил применения бытовых электроприборов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</w:tc>
      </w:tr>
      <w:tr w:rsidR="009A5E87" w:rsidRPr="00763BFC" w:rsidTr="00D94D41">
        <w:trPr>
          <w:gridAfter w:val="3"/>
          <w:wAfter w:w="6747" w:type="dxa"/>
          <w:trHeight w:val="116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A631B3" w:rsidRDefault="009A5E87" w:rsidP="009A5E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5.</w:t>
            </w:r>
            <w:r w:rsidRPr="00A631B3"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Первичное закрепление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Применение нового знания в типовых заданиях</w:t>
            </w:r>
            <w:r w:rsidRPr="00A631B3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определить назначение перечисленных видов бытовой техники для кухни</w:t>
            </w:r>
          </w:p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определить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планировок кухни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назначение перечисленных видов бытовой техники для кухни</w:t>
            </w:r>
          </w:p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5E87" w:rsidRPr="00565AB1" w:rsidRDefault="009A5E87" w:rsidP="009A5E87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планировок кухни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763BFC" w:rsidRDefault="009A5E87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и формирование </w:t>
            </w:r>
            <w:proofErr w:type="gramStart"/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адекватного</w:t>
            </w:r>
            <w:proofErr w:type="gramEnd"/>
          </w:p>
          <w:p w:rsidR="009A5E87" w:rsidRPr="00763BFC" w:rsidRDefault="009A5E87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реагирования на трудности;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(Л)</w:t>
            </w:r>
          </w:p>
          <w:p w:rsidR="009A5E87" w:rsidRPr="00763BFC" w:rsidRDefault="009A5E87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слышать собеседника,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(К)</w:t>
            </w:r>
          </w:p>
          <w:p w:rsidR="009A5E87" w:rsidRPr="00763BFC" w:rsidRDefault="009A5E87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9A5E87" w:rsidRPr="00763BFC" w:rsidRDefault="009A5E87" w:rsidP="00553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степень успешности своего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(П)</w:t>
            </w:r>
          </w:p>
        </w:tc>
      </w:tr>
      <w:tr w:rsidR="009A5E87" w:rsidRPr="00763BFC" w:rsidTr="00D94D41">
        <w:trPr>
          <w:gridAfter w:val="3"/>
          <w:wAfter w:w="6747" w:type="dxa"/>
          <w:trHeight w:val="367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Default="009A5E87" w:rsidP="009A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Практическая </w:t>
            </w:r>
          </w:p>
          <w:p w:rsidR="009A5E87" w:rsidRPr="004E725B" w:rsidRDefault="009A5E87" w:rsidP="00D94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Технологический этап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 – планирование и изготовление.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1.  Начертить план домашней кухни.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2. Указать расположение окна и двери.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3. Начертить и вырезать шаблоны напольных шкафов и кухонного оборудования.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4. Выполнить различные варианты планировки кухни, начертить рабочий треугольник, выбрать оптимальный вариант и выполнить его на бумаге.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5. Подобрать недостающую бытовую технику, определить цветовое оформление кухни.</w:t>
            </w:r>
          </w:p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Заключительный этап – 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оформление  и</w:t>
            </w: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анализ выполненной  работы,  </w:t>
            </w:r>
            <w:proofErr w:type="spellStart"/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взаимооценка</w:t>
            </w:r>
            <w:proofErr w:type="spellEnd"/>
            <w:r w:rsidRPr="004E725B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4E72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самооценка.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Pr="004E725B" w:rsidRDefault="009A5E87" w:rsidP="009A5E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Выполняют  работу над выбранным вариантом  интерьера домашней кухни.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- анализ, синтез, обобщение, классификация (П)</w:t>
            </w: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- выполнение действий по алгоритму (П)</w:t>
            </w: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-доказательство (П)</w:t>
            </w: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-контроль (Р)</w:t>
            </w:r>
          </w:p>
          <w:p w:rsidR="009A5E87" w:rsidRPr="00A631B3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>-оценка (Р)</w:t>
            </w:r>
          </w:p>
          <w:p w:rsidR="009A5E87" w:rsidRPr="00565AB1" w:rsidRDefault="009A5E87" w:rsidP="00D94D41">
            <w:pPr>
              <w:spacing w:after="0" w:line="240" w:lineRule="auto"/>
              <w:rPr>
                <w:szCs w:val="24"/>
              </w:rPr>
            </w:pPr>
            <w:r w:rsidRPr="00A631B3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A631B3">
              <w:rPr>
                <w:rFonts w:ascii="Times New Roman" w:hAnsi="Times New Roman" w:cs="Times New Roman"/>
                <w:szCs w:val="24"/>
              </w:rPr>
              <w:t>волевая</w:t>
            </w:r>
            <w:proofErr w:type="gramEnd"/>
            <w:r w:rsidRPr="00A631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631B3">
              <w:rPr>
                <w:rFonts w:ascii="Times New Roman" w:hAnsi="Times New Roman" w:cs="Times New Roman"/>
                <w:szCs w:val="24"/>
              </w:rPr>
              <w:t>саморегуляция</w:t>
            </w:r>
            <w:proofErr w:type="spellEnd"/>
            <w:r w:rsidRPr="00A631B3">
              <w:rPr>
                <w:rFonts w:ascii="Times New Roman" w:hAnsi="Times New Roman" w:cs="Times New Roman"/>
                <w:szCs w:val="24"/>
              </w:rPr>
              <w:t xml:space="preserve"> в ситуации затруднения (Р)</w:t>
            </w:r>
          </w:p>
        </w:tc>
      </w:tr>
      <w:tr w:rsidR="009A5E87" w:rsidRPr="00763BFC" w:rsidTr="00D94D41">
        <w:trPr>
          <w:trHeight w:val="14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0B6719" w:rsidRDefault="009A5E87" w:rsidP="009A5E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7. </w:t>
            </w:r>
            <w:r w:rsidRPr="000B6719">
              <w:rPr>
                <w:rFonts w:ascii="Times New Roman" w:hAnsi="Times New Roman" w:cs="Times New Roman"/>
                <w:b/>
                <w:bCs/>
                <w:szCs w:val="24"/>
              </w:rPr>
              <w:t>Рефлексия учебной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1) Организовать фиксацию нового содержания, изученного на уроке.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2) Организовать рефлексивный анализ учебной деятельности с точки зрения выполнения требований, известных учащимся.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3) Организовать оценивание учащимися собственной деятельности на уроке.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4)Организовать фиксацию неразрешенных затруднений на уроке как направлений будущей учебной деятельности.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5)Организовать обсуждение и запись домашнего задания.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 xml:space="preserve">Подведём итог урока. 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 xml:space="preserve">Какое новое знание вы сегодня  открыли? Когда это знание будет вам необходимо.  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Как вы открыли новое знание?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 xml:space="preserve">Оцените  свою работу на уроке. 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5E87" w:rsidRPr="000B6719" w:rsidRDefault="009A5E87" w:rsidP="009A5E8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725B">
              <w:rPr>
                <w:rFonts w:ascii="Times New Roman" w:eastAsia="Times New Roman" w:hAnsi="Times New Roman" w:cs="Times New Roman"/>
                <w:color w:val="000000"/>
              </w:rPr>
              <w:t>Отвечают на вопросы, рассуждают, приводят   примеры.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677D" w:rsidRPr="000B6719" w:rsidRDefault="00E7677D" w:rsidP="00E76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контроль и оценка процесса и результатов деятельности (П)</w:t>
            </w:r>
          </w:p>
          <w:p w:rsidR="00E7677D" w:rsidRPr="000B6719" w:rsidRDefault="00E7677D" w:rsidP="00E76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 xml:space="preserve">- самооценка на основе критерия успешности (Л) </w:t>
            </w:r>
          </w:p>
          <w:p w:rsidR="00E7677D" w:rsidRPr="000B6719" w:rsidRDefault="00E7677D" w:rsidP="00E76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- адекватное понимание причин успеха/ неуспеха в учебной деятельности (Л).</w:t>
            </w:r>
          </w:p>
          <w:p w:rsidR="00E7677D" w:rsidRPr="000B6719" w:rsidRDefault="00E7677D" w:rsidP="00E76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- планирование учебного сотрудничества (К)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</w:tcPr>
          <w:p w:rsidR="009A5E87" w:rsidRPr="000B6719" w:rsidRDefault="009A5E87" w:rsidP="00E7677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</w:tcPr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Мы познакомились с   этапами выполнения творческого проекта и способами его защиты.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9" w:type="dxa"/>
          </w:tcPr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-контроль и оценка процесса и результатов деятельности (П)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 xml:space="preserve">- самооценка на основе критерия успешности (Л) 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- адекватное понимание причин успеха/ неуспеха в учебной деятельности (Л).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B6719">
              <w:rPr>
                <w:rFonts w:ascii="Times New Roman" w:hAnsi="Times New Roman" w:cs="Times New Roman"/>
                <w:szCs w:val="24"/>
              </w:rPr>
              <w:t>- планирование учебного сотрудничества (К)</w:t>
            </w:r>
          </w:p>
          <w:p w:rsidR="009A5E87" w:rsidRPr="000B6719" w:rsidRDefault="009A5E87" w:rsidP="009A5E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714C" w:rsidRDefault="00F0714C"/>
    <w:sectPr w:rsidR="00F0714C" w:rsidSect="00AF617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59B"/>
    <w:multiLevelType w:val="multilevel"/>
    <w:tmpl w:val="34A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A456D"/>
    <w:multiLevelType w:val="multilevel"/>
    <w:tmpl w:val="9CE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172"/>
    <w:rsid w:val="004E725B"/>
    <w:rsid w:val="0052543C"/>
    <w:rsid w:val="005E2977"/>
    <w:rsid w:val="00927625"/>
    <w:rsid w:val="009A5E87"/>
    <w:rsid w:val="00AF6172"/>
    <w:rsid w:val="00B87840"/>
    <w:rsid w:val="00C53835"/>
    <w:rsid w:val="00D94D41"/>
    <w:rsid w:val="00E66B03"/>
    <w:rsid w:val="00E7677D"/>
    <w:rsid w:val="00F0714C"/>
    <w:rsid w:val="00F7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AF6172"/>
  </w:style>
  <w:style w:type="character" w:customStyle="1" w:styleId="c1">
    <w:name w:val="c1"/>
    <w:rsid w:val="00AF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мастер</cp:lastModifiedBy>
  <cp:revision>5</cp:revision>
  <cp:lastPrinted>2015-10-03T13:56:00Z</cp:lastPrinted>
  <dcterms:created xsi:type="dcterms:W3CDTF">2015-09-16T07:11:00Z</dcterms:created>
  <dcterms:modified xsi:type="dcterms:W3CDTF">2015-10-03T14:09:00Z</dcterms:modified>
</cp:coreProperties>
</file>