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«Экология и энергосбережения »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 5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объяснения нового материала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 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 учащихся к проблемам использования энергии, экономии энергии и энергоресурсов, охране окружающей среды.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2F2A" w:rsidRPr="00572F2A" w:rsidRDefault="00572F2A" w:rsidP="00572F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572F2A" w:rsidRPr="00572F2A" w:rsidRDefault="00572F2A" w:rsidP="00572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 элементарные способы и средства энергосбережения и экономии.</w:t>
      </w:r>
    </w:p>
    <w:p w:rsidR="00572F2A" w:rsidRPr="00572F2A" w:rsidRDefault="00572F2A" w:rsidP="00572F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ребят с проблемами нерационального использования человеком энергии и возможностями альтернативного использования энергоресурсов</w:t>
      </w:r>
      <w:r w:rsidRPr="00572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2F2A" w:rsidRPr="00572F2A" w:rsidRDefault="00572F2A" w:rsidP="00572F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видеть и понимать результат работы современных энергосберегающих технологии и предметов быта, используемых в повседневной жизни.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572F2A" w:rsidRPr="00572F2A" w:rsidRDefault="00572F2A" w:rsidP="00572F2A">
      <w:pPr>
        <w:numPr>
          <w:ilvl w:val="0"/>
          <w:numId w:val="3"/>
        </w:numPr>
        <w:shd w:val="clear" w:color="auto" w:fill="FFFFFF"/>
        <w:spacing w:after="0" w:line="240" w:lineRule="auto"/>
        <w:ind w:left="764" w:right="-4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значимость применения знаний в области  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жизнедеятельности.</w:t>
      </w:r>
    </w:p>
    <w:p w:rsidR="00572F2A" w:rsidRPr="00572F2A" w:rsidRDefault="00572F2A" w:rsidP="00572F2A">
      <w:pPr>
        <w:numPr>
          <w:ilvl w:val="0"/>
          <w:numId w:val="3"/>
        </w:numPr>
        <w:shd w:val="clear" w:color="auto" w:fill="FFFFFF"/>
        <w:spacing w:after="0" w:line="240" w:lineRule="auto"/>
        <w:ind w:left="764" w:right="-4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тимулировать развитие привычки рационально и бережно относиться к энергоресурсам с детства.</w:t>
      </w:r>
    </w:p>
    <w:p w:rsidR="00572F2A" w:rsidRPr="00572F2A" w:rsidRDefault="00572F2A" w:rsidP="00572F2A">
      <w:pPr>
        <w:numPr>
          <w:ilvl w:val="0"/>
          <w:numId w:val="3"/>
        </w:numPr>
        <w:shd w:val="clear" w:color="auto" w:fill="FFFFFF"/>
        <w:spacing w:after="0" w:line="240" w:lineRule="auto"/>
        <w:ind w:left="764" w:right="-4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внедрение культуры энергосбережения в семье.</w:t>
      </w:r>
    </w:p>
    <w:p w:rsidR="00572F2A" w:rsidRPr="00572F2A" w:rsidRDefault="00572F2A" w:rsidP="00572F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572F2A" w:rsidRPr="00572F2A" w:rsidRDefault="00572F2A" w:rsidP="00572F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 к энергосберегающим  технологиям,  экологического сознания;</w:t>
      </w:r>
    </w:p>
    <w:p w:rsidR="00572F2A" w:rsidRPr="00572F2A" w:rsidRDefault="00572F2A" w:rsidP="00572F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энергосбережения и заботливого отношения к ресурсам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72F2A" w:rsidRPr="00572F2A" w:rsidRDefault="00572F2A" w:rsidP="00572F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создание мотивации для сбережения ресурсов и энергии;</w:t>
      </w:r>
    </w:p>
    <w:p w:rsidR="00572F2A" w:rsidRPr="00572F2A" w:rsidRDefault="00572F2A" w:rsidP="00572F2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творческих способностей учащихся, воспитание культуры энергосбережения.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 образовательные результаты: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Формирование мотивации и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темы,  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подрастающего поколения  нового  сознания  в отношении к свету, энергоресурсам,  развитие готовности к самостоятельным действиям по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ресурсосбережению.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 умения читательской компетенции ( работать с информацией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).; 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сопоставление, анализ, выбор способов решения задачи, поиск информации.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и правила безопасности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 на уроке;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давать эмоциональную оценку деятельности класса на уроке,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 слушать и вступать в диалог, умение полно и точно выражать свои мысли.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-уметь  сформировать  экологическое  сознание у детей;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 - уметь экономить  энергоресурсы способствовать воспитанию навыков экологически устойчивого и безопасного стиля жизни;</w:t>
      </w:r>
    </w:p>
    <w:p w:rsidR="00572F2A" w:rsidRDefault="00572F2A" w:rsidP="0057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-стимулировать интерес к научным исследованиям и практическому применению знаний, полученных в школе.                                                                                                                                           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картинки электроприборов, задания для групповой работы,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572F2A" w:rsidRPr="00572F2A" w:rsidRDefault="00572F2A" w:rsidP="00572F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Приветственное слово учителя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Добрый день, ребята. Вас ждет интересный, полезный урок,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Хорошим  пусть будет у вас настроение,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и свободно дается учение.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Психологический настрой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 ваших товарищей.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2. Мотивация учебной деятельности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- Кто не умеет беречь малого, не сохранит и большого. </w:t>
      </w: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(П. Сир)</w:t>
      </w:r>
      <w:r w:rsidRPr="00572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Ребята, давайте вспомним с вами, что такое энергия, что она для нас делает, откуда она берется, и как сделать так чтобы сберечь энергию и не тратить ее в пустую? 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высказывают своё мнение,  про  энергию</w:t>
      </w:r>
      <w:proofErr w:type="gramStart"/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 у нас в гостях проводник «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Энергоша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он хочет  познакомиться с вами и рассказать  об энергии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оявляется проводник, знакомится с ребятами). 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 повсюду вокруг нас в разных формах. Она существует с момента образования нашей Вселенной и будет существовать, пока существует Вселенная, превращаясь из одной формы в другую. Для жизни и деятельности человеку постоянно нужна энергия. Не все формы энергии одинаково пригодны для практического использования человеком в его деятельности,  т. е.  обладают разным качеством.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left="10" w:right="14" w:firstLine="432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 требуется энергия в нужной форме, в нужном месте и в нужное время. Необходимую энергию мы получаем из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энергоисточников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бывают возобновляемыми и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невозобновляемыми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Невозобновляемых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 становится все меньше и меньше. Возобновляемые источники будут существовать, пока светит Солнце и существует Земля, но они используются явно недостаточно и не могут пока обеспечить потребности современного человечества в 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right="18" w:firstLine="43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используем энергию для совершения полезной работы, часть ее неизбежно превращается в тепло и, в конце концов, бесполезно уходит на нагревание Вселенной. Возвратить ее оттуда мы не можем. В этом смысле мы можем сказать, что часть энергии для нас потеряна. Это потери количественные. При транспортировке энергии от источника к потребителю     также     теряется немалое количество 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left="18" w:firstLine="41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превращении энергии из одной формы в другую качество ее в целом снижается. Это потери качественные. Потребляя все больше и больше энергии, мы соответственно все больше ее теряем. Так можно, в конце концов, потерять ее всю! Мы далеко не первое поколение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живущих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и, будем надеяться, далеко не последнее. Но если наши предшественники могли не задумываться о последствиях своей деятельности, то мы не можем себе этого позволить. Стремительно растущее потребление энергии привело не только к истощению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невозобновляемых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природных ресурсов, но и нанесло такой вред природе, что она иногда становится непригодной для жизни. Пришло время задуматься: кто мы на Земле и что мы оставим после себя? Горы отходов и голое пепелище, подобно беспечным туристам на пикнике, или, как рачительные хозяева, благоустроенный дом со всем необходимым для жизни наших     потомков?                                                                                                                                    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Проводник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Сейчас  мы,  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нужно ли беречь электроэнергию, для чего и как её беречь?  Я приглашаю вас совершить увлекательное путешествие по станциям в «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Энергоград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нашего путешествия вы обо всём узнаете, занимайте места в нашем поезде и поехали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Мы можем экономить свет, тепло и воду, а значит и энергию. И если каждый что - то делает, мы многое можем достичь вместе!                                                                                           Загадка: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дальним селам, городам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Кто идет по проводам?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величество!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Это...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(электричество)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Первая  остановка: </w:t>
      </w:r>
      <w:proofErr w:type="spellStart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Электроград</w:t>
      </w:r>
      <w:proofErr w:type="spellEnd"/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Электричество приносит нам большую пользу. Оно вырабатывает энергию.  Как вы себе представляете, что такое энергия?   Энергия – это сила, приводящая предметы в движение.  Энергия необходима для того, чтобы начать какое-либо движение, ускорить перемещение, что–то поднять, нагреть, осветить. В переводе с греческого языка слово «энергия» означает действие, деятельность.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Электроэнергия необходимый помощник в нашей жизни. Если прекратится подача электричества, в нашей жизни наступит хаос. Выйдут из строя все электрические приборы, в домах встанут лифты, прекратится подача воды и тепла, встанет метро, троллейбусы.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Доступность энергии породила у многих людей представление о неисчерпаемости наших энергетических ресурсов, притупило чувство ее экономии. Экономисты подсчитали, что запасов горючего топлива, из которого в основном и получают электроэнергию, осталось всего на несколько десятилетий. От 15% до 20% энергии в стране теряется от простой бесхозяйственности.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Настало время, когда мы обязаны подумать, как  организовать свою деятельность, чтобы экономно расходовать энергию, не  погубить природу, не допустить трагических последствий для планеты.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Мама может стирать белье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может пылесосить ковер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может гладить белье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достает продукты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готовить на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дела сделаны, можно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 по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Почитать книгу, сидя около *********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ваши ответы? ********* (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Электроприпоры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попробуем найти самые простые решения, которые помогут сберечь энергию. Что же такое энергосбережение?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Энергосбережение –  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сэкономленные деньги семейного бюджета, это и забота о тех, кому предстоит жить после нас на планете Земля.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Людям для работы нужен свет. Изначально мы приспособлены для того, чтобы вести активную жизнь в светлое время дня и спать ночью. В современном обществе деятельность продолжается 24 часа в сутки, и мы проводим много времени внутри зданий, куда не попадает дневной свет. Особенно велика необходимость в дополнительном искусственном освещении в течение коротких зимних дней в северных районах. За свою историю человечество использовало для освещения все, что может гореть. После изобретения электрической лампочки и внедрения электросетей электрический свет оказался наилучшим способом искусственного освещения. Освещение — это одно из тех применений энергии, где действительно стоит использовать высококачественную энергию электричества, но и здесь можно использовать дневной свет в комбинации с искусственным освещением. В среднестатистической семье на освещение тратится примерно половина потребляемой электроэнергии.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Ребята, так что же можно сделать для экономии электроэнергии? (ОТВЕТЫ УЧАЩИХСЯ)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выведем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по которым можно экономить электроэнергию. (ОТВЕТЫ УЧАЩИХСЯ)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1.  Выключайте свет, когда он не нужен.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2.  Используйте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энергоэффективные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лампочки. Той энергии, которую вы прежде расходовали для одной лампочки, будет достаточно для пяти новых лампочек.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3.  Иногда лучше сменить абажур, чем устанавливать дополнительное освещение.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  Дайте доступ дневному свету, раздвиньте занавески...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5.  Утеплить окна для устранения сквозняков. Найти и устранить холодные сквозняки из дверей, щелей и других мест.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6.  Покрыть наиболее холодные поверхности в комнате коврами и другими теплоизолирующими материалами. Предпочтительно осуществлять вентиляцию, открывая ненадолго все окна, чем незначительно приоткрывая их на длительный период.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Вторая  остановка: </w:t>
      </w:r>
      <w:proofErr w:type="spellStart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Водооград</w:t>
      </w:r>
      <w:proofErr w:type="spellEnd"/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Воду, водицу, водичку мы любим,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повернём - и литрами губим.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экономя водицу-сестрицу,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дашь возможность потомкам напиться.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Знаете ли вы, что через кран, из которого капает вода (10 капель в минуту), вытекает до 2000 л воды в год?</w:t>
      </w:r>
    </w:p>
    <w:p w:rsidR="00572F2A" w:rsidRDefault="00572F2A" w:rsidP="0057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Казалось бы, экономия холодной воды — это проблема, не относящаяся к энергосбережению. На самом же деле, экономя воду, мы экономим электроэнергию, т. к. воду на нужную высоту в вашу квартиру поднимают мощные насосы, приводимые в движение электрическими моторами. Этот расход энергии не отражается на наших электросчетчиках, но величина его весьма ощутима. Во многих странах Европы водомерные счетчики уже стали привычной деталью квартир. В первую очередь необходимо привести в порядок сантехнику и все оборудование водоснабжения. О какой экономии можно вести речь, когда зачастую вода просто течет из крана, причем круглые сутки. Для нагрева воды необходимо много энергии. В большинстве многоквартирных домов в России пользование горячей водой было почти «бесплатным»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Тогда давайте сформулируем с вами правила, по которым можно правильно использовать воду. (ОТВЕТЫ УЧАЩИХСЯ)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1.  Горячая вода в основном используется для умывания, принятия душа и ванны, мытья посуды, пола, а также стирки. Будьте внимательны и не используйте больше горячей воды, чем необходимо для этих целей.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2.  Часто тяжело менять привычки, но вам необходимо оценить потребление горячей воды и выяснить есть ли возможность его уменьшить. Вы можете экономить горячую воду, уменьшая либо струю воды, либо ее температуру. Не допускайте того, чтобы вода лилась понапрасну, и почините протекающие краны. При мытье большого количества посуды под струей горячей воды расходуется очень много 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3.  Не оставляйте воду включенной, пока вы чистите зубы. Для короткого душа расходуется меньше воды, чем для наполнения ванны. Но и душ может быть усовершенствован. Специальные энергосберегающие душевые насадки потребляют менее 10л/мин, предоставляя при этом комфортный душ. Возможно, вам следует измерить расход воды в вашем душе, и уровень потребления стал выше, чем в других европейских странах.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Следующая  остановка: </w:t>
      </w:r>
      <w:proofErr w:type="spellStart"/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Бытоград</w:t>
      </w:r>
      <w:proofErr w:type="spellEnd"/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нам нужен холодильник?  Как мы с вами можем помочь холодильнику?</w:t>
      </w:r>
    </w:p>
    <w:p w:rsidR="00572F2A" w:rsidRPr="00572F2A" w:rsidRDefault="00572F2A" w:rsidP="00572F2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Оптимальным местом для холодильника на кухне  является самое прохладное место.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стоит ставить холодильник  вблизи батареи или других отопительных приборов.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Нельзя оставлять открытой  дверь холодильника.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Сколько воды вам необходимо, чтобы попить чаю? 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Продолжим путешествие. По пути мы встречаем еще две вещи, необходимые в доме.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Пройдусь слегка горячим я,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гладкой станет простыня.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поправить недоделки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навести на брюках стрелки.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(Утюг)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можем экономить электроэнергию во время глажки?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этого надо помнить, что слишком сухое и слишком влажное белье приходится гладить дольше, а значит, и больше расход 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Фен пыхтит, шумит, гудит,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Угодить он всем желает.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под солнцем голову просуши,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фен лучше отдыхает.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Ребята, как вы думаете, почему лучше волосы сушить естественным способом?  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строгий контролёр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стены глядит в упор.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Смотрит, не моргает: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только свет зажечь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включить в розетку печь.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 ус мотает. (Электросчетчик)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Совет: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вас ещё не стоит электросчётчик и счетчики на горячую и холодную воду? Поставьте! Это полезно для вашего кошелька и экономии электроэнергии.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включайте плиту без необходимости!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Разогревайте в микроволновых печах!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подобной процедурой, проделываемой на электропечи, в микроволновке  процесс нагрева пищи происходит интенсивнее в пять и более раз. Вместо получасовой работы обычной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киловаттной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конфорки вам понадобится более низкая мощность - всего лишь 400 - 900 Вт в течение нескольких минут. Если микроволновка  ещё не появилась на вашей кухне, стоит задуматься над её приобретением.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крышку!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при закрытой крышке готовится быстрее. Это полезно для сохранения вкуса и запаха. Меньше улетучиваются полезные вещества, меньше затрачивается электроэнергии.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выбирайте холодильник!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маркировку. Все бытовые приборы должны быть промаркированы с целью ознакомления потребителей о расходе электричества. По тому, сколько они потребляют энергии, холодильники делят на классы «А», «В» или «С». Самый экономичный - «А»,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размораживайте холодильник!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Правильно организуйте стирку белья!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отключайте от сети утюг!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включая и отключая утюг от сети, можно сберечь немало электричества. Массивный утюг можно выключить незадолго до конца работы: накопленного тепла хватит ещё на несколько минут.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теперь ребята вы нарисуете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 запомнили и они очень важные.:</w:t>
      </w:r>
    </w:p>
    <w:p w:rsidR="00572F2A" w:rsidRPr="00572F2A" w:rsidRDefault="00572F2A" w:rsidP="00572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работа по правилам энергосбережения на ватмане. Дети рисуют правила энергосбережения, которые они усвоили на уроке. Для это каждой группе раздается свое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на карточке.</w:t>
      </w:r>
    </w:p>
    <w:p w:rsidR="00572F2A" w:rsidRPr="00572F2A" w:rsidRDefault="00572F2A" w:rsidP="00572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Каждый ребенок изображает то правило энергосбережения, которое ему захочется.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устраиваем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выставку работ участников, а потом предлагаем  ребятам взять эти плакаты домой и повесить дома, чтобы их родные тоже могли узнать о секретах энергосбережения. Либо повесить эти плакаты в разных кабинетах школы.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Рефлексия: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На доске – рисунки лампочек трех цветов: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белая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, желтая, красная.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Учитель:</w:t>
      </w:r>
      <w:r w:rsidRPr="00572F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согласны с произнесенными словами, то подходите к лампочке белого цвета. Если вы считаете, что 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энергосбережении должны думать родители, а не вы, то подходите к </w:t>
      </w: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лампочке желтого цвета. А если вы считаете, что вообще не надо экономить энергию, то подходите к лампочке красного цвета.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lang w:eastAsia="ru-RU"/>
        </w:rPr>
        <w:t>- Ребята, я думаю, вы запомнили, как нужно экономить энергию. Расскажите своим родителям, родственникам и друзьям. Теперь дело за вами!</w:t>
      </w:r>
    </w:p>
    <w:p w:rsidR="00572F2A" w:rsidRPr="00572F2A" w:rsidRDefault="00572F2A" w:rsidP="00572F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Вот и подошло к концу наше путешествие в </w:t>
      </w:r>
      <w:proofErr w:type="spellStart"/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Энергоград</w:t>
      </w:r>
      <w:proofErr w:type="spellEnd"/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прощаемся и благодарим за интересную информацию нашего проводника «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Энергошу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   Мы много сегодня говорили об экономии воды, тепла и электричества в наших домах.  И, надеюсь, мы поняли главное: мы все должны экономить энергию не только дома, но и в школе, чтобы запасов горючих полезных ископаемых хватило на более долгий срок.  Ребята, я надеюсь, вы запомнили те нехитрые правила бережливости, и расскажите своим мамам и папам, родственникам и друзьям.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материалы: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Грачева, Е. Энергосбережение для всех и каждого /Е. Грачева. — Челябинск, ОГУП «Энергосбережение», 2002.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Капелька и искорка учат экономить энергию. Книжка раскраска для маленьких. – СПб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МОМЭО «Дети Балтики» 2001.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   Школа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Берегоши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Методические рекомендации для педагогов по теме «Энергосбережение» в начальных классах. — Мн.: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Тэхналогія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Энергия вокруг нас: Учебный модуль. — Брянск: БРОО «Виола», 2003.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Демонстрационный комплект «Энергосберегающий чемоданчик». Энергосбережение для больших и маленьких.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Уроки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Электроши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факультативные занятия "Азбука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Берегоши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3-м классе / Н. П. Муха, 2009г.</w:t>
      </w:r>
    </w:p>
    <w:p w:rsidR="00572F2A" w:rsidRPr="00572F2A" w:rsidRDefault="00572F2A" w:rsidP="00572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Азбука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Берегоши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методические рекомендации к проведению занятий во 2-4-х классах / С. В. Мацкевич, Е. Ф. Курилина, Е. В.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Гречихо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Галузо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Пачатковаенавучанне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сям'я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дзіцячы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сад, школа: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навукова-метадычнычасопіс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РУП "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Выдавецтва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Адукацыя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выхаванне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МіністэрстваадукацыіРэспублі</w:t>
      </w:r>
      <w:proofErr w:type="gramStart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Беларусь. – 2009</w:t>
      </w:r>
    </w:p>
    <w:p w:rsidR="00DC54E3" w:rsidRDefault="00DC54E3"/>
    <w:sectPr w:rsidR="00DC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28"/>
    <w:multiLevelType w:val="multilevel"/>
    <w:tmpl w:val="829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AC3"/>
    <w:multiLevelType w:val="multilevel"/>
    <w:tmpl w:val="BEE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7C9"/>
    <w:multiLevelType w:val="multilevel"/>
    <w:tmpl w:val="A64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153D"/>
    <w:multiLevelType w:val="multilevel"/>
    <w:tmpl w:val="DC4CF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B7D7A"/>
    <w:multiLevelType w:val="multilevel"/>
    <w:tmpl w:val="F67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80E57"/>
    <w:multiLevelType w:val="multilevel"/>
    <w:tmpl w:val="8D80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A57AE"/>
    <w:multiLevelType w:val="multilevel"/>
    <w:tmpl w:val="C77E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1"/>
    <w:rsid w:val="00572F2A"/>
    <w:rsid w:val="005769C1"/>
    <w:rsid w:val="00D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2F2A"/>
  </w:style>
  <w:style w:type="paragraph" w:customStyle="1" w:styleId="c5">
    <w:name w:val="c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F2A"/>
  </w:style>
  <w:style w:type="paragraph" w:customStyle="1" w:styleId="c42">
    <w:name w:val="c42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F2A"/>
  </w:style>
  <w:style w:type="paragraph" w:customStyle="1" w:styleId="c4">
    <w:name w:val="c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2F2A"/>
  </w:style>
  <w:style w:type="character" w:customStyle="1" w:styleId="c27">
    <w:name w:val="c27"/>
    <w:basedOn w:val="a0"/>
    <w:rsid w:val="00572F2A"/>
  </w:style>
  <w:style w:type="character" w:customStyle="1" w:styleId="c34">
    <w:name w:val="c34"/>
    <w:basedOn w:val="a0"/>
    <w:rsid w:val="00572F2A"/>
  </w:style>
  <w:style w:type="paragraph" w:customStyle="1" w:styleId="c29">
    <w:name w:val="c29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2F2A"/>
  </w:style>
  <w:style w:type="paragraph" w:customStyle="1" w:styleId="c28">
    <w:name w:val="c28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2F2A"/>
  </w:style>
  <w:style w:type="paragraph" w:customStyle="1" w:styleId="c5">
    <w:name w:val="c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F2A"/>
  </w:style>
  <w:style w:type="paragraph" w:customStyle="1" w:styleId="c42">
    <w:name w:val="c42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F2A"/>
  </w:style>
  <w:style w:type="paragraph" w:customStyle="1" w:styleId="c4">
    <w:name w:val="c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2F2A"/>
  </w:style>
  <w:style w:type="character" w:customStyle="1" w:styleId="c27">
    <w:name w:val="c27"/>
    <w:basedOn w:val="a0"/>
    <w:rsid w:val="00572F2A"/>
  </w:style>
  <w:style w:type="character" w:customStyle="1" w:styleId="c34">
    <w:name w:val="c34"/>
    <w:basedOn w:val="a0"/>
    <w:rsid w:val="00572F2A"/>
  </w:style>
  <w:style w:type="paragraph" w:customStyle="1" w:styleId="c29">
    <w:name w:val="c29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2F2A"/>
  </w:style>
  <w:style w:type="paragraph" w:customStyle="1" w:styleId="c28">
    <w:name w:val="c28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7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2666</Words>
  <Characters>15197</Characters>
  <Application>Microsoft Office Word</Application>
  <DocSecurity>0</DocSecurity>
  <Lines>126</Lines>
  <Paragraphs>35</Paragraphs>
  <ScaleCrop>false</ScaleCrop>
  <Company>Powered© by SLO94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2020-10-16T06:20:00Z</dcterms:created>
  <dcterms:modified xsi:type="dcterms:W3CDTF">2020-10-16T06:22:00Z</dcterms:modified>
</cp:coreProperties>
</file>