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5" w:rsidRPr="0066652F" w:rsidRDefault="00F433C5" w:rsidP="00F433C5">
      <w:pPr>
        <w:jc w:val="both"/>
        <w:rPr>
          <w:b/>
        </w:rPr>
      </w:pPr>
      <w:r w:rsidRPr="0066652F">
        <w:rPr>
          <w:b/>
        </w:rPr>
        <w:t>Тема:</w:t>
      </w:r>
      <w:r w:rsidRPr="0066652F">
        <w:t xml:space="preserve"> Антарктида. Особенности природы Антарктиды.</w:t>
      </w:r>
    </w:p>
    <w:p w:rsidR="00F433C5" w:rsidRPr="0066652F" w:rsidRDefault="00F433C5" w:rsidP="00F433C5">
      <w:pPr>
        <w:jc w:val="both"/>
        <w:outlineLvl w:val="0"/>
        <w:rPr>
          <w:b/>
        </w:rPr>
      </w:pPr>
      <w:r w:rsidRPr="0066652F">
        <w:rPr>
          <w:b/>
        </w:rPr>
        <w:t>Цель:</w:t>
      </w:r>
    </w:p>
    <w:p w:rsidR="0066652F" w:rsidRDefault="0066652F" w:rsidP="0066652F">
      <w:pPr>
        <w:pStyle w:val="a6"/>
        <w:numPr>
          <w:ilvl w:val="0"/>
          <w:numId w:val="4"/>
        </w:numPr>
      </w:pPr>
      <w:r>
        <w:t>сформировать образ Антарктиды, как уникального природного комплекса, который сформирован при взаимодействии компонентов;</w:t>
      </w:r>
    </w:p>
    <w:p w:rsidR="0066652F" w:rsidRDefault="0066652F" w:rsidP="0066652F">
      <w:pPr>
        <w:pStyle w:val="a6"/>
        <w:numPr>
          <w:ilvl w:val="0"/>
          <w:numId w:val="4"/>
        </w:numPr>
      </w:pPr>
      <w:r>
        <w:t>раскрыть особенности исследования материка Антарктида;</w:t>
      </w:r>
    </w:p>
    <w:p w:rsidR="0066652F" w:rsidRDefault="0066652F" w:rsidP="0066652F">
      <w:pPr>
        <w:pStyle w:val="a6"/>
        <w:numPr>
          <w:ilvl w:val="0"/>
          <w:numId w:val="4"/>
        </w:numPr>
      </w:pPr>
      <w:r>
        <w:t xml:space="preserve">развивать аналитико-синтетические способности через написание </w:t>
      </w:r>
      <w:proofErr w:type="spellStart"/>
      <w:r>
        <w:t>синквейна</w:t>
      </w:r>
      <w:proofErr w:type="spellEnd"/>
      <w:r>
        <w:t>;</w:t>
      </w:r>
    </w:p>
    <w:p w:rsidR="0066652F" w:rsidRDefault="0066652F" w:rsidP="0066652F">
      <w:pPr>
        <w:pStyle w:val="a6"/>
        <w:numPr>
          <w:ilvl w:val="0"/>
          <w:numId w:val="4"/>
        </w:numPr>
      </w:pPr>
      <w:r>
        <w:t xml:space="preserve"> воспитание бережного отношения к природе через осознание уязвимости природного мира Антарктиды, его неповторимости и уникальности.</w:t>
      </w:r>
    </w:p>
    <w:p w:rsidR="00307498" w:rsidRPr="00307498" w:rsidRDefault="00307498" w:rsidP="00307498">
      <w:pPr>
        <w:pStyle w:val="a6"/>
        <w:rPr>
          <w:b/>
          <w:color w:val="00B050"/>
        </w:rPr>
      </w:pPr>
      <w:r w:rsidRPr="00307498">
        <w:rPr>
          <w:b/>
          <w:color w:val="00B050"/>
        </w:rPr>
        <w:t>Предметные УУД:</w:t>
      </w:r>
    </w:p>
    <w:p w:rsidR="0066652F" w:rsidRPr="0066652F" w:rsidRDefault="00307498" w:rsidP="0066652F">
      <w:pPr>
        <w:pStyle w:val="c9"/>
      </w:pPr>
      <w:r w:rsidRPr="0066652F">
        <w:rPr>
          <w:rStyle w:val="c4"/>
        </w:rPr>
        <w:t>З</w:t>
      </w:r>
      <w:r w:rsidR="0066652F" w:rsidRPr="0066652F">
        <w:rPr>
          <w:rStyle w:val="c4"/>
        </w:rPr>
        <w:t>нать</w:t>
      </w:r>
      <w:r>
        <w:rPr>
          <w:rStyle w:val="c4"/>
        </w:rPr>
        <w:t xml:space="preserve"> </w:t>
      </w:r>
      <w:r>
        <w:rPr>
          <w:rStyle w:val="c10"/>
        </w:rPr>
        <w:t>понятия</w:t>
      </w:r>
      <w:proofErr w:type="gramStart"/>
      <w:r>
        <w:rPr>
          <w:rStyle w:val="c10"/>
        </w:rPr>
        <w:t xml:space="preserve"> :</w:t>
      </w:r>
      <w:proofErr w:type="gramEnd"/>
      <w:r w:rsidRPr="0066652F">
        <w:rPr>
          <w:rStyle w:val="c10"/>
        </w:rPr>
        <w:t xml:space="preserve"> А</w:t>
      </w:r>
      <w:r w:rsidR="0066652F" w:rsidRPr="0066652F">
        <w:rPr>
          <w:rStyle w:val="c10"/>
        </w:rPr>
        <w:t>нтарктика, кромка плавучих льдов, айсберги, Мировой полюс холода, Южный полюс;</w:t>
      </w:r>
    </w:p>
    <w:p w:rsidR="0066652F" w:rsidRDefault="00307498" w:rsidP="0066652F">
      <w:pPr>
        <w:pStyle w:val="c9"/>
        <w:rPr>
          <w:rStyle w:val="c10"/>
        </w:rPr>
      </w:pPr>
      <w:r w:rsidRPr="0066652F">
        <w:rPr>
          <w:rStyle w:val="c10"/>
        </w:rPr>
        <w:t>У</w:t>
      </w:r>
      <w:r w:rsidR="0066652F" w:rsidRPr="0066652F">
        <w:rPr>
          <w:rStyle w:val="c10"/>
        </w:rPr>
        <w:t>меть</w:t>
      </w:r>
      <w:proofErr w:type="gramStart"/>
      <w:r>
        <w:rPr>
          <w:rStyle w:val="c10"/>
        </w:rPr>
        <w:t xml:space="preserve"> </w:t>
      </w:r>
      <w:r w:rsidR="0066652F" w:rsidRPr="0066652F">
        <w:rPr>
          <w:rStyle w:val="c10"/>
        </w:rPr>
        <w:t>:</w:t>
      </w:r>
      <w:proofErr w:type="gramEnd"/>
      <w:r w:rsidR="0066652F" w:rsidRPr="0066652F">
        <w:rPr>
          <w:rStyle w:val="c10"/>
        </w:rPr>
        <w:t> давать характеристику географического положения материка; решать географические задачи, уметь наносить на контурную карту береговую линию Антарктиды, Южный полюс, крайнюю точку.</w:t>
      </w:r>
    </w:p>
    <w:p w:rsidR="00307498" w:rsidRPr="002D2179" w:rsidRDefault="00307498" w:rsidP="00307498">
      <w:pPr>
        <w:jc w:val="both"/>
        <w:rPr>
          <w:b/>
          <w:color w:val="00CC66"/>
        </w:rPr>
      </w:pPr>
      <w:r w:rsidRPr="002D2179">
        <w:rPr>
          <w:b/>
          <w:color w:val="00CC66"/>
        </w:rPr>
        <w:t>Коммуникативные УУД</w:t>
      </w:r>
    </w:p>
    <w:p w:rsidR="00307498" w:rsidRDefault="00307498" w:rsidP="00307498">
      <w:pPr>
        <w:pStyle w:val="a3"/>
        <w:jc w:val="both"/>
        <w:rPr>
          <w:b w:val="0"/>
          <w:bCs w:val="0"/>
          <w:color w:val="000000"/>
        </w:rPr>
      </w:pPr>
      <w:r w:rsidRPr="00B016EE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307498" w:rsidRPr="00307498" w:rsidRDefault="00307498" w:rsidP="00307498">
      <w:pPr>
        <w:jc w:val="both"/>
        <w:rPr>
          <w:b/>
          <w:color w:val="00B050"/>
        </w:rPr>
      </w:pPr>
      <w:r w:rsidRPr="00307498">
        <w:rPr>
          <w:b/>
          <w:color w:val="00B050"/>
        </w:rPr>
        <w:t>Регулятивные УУД</w:t>
      </w:r>
    </w:p>
    <w:p w:rsidR="00307498" w:rsidRPr="00B016EE" w:rsidRDefault="00307498" w:rsidP="00307498">
      <w:pPr>
        <w:pStyle w:val="a3"/>
        <w:jc w:val="both"/>
        <w:rPr>
          <w:b w:val="0"/>
          <w:bCs w:val="0"/>
          <w:color w:val="000000"/>
        </w:rPr>
      </w:pPr>
      <w:r w:rsidRPr="00B016EE">
        <w:rPr>
          <w:b w:val="0"/>
          <w:bCs w:val="0"/>
          <w:color w:val="000000"/>
        </w:rPr>
        <w:t xml:space="preserve"> Самостоятельно обнаруживать и формулировать учебную проблему, определять цель учебной деятельности.</w:t>
      </w:r>
    </w:p>
    <w:p w:rsidR="00307498" w:rsidRPr="00B016EE" w:rsidRDefault="00307498" w:rsidP="00307498">
      <w:pPr>
        <w:pStyle w:val="a3"/>
        <w:jc w:val="both"/>
        <w:rPr>
          <w:b w:val="0"/>
          <w:bCs w:val="0"/>
          <w:color w:val="000000"/>
        </w:rPr>
      </w:pPr>
      <w:r w:rsidRPr="00B016EE">
        <w:rPr>
          <w:b w:val="0"/>
          <w:bCs w:val="0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016EE">
        <w:rPr>
          <w:b w:val="0"/>
          <w:bCs w:val="0"/>
          <w:color w:val="000000"/>
        </w:rPr>
        <w:t>предложенных</w:t>
      </w:r>
      <w:proofErr w:type="gramEnd"/>
      <w:r w:rsidRPr="00B016EE">
        <w:rPr>
          <w:b w:val="0"/>
          <w:bCs w:val="0"/>
          <w:color w:val="000000"/>
        </w:rPr>
        <w:t xml:space="preserve"> и искать самостоятельно</w:t>
      </w:r>
      <w:r>
        <w:rPr>
          <w:b w:val="0"/>
          <w:bCs w:val="0"/>
          <w:color w:val="000000"/>
        </w:rPr>
        <w:t xml:space="preserve"> </w:t>
      </w:r>
      <w:r w:rsidRPr="00B016EE">
        <w:rPr>
          <w:b w:val="0"/>
          <w:bCs w:val="0"/>
          <w:color w:val="000000"/>
        </w:rPr>
        <w:t>средства достижения цели.</w:t>
      </w:r>
    </w:p>
    <w:p w:rsidR="00307498" w:rsidRPr="00B016EE" w:rsidRDefault="00307498" w:rsidP="00307498">
      <w:pPr>
        <w:pStyle w:val="a3"/>
        <w:jc w:val="both"/>
        <w:rPr>
          <w:b w:val="0"/>
          <w:bCs w:val="0"/>
          <w:color w:val="000000"/>
        </w:rPr>
      </w:pPr>
      <w:r w:rsidRPr="00B016EE">
        <w:rPr>
          <w:b w:val="0"/>
          <w:bCs w:val="0"/>
          <w:color w:val="000000"/>
        </w:rPr>
        <w:t>Сверять свои действия с целью и при необходимости исправлять ошибки самостоятельно.</w:t>
      </w:r>
    </w:p>
    <w:p w:rsidR="00307498" w:rsidRPr="00307498" w:rsidRDefault="00307498" w:rsidP="00307498">
      <w:pPr>
        <w:jc w:val="both"/>
        <w:rPr>
          <w:b/>
          <w:color w:val="00B050"/>
        </w:rPr>
      </w:pPr>
      <w:r w:rsidRPr="00307498">
        <w:rPr>
          <w:b/>
          <w:color w:val="00B050"/>
        </w:rPr>
        <w:t>Личностные УУД</w:t>
      </w:r>
    </w:p>
    <w:p w:rsidR="00307498" w:rsidRPr="0066652F" w:rsidRDefault="00307498" w:rsidP="00F060A6">
      <w:pPr>
        <w:jc w:val="both"/>
      </w:pPr>
      <w:r>
        <w:t xml:space="preserve"> Оценивать с позиции социальных норм собственные поступки и поступки других </w:t>
      </w:r>
      <w:proofErr w:type="spellStart"/>
      <w:r w:rsidRPr="00CC3B67">
        <w:t>людей</w:t>
      </w:r>
      <w:proofErr w:type="gramStart"/>
      <w:r>
        <w:t>.</w:t>
      </w:r>
      <w:r w:rsidRPr="00CC3B67">
        <w:t>П</w:t>
      </w:r>
      <w:proofErr w:type="gramEnd"/>
      <w:r w:rsidRPr="00CC3B67">
        <w:t>роявлять</w:t>
      </w:r>
      <w:proofErr w:type="spellEnd"/>
      <w:r w:rsidRPr="00CC3B67">
        <w:t xml:space="preserve"> эмоционально-ценностное отношение к окружающей среде, необходимости её сохранения </w:t>
      </w:r>
    </w:p>
    <w:p w:rsidR="0066652F" w:rsidRPr="0066652F" w:rsidRDefault="0066652F" w:rsidP="0066652F">
      <w:pPr>
        <w:pStyle w:val="c9"/>
      </w:pPr>
      <w:r w:rsidRPr="0066652F">
        <w:rPr>
          <w:rStyle w:val="c4"/>
        </w:rPr>
        <w:t>Методы организации учебной деятельности</w:t>
      </w:r>
      <w:r w:rsidRPr="0066652F">
        <w:rPr>
          <w:rStyle w:val="c10"/>
        </w:rPr>
        <w:t xml:space="preserve">: </w:t>
      </w:r>
    </w:p>
    <w:p w:rsidR="00307498" w:rsidRDefault="0066652F" w:rsidP="003074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66652F">
        <w:rPr>
          <w:rStyle w:val="c10"/>
        </w:rPr>
        <w:t>объяснительно-иллюстративный (информационно-рецептивный),  </w:t>
      </w:r>
    </w:p>
    <w:p w:rsidR="00307498" w:rsidRDefault="0066652F" w:rsidP="003074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66652F">
        <w:rPr>
          <w:rStyle w:val="c10"/>
        </w:rPr>
        <w:t xml:space="preserve">репродуктивный, </w:t>
      </w:r>
    </w:p>
    <w:p w:rsidR="0066652F" w:rsidRPr="0066652F" w:rsidRDefault="0066652F" w:rsidP="003074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66652F">
        <w:rPr>
          <w:rStyle w:val="c10"/>
        </w:rPr>
        <w:t>частично-поисковый.</w:t>
      </w:r>
    </w:p>
    <w:p w:rsidR="00F433C5" w:rsidRPr="002170C4" w:rsidRDefault="00F433C5" w:rsidP="002170C4">
      <w:pPr>
        <w:pStyle w:val="c9"/>
      </w:pPr>
      <w:r w:rsidRPr="009119F7">
        <w:t>Оборудование</w:t>
      </w:r>
      <w:r w:rsidRPr="002170C4">
        <w:rPr>
          <w:b/>
        </w:rPr>
        <w:t>:</w:t>
      </w:r>
      <w:r w:rsidRPr="002170C4">
        <w:t xml:space="preserve"> физическая карта мира, карта Антарктиды, атласы.</w:t>
      </w:r>
    </w:p>
    <w:p w:rsidR="0066652F" w:rsidRDefault="0066652F" w:rsidP="00F433C5">
      <w:pPr>
        <w:jc w:val="both"/>
        <w:rPr>
          <w:sz w:val="28"/>
          <w:szCs w:val="28"/>
        </w:rPr>
      </w:pPr>
    </w:p>
    <w:p w:rsidR="0066652F" w:rsidRDefault="0066652F" w:rsidP="00F433C5">
      <w:pPr>
        <w:jc w:val="both"/>
        <w:rPr>
          <w:sz w:val="28"/>
          <w:szCs w:val="28"/>
        </w:rPr>
      </w:pPr>
    </w:p>
    <w:p w:rsidR="0066652F" w:rsidRDefault="0066652F" w:rsidP="00F433C5">
      <w:pPr>
        <w:jc w:val="both"/>
        <w:rPr>
          <w:sz w:val="28"/>
          <w:szCs w:val="28"/>
        </w:rPr>
      </w:pPr>
    </w:p>
    <w:p w:rsidR="0066652F" w:rsidRDefault="0066652F" w:rsidP="00F433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2336"/>
      </w:tblGrid>
      <w:tr w:rsidR="00307498" w:rsidRPr="0083267B" w:rsidTr="004F1082">
        <w:tc>
          <w:tcPr>
            <w:tcW w:w="2118" w:type="dxa"/>
          </w:tcPr>
          <w:p w:rsidR="00307498" w:rsidRPr="00B016EE" w:rsidRDefault="00307498" w:rsidP="004848C9">
            <w:pPr>
              <w:jc w:val="center"/>
              <w:rPr>
                <w:b/>
              </w:rPr>
            </w:pPr>
            <w:r w:rsidRPr="00B016EE">
              <w:rPr>
                <w:b/>
              </w:rPr>
              <w:t>Этапы урока</w:t>
            </w:r>
          </w:p>
        </w:tc>
        <w:tc>
          <w:tcPr>
            <w:tcW w:w="12336" w:type="dxa"/>
            <w:vMerge w:val="restart"/>
          </w:tcPr>
          <w:p w:rsidR="00307498" w:rsidRPr="00307498" w:rsidRDefault="00307498" w:rsidP="00307498">
            <w:pPr>
              <w:jc w:val="center"/>
              <w:rPr>
                <w:b/>
              </w:rPr>
            </w:pPr>
            <w:r w:rsidRPr="00B016EE">
              <w:rPr>
                <w:b/>
              </w:rPr>
              <w:t>Содержание урока</w:t>
            </w:r>
          </w:p>
          <w:p w:rsidR="00307498" w:rsidRPr="00D962FF" w:rsidRDefault="00307498" w:rsidP="004848C9">
            <w:r>
              <w:t xml:space="preserve"> Проанализируйте представленную информацию.</w:t>
            </w:r>
            <w:r w:rsidRPr="00C71C0E">
              <w:rPr>
                <w:b/>
                <w:color w:val="0066CC"/>
              </w:rPr>
              <w:t xml:space="preserve"> </w:t>
            </w:r>
          </w:p>
          <w:p w:rsidR="00307498" w:rsidRDefault="00307498" w:rsidP="004848C9">
            <w:pPr>
              <w:jc w:val="both"/>
            </w:pPr>
            <w:r w:rsidRPr="0033548B">
              <w:t>–</w:t>
            </w:r>
            <w:r>
              <w:t xml:space="preserve"> Антарктида – самое холодное место на Земле, а также самое ветреное. Самая низкая зарегистрированная температура составляет минус 89 градусов Цельсия в 1983-м, в то время как в самый тёплый день лета она достигала около 15 градусов у побережья. </w:t>
            </w:r>
          </w:p>
          <w:p w:rsidR="00307498" w:rsidRDefault="00307498" w:rsidP="004848C9">
            <w:pPr>
              <w:jc w:val="both"/>
            </w:pPr>
            <w:r w:rsidRPr="0033548B">
              <w:t>–</w:t>
            </w:r>
            <w:r>
              <w:t xml:space="preserve"> Один из самых интересных </w:t>
            </w:r>
            <w:proofErr w:type="gramStart"/>
            <w:r>
              <w:t>фактов об Антарктиде</w:t>
            </w:r>
            <w:proofErr w:type="gramEnd"/>
            <w:r>
              <w:t xml:space="preserve"> – противоречие между сухим климатом и количеством воды (70% воды на Земле). Этот континент – самое сухое место на планете. Фактически весь Южный полюс получает в среднем 10 см осадков ежегодно. </w:t>
            </w:r>
          </w:p>
          <w:p w:rsidR="00307498" w:rsidRDefault="00307498" w:rsidP="004848C9">
            <w:pPr>
              <w:jc w:val="both"/>
            </w:pPr>
            <w:r>
              <w:t>Влага испаряется под действием мощнейших ветров, достигающих скорости 320 км/ч.</w:t>
            </w:r>
          </w:p>
          <w:p w:rsidR="00307498" w:rsidRDefault="00307498" w:rsidP="004848C9">
            <w:pPr>
              <w:jc w:val="both"/>
            </w:pPr>
            <w:r w:rsidRPr="0033548B">
              <w:t>–</w:t>
            </w:r>
            <w:r>
              <w:t xml:space="preserve"> Это единственный континент без часового пояса. Сообщества учёных в Антарктиде склонны сохранять время своей родины, или часовой пояс линии доставки, которая доставляет им еду и другие товары. За несколько секунд здесь можно обойти все 24 часовых пояса.</w:t>
            </w:r>
          </w:p>
          <w:p w:rsidR="00307498" w:rsidRDefault="00307498" w:rsidP="004848C9">
            <w:pPr>
              <w:jc w:val="both"/>
              <w:rPr>
                <w:iCs/>
              </w:rPr>
            </w:pPr>
            <w:r w:rsidRPr="0033548B">
              <w:t>–</w:t>
            </w:r>
            <w:r>
              <w:t xml:space="preserve"> </w:t>
            </w:r>
            <w:r w:rsidRPr="00103526">
              <w:rPr>
                <w:iCs/>
              </w:rPr>
              <w:t xml:space="preserve">Предложите свой вариант проблемного вопроса </w:t>
            </w:r>
            <w:r>
              <w:rPr>
                <w:iCs/>
              </w:rPr>
              <w:t xml:space="preserve">к </w:t>
            </w:r>
            <w:r w:rsidRPr="00103526">
              <w:rPr>
                <w:iCs/>
              </w:rPr>
              <w:t>урок</w:t>
            </w:r>
            <w:r>
              <w:rPr>
                <w:iCs/>
              </w:rPr>
              <w:t>у</w:t>
            </w:r>
            <w:r w:rsidRPr="00C8772E">
              <w:rPr>
                <w:iCs/>
              </w:rPr>
              <w:t>.</w:t>
            </w:r>
            <w:r>
              <w:rPr>
                <w:iCs/>
              </w:rPr>
              <w:t xml:space="preserve">  </w:t>
            </w:r>
          </w:p>
          <w:p w:rsidR="00307498" w:rsidRPr="00307498" w:rsidRDefault="00307498" w:rsidP="003074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чём причины особенностей природы Антарктиды?  </w:t>
            </w:r>
            <w:r>
              <w:t>Какие у вас будут гипотезы?</w:t>
            </w:r>
            <w:r w:rsidRPr="00B016EE">
              <w:rPr>
                <w:b/>
                <w:bCs/>
                <w:color w:val="FFCC00"/>
              </w:rPr>
              <w:t xml:space="preserve"> </w:t>
            </w:r>
            <w:r>
              <w:rPr>
                <w:b/>
                <w:bCs/>
                <w:color w:val="FFCC00"/>
              </w:rPr>
              <w:t xml:space="preserve"> </w:t>
            </w:r>
          </w:p>
        </w:tc>
      </w:tr>
      <w:tr w:rsidR="00307498" w:rsidRPr="0083267B" w:rsidTr="004F1082">
        <w:tc>
          <w:tcPr>
            <w:tcW w:w="2118" w:type="dxa"/>
          </w:tcPr>
          <w:p w:rsidR="00307498" w:rsidRPr="00242A01" w:rsidRDefault="00307498" w:rsidP="004848C9">
            <w:pPr>
              <w:jc w:val="both"/>
              <w:rPr>
                <w:b/>
              </w:rPr>
            </w:pPr>
            <w:r w:rsidRPr="00242A01">
              <w:rPr>
                <w:b/>
              </w:rPr>
              <w:t xml:space="preserve"> </w:t>
            </w:r>
          </w:p>
          <w:p w:rsidR="00307498" w:rsidRPr="0083267B" w:rsidRDefault="00307498" w:rsidP="004848C9">
            <w:pPr>
              <w:jc w:val="both"/>
            </w:pPr>
            <w:r w:rsidRPr="00242A01">
              <w:rPr>
                <w:b/>
              </w:rPr>
              <w:t>Проблемная ситуация и актуализация знаний.</w:t>
            </w:r>
          </w:p>
        </w:tc>
        <w:tc>
          <w:tcPr>
            <w:tcW w:w="12336" w:type="dxa"/>
            <w:vMerge/>
          </w:tcPr>
          <w:p w:rsidR="00307498" w:rsidRPr="0083267B" w:rsidRDefault="00307498" w:rsidP="004848C9">
            <w:pPr>
              <w:jc w:val="both"/>
            </w:pPr>
          </w:p>
        </w:tc>
      </w:tr>
      <w:tr w:rsidR="002170C4" w:rsidRPr="0083267B" w:rsidTr="00086311">
        <w:trPr>
          <w:trHeight w:val="1124"/>
        </w:trPr>
        <w:tc>
          <w:tcPr>
            <w:tcW w:w="2118" w:type="dxa"/>
          </w:tcPr>
          <w:p w:rsidR="002170C4" w:rsidRPr="002170C4" w:rsidRDefault="002170C4" w:rsidP="004848C9">
            <w:pPr>
              <w:jc w:val="both"/>
              <w:rPr>
                <w:b/>
              </w:rPr>
            </w:pPr>
          </w:p>
          <w:p w:rsidR="002170C4" w:rsidRPr="00B016EE" w:rsidRDefault="002170C4" w:rsidP="004848C9">
            <w:pPr>
              <w:jc w:val="both"/>
              <w:rPr>
                <w:u w:val="single"/>
              </w:rPr>
            </w:pPr>
            <w:r w:rsidRPr="00242A01">
              <w:rPr>
                <w:b/>
              </w:rPr>
              <w:t>Поиск решения.</w:t>
            </w:r>
          </w:p>
        </w:tc>
        <w:tc>
          <w:tcPr>
            <w:tcW w:w="12336" w:type="dxa"/>
          </w:tcPr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1. –</w:t>
            </w:r>
            <w:r>
              <w:t xml:space="preserve"> Работа в группах.</w:t>
            </w:r>
            <w:r w:rsidRPr="00651FB8">
              <w:rPr>
                <w:b/>
                <w:color w:val="0066CC"/>
              </w:rPr>
              <w:t xml:space="preserve"> 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8C770A">
              <w:rPr>
                <w:u w:val="single"/>
              </w:rPr>
              <w:t>Первая группа</w:t>
            </w:r>
            <w:r>
              <w:t xml:space="preserve"> – географы-картографы.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текст на с. 214 и план описания географического положения материка на с. 375, определите географическое положение Антарктиды.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Определите:</w:t>
            </w:r>
          </w:p>
          <w:p w:rsidR="002170C4" w:rsidRPr="00A8496D" w:rsidRDefault="002170C4" w:rsidP="004848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565F">
              <w:t>1)</w:t>
            </w:r>
            <w:r>
              <w:rPr>
                <w:b/>
              </w:rPr>
              <w:t xml:space="preserve"> </w:t>
            </w:r>
            <w:r>
              <w:t>К</w:t>
            </w:r>
            <w:r w:rsidRPr="0099565F">
              <w:t>оординаты крайних точек</w:t>
            </w:r>
            <w:r w:rsidR="00A8496D">
              <w:rPr>
                <w:b/>
              </w:rPr>
              <w:t xml:space="preserve"> </w:t>
            </w:r>
            <w:r>
              <w:t xml:space="preserve">мыс </w:t>
            </w:r>
            <w:proofErr w:type="spellStart"/>
            <w:r>
              <w:t>Сифре</w:t>
            </w:r>
            <w:proofErr w:type="spellEnd"/>
            <w:r>
              <w:t xml:space="preserve"> ___________________ </w:t>
            </w:r>
          </w:p>
          <w:p w:rsidR="002170C4" w:rsidRPr="0099565F" w:rsidRDefault="002170C4" w:rsidP="004848C9">
            <w:pPr>
              <w:autoSpaceDE w:val="0"/>
              <w:autoSpaceDN w:val="0"/>
              <w:adjustRightInd w:val="0"/>
              <w:jc w:val="both"/>
            </w:pPr>
            <w:r>
              <w:t>2) Определите особенности береговой линии Антарктиды.</w:t>
            </w:r>
          </w:p>
          <w:p w:rsidR="002170C4" w:rsidRPr="0099565F" w:rsidRDefault="002170C4" w:rsidP="004848C9">
            <w:pPr>
              <w:autoSpaceDE w:val="0"/>
              <w:autoSpaceDN w:val="0"/>
              <w:adjustRightInd w:val="0"/>
              <w:jc w:val="both"/>
            </w:pPr>
            <w:r>
              <w:t>3) Выполните задание 2 в рабочей тетради: подпишите на контурной карте все объекты, характеризующие географическое положение этого материка.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99565F">
              <w:t xml:space="preserve">4) </w:t>
            </w:r>
            <w:r>
              <w:t>Н</w:t>
            </w:r>
            <w:r w:rsidRPr="0099565F">
              <w:t>аибольшая протяж</w:t>
            </w:r>
            <w:r>
              <w:t>ё</w:t>
            </w:r>
            <w:r w:rsidRPr="0099565F">
              <w:t>нность с севера на юг и запада на восток</w:t>
            </w:r>
            <w:r>
              <w:t>.</w:t>
            </w:r>
          </w:p>
          <w:p w:rsidR="002170C4" w:rsidRPr="008C770A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Сравните географическое положение и площадь Антарктиды с географическим положением и площадью других, уже изученных материков.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8C770A">
              <w:rPr>
                <w:u w:val="single"/>
              </w:rPr>
              <w:t>Вторая группа</w:t>
            </w:r>
            <w:r>
              <w:t xml:space="preserve"> – геологи.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текст на с. 214–216 и план описания рельефа (1–5-й пункты), с. 376, определите, какими контрастами характеризуется поверхность материка. 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рис. 39.2 </w:t>
            </w:r>
            <w:proofErr w:type="gramStart"/>
            <w:r>
              <w:t>на</w:t>
            </w:r>
            <w:proofErr w:type="gramEnd"/>
            <w:r>
              <w:t xml:space="preserve"> с. 216, расскажите о подлёдном рельефе Антарктиды. По каким признакам современные исследователи разделяют материк на Западную и Восточную Антарктиду?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Известный полярный исследователь Антарктиды Евгений Иванович Толстиков писал, что Антарктида похожа на «перевёрнутую тарелку». Почему возникло такое сравнение? 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Известно, что лёд Антарктиды медленно перемещается от центра ледяного купола к его краям. Каковы следствия этого постоянного движения льда?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8C770A">
              <w:rPr>
                <w:u w:val="single"/>
              </w:rPr>
              <w:lastRenderedPageBreak/>
              <w:t>Третья группа</w:t>
            </w:r>
            <w:r>
              <w:t xml:space="preserve"> – климатологи.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текст на с. 216–217 и план описания климата на с. 376, определите климатические особенности Антарктиды.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план анализа климатической диаграммы, выполните задание </w:t>
            </w:r>
            <w:proofErr w:type="gramStart"/>
            <w:r>
              <w:t>на</w:t>
            </w:r>
            <w:proofErr w:type="gramEnd"/>
            <w:r>
              <w:t xml:space="preserve"> с. 216. Какому типу климата соответствует каждая </w:t>
            </w:r>
            <w:proofErr w:type="spellStart"/>
            <w:r>
              <w:t>климатограмма</w:t>
            </w:r>
            <w:proofErr w:type="spellEnd"/>
            <w:r>
              <w:t>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Выполните задание 5 в рабочей тетради.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rPr>
                <w:bCs/>
                <w:color w:val="0066CC"/>
              </w:rPr>
              <w:t xml:space="preserve"> </w:t>
            </w:r>
            <w:r>
              <w:t xml:space="preserve"> Объясните, почему климат Антарктиды более суров, чем климат Арктики.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Антарктиду называют страной морозов и жестокого солнца. Как вы понимаете смысл этого образного названия?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Антарктиду называют землёй ветров. Нередко ветры достигают здесь скорости до 45 м/с, или 160 км/ч. В чём причины столь частых и сильных антарктических ветров?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Четвёртая группа</w:t>
            </w:r>
            <w:r>
              <w:t xml:space="preserve"> – </w:t>
            </w:r>
            <w:proofErr w:type="spellStart"/>
            <w:r>
              <w:t>биогеографы</w:t>
            </w:r>
            <w:proofErr w:type="spellEnd"/>
            <w:r>
              <w:t>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Используя текст на с. 217–218 и карты атласа, составьте характеристику природных зон Антарктиды. Используйте план описания природной зоны </w:t>
            </w:r>
            <w:proofErr w:type="gramStart"/>
            <w:r>
              <w:t>на</w:t>
            </w:r>
            <w:proofErr w:type="gramEnd"/>
            <w:r>
              <w:t xml:space="preserve"> с. 377.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Составьте словесное образное описание природных зон материка.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Каковы особенности органического мира Антарктиды? 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  <w:r w:rsidRPr="00F45D2D">
              <w:t>–</w:t>
            </w:r>
            <w:r>
              <w:t xml:space="preserve"> Оазисы есть в Африке, есть и в Антарктиде. Как вы считаете, есть ли у них общие черты или только различия?</w:t>
            </w:r>
          </w:p>
          <w:p w:rsidR="002170C4" w:rsidRDefault="002170C4" w:rsidP="004848C9">
            <w:pPr>
              <w:autoSpaceDE w:val="0"/>
              <w:autoSpaceDN w:val="0"/>
              <w:adjustRightInd w:val="0"/>
              <w:jc w:val="both"/>
            </w:pPr>
          </w:p>
          <w:p w:rsidR="002170C4" w:rsidRPr="00EF6E25" w:rsidRDefault="002170C4" w:rsidP="004848C9">
            <w:pPr>
              <w:jc w:val="both"/>
              <w:rPr>
                <w:color w:val="FF0000"/>
              </w:rPr>
            </w:pPr>
          </w:p>
        </w:tc>
      </w:tr>
      <w:tr w:rsidR="006234D1" w:rsidRPr="0083267B" w:rsidTr="0086406B">
        <w:trPr>
          <w:trHeight w:val="1146"/>
        </w:trPr>
        <w:tc>
          <w:tcPr>
            <w:tcW w:w="2118" w:type="dxa"/>
          </w:tcPr>
          <w:p w:rsidR="006234D1" w:rsidRPr="002170C4" w:rsidRDefault="006234D1" w:rsidP="004848C9">
            <w:pPr>
              <w:jc w:val="both"/>
              <w:rPr>
                <w:b/>
              </w:rPr>
            </w:pPr>
          </w:p>
          <w:p w:rsidR="006234D1" w:rsidRDefault="006234D1" w:rsidP="004848C9">
            <w:pPr>
              <w:jc w:val="both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  <w:p w:rsidR="006234D1" w:rsidRPr="00242A01" w:rsidRDefault="006234D1" w:rsidP="004848C9">
            <w:pPr>
              <w:jc w:val="both"/>
              <w:rPr>
                <w:b/>
              </w:rPr>
            </w:pPr>
          </w:p>
        </w:tc>
        <w:tc>
          <w:tcPr>
            <w:tcW w:w="12336" w:type="dxa"/>
          </w:tcPr>
          <w:p w:rsidR="006234D1" w:rsidRDefault="006234D1" w:rsidP="002170C4">
            <w:pPr>
              <w:autoSpaceDE w:val="0"/>
              <w:autoSpaceDN w:val="0"/>
              <w:adjustRightInd w:val="0"/>
              <w:jc w:val="both"/>
            </w:pPr>
            <w:r>
              <w:t xml:space="preserve">Обмен мнениями по проделанной работе. </w:t>
            </w:r>
          </w:p>
          <w:p w:rsidR="006234D1" w:rsidRPr="00C70997" w:rsidRDefault="006234D1" w:rsidP="004848C9">
            <w:pPr>
              <w:jc w:val="both"/>
              <w:rPr>
                <w:color w:val="FF0000"/>
              </w:rPr>
            </w:pPr>
            <w:r w:rsidRPr="00C03886">
              <w:t xml:space="preserve">Как ответим на основной вопрос урока? </w:t>
            </w:r>
            <w:r>
              <w:t xml:space="preserve"> </w:t>
            </w:r>
          </w:p>
        </w:tc>
      </w:tr>
      <w:tr w:rsidR="006234D1" w:rsidRPr="0083267B" w:rsidTr="00EC176F">
        <w:trPr>
          <w:trHeight w:val="1146"/>
        </w:trPr>
        <w:tc>
          <w:tcPr>
            <w:tcW w:w="2118" w:type="dxa"/>
          </w:tcPr>
          <w:p w:rsidR="006234D1" w:rsidRPr="002170C4" w:rsidRDefault="006234D1" w:rsidP="002170C4">
            <w:pPr>
              <w:spacing w:before="100" w:beforeAutospacing="1" w:after="100" w:afterAutospacing="1"/>
              <w:rPr>
                <w:b/>
              </w:rPr>
            </w:pPr>
            <w:r w:rsidRPr="002170C4">
              <w:rPr>
                <w:rStyle w:val="c4"/>
                <w:b/>
              </w:rPr>
              <w:t>Диагностика  усвоения нового материала</w:t>
            </w:r>
          </w:p>
          <w:p w:rsidR="006234D1" w:rsidRPr="002170C4" w:rsidRDefault="006234D1" w:rsidP="004848C9">
            <w:pPr>
              <w:jc w:val="both"/>
              <w:rPr>
                <w:b/>
              </w:rPr>
            </w:pPr>
          </w:p>
        </w:tc>
        <w:tc>
          <w:tcPr>
            <w:tcW w:w="12336" w:type="dxa"/>
          </w:tcPr>
          <w:p w:rsidR="006234D1" w:rsidRDefault="006234D1" w:rsidP="00A8496D">
            <w:pPr>
              <w:pStyle w:val="a6"/>
            </w:pPr>
            <w:r>
              <w:t>1. Окраинные части Антарктиды пересекаются:</w:t>
            </w:r>
          </w:p>
          <w:p w:rsidR="006234D1" w:rsidRDefault="006234D1" w:rsidP="00A8496D">
            <w:pPr>
              <w:pStyle w:val="a6"/>
            </w:pPr>
            <w:r>
              <w:t>а) экватором;         б) Северным полярным кругом;    в) Южным полярным кругом;  г) Южным тропиком.</w:t>
            </w:r>
          </w:p>
          <w:p w:rsidR="006234D1" w:rsidRDefault="006234D1" w:rsidP="00A8496D">
            <w:pPr>
              <w:pStyle w:val="a6"/>
            </w:pPr>
            <w:r>
              <w:t>2.В основании большей части Антарктиды лежит:</w:t>
            </w:r>
          </w:p>
          <w:p w:rsidR="006234D1" w:rsidRDefault="006234D1" w:rsidP="00A8496D">
            <w:pPr>
              <w:pStyle w:val="a6"/>
            </w:pPr>
            <w:r>
              <w:t>а) древняя платформа; б) область древней складчатости;  в) область молодой складчатости.</w:t>
            </w:r>
          </w:p>
          <w:p w:rsidR="006234D1" w:rsidRDefault="006234D1" w:rsidP="00A8496D">
            <w:pPr>
              <w:pStyle w:val="a6"/>
            </w:pPr>
            <w:r>
              <w:t>3. Наибольшая мощность ледникового купола отмечается:</w:t>
            </w:r>
          </w:p>
          <w:p w:rsidR="006234D1" w:rsidRDefault="006234D1" w:rsidP="00A8496D">
            <w:pPr>
              <w:pStyle w:val="a6"/>
            </w:pPr>
            <w:r>
              <w:t>а) у побережий; б) в центре материка.</w:t>
            </w:r>
          </w:p>
          <w:p w:rsidR="006234D1" w:rsidRDefault="006234D1" w:rsidP="00A8496D">
            <w:pPr>
              <w:pStyle w:val="a6"/>
            </w:pPr>
            <w:r>
              <w:t>4. Главной причиной малого количества солнечного тепла, получаемого Антарктидой в январе, является:</w:t>
            </w:r>
          </w:p>
          <w:p w:rsidR="006234D1" w:rsidRDefault="006234D1" w:rsidP="00A8496D">
            <w:pPr>
              <w:pStyle w:val="a6"/>
            </w:pPr>
            <w:r>
              <w:lastRenderedPageBreak/>
              <w:t>а) маленький угол падения солнечных лучей;  б) высокая отражательная способность поверхности;</w:t>
            </w:r>
          </w:p>
          <w:p w:rsidR="006234D1" w:rsidRDefault="006234D1" w:rsidP="00A8496D">
            <w:pPr>
              <w:pStyle w:val="a6"/>
            </w:pPr>
            <w:r>
              <w:t>в) наличие полярной ночи.</w:t>
            </w:r>
          </w:p>
          <w:p w:rsidR="006234D1" w:rsidRDefault="006234D1" w:rsidP="00A8496D">
            <w:pPr>
              <w:pStyle w:val="a6"/>
            </w:pPr>
            <w:r>
              <w:t>5. Климат центральной части материка отличается от климата побережий:</w:t>
            </w:r>
          </w:p>
          <w:p w:rsidR="006234D1" w:rsidRDefault="006234D1" w:rsidP="00A8496D">
            <w:pPr>
              <w:pStyle w:val="a6"/>
            </w:pPr>
            <w:r>
              <w:t>а) более высокими температурами и большим количеством осадков;</w:t>
            </w:r>
          </w:p>
          <w:p w:rsidR="006234D1" w:rsidRDefault="006234D1" w:rsidP="00A8496D">
            <w:pPr>
              <w:pStyle w:val="a6"/>
            </w:pPr>
            <w:r>
              <w:t>б) более высокими температурами и меньшим количеством осадков;</w:t>
            </w:r>
          </w:p>
          <w:p w:rsidR="006234D1" w:rsidRDefault="006234D1" w:rsidP="00A8496D">
            <w:pPr>
              <w:pStyle w:val="a6"/>
            </w:pPr>
            <w:r>
              <w:t>в) более низкими температурами и большим количеством осадков;</w:t>
            </w:r>
          </w:p>
          <w:p w:rsidR="006234D1" w:rsidRDefault="006234D1" w:rsidP="00A8496D">
            <w:pPr>
              <w:pStyle w:val="a6"/>
            </w:pPr>
            <w:r>
              <w:t>г) более низкими температурами и меньшим количеством осадков.</w:t>
            </w:r>
          </w:p>
          <w:p w:rsidR="006234D1" w:rsidRDefault="006234D1" w:rsidP="00A8496D">
            <w:pPr>
              <w:pStyle w:val="a6"/>
            </w:pPr>
            <w:r>
              <w:t>6. Среди представителей животного мира в Антарктиде отсутствуют:</w:t>
            </w:r>
          </w:p>
          <w:p w:rsidR="006234D1" w:rsidRDefault="006234D1" w:rsidP="00A8496D">
            <w:pPr>
              <w:pStyle w:val="a6"/>
            </w:pPr>
            <w:r>
              <w:t>а) хищники;   б) травоядные.</w:t>
            </w:r>
          </w:p>
          <w:p w:rsidR="006234D1" w:rsidRDefault="006234D1" w:rsidP="00A8496D">
            <w:pPr>
              <w:pStyle w:val="a6"/>
            </w:pPr>
            <w:r>
              <w:t>7. Особые климатические условия антарктических оазисов формируются вследствие действия:</w:t>
            </w:r>
          </w:p>
          <w:p w:rsidR="006234D1" w:rsidRDefault="006234D1" w:rsidP="00A8496D">
            <w:pPr>
              <w:pStyle w:val="a6"/>
            </w:pPr>
            <w:r>
              <w:t>а) внутреннего тепла Земли;  б) солнечного тепла;    в) деятельности человека.</w:t>
            </w:r>
          </w:p>
          <w:p w:rsidR="006234D1" w:rsidRDefault="006234D1" w:rsidP="00A8496D">
            <w:pPr>
              <w:pStyle w:val="a6"/>
            </w:pPr>
            <w:r>
              <w:t>8. Полюс холода Антарктиды расположен:</w:t>
            </w:r>
          </w:p>
          <w:p w:rsidR="006234D1" w:rsidRDefault="006234D1" w:rsidP="00A8496D">
            <w:pPr>
              <w:pStyle w:val="a6"/>
            </w:pPr>
            <w:r>
              <w:t>а) на станции «Восток»; б) на Южном полюсе; в) на леднике Росса;   г) на станции «Мирный».</w:t>
            </w:r>
          </w:p>
          <w:p w:rsidR="006234D1" w:rsidRDefault="006234D1" w:rsidP="00A8496D">
            <w:pPr>
              <w:pStyle w:val="a6"/>
            </w:pPr>
            <w:r>
              <w:t>9.Самые крупные пингвины в Антарктиде:</w:t>
            </w:r>
          </w:p>
          <w:p w:rsidR="006234D1" w:rsidRPr="006234D1" w:rsidRDefault="006234D1" w:rsidP="006234D1">
            <w:pPr>
              <w:pStyle w:val="a6"/>
            </w:pPr>
            <w:r>
              <w:t>а) Адели;   б) королевский</w:t>
            </w:r>
            <w:proofErr w:type="gramStart"/>
            <w:r>
              <w:t>;(</w:t>
            </w:r>
            <w:proofErr w:type="gramEnd"/>
            <w:r>
              <w:t>императорский)    в) Магеллана.</w:t>
            </w:r>
          </w:p>
        </w:tc>
      </w:tr>
      <w:tr w:rsidR="006234D1" w:rsidRPr="0083267B" w:rsidTr="00EC176F">
        <w:trPr>
          <w:trHeight w:val="1146"/>
        </w:trPr>
        <w:tc>
          <w:tcPr>
            <w:tcW w:w="2118" w:type="dxa"/>
          </w:tcPr>
          <w:p w:rsidR="006234D1" w:rsidRDefault="006234D1" w:rsidP="006234D1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lastRenderedPageBreak/>
              <w:t>взаимопроверка,</w:t>
            </w:r>
          </w:p>
          <w:p w:rsidR="006234D1" w:rsidRPr="002170C4" w:rsidRDefault="006234D1" w:rsidP="006234D1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выставление оценок</w:t>
            </w:r>
          </w:p>
        </w:tc>
        <w:tc>
          <w:tcPr>
            <w:tcW w:w="12336" w:type="dxa"/>
          </w:tcPr>
          <w:p w:rsidR="00FD220C" w:rsidRDefault="00FD220C" w:rsidP="00FD220C">
            <w:pPr>
              <w:pStyle w:val="a6"/>
              <w:numPr>
                <w:ilvl w:val="0"/>
                <w:numId w:val="6"/>
              </w:numPr>
            </w:pPr>
            <w:r>
              <w:t>в, 2- а, 3-б, 4-б, 5- а, 6- а, 7- б, 8-а,9-б.</w:t>
            </w:r>
          </w:p>
          <w:p w:rsidR="00FD220C" w:rsidRDefault="00FD220C" w:rsidP="00FD220C">
            <w:pPr>
              <w:pStyle w:val="a6"/>
              <w:ind w:left="720"/>
            </w:pPr>
            <w:r>
              <w:t>«5»-  9баллов                                     «3»-5-6 баллов</w:t>
            </w:r>
          </w:p>
          <w:p w:rsidR="00FD220C" w:rsidRDefault="00FD220C" w:rsidP="00FD220C">
            <w:pPr>
              <w:pStyle w:val="a6"/>
              <w:ind w:left="720"/>
            </w:pPr>
            <w:r>
              <w:t>«4» - 7-8баллов                                   «2»-</w:t>
            </w:r>
            <w:r w:rsidR="003372AA">
              <w:t xml:space="preserve"> менее 5</w:t>
            </w:r>
          </w:p>
        </w:tc>
      </w:tr>
      <w:tr w:rsidR="006234D1" w:rsidRPr="0083267B" w:rsidTr="00FF78E3">
        <w:tc>
          <w:tcPr>
            <w:tcW w:w="2118" w:type="dxa"/>
          </w:tcPr>
          <w:p w:rsidR="006234D1" w:rsidRPr="00242A01" w:rsidRDefault="006234D1" w:rsidP="004848C9">
            <w:pPr>
              <w:jc w:val="both"/>
              <w:rPr>
                <w:b/>
              </w:rPr>
            </w:pPr>
          </w:p>
          <w:p w:rsidR="006234D1" w:rsidRPr="00242A01" w:rsidRDefault="006234D1" w:rsidP="004848C9">
            <w:pPr>
              <w:jc w:val="both"/>
              <w:rPr>
                <w:b/>
              </w:rPr>
            </w:pPr>
            <w:r w:rsidRPr="00242A01">
              <w:rPr>
                <w:b/>
              </w:rPr>
              <w:t>Итог урока.</w:t>
            </w:r>
          </w:p>
        </w:tc>
        <w:tc>
          <w:tcPr>
            <w:tcW w:w="12336" w:type="dxa"/>
          </w:tcPr>
          <w:p w:rsidR="006234D1" w:rsidRDefault="006234D1" w:rsidP="004848C9">
            <w:pPr>
              <w:jc w:val="both"/>
            </w:pPr>
          </w:p>
          <w:p w:rsidR="006234D1" w:rsidRPr="006234D1" w:rsidRDefault="006234D1" w:rsidP="004848C9">
            <w:pPr>
              <w:contextualSpacing/>
            </w:pPr>
            <w:r w:rsidRPr="006234D1">
              <w:t>– Какую работу мы сегодня выполняли?</w:t>
            </w:r>
          </w:p>
          <w:p w:rsidR="006234D1" w:rsidRPr="006234D1" w:rsidRDefault="006234D1" w:rsidP="004848C9">
            <w:pPr>
              <w:contextualSpacing/>
            </w:pPr>
            <w:r w:rsidRPr="006234D1">
              <w:t>– Чему научились?</w:t>
            </w:r>
          </w:p>
          <w:p w:rsidR="006234D1" w:rsidRPr="006234D1" w:rsidRDefault="006234D1" w:rsidP="004848C9">
            <w:pPr>
              <w:contextualSpacing/>
            </w:pPr>
            <w:r w:rsidRPr="006234D1">
              <w:lastRenderedPageBreak/>
              <w:t>– Кто или что вам помогало справиться?</w:t>
            </w:r>
          </w:p>
          <w:p w:rsidR="006234D1" w:rsidRPr="00242A01" w:rsidRDefault="006234D1" w:rsidP="002170C4">
            <w:pPr>
              <w:rPr>
                <w:color w:val="800080"/>
              </w:rPr>
            </w:pPr>
          </w:p>
        </w:tc>
      </w:tr>
      <w:tr w:rsidR="006234D1" w:rsidRPr="0083267B" w:rsidTr="00C1548A">
        <w:tc>
          <w:tcPr>
            <w:tcW w:w="2118" w:type="dxa"/>
          </w:tcPr>
          <w:p w:rsidR="006234D1" w:rsidRPr="00242A01" w:rsidRDefault="006234D1" w:rsidP="004848C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  <w:tc>
          <w:tcPr>
            <w:tcW w:w="12336" w:type="dxa"/>
          </w:tcPr>
          <w:p w:rsidR="006234D1" w:rsidRDefault="006234D1" w:rsidP="006234D1">
            <w:pPr>
              <w:jc w:val="both"/>
            </w:pPr>
            <w:r>
              <w:t xml:space="preserve"> </w:t>
            </w:r>
            <w:r w:rsidRPr="00BB773A">
              <w:t xml:space="preserve">§ </w:t>
            </w:r>
            <w:r>
              <w:t>39, задание 4  в рабочей тетради, задание 4, 5, с. 219 (по желанию).</w:t>
            </w:r>
          </w:p>
          <w:p w:rsidR="006234D1" w:rsidRPr="00242A01" w:rsidRDefault="006234D1" w:rsidP="002170C4">
            <w:pPr>
              <w:rPr>
                <w:color w:val="800080"/>
              </w:rPr>
            </w:pPr>
          </w:p>
        </w:tc>
      </w:tr>
    </w:tbl>
    <w:p w:rsidR="002170C4" w:rsidRDefault="002170C4"/>
    <w:p w:rsidR="00620D77" w:rsidRDefault="00620D77"/>
    <w:sectPr w:rsidR="00620D77" w:rsidSect="00623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A49"/>
    <w:multiLevelType w:val="multilevel"/>
    <w:tmpl w:val="2C2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8586A"/>
    <w:multiLevelType w:val="multilevel"/>
    <w:tmpl w:val="689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36D6D"/>
    <w:multiLevelType w:val="hybridMultilevel"/>
    <w:tmpl w:val="E45EAA9E"/>
    <w:lvl w:ilvl="0" w:tplc="A2CC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D7AFD"/>
    <w:multiLevelType w:val="multilevel"/>
    <w:tmpl w:val="3CD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014ED"/>
    <w:multiLevelType w:val="hybridMultilevel"/>
    <w:tmpl w:val="6BDAED06"/>
    <w:lvl w:ilvl="0" w:tplc="E772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A6666"/>
    <w:multiLevelType w:val="hybridMultilevel"/>
    <w:tmpl w:val="231E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3C5"/>
    <w:rsid w:val="002170C4"/>
    <w:rsid w:val="00307498"/>
    <w:rsid w:val="003372AA"/>
    <w:rsid w:val="00620D77"/>
    <w:rsid w:val="006234D1"/>
    <w:rsid w:val="0066652F"/>
    <w:rsid w:val="009119F7"/>
    <w:rsid w:val="00A8496D"/>
    <w:rsid w:val="00F060A6"/>
    <w:rsid w:val="00F433C5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3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43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52F"/>
    <w:pPr>
      <w:ind w:left="720"/>
      <w:contextualSpacing/>
    </w:pPr>
  </w:style>
  <w:style w:type="paragraph" w:customStyle="1" w:styleId="c9">
    <w:name w:val="c9"/>
    <w:basedOn w:val="a"/>
    <w:rsid w:val="0066652F"/>
    <w:pPr>
      <w:spacing w:before="100" w:beforeAutospacing="1" w:after="100" w:afterAutospacing="1"/>
    </w:pPr>
  </w:style>
  <w:style w:type="character" w:customStyle="1" w:styleId="c4">
    <w:name w:val="c4"/>
    <w:basedOn w:val="a0"/>
    <w:rsid w:val="0066652F"/>
  </w:style>
  <w:style w:type="character" w:customStyle="1" w:styleId="c10">
    <w:name w:val="c10"/>
    <w:basedOn w:val="a0"/>
    <w:rsid w:val="0066652F"/>
  </w:style>
  <w:style w:type="paragraph" w:styleId="a6">
    <w:name w:val="Normal (Web)"/>
    <w:basedOn w:val="a"/>
    <w:uiPriority w:val="99"/>
    <w:unhideWhenUsed/>
    <w:rsid w:val="006665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2018-05-14T13:52:00Z</dcterms:created>
  <dcterms:modified xsi:type="dcterms:W3CDTF">2018-05-14T15:04:00Z</dcterms:modified>
</cp:coreProperties>
</file>